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3" w:type="dxa"/>
        <w:tblInd w:w="4644" w:type="dxa"/>
        <w:tblLook w:val="01E0" w:firstRow="1" w:lastRow="1" w:firstColumn="1" w:lastColumn="1" w:noHBand="0" w:noVBand="0"/>
      </w:tblPr>
      <w:tblGrid>
        <w:gridCol w:w="5103"/>
      </w:tblGrid>
      <w:tr w:rsidR="00221C6C" w:rsidRPr="00236DE6" w:rsidTr="00273495">
        <w:tc>
          <w:tcPr>
            <w:tcW w:w="5103" w:type="dxa"/>
          </w:tcPr>
          <w:p w:rsidR="00221C6C" w:rsidRPr="00236DE6" w:rsidRDefault="00221C6C" w:rsidP="00BC5A05">
            <w:pPr>
              <w:spacing w:before="0" w:after="0"/>
              <w:jc w:val="center"/>
              <w:rPr>
                <w:sz w:val="22"/>
                <w:szCs w:val="22"/>
              </w:rPr>
            </w:pPr>
            <w:r w:rsidRPr="00236DE6">
              <w:rPr>
                <w:sz w:val="22"/>
                <w:szCs w:val="22"/>
              </w:rPr>
              <w:t>Утвержден</w:t>
            </w:r>
          </w:p>
          <w:p w:rsidR="009A4EB4" w:rsidRPr="00236DE6" w:rsidRDefault="00B96408" w:rsidP="00BC5A05">
            <w:pPr>
              <w:spacing w:before="0" w:after="0"/>
              <w:jc w:val="center"/>
              <w:rPr>
                <w:sz w:val="22"/>
                <w:szCs w:val="22"/>
              </w:rPr>
            </w:pPr>
            <w:r w:rsidRPr="00236DE6">
              <w:rPr>
                <w:sz w:val="22"/>
                <w:szCs w:val="22"/>
              </w:rPr>
              <w:t>п</w:t>
            </w:r>
            <w:r w:rsidR="00221C6C" w:rsidRPr="00236DE6">
              <w:rPr>
                <w:sz w:val="22"/>
                <w:szCs w:val="22"/>
              </w:rPr>
              <w:t xml:space="preserve">риказом комитета </w:t>
            </w:r>
          </w:p>
          <w:p w:rsidR="000F38A3" w:rsidRPr="00236DE6" w:rsidRDefault="000F38A3" w:rsidP="00BC5A05">
            <w:pPr>
              <w:spacing w:before="0" w:after="0"/>
              <w:jc w:val="center"/>
              <w:rPr>
                <w:sz w:val="22"/>
                <w:szCs w:val="22"/>
              </w:rPr>
            </w:pPr>
            <w:r w:rsidRPr="00236DE6">
              <w:rPr>
                <w:sz w:val="22"/>
                <w:szCs w:val="22"/>
              </w:rPr>
              <w:t xml:space="preserve">от </w:t>
            </w:r>
            <w:r w:rsidR="00651215" w:rsidRPr="00236DE6">
              <w:rPr>
                <w:sz w:val="22"/>
                <w:szCs w:val="22"/>
              </w:rPr>
              <w:t xml:space="preserve"> </w:t>
            </w:r>
            <w:r w:rsidR="009E2123" w:rsidRPr="00236DE6">
              <w:rPr>
                <w:sz w:val="22"/>
                <w:szCs w:val="22"/>
              </w:rPr>
              <w:t xml:space="preserve">27 декабря 2018 г. </w:t>
            </w:r>
            <w:r w:rsidR="00245008" w:rsidRPr="00236DE6">
              <w:rPr>
                <w:sz w:val="22"/>
                <w:szCs w:val="22"/>
              </w:rPr>
              <w:t xml:space="preserve">№ </w:t>
            </w:r>
            <w:r w:rsidR="009E2123" w:rsidRPr="00236DE6">
              <w:rPr>
                <w:sz w:val="22"/>
                <w:szCs w:val="22"/>
              </w:rPr>
              <w:t>221</w:t>
            </w:r>
          </w:p>
          <w:p w:rsidR="00617DF0" w:rsidRPr="00236DE6" w:rsidRDefault="007B4701" w:rsidP="00BC5A05">
            <w:pPr>
              <w:spacing w:before="0" w:after="0"/>
              <w:jc w:val="center"/>
            </w:pPr>
            <w:r w:rsidRPr="00236DE6">
              <w:rPr>
                <w:sz w:val="22"/>
                <w:szCs w:val="22"/>
              </w:rPr>
              <w:t>(</w:t>
            </w:r>
            <w:r w:rsidR="008B7F5B" w:rsidRPr="00236DE6">
              <w:rPr>
                <w:rFonts w:eastAsia="Calibri"/>
                <w:sz w:val="22"/>
              </w:rPr>
              <w:t xml:space="preserve">в ред. приказов от 07.02.2019 № 16, </w:t>
            </w:r>
            <w:r w:rsidR="006B27C0" w:rsidRPr="00236DE6">
              <w:rPr>
                <w:rFonts w:eastAsia="Calibri"/>
                <w:sz w:val="22"/>
              </w:rPr>
              <w:t xml:space="preserve">от 06.08.2019 </w:t>
            </w:r>
            <w:r w:rsidR="008B7F5B" w:rsidRPr="00236DE6">
              <w:rPr>
                <w:rFonts w:eastAsia="Calibri"/>
                <w:sz w:val="22"/>
              </w:rPr>
              <w:t>№</w:t>
            </w:r>
            <w:r w:rsidR="006B27C0" w:rsidRPr="00236DE6">
              <w:rPr>
                <w:rFonts w:eastAsia="Calibri"/>
                <w:sz w:val="22"/>
              </w:rPr>
              <w:t xml:space="preserve"> </w:t>
            </w:r>
            <w:r w:rsidR="008B7F5B" w:rsidRPr="00236DE6">
              <w:rPr>
                <w:rFonts w:eastAsia="Calibri"/>
                <w:sz w:val="22"/>
              </w:rPr>
              <w:t>117, от 30.10.2019 № 191</w:t>
            </w:r>
            <w:r w:rsidR="00305A1C" w:rsidRPr="00236DE6">
              <w:rPr>
                <w:rFonts w:eastAsia="Calibri"/>
                <w:sz w:val="22"/>
              </w:rPr>
              <w:t>, от 10.02.2020 № 26</w:t>
            </w:r>
            <w:r w:rsidR="008157D0">
              <w:rPr>
                <w:rFonts w:eastAsia="Calibri"/>
                <w:sz w:val="22"/>
              </w:rPr>
              <w:t>,</w:t>
            </w:r>
            <w:r w:rsidR="008157D0">
              <w:t xml:space="preserve"> </w:t>
            </w:r>
            <w:proofErr w:type="gramStart"/>
            <w:r w:rsidR="008157D0" w:rsidRPr="008157D0">
              <w:rPr>
                <w:rFonts w:eastAsia="Calibri"/>
                <w:sz w:val="22"/>
              </w:rPr>
              <w:t>от</w:t>
            </w:r>
            <w:proofErr w:type="gramEnd"/>
            <w:r w:rsidR="008157D0" w:rsidRPr="008157D0">
              <w:rPr>
                <w:rFonts w:eastAsia="Calibri"/>
                <w:sz w:val="22"/>
              </w:rPr>
              <w:t xml:space="preserve"> 09.11.2020 № 238</w:t>
            </w:r>
            <w:r w:rsidR="008157D0" w:rsidRPr="004D41A5">
              <w:rPr>
                <w:rFonts w:eastAsia="Calibri"/>
                <w:sz w:val="22"/>
              </w:rPr>
              <w:t>,</w:t>
            </w:r>
            <w:r w:rsidR="004D41A5" w:rsidRPr="004D41A5">
              <w:rPr>
                <w:rFonts w:eastAsia="Calibri"/>
                <w:sz w:val="22"/>
              </w:rPr>
              <w:t xml:space="preserve"> 01.06.2021 №99</w:t>
            </w:r>
            <w:r w:rsidR="00350792" w:rsidRPr="004D41A5">
              <w:rPr>
                <w:sz w:val="22"/>
                <w:szCs w:val="22"/>
              </w:rPr>
              <w:t>)</w:t>
            </w:r>
          </w:p>
          <w:p w:rsidR="007B4701" w:rsidRPr="00236DE6" w:rsidRDefault="007B4701" w:rsidP="00BC5A05">
            <w:pPr>
              <w:spacing w:before="0" w:after="0"/>
              <w:jc w:val="center"/>
            </w:pPr>
          </w:p>
        </w:tc>
      </w:tr>
    </w:tbl>
    <w:p w:rsidR="008B7F5B" w:rsidRPr="00236DE6" w:rsidRDefault="008B7F5B" w:rsidP="00BC5A05">
      <w:pPr>
        <w:pStyle w:val="ConsPlusTitle"/>
        <w:widowControl/>
        <w:jc w:val="center"/>
        <w:rPr>
          <w:rFonts w:ascii="Times New Roman" w:hAnsi="Times New Roman" w:cs="Times New Roman"/>
          <w:sz w:val="24"/>
          <w:szCs w:val="24"/>
        </w:rPr>
      </w:pPr>
    </w:p>
    <w:p w:rsidR="006516D2" w:rsidRPr="00236DE6" w:rsidRDefault="00E5148E" w:rsidP="00BC5A05">
      <w:pPr>
        <w:pStyle w:val="ConsPlusTitle"/>
        <w:widowControl/>
        <w:jc w:val="center"/>
        <w:rPr>
          <w:rFonts w:ascii="Times New Roman" w:hAnsi="Times New Roman" w:cs="Times New Roman"/>
          <w:sz w:val="24"/>
          <w:szCs w:val="24"/>
        </w:rPr>
      </w:pPr>
      <w:r w:rsidRPr="00236DE6">
        <w:rPr>
          <w:rFonts w:ascii="Times New Roman" w:hAnsi="Times New Roman" w:cs="Times New Roman"/>
          <w:sz w:val="24"/>
          <w:szCs w:val="24"/>
        </w:rPr>
        <w:t>АДМИНИСТРАТИВНЫЙ РЕГЛАМЕНТ</w:t>
      </w:r>
    </w:p>
    <w:p w:rsidR="006516D2" w:rsidRPr="00236DE6" w:rsidRDefault="00CC0B28" w:rsidP="00BC5A05">
      <w:pPr>
        <w:pStyle w:val="ConsPlusTitle"/>
        <w:widowControl/>
        <w:jc w:val="center"/>
        <w:rPr>
          <w:rFonts w:ascii="Times New Roman" w:hAnsi="Times New Roman" w:cs="Times New Roman"/>
          <w:sz w:val="24"/>
          <w:szCs w:val="24"/>
        </w:rPr>
      </w:pPr>
      <w:r w:rsidRPr="00236DE6">
        <w:rPr>
          <w:rFonts w:ascii="Times New Roman" w:hAnsi="Times New Roman" w:cs="Times New Roman"/>
          <w:sz w:val="24"/>
          <w:szCs w:val="24"/>
        </w:rPr>
        <w:t xml:space="preserve">комитета промышленности, торговли и предпринимательства Курской области </w:t>
      </w:r>
      <w:r w:rsidR="006B27C0" w:rsidRPr="00236DE6">
        <w:rPr>
          <w:rFonts w:ascii="Times New Roman" w:hAnsi="Times New Roman" w:cs="Times New Roman"/>
          <w:sz w:val="24"/>
          <w:szCs w:val="24"/>
        </w:rPr>
        <w:br/>
      </w:r>
      <w:r w:rsidR="009F2F2E" w:rsidRPr="00236DE6">
        <w:rPr>
          <w:rFonts w:ascii="Times New Roman" w:hAnsi="Times New Roman" w:cs="Times New Roman"/>
          <w:sz w:val="24"/>
          <w:szCs w:val="24"/>
        </w:rPr>
        <w:t xml:space="preserve">по </w:t>
      </w:r>
      <w:r w:rsidR="00E34320" w:rsidRPr="00236DE6">
        <w:rPr>
          <w:rFonts w:ascii="Times New Roman" w:hAnsi="Times New Roman" w:cs="Times New Roman"/>
          <w:sz w:val="24"/>
          <w:szCs w:val="24"/>
        </w:rPr>
        <w:t>предоставлению</w:t>
      </w:r>
      <w:r w:rsidR="008D6495" w:rsidRPr="00236DE6">
        <w:rPr>
          <w:rFonts w:ascii="Times New Roman" w:hAnsi="Times New Roman" w:cs="Times New Roman"/>
          <w:sz w:val="24"/>
          <w:szCs w:val="24"/>
        </w:rPr>
        <w:t xml:space="preserve"> государственн</w:t>
      </w:r>
      <w:r w:rsidR="003624A7" w:rsidRPr="00236DE6">
        <w:rPr>
          <w:rFonts w:ascii="Times New Roman" w:hAnsi="Times New Roman" w:cs="Times New Roman"/>
          <w:sz w:val="24"/>
          <w:szCs w:val="24"/>
        </w:rPr>
        <w:t xml:space="preserve">ой </w:t>
      </w:r>
      <w:r w:rsidR="00E34320" w:rsidRPr="00236DE6">
        <w:rPr>
          <w:rFonts w:ascii="Times New Roman" w:hAnsi="Times New Roman" w:cs="Times New Roman"/>
          <w:sz w:val="24"/>
          <w:szCs w:val="24"/>
        </w:rPr>
        <w:t>услуги</w:t>
      </w:r>
      <w:r w:rsidR="003624A7" w:rsidRPr="00236DE6">
        <w:rPr>
          <w:rFonts w:ascii="Times New Roman" w:hAnsi="Times New Roman" w:cs="Times New Roman"/>
          <w:sz w:val="24"/>
          <w:szCs w:val="24"/>
        </w:rPr>
        <w:t xml:space="preserve"> </w:t>
      </w:r>
      <w:r w:rsidR="008D6495" w:rsidRPr="00236DE6">
        <w:rPr>
          <w:rFonts w:ascii="Times New Roman" w:hAnsi="Times New Roman" w:cs="Times New Roman"/>
          <w:sz w:val="24"/>
          <w:szCs w:val="24"/>
        </w:rPr>
        <w:t xml:space="preserve"> </w:t>
      </w:r>
      <w:r w:rsidR="002A78FB" w:rsidRPr="00236DE6">
        <w:rPr>
          <w:rFonts w:ascii="Times New Roman" w:hAnsi="Times New Roman" w:cs="Times New Roman"/>
          <w:sz w:val="24"/>
          <w:szCs w:val="24"/>
        </w:rPr>
        <w:t>«</w:t>
      </w:r>
      <w:r w:rsidR="004B63E3" w:rsidRPr="00236DE6">
        <w:rPr>
          <w:rFonts w:ascii="Times New Roman" w:hAnsi="Times New Roman" w:cs="Times New Roman"/>
          <w:sz w:val="24"/>
          <w:szCs w:val="24"/>
        </w:rPr>
        <w:t>Лицензирование розничной продажи алкогольной продукции</w:t>
      </w:r>
      <w:r w:rsidR="002A78FB" w:rsidRPr="00236DE6">
        <w:rPr>
          <w:rFonts w:ascii="Times New Roman" w:hAnsi="Times New Roman" w:cs="Times New Roman"/>
          <w:sz w:val="24"/>
          <w:szCs w:val="24"/>
        </w:rPr>
        <w:t>»</w:t>
      </w:r>
      <w:r w:rsidR="00A97E3F" w:rsidRPr="00236DE6">
        <w:rPr>
          <w:rFonts w:ascii="Times New Roman" w:hAnsi="Times New Roman" w:cs="Times New Roman"/>
          <w:sz w:val="24"/>
          <w:szCs w:val="24"/>
        </w:rPr>
        <w:t xml:space="preserve"> </w:t>
      </w:r>
    </w:p>
    <w:p w:rsidR="006516D2" w:rsidRPr="00236DE6" w:rsidRDefault="006516D2" w:rsidP="00BC5A05">
      <w:pPr>
        <w:pStyle w:val="ConsPlusNormal"/>
        <w:widowControl/>
        <w:ind w:firstLine="0"/>
        <w:jc w:val="center"/>
        <w:rPr>
          <w:rFonts w:ascii="Times New Roman" w:hAnsi="Times New Roman" w:cs="Times New Roman"/>
          <w:sz w:val="24"/>
          <w:szCs w:val="24"/>
        </w:rPr>
      </w:pPr>
    </w:p>
    <w:p w:rsidR="006516D2" w:rsidRPr="00236DE6" w:rsidRDefault="006516D2"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I. Общие положения</w:t>
      </w:r>
    </w:p>
    <w:p w:rsidR="006516D2" w:rsidRPr="00236DE6" w:rsidRDefault="006516D2" w:rsidP="00BC5A05">
      <w:pPr>
        <w:pStyle w:val="ConsPlusNormal"/>
        <w:widowControl/>
        <w:ind w:firstLine="0"/>
        <w:jc w:val="both"/>
        <w:rPr>
          <w:rFonts w:ascii="Times New Roman" w:hAnsi="Times New Roman" w:cs="Times New Roman"/>
          <w:b/>
          <w:bCs/>
          <w:sz w:val="24"/>
          <w:szCs w:val="24"/>
        </w:rPr>
      </w:pPr>
    </w:p>
    <w:p w:rsidR="003A3E0A" w:rsidRPr="00236DE6" w:rsidRDefault="00CB5FF6" w:rsidP="00BC5A05">
      <w:pPr>
        <w:pStyle w:val="ConsPlusNormal"/>
        <w:widowControl/>
        <w:numPr>
          <w:ilvl w:val="1"/>
          <w:numId w:val="18"/>
        </w:numPr>
        <w:rPr>
          <w:rFonts w:ascii="Times New Roman" w:hAnsi="Times New Roman" w:cs="Times New Roman"/>
          <w:b/>
          <w:bCs/>
          <w:sz w:val="24"/>
          <w:szCs w:val="24"/>
        </w:rPr>
      </w:pPr>
      <w:r w:rsidRPr="00236DE6">
        <w:rPr>
          <w:rFonts w:ascii="Times New Roman" w:hAnsi="Times New Roman" w:cs="Times New Roman"/>
          <w:b/>
          <w:bCs/>
          <w:sz w:val="24"/>
          <w:szCs w:val="24"/>
        </w:rPr>
        <w:t>Предмет регулирования регламента</w:t>
      </w:r>
    </w:p>
    <w:p w:rsidR="003A3E0A" w:rsidRPr="00236DE6" w:rsidRDefault="003A3E0A" w:rsidP="00BC5A05">
      <w:pPr>
        <w:pStyle w:val="ConsPlusNormal"/>
        <w:widowControl/>
        <w:ind w:firstLine="0"/>
        <w:jc w:val="both"/>
        <w:rPr>
          <w:rFonts w:ascii="Times New Roman" w:hAnsi="Times New Roman" w:cs="Times New Roman"/>
          <w:b/>
          <w:bCs/>
          <w:sz w:val="24"/>
          <w:szCs w:val="24"/>
        </w:rPr>
      </w:pPr>
    </w:p>
    <w:p w:rsidR="00CB5FF6" w:rsidRPr="00236DE6" w:rsidRDefault="00CB5FF6" w:rsidP="00BC5A05">
      <w:pPr>
        <w:pStyle w:val="ac"/>
        <w:rPr>
          <w:sz w:val="24"/>
          <w:szCs w:val="24"/>
        </w:rPr>
      </w:pPr>
      <w:r w:rsidRPr="00236DE6">
        <w:rPr>
          <w:sz w:val="24"/>
          <w:szCs w:val="24"/>
        </w:rPr>
        <w:t xml:space="preserve">Административный регламент по предоставлению государственной услуги по </w:t>
      </w:r>
      <w:r w:rsidR="004B63E3" w:rsidRPr="00236DE6">
        <w:rPr>
          <w:sz w:val="24"/>
          <w:szCs w:val="24"/>
        </w:rPr>
        <w:t>лицензированию розничной продажи</w:t>
      </w:r>
      <w:r w:rsidRPr="00236DE6">
        <w:rPr>
          <w:sz w:val="24"/>
          <w:szCs w:val="24"/>
        </w:rPr>
        <w:t xml:space="preserve"> алкогольной продукции</w:t>
      </w:r>
      <w:r w:rsidR="004B63E3" w:rsidRPr="00236DE6">
        <w:rPr>
          <w:sz w:val="24"/>
          <w:szCs w:val="24"/>
        </w:rPr>
        <w:t xml:space="preserve">» </w:t>
      </w:r>
      <w:r w:rsidRPr="00236DE6">
        <w:rPr>
          <w:sz w:val="24"/>
          <w:szCs w:val="24"/>
        </w:rPr>
        <w:t xml:space="preserve">(далее - Регламент) определяет сроки и последовательность административных действий и административных процедур, осуществляемых </w:t>
      </w:r>
      <w:r w:rsidR="00CC0B28" w:rsidRPr="00236DE6">
        <w:rPr>
          <w:sz w:val="24"/>
          <w:szCs w:val="24"/>
        </w:rPr>
        <w:t xml:space="preserve">комитетом промышленности, торговли и предпринимательства Курской области </w:t>
      </w:r>
      <w:r w:rsidR="00DB6F15" w:rsidRPr="00236DE6">
        <w:rPr>
          <w:sz w:val="24"/>
          <w:szCs w:val="24"/>
        </w:rPr>
        <w:t>(далее – комитет)</w:t>
      </w:r>
      <w:r w:rsidRPr="00236DE6">
        <w:rPr>
          <w:sz w:val="24"/>
          <w:szCs w:val="24"/>
        </w:rPr>
        <w:t>, порядок взаимодействия между его структурными подразделениями и должностными лицами, а также порядок взаимодействия с юридическими лицами.</w:t>
      </w:r>
    </w:p>
    <w:p w:rsidR="003A3E0A" w:rsidRPr="00236DE6" w:rsidRDefault="003A3E0A" w:rsidP="00BC5A05">
      <w:pPr>
        <w:pStyle w:val="ConsPlusNormal"/>
        <w:widowControl/>
        <w:ind w:firstLine="709"/>
        <w:jc w:val="both"/>
        <w:rPr>
          <w:rFonts w:ascii="Times New Roman" w:hAnsi="Times New Roman" w:cs="Times New Roman"/>
          <w:b/>
          <w:bCs/>
          <w:sz w:val="24"/>
          <w:szCs w:val="24"/>
        </w:rPr>
      </w:pPr>
    </w:p>
    <w:p w:rsidR="00CB5FF6" w:rsidRPr="00236DE6" w:rsidRDefault="007E2852" w:rsidP="00BC5A05">
      <w:pPr>
        <w:pStyle w:val="12"/>
        <w:numPr>
          <w:ilvl w:val="1"/>
          <w:numId w:val="18"/>
        </w:numPr>
        <w:spacing w:before="0" w:after="0"/>
        <w:rPr>
          <w:b/>
          <w:szCs w:val="24"/>
        </w:rPr>
      </w:pPr>
      <w:r w:rsidRPr="00236DE6">
        <w:rPr>
          <w:b/>
          <w:szCs w:val="24"/>
        </w:rPr>
        <w:t>Круг заявителей</w:t>
      </w:r>
    </w:p>
    <w:p w:rsidR="00CB5FF6" w:rsidRPr="00236DE6" w:rsidRDefault="00CB5FF6" w:rsidP="00BC5A05">
      <w:pPr>
        <w:pStyle w:val="12"/>
        <w:spacing w:before="0" w:after="0"/>
        <w:ind w:firstLine="709"/>
        <w:jc w:val="both"/>
        <w:rPr>
          <w:szCs w:val="24"/>
        </w:rPr>
      </w:pPr>
    </w:p>
    <w:p w:rsidR="0059341D" w:rsidRPr="00236DE6" w:rsidRDefault="0059341D" w:rsidP="00BC5A05">
      <w:pPr>
        <w:spacing w:before="0" w:after="0"/>
        <w:ind w:firstLine="709"/>
        <w:jc w:val="both"/>
        <w:rPr>
          <w:szCs w:val="28"/>
        </w:rPr>
      </w:pPr>
      <w:r w:rsidRPr="00236DE6">
        <w:rPr>
          <w:szCs w:val="28"/>
        </w:rPr>
        <w:t>Заявителями на получение результатов государственной услуги являются:</w:t>
      </w:r>
    </w:p>
    <w:p w:rsidR="00594EC6" w:rsidRPr="00236DE6" w:rsidRDefault="00594EC6" w:rsidP="00BC5A05">
      <w:pPr>
        <w:pStyle w:val="ConsPlusNormal"/>
        <w:widowControl/>
        <w:ind w:firstLine="709"/>
        <w:jc w:val="both"/>
        <w:rPr>
          <w:rFonts w:ascii="Times New Roman" w:hAnsi="Times New Roman" w:cs="Times New Roman"/>
          <w:sz w:val="24"/>
          <w:szCs w:val="24"/>
        </w:rPr>
      </w:pPr>
      <w:proofErr w:type="gramStart"/>
      <w:r w:rsidRPr="00236DE6">
        <w:rPr>
          <w:rFonts w:ascii="Times New Roman" w:hAnsi="Times New Roman" w:cs="Times New Roman"/>
          <w:sz w:val="24"/>
          <w:szCs w:val="24"/>
        </w:rPr>
        <w:t>юридические лица (соискатели лицензий, лицензиаты)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 либо их уполномоченные представители (законные представители юридического лица, к которым относится его</w:t>
      </w:r>
      <w:proofErr w:type="gramEnd"/>
      <w:r w:rsidRPr="00236DE6">
        <w:rPr>
          <w:rFonts w:ascii="Times New Roman" w:hAnsi="Times New Roman" w:cs="Times New Roman"/>
          <w:sz w:val="24"/>
          <w:szCs w:val="24"/>
        </w:rPr>
        <w:t xml:space="preserve"> руководитель, а также иное лицо, признанное в соответствии с законом или учредительными</w:t>
      </w:r>
      <w:r w:rsidR="00DB13F3" w:rsidRPr="00236DE6">
        <w:rPr>
          <w:rFonts w:ascii="Times New Roman" w:hAnsi="Times New Roman" w:cs="Times New Roman"/>
          <w:sz w:val="24"/>
          <w:szCs w:val="24"/>
        </w:rPr>
        <w:t xml:space="preserve"> документами органом юридического лица, представители по доверенности (с предъявлением документа, удостоверяющего личность, и доверенности) (далее – заявители).</w:t>
      </w:r>
    </w:p>
    <w:p w:rsidR="004E6069" w:rsidRPr="00236DE6" w:rsidRDefault="00CB5FF6"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Полномочия законного представителя подтверждаются документами, удостоверяющими его служебное положение, с предъявлением документа, удостоверяющего личность.</w:t>
      </w:r>
    </w:p>
    <w:p w:rsidR="00E245A3" w:rsidRPr="00236DE6" w:rsidRDefault="00E245A3" w:rsidP="00BC5A05">
      <w:pPr>
        <w:pStyle w:val="ConsPlusNormal"/>
        <w:ind w:firstLine="709"/>
        <w:jc w:val="both"/>
        <w:rPr>
          <w:rFonts w:ascii="Times New Roman" w:hAnsi="Times New Roman" w:cs="Times New Roman"/>
          <w:sz w:val="24"/>
          <w:szCs w:val="24"/>
        </w:rPr>
      </w:pPr>
    </w:p>
    <w:p w:rsidR="004E6069" w:rsidRPr="00236DE6" w:rsidRDefault="004E6069" w:rsidP="00BC5A05">
      <w:pPr>
        <w:numPr>
          <w:ilvl w:val="1"/>
          <w:numId w:val="18"/>
        </w:numPr>
        <w:spacing w:before="0" w:after="0"/>
        <w:rPr>
          <w:b/>
          <w:bCs/>
        </w:rPr>
      </w:pPr>
      <w:r w:rsidRPr="00236DE6">
        <w:rPr>
          <w:b/>
          <w:bCs/>
        </w:rPr>
        <w:t>Требования к порядку информирования о предоставлении государственной услуги</w:t>
      </w:r>
    </w:p>
    <w:p w:rsidR="00BB3421" w:rsidRPr="00236DE6" w:rsidRDefault="00BB3421" w:rsidP="00BC5A05">
      <w:pPr>
        <w:spacing w:before="0" w:after="0"/>
        <w:ind w:right="-1"/>
        <w:jc w:val="both"/>
        <w:rPr>
          <w:strike/>
        </w:rPr>
      </w:pPr>
    </w:p>
    <w:p w:rsidR="002022EE" w:rsidRPr="00236DE6" w:rsidRDefault="00BB3421" w:rsidP="00BC5A05">
      <w:pPr>
        <w:autoSpaceDE w:val="0"/>
        <w:autoSpaceDN w:val="0"/>
        <w:adjustRightInd w:val="0"/>
        <w:spacing w:before="0" w:after="0"/>
        <w:ind w:firstLine="708"/>
        <w:jc w:val="both"/>
        <w:rPr>
          <w:b/>
          <w:strike/>
        </w:rPr>
      </w:pPr>
      <w:r w:rsidRPr="00236DE6">
        <w:rPr>
          <w:b/>
        </w:rPr>
        <w:t xml:space="preserve">1.3.1. </w:t>
      </w:r>
      <w:proofErr w:type="gramStart"/>
      <w:r w:rsidR="00D50BD2" w:rsidRPr="00236DE6">
        <w:rPr>
          <w:b/>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D50BD2" w:rsidRPr="00236DE6">
        <w:rPr>
          <w:b/>
        </w:rPr>
        <w:t xml:space="preserve"> услуг (функций)" (далее - Единый портал)</w:t>
      </w:r>
    </w:p>
    <w:p w:rsidR="004E6769" w:rsidRPr="00236DE6" w:rsidRDefault="004E6769" w:rsidP="00BC5A05">
      <w:pPr>
        <w:suppressAutoHyphens/>
        <w:spacing w:before="0" w:after="0"/>
        <w:ind w:firstLine="709"/>
        <w:jc w:val="both"/>
      </w:pPr>
      <w:r w:rsidRPr="00236DE6">
        <w:rPr>
          <w:lang w:eastAsia="ar-SA"/>
        </w:rPr>
        <w:t xml:space="preserve">Информацию о </w:t>
      </w:r>
      <w:r w:rsidRPr="00236DE6">
        <w:t>предоставлении государственной услуги можно получить следующими способами:</w:t>
      </w:r>
    </w:p>
    <w:p w:rsidR="004E6769" w:rsidRPr="00236DE6" w:rsidRDefault="004E6769" w:rsidP="00BC5A05">
      <w:pPr>
        <w:suppressAutoHyphens/>
        <w:spacing w:before="0" w:after="0"/>
        <w:ind w:firstLine="709"/>
        <w:jc w:val="both"/>
      </w:pPr>
      <w:r w:rsidRPr="00236DE6">
        <w:t>лично;</w:t>
      </w:r>
    </w:p>
    <w:p w:rsidR="004E6769" w:rsidRPr="00236DE6" w:rsidRDefault="004E6769" w:rsidP="00BC5A05">
      <w:pPr>
        <w:suppressAutoHyphens/>
        <w:spacing w:before="0" w:after="0"/>
        <w:ind w:firstLine="709"/>
        <w:jc w:val="both"/>
      </w:pPr>
      <w:r w:rsidRPr="00236DE6">
        <w:t>посредством телефонной связи;</w:t>
      </w:r>
    </w:p>
    <w:p w:rsidR="004E6769" w:rsidRPr="00236DE6" w:rsidRDefault="004E6769" w:rsidP="00BC5A05">
      <w:pPr>
        <w:suppressAutoHyphens/>
        <w:spacing w:before="0" w:after="0"/>
        <w:ind w:firstLine="709"/>
        <w:jc w:val="both"/>
      </w:pPr>
      <w:r w:rsidRPr="00236DE6">
        <w:t>посредством почтовой связи;</w:t>
      </w:r>
    </w:p>
    <w:p w:rsidR="004E6769" w:rsidRPr="00236DE6" w:rsidRDefault="004E6769" w:rsidP="00BC5A05">
      <w:pPr>
        <w:suppressAutoHyphens/>
        <w:spacing w:before="0" w:after="0"/>
        <w:ind w:firstLine="709"/>
        <w:jc w:val="both"/>
      </w:pPr>
      <w:r w:rsidRPr="00236DE6">
        <w:lastRenderedPageBreak/>
        <w:t>на информационных стендах в комитете;</w:t>
      </w:r>
    </w:p>
    <w:p w:rsidR="007B2D89" w:rsidRPr="00236DE6" w:rsidRDefault="00457622" w:rsidP="00BC5A05">
      <w:pPr>
        <w:suppressAutoHyphens/>
        <w:spacing w:before="0" w:after="0"/>
        <w:ind w:firstLine="709"/>
        <w:rPr>
          <w:lang w:eastAsia="ar-SA"/>
        </w:rPr>
      </w:pPr>
      <w:r w:rsidRPr="009E6D77">
        <w:t>на официальных сайтах Администрации Курской области и комитета</w:t>
      </w:r>
      <w:r w:rsidR="004E6769" w:rsidRPr="00236DE6">
        <w:rPr>
          <w:lang w:eastAsia="ar-SA"/>
        </w:rPr>
        <w:t>;</w:t>
      </w:r>
    </w:p>
    <w:p w:rsidR="004E6769" w:rsidRPr="00236DE6" w:rsidRDefault="003B02E8" w:rsidP="00BC5A05">
      <w:pPr>
        <w:suppressAutoHyphens/>
        <w:spacing w:before="0" w:after="0"/>
        <w:ind w:firstLine="709"/>
        <w:rPr>
          <w:lang w:eastAsia="ar-SA"/>
        </w:rPr>
      </w:pPr>
      <w:r w:rsidRPr="00236DE6">
        <w:rPr>
          <w:lang w:eastAsia="ar-SA"/>
        </w:rPr>
        <w:t xml:space="preserve">посредством </w:t>
      </w:r>
      <w:r w:rsidR="003145D3" w:rsidRPr="00236DE6">
        <w:t>Единого</w:t>
      </w:r>
      <w:r w:rsidRPr="00236DE6">
        <w:t xml:space="preserve"> портал</w:t>
      </w:r>
      <w:r w:rsidR="003145D3" w:rsidRPr="00236DE6">
        <w:t>а</w:t>
      </w:r>
      <w:r w:rsidR="007B2D89" w:rsidRPr="00236DE6">
        <w:t>;</w:t>
      </w:r>
    </w:p>
    <w:p w:rsidR="004E6769" w:rsidRPr="00236DE6" w:rsidRDefault="003B02E8" w:rsidP="00BC5A05">
      <w:pPr>
        <w:suppressAutoHyphens/>
        <w:spacing w:before="0" w:after="0"/>
        <w:ind w:firstLine="709"/>
        <w:jc w:val="both"/>
        <w:rPr>
          <w:lang w:eastAsia="ar-SA"/>
        </w:rPr>
      </w:pPr>
      <w:r w:rsidRPr="00236DE6">
        <w:t xml:space="preserve">посредством </w:t>
      </w:r>
      <w:r w:rsidR="003145D3" w:rsidRPr="00236DE6">
        <w:t>Регионального портала</w:t>
      </w:r>
      <w:r w:rsidR="004E6769" w:rsidRPr="00236DE6">
        <w:rPr>
          <w:lang w:eastAsia="ar-SA"/>
        </w:rPr>
        <w:t xml:space="preserve">. </w:t>
      </w:r>
    </w:p>
    <w:p w:rsidR="004E6769" w:rsidRPr="00236DE6" w:rsidRDefault="004E6769" w:rsidP="00BC5A05">
      <w:pPr>
        <w:widowControl w:val="0"/>
        <w:autoSpaceDE w:val="0"/>
        <w:autoSpaceDN w:val="0"/>
        <w:adjustRightInd w:val="0"/>
        <w:spacing w:before="0" w:after="0"/>
        <w:ind w:firstLine="709"/>
        <w:jc w:val="both"/>
      </w:pPr>
      <w:r w:rsidRPr="00236DE6">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в рабочее время должностными лицами </w:t>
      </w:r>
      <w:r w:rsidR="00F00FAA" w:rsidRPr="00236DE6">
        <w:t>управления лицензирования, государственного регионального контроля и защиты прав потребителей (далее – управление лицензирования и контроля)</w:t>
      </w:r>
      <w:r w:rsidRPr="00236DE6">
        <w:t xml:space="preserve">. </w:t>
      </w:r>
    </w:p>
    <w:p w:rsidR="00AA723E" w:rsidRPr="00236DE6" w:rsidRDefault="004E6769" w:rsidP="00BC5A05">
      <w:pPr>
        <w:widowControl w:val="0"/>
        <w:autoSpaceDE w:val="0"/>
        <w:autoSpaceDN w:val="0"/>
        <w:adjustRightInd w:val="0"/>
        <w:spacing w:before="0" w:after="0"/>
        <w:ind w:firstLine="709"/>
        <w:jc w:val="both"/>
      </w:pPr>
      <w:r w:rsidRPr="00236DE6">
        <w:t xml:space="preserve">При ответах на телефонные звонки и устные обращения,  должностные лица </w:t>
      </w:r>
      <w:r w:rsidR="00F00FAA" w:rsidRPr="00236DE6">
        <w:t xml:space="preserve">управления лицензирования и контроля </w:t>
      </w:r>
      <w:r w:rsidRPr="00236DE6">
        <w:t xml:space="preserve">подробно и в вежливой (корректной) форме информируют обратившихся по интересующим их вопросам. </w:t>
      </w:r>
    </w:p>
    <w:p w:rsidR="004E6769" w:rsidRPr="00236DE6" w:rsidRDefault="004E6769" w:rsidP="00BC5A05">
      <w:pPr>
        <w:widowControl w:val="0"/>
        <w:autoSpaceDE w:val="0"/>
        <w:autoSpaceDN w:val="0"/>
        <w:adjustRightInd w:val="0"/>
        <w:spacing w:before="0" w:after="0"/>
        <w:ind w:firstLine="709"/>
        <w:jc w:val="both"/>
      </w:pPr>
      <w:r w:rsidRPr="00236DE6">
        <w:t xml:space="preserve">Ответ на телефонный звонок </w:t>
      </w:r>
      <w:r w:rsidR="00EF5F60" w:rsidRPr="00236DE6">
        <w:t xml:space="preserve">начинается </w:t>
      </w:r>
      <w:r w:rsidRPr="00236DE6">
        <w:t xml:space="preserve">с информации о наименовании органа, в который позвонил гражданин, фамилии, имени, отчестве и должности должностного лица </w:t>
      </w:r>
      <w:r w:rsidR="00F00FAA" w:rsidRPr="00236DE6">
        <w:t>управления лицензирования и контроля</w:t>
      </w:r>
      <w:r w:rsidRPr="00236DE6">
        <w:t>, принявшего телефонный звонок.</w:t>
      </w:r>
    </w:p>
    <w:p w:rsidR="004E6769" w:rsidRPr="00236DE6" w:rsidRDefault="004E6769" w:rsidP="00BC5A05">
      <w:pPr>
        <w:widowControl w:val="0"/>
        <w:autoSpaceDE w:val="0"/>
        <w:autoSpaceDN w:val="0"/>
        <w:adjustRightInd w:val="0"/>
        <w:spacing w:before="0" w:after="0"/>
        <w:ind w:firstLine="709"/>
        <w:jc w:val="both"/>
      </w:pPr>
      <w:r w:rsidRPr="00236DE6">
        <w:t xml:space="preserve">При невозможности должностного лица </w:t>
      </w:r>
      <w:r w:rsidR="00F00FAA" w:rsidRPr="00236DE6">
        <w:t>управления лицензирования и контроля</w:t>
      </w:r>
      <w:r w:rsidRPr="00236DE6">
        <w:t>, принявшего звонок, самостоятельно ответить на поставленные вопросы</w:t>
      </w:r>
      <w:r w:rsidR="00FD3FDA" w:rsidRPr="00236DE6">
        <w:t>,</w:t>
      </w:r>
      <w:r w:rsidRPr="00236DE6">
        <w:t xml:space="preserve"> телефонный звонок </w:t>
      </w:r>
      <w:r w:rsidR="00EF5F60" w:rsidRPr="00236DE6">
        <w:t xml:space="preserve">переадресовывается (переводится) </w:t>
      </w:r>
      <w:r w:rsidRPr="00236DE6">
        <w:t xml:space="preserve">на другое должностное лицо или же </w:t>
      </w:r>
      <w:r w:rsidR="00EF5F60" w:rsidRPr="00236DE6">
        <w:t>сообщается</w:t>
      </w:r>
      <w:r w:rsidRPr="00236DE6">
        <w:t xml:space="preserve"> телефонный номер, по которому можно получить необходимую информацию.</w:t>
      </w:r>
    </w:p>
    <w:p w:rsidR="004E6769" w:rsidRPr="00236DE6" w:rsidRDefault="004E6769" w:rsidP="00BC5A05">
      <w:pPr>
        <w:widowControl w:val="0"/>
        <w:autoSpaceDE w:val="0"/>
        <w:autoSpaceDN w:val="0"/>
        <w:adjustRightInd w:val="0"/>
        <w:spacing w:before="0" w:after="0"/>
        <w:ind w:firstLine="709"/>
        <w:jc w:val="both"/>
      </w:pPr>
      <w:r w:rsidRPr="00236DE6">
        <w:t xml:space="preserve">При устном информировании должностное лицо </w:t>
      </w:r>
      <w:r w:rsidR="00F00FAA" w:rsidRPr="00236DE6">
        <w:t xml:space="preserve">управления лицензирования и контроля </w:t>
      </w:r>
      <w:r w:rsidRPr="00236DE6">
        <w:t>принимает меры для дачи полного и оперативного ответа на поставленные вопросы.</w:t>
      </w:r>
    </w:p>
    <w:p w:rsidR="005E18B6" w:rsidRPr="00236DE6" w:rsidRDefault="004E6769" w:rsidP="00BC5A05">
      <w:pPr>
        <w:widowControl w:val="0"/>
        <w:autoSpaceDE w:val="0"/>
        <w:autoSpaceDN w:val="0"/>
        <w:adjustRightInd w:val="0"/>
        <w:spacing w:before="0" w:after="0"/>
        <w:ind w:firstLine="709"/>
        <w:jc w:val="both"/>
      </w:pPr>
      <w:r w:rsidRPr="00236DE6">
        <w:t xml:space="preserve">Индивидуальное устное информирование осуществляется не более </w:t>
      </w:r>
      <w:r w:rsidR="003409EB" w:rsidRPr="00236DE6">
        <w:t>15</w:t>
      </w:r>
      <w:r w:rsidRPr="00236DE6">
        <w:t xml:space="preserve"> минут.</w:t>
      </w:r>
    </w:p>
    <w:p w:rsidR="00143A9D" w:rsidRPr="00236DE6" w:rsidRDefault="004E6769" w:rsidP="00BC5A05">
      <w:pPr>
        <w:widowControl w:val="0"/>
        <w:autoSpaceDE w:val="0"/>
        <w:autoSpaceDN w:val="0"/>
        <w:adjustRightInd w:val="0"/>
        <w:spacing w:before="0" w:after="0"/>
        <w:ind w:firstLine="709"/>
        <w:jc w:val="both"/>
      </w:pPr>
      <w:r w:rsidRPr="00236DE6">
        <w:t xml:space="preserve">В случае если для подготовки ответа требуется более </w:t>
      </w:r>
      <w:r w:rsidR="003409EB" w:rsidRPr="00236DE6">
        <w:t>15</w:t>
      </w:r>
      <w:r w:rsidRPr="00236DE6">
        <w:t xml:space="preserve"> минут, должностное лицо </w:t>
      </w:r>
      <w:r w:rsidR="00613716" w:rsidRPr="00236DE6">
        <w:t xml:space="preserve">управления лицензирования и контроля </w:t>
      </w:r>
      <w:r w:rsidRPr="00236DE6">
        <w:t>предлагает обратиться за необходимой информацией в письменном виде.</w:t>
      </w:r>
    </w:p>
    <w:p w:rsidR="004E6769" w:rsidRPr="00236DE6" w:rsidRDefault="004E6769" w:rsidP="00BC5A05">
      <w:pPr>
        <w:widowControl w:val="0"/>
        <w:autoSpaceDE w:val="0"/>
        <w:autoSpaceDN w:val="0"/>
        <w:adjustRightInd w:val="0"/>
        <w:spacing w:before="0" w:after="0"/>
        <w:ind w:firstLine="709"/>
        <w:jc w:val="both"/>
      </w:pPr>
      <w:r w:rsidRPr="00236DE6">
        <w:t xml:space="preserve">При письменном обращении ответ направляется почтовым отправлением по адресу, указанному в обращении, в срок, не превышающий 30 календарных дней со дня регистрации письменного обращения в комитете. </w:t>
      </w:r>
    </w:p>
    <w:p w:rsidR="004E6769" w:rsidRDefault="004E6769" w:rsidP="00BC5A05">
      <w:pPr>
        <w:autoSpaceDE w:val="0"/>
        <w:autoSpaceDN w:val="0"/>
        <w:adjustRightInd w:val="0"/>
        <w:spacing w:before="0" w:after="0"/>
        <w:ind w:firstLine="709"/>
        <w:jc w:val="both"/>
      </w:pPr>
      <w:r w:rsidRPr="00236DE6">
        <w:t xml:space="preserve">Ответы на письменные обращения </w:t>
      </w:r>
      <w:proofErr w:type="gramStart"/>
      <w:r w:rsidRPr="00236DE6">
        <w:t xml:space="preserve">направляются в письменном виде </w:t>
      </w:r>
      <w:r w:rsidR="00EF5F60" w:rsidRPr="00236DE6">
        <w:t>содержат</w:t>
      </w:r>
      <w:proofErr w:type="gramEnd"/>
      <w:r w:rsidRPr="00236DE6">
        <w:t xml:space="preserve"> ответы на поставленные вопросы, фамилию, инициалы и номер телефона исполнителя.</w:t>
      </w:r>
    </w:p>
    <w:p w:rsidR="005A6581" w:rsidRPr="00236DE6" w:rsidRDefault="005A6581" w:rsidP="00BC5A05">
      <w:pPr>
        <w:autoSpaceDE w:val="0"/>
        <w:autoSpaceDN w:val="0"/>
        <w:adjustRightInd w:val="0"/>
        <w:spacing w:before="0" w:after="0"/>
        <w:ind w:firstLine="709"/>
        <w:jc w:val="both"/>
      </w:pPr>
      <w:r w:rsidRPr="00457622">
        <w:t xml:space="preserve">Ответ на обращение направляется в форме электронного документа по адресу электронной почты, указанному в обращении, поступившем в комитет в форме электронного документа, и в письменной форме по почтовому адресу, указанному в обращении, поступившем в комитет в письменной форме. </w:t>
      </w:r>
      <w:proofErr w:type="gramStart"/>
      <w:r w:rsidRPr="00457622">
        <w:t>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 мая 2006 года № 59 - ФЗ</w:t>
      </w:r>
      <w:proofErr w:type="gramEnd"/>
      <w:r w:rsidRPr="00457622">
        <w:t xml:space="preserve"> «О порядке рассмотрения обращений граждан Российской Федерации» на официальном сайте Администрации Курской области </w:t>
      </w:r>
      <w:r w:rsidR="00457622" w:rsidRPr="009E6D77">
        <w:t>и на официальном сайте комитета</w:t>
      </w:r>
      <w:r w:rsidR="00457622" w:rsidRPr="00457622">
        <w:t xml:space="preserve"> </w:t>
      </w:r>
      <w:r w:rsidRPr="00457622">
        <w:t>в информационно-телекоммуникационной сети «Интернет».</w:t>
      </w:r>
    </w:p>
    <w:p w:rsidR="00D46A8B" w:rsidRPr="00236DE6" w:rsidRDefault="00892963" w:rsidP="00BC5A05">
      <w:pPr>
        <w:suppressAutoHyphens/>
        <w:spacing w:before="0" w:after="0"/>
        <w:ind w:firstLine="709"/>
        <w:jc w:val="both"/>
        <w:rPr>
          <w:strike/>
          <w:lang w:eastAsia="ar-SA"/>
        </w:rPr>
      </w:pPr>
      <w:r w:rsidRPr="00236DE6">
        <w:rPr>
          <w:lang w:eastAsia="ar-SA"/>
        </w:rPr>
        <w:t xml:space="preserve">На </w:t>
      </w:r>
      <w:proofErr w:type="gramStart"/>
      <w:r w:rsidRPr="00236DE6">
        <w:rPr>
          <w:lang w:eastAsia="ar-SA"/>
        </w:rPr>
        <w:t>Едином</w:t>
      </w:r>
      <w:proofErr w:type="gramEnd"/>
      <w:r w:rsidRPr="00236DE6">
        <w:rPr>
          <w:lang w:eastAsia="ar-SA"/>
        </w:rPr>
        <w:t xml:space="preserve"> и Региональном</w:t>
      </w:r>
      <w:r w:rsidR="00D46A8B" w:rsidRPr="00236DE6">
        <w:rPr>
          <w:lang w:eastAsia="ar-SA"/>
        </w:rPr>
        <w:t xml:space="preserve"> портал</w:t>
      </w:r>
      <w:r w:rsidRPr="00236DE6">
        <w:rPr>
          <w:lang w:eastAsia="ar-SA"/>
        </w:rPr>
        <w:t>ах</w:t>
      </w:r>
      <w:r w:rsidR="00D46A8B" w:rsidRPr="00236DE6">
        <w:rPr>
          <w:lang w:eastAsia="ar-SA"/>
        </w:rPr>
        <w:t xml:space="preserve"> можно получить информацию о (об):</w:t>
      </w:r>
    </w:p>
    <w:p w:rsidR="00D46A8B" w:rsidRPr="00236DE6" w:rsidRDefault="00D46A8B" w:rsidP="00BC5A05">
      <w:pPr>
        <w:suppressAutoHyphens/>
        <w:spacing w:before="0" w:after="0"/>
        <w:ind w:firstLine="709"/>
        <w:jc w:val="both"/>
        <w:rPr>
          <w:lang w:eastAsia="ar-SA"/>
        </w:rPr>
      </w:pPr>
      <w:r w:rsidRPr="00236DE6">
        <w:rPr>
          <w:lang w:eastAsia="ar-SA"/>
        </w:rPr>
        <w:t xml:space="preserve">- </w:t>
      </w:r>
      <w:proofErr w:type="gramStart"/>
      <w:r w:rsidRPr="00236DE6">
        <w:rPr>
          <w:lang w:eastAsia="ar-SA"/>
        </w:rPr>
        <w:t>круге</w:t>
      </w:r>
      <w:proofErr w:type="gramEnd"/>
      <w:r w:rsidRPr="00236DE6">
        <w:rPr>
          <w:lang w:eastAsia="ar-SA"/>
        </w:rPr>
        <w:t xml:space="preserve"> заявителей;</w:t>
      </w:r>
    </w:p>
    <w:p w:rsidR="00D46A8B" w:rsidRPr="00236DE6" w:rsidRDefault="00D46A8B" w:rsidP="00BC5A05">
      <w:pPr>
        <w:suppressAutoHyphens/>
        <w:spacing w:before="0" w:after="0"/>
        <w:ind w:firstLine="709"/>
        <w:jc w:val="both"/>
        <w:rPr>
          <w:lang w:eastAsia="ar-SA"/>
        </w:rPr>
      </w:pPr>
      <w:r w:rsidRPr="00236DE6">
        <w:rPr>
          <w:lang w:eastAsia="ar-SA"/>
        </w:rPr>
        <w:t xml:space="preserve">- </w:t>
      </w:r>
      <w:proofErr w:type="gramStart"/>
      <w:r w:rsidRPr="00236DE6">
        <w:rPr>
          <w:lang w:eastAsia="ar-SA"/>
        </w:rPr>
        <w:t>сроке</w:t>
      </w:r>
      <w:proofErr w:type="gramEnd"/>
      <w:r w:rsidRPr="00236DE6">
        <w:rPr>
          <w:lang w:eastAsia="ar-SA"/>
        </w:rPr>
        <w:t xml:space="preserve"> предоставления государственной услуги;</w:t>
      </w:r>
    </w:p>
    <w:p w:rsidR="00D46A8B" w:rsidRPr="00236DE6" w:rsidRDefault="00D46A8B" w:rsidP="00BC5A05">
      <w:pPr>
        <w:suppressAutoHyphens/>
        <w:spacing w:before="0" w:after="0"/>
        <w:ind w:firstLine="709"/>
        <w:jc w:val="both"/>
        <w:rPr>
          <w:lang w:eastAsia="ar-SA"/>
        </w:rPr>
      </w:pPr>
      <w:r w:rsidRPr="00236DE6">
        <w:rPr>
          <w:lang w:eastAsia="ar-SA"/>
        </w:rPr>
        <w:t>- </w:t>
      </w:r>
      <w:proofErr w:type="gramStart"/>
      <w:r w:rsidRPr="00236DE6">
        <w:rPr>
          <w:lang w:eastAsia="ar-SA"/>
        </w:rPr>
        <w:t>результате</w:t>
      </w:r>
      <w:proofErr w:type="gramEnd"/>
      <w:r w:rsidRPr="00236DE6">
        <w:rPr>
          <w:lang w:eastAsia="ar-SA"/>
        </w:rPr>
        <w:t xml:space="preserve"> предоставления государственной услуги, порядке выдачи результата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proofErr w:type="gramStart"/>
      <w:r w:rsidR="00D46A8B" w:rsidRPr="00236DE6">
        <w:rPr>
          <w:lang w:eastAsia="ar-SA"/>
        </w:rPr>
        <w:t>размере</w:t>
      </w:r>
      <w:proofErr w:type="gramEnd"/>
      <w:r w:rsidR="00D46A8B" w:rsidRPr="00236DE6">
        <w:rPr>
          <w:lang w:eastAsia="ar-SA"/>
        </w:rPr>
        <w:t xml:space="preserve"> государственной пошлины, взимаемой за предоставление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r w:rsidR="00D46A8B" w:rsidRPr="00236DE6">
        <w:rPr>
          <w:lang w:eastAsia="ar-SA"/>
        </w:rPr>
        <w:t xml:space="preserve">исчерпывающем </w:t>
      </w:r>
      <w:proofErr w:type="gramStart"/>
      <w:r w:rsidR="00D46A8B" w:rsidRPr="00236DE6">
        <w:rPr>
          <w:lang w:eastAsia="ar-SA"/>
        </w:rPr>
        <w:t>перечне</w:t>
      </w:r>
      <w:proofErr w:type="gramEnd"/>
      <w:r w:rsidR="00D46A8B" w:rsidRPr="00236DE6">
        <w:rPr>
          <w:lang w:eastAsia="ar-SA"/>
        </w:rPr>
        <w:t xml:space="preserve"> оснований для отказа в предоставлении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proofErr w:type="gramStart"/>
      <w:r w:rsidR="00D46A8B" w:rsidRPr="00236DE6">
        <w:rPr>
          <w:lang w:eastAsia="ar-SA"/>
        </w:rPr>
        <w:t>праве</w:t>
      </w:r>
      <w:proofErr w:type="gramEnd"/>
      <w:r w:rsidR="00D46A8B" w:rsidRPr="00236DE6">
        <w:rPr>
          <w:lang w:eastAsia="ar-SA"/>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46A8B" w:rsidRPr="00236DE6" w:rsidRDefault="00857AC0" w:rsidP="00BC5A05">
      <w:pPr>
        <w:suppressAutoHyphens/>
        <w:spacing w:before="0" w:after="0"/>
        <w:ind w:firstLine="709"/>
        <w:jc w:val="both"/>
        <w:rPr>
          <w:lang w:eastAsia="ar-SA"/>
        </w:rPr>
      </w:pPr>
      <w:r w:rsidRPr="00236DE6">
        <w:rPr>
          <w:lang w:eastAsia="ar-SA"/>
        </w:rPr>
        <w:lastRenderedPageBreak/>
        <w:t>- </w:t>
      </w:r>
      <w:proofErr w:type="gramStart"/>
      <w:r w:rsidR="00D46A8B" w:rsidRPr="00236DE6">
        <w:rPr>
          <w:lang w:eastAsia="ar-SA"/>
        </w:rPr>
        <w:t>формах</w:t>
      </w:r>
      <w:proofErr w:type="gramEnd"/>
      <w:r w:rsidR="00D46A8B" w:rsidRPr="00236DE6">
        <w:rPr>
          <w:lang w:eastAsia="ar-SA"/>
        </w:rPr>
        <w:t xml:space="preserve"> заявлений (уведомлений, сообщений), используемых при предоставлении государственной услуги.</w:t>
      </w:r>
    </w:p>
    <w:p w:rsidR="00D46A8B" w:rsidRPr="00236DE6" w:rsidRDefault="00D46A8B" w:rsidP="00BC5A05">
      <w:pPr>
        <w:suppressAutoHyphens/>
        <w:spacing w:before="0" w:after="0"/>
        <w:ind w:firstLine="709"/>
        <w:jc w:val="both"/>
        <w:rPr>
          <w:lang w:eastAsia="ar-SA"/>
        </w:rPr>
      </w:pPr>
      <w:r w:rsidRPr="00236DE6">
        <w:rPr>
          <w:lang w:eastAsia="ar-SA"/>
        </w:rPr>
        <w:t>Информация об услуге предоставляется бесплатно.</w:t>
      </w:r>
    </w:p>
    <w:p w:rsidR="00B2332F" w:rsidRPr="00236DE6" w:rsidRDefault="00B2332F" w:rsidP="00BC5A05">
      <w:pPr>
        <w:suppressAutoHyphens/>
        <w:spacing w:before="0" w:after="0"/>
        <w:ind w:firstLine="709"/>
        <w:jc w:val="both"/>
        <w:rPr>
          <w:lang w:eastAsia="ar-SA"/>
        </w:rPr>
      </w:pPr>
      <w:r w:rsidRPr="00236DE6">
        <w:rPr>
          <w:lang w:eastAsia="ar-SA"/>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6E0BB5" w:rsidRPr="00236DE6" w:rsidRDefault="006E0BB5" w:rsidP="00BC5A05">
      <w:pPr>
        <w:widowControl w:val="0"/>
        <w:autoSpaceDE w:val="0"/>
        <w:autoSpaceDN w:val="0"/>
        <w:adjustRightInd w:val="0"/>
        <w:spacing w:before="0" w:after="0"/>
        <w:jc w:val="both"/>
        <w:rPr>
          <w:b/>
        </w:rPr>
      </w:pPr>
    </w:p>
    <w:p w:rsidR="00892963" w:rsidRPr="00236DE6" w:rsidRDefault="00892963" w:rsidP="00BC5A05">
      <w:pPr>
        <w:widowControl w:val="0"/>
        <w:autoSpaceDE w:val="0"/>
        <w:autoSpaceDN w:val="0"/>
        <w:adjustRightInd w:val="0"/>
        <w:spacing w:before="0" w:after="0"/>
        <w:ind w:firstLine="709"/>
        <w:jc w:val="both"/>
        <w:rPr>
          <w:b/>
        </w:rPr>
      </w:pPr>
      <w:r w:rsidRPr="00236DE6">
        <w:rPr>
          <w:b/>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9D67EA" w:rsidRPr="00236DE6" w:rsidRDefault="009D67EA" w:rsidP="00BC5A05">
      <w:pPr>
        <w:widowControl w:val="0"/>
        <w:autoSpaceDE w:val="0"/>
        <w:autoSpaceDN w:val="0"/>
        <w:adjustRightInd w:val="0"/>
        <w:spacing w:before="0" w:after="0"/>
        <w:ind w:firstLine="709"/>
        <w:jc w:val="both"/>
        <w:rPr>
          <w:b/>
        </w:rPr>
      </w:pPr>
    </w:p>
    <w:p w:rsidR="004E6769" w:rsidRPr="00236DE6" w:rsidRDefault="004E6769" w:rsidP="00BC5A05">
      <w:pPr>
        <w:widowControl w:val="0"/>
        <w:autoSpaceDE w:val="0"/>
        <w:autoSpaceDN w:val="0"/>
        <w:adjustRightInd w:val="0"/>
        <w:spacing w:before="0" w:after="0"/>
        <w:ind w:firstLine="709"/>
        <w:jc w:val="both"/>
      </w:pPr>
      <w:r w:rsidRPr="00236DE6">
        <w:t xml:space="preserve">На информационных стендах в комитете, </w:t>
      </w:r>
      <w:r w:rsidR="00AC5EBC" w:rsidRPr="00236DE6">
        <w:t>в управлении лицензирования и контроля</w:t>
      </w:r>
      <w:r w:rsidRPr="00236DE6">
        <w:t>, а также на официальном сайте Администрации Курской области размещается следующая информация:</w:t>
      </w:r>
    </w:p>
    <w:p w:rsidR="004E6769" w:rsidRPr="00236DE6" w:rsidRDefault="009D67EA" w:rsidP="00BC5A05">
      <w:pPr>
        <w:widowControl w:val="0"/>
        <w:autoSpaceDE w:val="0"/>
        <w:autoSpaceDN w:val="0"/>
        <w:adjustRightInd w:val="0"/>
        <w:spacing w:before="0" w:after="0"/>
        <w:ind w:firstLine="709"/>
        <w:jc w:val="both"/>
      </w:pPr>
      <w:r w:rsidRPr="00236DE6">
        <w:t>- </w:t>
      </w:r>
      <w:r w:rsidR="004E6769" w:rsidRPr="00236DE6">
        <w:t>извлечения из законодательных и иных нормативных правовых актов Российской Федерации, содержащие нормы, регулирующие деятельность по предоставлению государственной услуги;</w:t>
      </w:r>
    </w:p>
    <w:p w:rsidR="004E6769" w:rsidRPr="00236DE6" w:rsidRDefault="004E6769" w:rsidP="00BC5A05">
      <w:pPr>
        <w:widowControl w:val="0"/>
        <w:autoSpaceDE w:val="0"/>
        <w:autoSpaceDN w:val="0"/>
        <w:adjustRightInd w:val="0"/>
        <w:spacing w:before="0" w:after="0"/>
        <w:ind w:firstLine="709"/>
        <w:jc w:val="both"/>
      </w:pPr>
      <w:r w:rsidRPr="00236DE6">
        <w:t>- текст настоящего Регламента с приложениями;</w:t>
      </w:r>
    </w:p>
    <w:p w:rsidR="004E6769" w:rsidRPr="00236DE6" w:rsidRDefault="004E6769" w:rsidP="00BC5A05">
      <w:pPr>
        <w:widowControl w:val="0"/>
        <w:autoSpaceDE w:val="0"/>
        <w:autoSpaceDN w:val="0"/>
        <w:adjustRightInd w:val="0"/>
        <w:spacing w:before="0" w:after="0"/>
        <w:ind w:firstLine="709"/>
        <w:jc w:val="both"/>
      </w:pPr>
      <w:r w:rsidRPr="00236DE6">
        <w:t>- порядок информирования о ходе предоставления государственной услуги;</w:t>
      </w:r>
    </w:p>
    <w:p w:rsidR="00E93563" w:rsidRPr="00236DE6" w:rsidRDefault="004E6769" w:rsidP="00BC5A05">
      <w:pPr>
        <w:widowControl w:val="0"/>
        <w:autoSpaceDE w:val="0"/>
        <w:autoSpaceDN w:val="0"/>
        <w:adjustRightInd w:val="0"/>
        <w:spacing w:before="0" w:after="0"/>
        <w:ind w:firstLine="709"/>
        <w:jc w:val="both"/>
      </w:pPr>
      <w:r w:rsidRPr="00236DE6">
        <w:t>- </w:t>
      </w:r>
      <w:r w:rsidR="007D40AC" w:rsidRPr="00236DE6">
        <w:t>порядок обжалования решений, действий (бездействия) комитета,  должностных лиц комитета, предоставляющих государственную услугу, либо государственного служащего, многофункционального центра, работн</w:t>
      </w:r>
      <w:r w:rsidR="0010201C" w:rsidRPr="00236DE6">
        <w:t>ика многофункционального центра;</w:t>
      </w:r>
      <w:r w:rsidR="007D40AC" w:rsidRPr="00236DE6">
        <w:t xml:space="preserve"> </w:t>
      </w:r>
    </w:p>
    <w:p w:rsidR="00FE387B" w:rsidRPr="00236DE6" w:rsidRDefault="004E6769" w:rsidP="00BC5A05">
      <w:pPr>
        <w:widowControl w:val="0"/>
        <w:autoSpaceDE w:val="0"/>
        <w:autoSpaceDN w:val="0"/>
        <w:adjustRightInd w:val="0"/>
        <w:spacing w:before="0" w:after="0"/>
        <w:ind w:firstLine="709"/>
        <w:jc w:val="both"/>
      </w:pPr>
      <w:r w:rsidRPr="00236DE6">
        <w:t>- другая необходимая информация.</w:t>
      </w:r>
    </w:p>
    <w:p w:rsidR="00E93563" w:rsidRPr="00236DE6" w:rsidRDefault="005A6581" w:rsidP="00BC5A05">
      <w:pPr>
        <w:widowControl w:val="0"/>
        <w:autoSpaceDE w:val="0"/>
        <w:autoSpaceDN w:val="0"/>
        <w:adjustRightInd w:val="0"/>
        <w:spacing w:before="0" w:after="0"/>
        <w:ind w:firstLine="709"/>
        <w:jc w:val="both"/>
      </w:pPr>
      <w:proofErr w:type="gramStart"/>
      <w:r w:rsidRPr="00457622">
        <w:t>Справочная информация (местонахождение и график работы, телефоны, адреса официального сайта, а также электронной почты комитета) размещена на официальном сайте Администрации Курской области в сети «Интернет»</w:t>
      </w:r>
      <w:r w:rsidR="00457622" w:rsidRPr="00457622">
        <w:t xml:space="preserve"> </w:t>
      </w:r>
      <w:r w:rsidR="00457622" w:rsidRPr="009E6D77">
        <w:t>и на официальном сайте комитета</w:t>
      </w:r>
      <w:r w:rsidRPr="00457622">
        <w:t>, в федеральной государственной информационной системе «Единый портал государственных услуг (функций)» (далее - Единый портал), в региональной информационной системе «Реестр государственных и муниципальных услуг (функций) Курской области» (далее - региональный реестр).</w:t>
      </w:r>
      <w:proofErr w:type="gramEnd"/>
    </w:p>
    <w:p w:rsidR="004E6769" w:rsidRPr="00236DE6" w:rsidRDefault="004E6769" w:rsidP="00BC5A05">
      <w:pPr>
        <w:widowControl w:val="0"/>
        <w:autoSpaceDE w:val="0"/>
        <w:autoSpaceDN w:val="0"/>
        <w:adjustRightInd w:val="0"/>
        <w:spacing w:before="0" w:after="0"/>
        <w:ind w:firstLine="709"/>
        <w:jc w:val="both"/>
      </w:pPr>
      <w:r w:rsidRPr="00236DE6">
        <w:t>Обновление указанной информации осуществляется в течение пяти рабочих дней со дня  внесения изменений или дополнений.</w:t>
      </w:r>
    </w:p>
    <w:p w:rsidR="00B04620" w:rsidRPr="00236DE6" w:rsidRDefault="00B04620" w:rsidP="00BC5A05">
      <w:pPr>
        <w:pStyle w:val="ConsPlusNormal"/>
        <w:widowControl/>
        <w:ind w:firstLine="709"/>
        <w:jc w:val="both"/>
        <w:rPr>
          <w:rFonts w:ascii="Times New Roman" w:hAnsi="Times New Roman" w:cs="Times New Roman"/>
          <w:sz w:val="24"/>
          <w:szCs w:val="24"/>
        </w:rPr>
      </w:pPr>
    </w:p>
    <w:p w:rsidR="003A3E0A" w:rsidRPr="00236DE6" w:rsidRDefault="001836A9" w:rsidP="00BC5A05">
      <w:pPr>
        <w:spacing w:before="0" w:after="0"/>
        <w:ind w:firstLine="709"/>
        <w:jc w:val="center"/>
        <w:rPr>
          <w:b/>
        </w:rPr>
      </w:pPr>
      <w:r w:rsidRPr="00236DE6">
        <w:rPr>
          <w:b/>
          <w:lang w:val="en-US"/>
        </w:rPr>
        <w:t>II</w:t>
      </w:r>
      <w:r w:rsidRPr="00236DE6">
        <w:rPr>
          <w:b/>
        </w:rPr>
        <w:t xml:space="preserve">. Стандарт предоставления государственной услуги </w:t>
      </w:r>
      <w:r w:rsidRPr="00236DE6">
        <w:rPr>
          <w:b/>
        </w:rPr>
        <w:br/>
      </w:r>
    </w:p>
    <w:p w:rsidR="001B103A" w:rsidRPr="00236DE6" w:rsidRDefault="00A92E6E" w:rsidP="00BC5A05">
      <w:pPr>
        <w:pStyle w:val="ConsPlusNormal"/>
        <w:widowControl/>
        <w:ind w:firstLine="709"/>
        <w:rPr>
          <w:rFonts w:ascii="Times New Roman" w:hAnsi="Times New Roman" w:cs="Times New Roman"/>
          <w:b/>
          <w:bCs/>
          <w:sz w:val="24"/>
          <w:szCs w:val="24"/>
        </w:rPr>
      </w:pPr>
      <w:r w:rsidRPr="00236DE6">
        <w:rPr>
          <w:rFonts w:ascii="Times New Roman" w:hAnsi="Times New Roman" w:cs="Times New Roman"/>
          <w:b/>
          <w:bCs/>
          <w:sz w:val="24"/>
          <w:szCs w:val="24"/>
        </w:rPr>
        <w:t xml:space="preserve">2.1. </w:t>
      </w:r>
      <w:r w:rsidR="002A78FB" w:rsidRPr="00236DE6">
        <w:rPr>
          <w:rFonts w:ascii="Times New Roman" w:hAnsi="Times New Roman" w:cs="Times New Roman"/>
          <w:b/>
          <w:bCs/>
          <w:sz w:val="24"/>
          <w:szCs w:val="24"/>
        </w:rPr>
        <w:t xml:space="preserve">Наименование государственной </w:t>
      </w:r>
      <w:r w:rsidR="00AA3A03" w:rsidRPr="00236DE6">
        <w:rPr>
          <w:rFonts w:ascii="Times New Roman" w:hAnsi="Times New Roman" w:cs="Times New Roman"/>
          <w:b/>
          <w:bCs/>
          <w:sz w:val="24"/>
          <w:szCs w:val="24"/>
        </w:rPr>
        <w:t>услуги</w:t>
      </w:r>
    </w:p>
    <w:p w:rsidR="00AA3A03" w:rsidRPr="00236DE6" w:rsidRDefault="00AA3A03" w:rsidP="00BC5A05">
      <w:pPr>
        <w:pStyle w:val="ConsPlusNormal"/>
        <w:widowControl/>
        <w:ind w:firstLine="709"/>
        <w:jc w:val="both"/>
        <w:rPr>
          <w:rFonts w:ascii="Times New Roman" w:hAnsi="Times New Roman" w:cs="Times New Roman"/>
          <w:sz w:val="24"/>
          <w:szCs w:val="24"/>
        </w:rPr>
      </w:pPr>
    </w:p>
    <w:p w:rsidR="00CD0B69" w:rsidRPr="00236DE6" w:rsidRDefault="00980845"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Лицензирование розничной продажи алкогольной продукции</w:t>
      </w:r>
      <w:r w:rsidR="00114363" w:rsidRPr="00236DE6">
        <w:rPr>
          <w:rFonts w:ascii="Times New Roman" w:hAnsi="Times New Roman" w:cs="Times New Roman"/>
          <w:sz w:val="24"/>
          <w:szCs w:val="24"/>
        </w:rPr>
        <w:t xml:space="preserve"> (далее – государственная услуга)</w:t>
      </w:r>
      <w:r w:rsidR="00AA3A03" w:rsidRPr="00236DE6">
        <w:rPr>
          <w:rFonts w:ascii="Times New Roman" w:hAnsi="Times New Roman" w:cs="Times New Roman"/>
          <w:sz w:val="24"/>
          <w:szCs w:val="24"/>
        </w:rPr>
        <w:t>.</w:t>
      </w:r>
    </w:p>
    <w:p w:rsidR="00E32621" w:rsidRPr="00236DE6" w:rsidRDefault="00E32621" w:rsidP="00BC5A05">
      <w:pPr>
        <w:pStyle w:val="ConsPlusNormal"/>
        <w:widowControl/>
        <w:ind w:firstLine="0"/>
        <w:jc w:val="both"/>
        <w:rPr>
          <w:rFonts w:ascii="Times New Roman" w:hAnsi="Times New Roman" w:cs="Times New Roman"/>
          <w:sz w:val="24"/>
          <w:szCs w:val="24"/>
        </w:rPr>
      </w:pPr>
    </w:p>
    <w:p w:rsidR="00CD0B69" w:rsidRPr="00236DE6" w:rsidRDefault="000E694D" w:rsidP="00BC5A05">
      <w:pPr>
        <w:spacing w:before="0" w:after="0"/>
        <w:ind w:firstLine="708"/>
        <w:rPr>
          <w:b/>
          <w:bCs/>
        </w:rPr>
      </w:pPr>
      <w:r w:rsidRPr="00236DE6">
        <w:rPr>
          <w:b/>
          <w:bCs/>
        </w:rPr>
        <w:t xml:space="preserve">2.2. </w:t>
      </w:r>
      <w:r w:rsidR="00CD0B69" w:rsidRPr="00236DE6">
        <w:rPr>
          <w:b/>
          <w:bCs/>
        </w:rPr>
        <w:t>Наименование органа</w:t>
      </w:r>
      <w:r w:rsidR="007E301C" w:rsidRPr="00236DE6">
        <w:rPr>
          <w:b/>
          <w:bCs/>
        </w:rPr>
        <w:t>,</w:t>
      </w:r>
      <w:r w:rsidR="00CD0B69" w:rsidRPr="00236DE6">
        <w:rPr>
          <w:b/>
          <w:bCs/>
        </w:rPr>
        <w:t xml:space="preserve"> </w:t>
      </w:r>
      <w:r w:rsidR="00AA3A03" w:rsidRPr="00236DE6">
        <w:rPr>
          <w:b/>
          <w:bCs/>
        </w:rPr>
        <w:t>предоставляющего государственную услугу</w:t>
      </w:r>
    </w:p>
    <w:p w:rsidR="00CD0B69" w:rsidRPr="00236DE6" w:rsidRDefault="0018352A" w:rsidP="00BC5A05">
      <w:pPr>
        <w:tabs>
          <w:tab w:val="left" w:pos="2456"/>
        </w:tabs>
        <w:spacing w:before="0" w:after="0"/>
        <w:ind w:firstLine="709"/>
        <w:jc w:val="both"/>
      </w:pPr>
      <w:r w:rsidRPr="00236DE6">
        <w:tab/>
      </w:r>
    </w:p>
    <w:p w:rsidR="00C12DC2" w:rsidRPr="00236DE6" w:rsidRDefault="000E694D"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sz w:val="24"/>
          <w:szCs w:val="24"/>
        </w:rPr>
        <w:t>2.2.1.</w:t>
      </w:r>
      <w:r w:rsidR="003B560E" w:rsidRPr="00236DE6">
        <w:rPr>
          <w:rFonts w:ascii="Times New Roman" w:hAnsi="Times New Roman" w:cs="Times New Roman"/>
          <w:sz w:val="24"/>
          <w:szCs w:val="24"/>
        </w:rPr>
        <w:t> </w:t>
      </w:r>
      <w:r w:rsidR="005A5E65" w:rsidRPr="00236DE6">
        <w:rPr>
          <w:rFonts w:ascii="Times New Roman" w:hAnsi="Times New Roman" w:cs="Times New Roman"/>
          <w:sz w:val="24"/>
          <w:szCs w:val="24"/>
        </w:rPr>
        <w:t xml:space="preserve">Государственную услугу предоставляет </w:t>
      </w:r>
      <w:r w:rsidR="00CC0B28" w:rsidRPr="00236DE6">
        <w:rPr>
          <w:rFonts w:ascii="Times New Roman" w:hAnsi="Times New Roman" w:cs="Times New Roman"/>
          <w:sz w:val="24"/>
          <w:szCs w:val="24"/>
        </w:rPr>
        <w:t>комитет промышленности, торговли и предпринимательства Курской области</w:t>
      </w:r>
      <w:r w:rsidR="00C12DC2" w:rsidRPr="00236DE6">
        <w:rPr>
          <w:rFonts w:ascii="Times New Roman" w:hAnsi="Times New Roman" w:cs="Times New Roman"/>
          <w:sz w:val="24"/>
          <w:szCs w:val="24"/>
        </w:rPr>
        <w:t xml:space="preserve">. В предоставлении государственной услуги </w:t>
      </w:r>
      <w:r w:rsidR="00142737" w:rsidRPr="00236DE6">
        <w:rPr>
          <w:rFonts w:ascii="Times New Roman" w:hAnsi="Times New Roman" w:cs="Times New Roman"/>
          <w:sz w:val="24"/>
          <w:szCs w:val="24"/>
        </w:rPr>
        <w:t xml:space="preserve">в рамках межведомственного информационного взаимодействия </w:t>
      </w:r>
      <w:r w:rsidR="00C12DC2" w:rsidRPr="00236DE6">
        <w:rPr>
          <w:rFonts w:ascii="Times New Roman" w:hAnsi="Times New Roman" w:cs="Times New Roman"/>
          <w:sz w:val="24"/>
          <w:szCs w:val="24"/>
        </w:rPr>
        <w:t>участвуют:</w:t>
      </w:r>
      <w:r w:rsidR="005A5E65" w:rsidRPr="00236DE6">
        <w:rPr>
          <w:rFonts w:ascii="Times New Roman" w:hAnsi="Times New Roman" w:cs="Times New Roman"/>
          <w:sz w:val="24"/>
          <w:szCs w:val="24"/>
        </w:rPr>
        <w:t xml:space="preserve"> </w:t>
      </w:r>
    </w:p>
    <w:p w:rsidR="00C12DC2"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Федеральной налоговой службы по  Курской области в части предоставления сведений о соискателе лицензии (лицензиате), содержащихся в едином </w:t>
      </w:r>
      <w:r w:rsidR="005A5E65" w:rsidRPr="00236DE6">
        <w:rPr>
          <w:rFonts w:ascii="Times New Roman" w:hAnsi="Times New Roman" w:cs="Times New Roman"/>
          <w:sz w:val="24"/>
          <w:szCs w:val="24"/>
        </w:rPr>
        <w:lastRenderedPageBreak/>
        <w:t xml:space="preserve">государственном реестре юридических лиц, информации о наличии (отсутствии) задолженности по уплате налогов, сборов, </w:t>
      </w:r>
      <w:r w:rsidR="0096737F" w:rsidRPr="00236DE6">
        <w:rPr>
          <w:rFonts w:ascii="Times New Roman" w:hAnsi="Times New Roman" w:cs="Times New Roman"/>
          <w:sz w:val="24"/>
          <w:szCs w:val="24"/>
        </w:rPr>
        <w:t xml:space="preserve">страховых взносов, </w:t>
      </w:r>
      <w:r w:rsidR="005A5E65" w:rsidRPr="00236DE6">
        <w:rPr>
          <w:rFonts w:ascii="Times New Roman" w:hAnsi="Times New Roman" w:cs="Times New Roman"/>
          <w:sz w:val="24"/>
          <w:szCs w:val="24"/>
        </w:rPr>
        <w:t>а также пеней и штрафов за нарушение законодательства Российской Федерации о налогах и сборах</w:t>
      </w:r>
      <w:r w:rsidRPr="00236DE6">
        <w:rPr>
          <w:rFonts w:ascii="Times New Roman" w:hAnsi="Times New Roman" w:cs="Times New Roman"/>
          <w:sz w:val="24"/>
          <w:szCs w:val="24"/>
        </w:rPr>
        <w:t>;</w:t>
      </w:r>
    </w:p>
    <w:p w:rsidR="00C12DC2"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5A5E65" w:rsidRPr="00236DE6">
        <w:rPr>
          <w:rFonts w:ascii="Times New Roman" w:hAnsi="Times New Roman" w:cs="Times New Roman"/>
          <w:sz w:val="24"/>
          <w:szCs w:val="24"/>
        </w:rPr>
        <w:t xml:space="preserve"> </w:t>
      </w:r>
      <w:r w:rsidRPr="00236DE6">
        <w:rPr>
          <w:rFonts w:ascii="Times New Roman" w:hAnsi="Times New Roman" w:cs="Times New Roman"/>
          <w:sz w:val="24"/>
          <w:szCs w:val="24"/>
        </w:rPr>
        <w:t>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Федеральной службы государственной регистрации, кадастра и картографии по Курской области в части предоставления сведений о документах, подтверждающих наличие у соискателя лицензии (лицензиата) </w:t>
      </w:r>
      <w:r w:rsidR="00717A63" w:rsidRPr="00236DE6">
        <w:rPr>
          <w:rFonts w:ascii="Times New Roman" w:hAnsi="Times New Roman" w:cs="Times New Roman"/>
          <w:sz w:val="24"/>
          <w:szCs w:val="24"/>
        </w:rPr>
        <w:t>стационарных торговых объектов и складских помещений</w:t>
      </w:r>
      <w:r w:rsidR="00020281" w:rsidRPr="00236DE6">
        <w:rPr>
          <w:rFonts w:ascii="Times New Roman" w:hAnsi="Times New Roman" w:cs="Times New Roman"/>
          <w:sz w:val="24"/>
          <w:szCs w:val="24"/>
        </w:rPr>
        <w:t xml:space="preserve"> и (или)  стационарных объектов общественного питания</w:t>
      </w:r>
      <w:r w:rsidR="00717A63" w:rsidRPr="00236DE6">
        <w:rPr>
          <w:rFonts w:ascii="Times New Roman" w:hAnsi="Times New Roman" w:cs="Times New Roman"/>
          <w:sz w:val="24"/>
          <w:szCs w:val="24"/>
        </w:rPr>
        <w:t xml:space="preserve"> в собственности, хозяйственном ведении, оперативном управлении или в аренде, срок которой определен договором и составляет один год и более, </w:t>
      </w:r>
      <w:proofErr w:type="gramStart"/>
      <w:r w:rsidR="00717A63" w:rsidRPr="00236DE6">
        <w:rPr>
          <w:rFonts w:ascii="Times New Roman" w:hAnsi="Times New Roman" w:cs="Times New Roman"/>
          <w:sz w:val="24"/>
          <w:szCs w:val="24"/>
        </w:rPr>
        <w:t>права</w:t>
      </w:r>
      <w:proofErr w:type="gramEnd"/>
      <w:r w:rsidR="00717A63" w:rsidRPr="00236DE6">
        <w:rPr>
          <w:rFonts w:ascii="Times New Roman" w:hAnsi="Times New Roman" w:cs="Times New Roman"/>
          <w:sz w:val="24"/>
          <w:szCs w:val="24"/>
        </w:rPr>
        <w:t xml:space="preserve"> на которые зарегистрированы в Едином государственном </w:t>
      </w:r>
      <w:proofErr w:type="gramStart"/>
      <w:r w:rsidR="00717A63" w:rsidRPr="00236DE6">
        <w:rPr>
          <w:rFonts w:ascii="Times New Roman" w:hAnsi="Times New Roman" w:cs="Times New Roman"/>
          <w:sz w:val="24"/>
          <w:szCs w:val="24"/>
        </w:rPr>
        <w:t>реестре</w:t>
      </w:r>
      <w:proofErr w:type="gramEnd"/>
      <w:r w:rsidR="00717A63" w:rsidRPr="00236DE6">
        <w:rPr>
          <w:rFonts w:ascii="Times New Roman" w:hAnsi="Times New Roman" w:cs="Times New Roman"/>
          <w:sz w:val="24"/>
          <w:szCs w:val="24"/>
        </w:rPr>
        <w:t xml:space="preserve"> недвижимости</w:t>
      </w:r>
      <w:r w:rsidRPr="00236DE6">
        <w:rPr>
          <w:rFonts w:ascii="Times New Roman" w:hAnsi="Times New Roman" w:cs="Times New Roman"/>
          <w:sz w:val="24"/>
          <w:szCs w:val="24"/>
        </w:rPr>
        <w:t>;</w:t>
      </w:r>
    </w:p>
    <w:p w:rsidR="005A5E65"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Федерального казначейства по Курской области в части предоставления сведений, подтверждающих уплату государственной пошлины за предоставление (переоформление, продление срока действия)</w:t>
      </w:r>
      <w:r w:rsidRPr="00236DE6">
        <w:rPr>
          <w:rFonts w:ascii="Times New Roman" w:hAnsi="Times New Roman" w:cs="Times New Roman"/>
          <w:sz w:val="24"/>
          <w:szCs w:val="24"/>
        </w:rPr>
        <w:t xml:space="preserve"> лицензии;</w:t>
      </w:r>
    </w:p>
    <w:p w:rsidR="00A34992" w:rsidRPr="00236DE6" w:rsidRDefault="00A50EA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w:t>
      </w:r>
      <w:r w:rsidR="00A34992" w:rsidRPr="00236DE6">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Курской области в части предоставления уведомления о начале предоставления организацией услуг общественного питания;</w:t>
      </w:r>
    </w:p>
    <w:p w:rsidR="001D5C67" w:rsidRPr="00236DE6" w:rsidRDefault="00A50EA6" w:rsidP="00BC5A05">
      <w:pPr>
        <w:pStyle w:val="ConsPlusNormal"/>
        <w:widowControl/>
        <w:ind w:firstLine="709"/>
        <w:jc w:val="both"/>
        <w:rPr>
          <w:rFonts w:ascii="Times New Roman" w:hAnsi="Times New Roman" w:cs="Times New Roman"/>
          <w:sz w:val="24"/>
          <w:szCs w:val="24"/>
        </w:rPr>
      </w:pPr>
      <w:proofErr w:type="gramStart"/>
      <w:r w:rsidRPr="00236DE6">
        <w:rPr>
          <w:rFonts w:ascii="Times New Roman" w:hAnsi="Times New Roman" w:cs="Times New Roman"/>
          <w:sz w:val="24"/>
          <w:szCs w:val="24"/>
        </w:rPr>
        <w:t>- </w:t>
      </w:r>
      <w:r w:rsidR="00006E42" w:rsidRPr="00236DE6">
        <w:rPr>
          <w:rFonts w:ascii="Times New Roman" w:hAnsi="Times New Roman" w:cs="Times New Roman"/>
          <w:sz w:val="24"/>
          <w:szCs w:val="24"/>
        </w:rPr>
        <w:t xml:space="preserve">автономное учреждение Курской области «Многофункциональный центр по предоставлению государственных и муниципальных услуг» (далее –  АУ КО «МФЦ»)  </w:t>
      </w:r>
      <w:r w:rsidR="00C12DC2" w:rsidRPr="00236DE6">
        <w:rPr>
          <w:rFonts w:ascii="Times New Roman" w:hAnsi="Times New Roman" w:cs="Times New Roman"/>
          <w:sz w:val="24"/>
          <w:szCs w:val="24"/>
        </w:rPr>
        <w:t xml:space="preserve">в части </w:t>
      </w:r>
      <w:r w:rsidR="00142737" w:rsidRPr="00236DE6">
        <w:rPr>
          <w:rFonts w:ascii="Times New Roman" w:hAnsi="Times New Roman" w:cs="Times New Roman"/>
          <w:sz w:val="24"/>
          <w:szCs w:val="24"/>
        </w:rPr>
        <w:t>приема заявлений</w:t>
      </w:r>
      <w:r w:rsidR="00BD2602" w:rsidRPr="00236DE6">
        <w:rPr>
          <w:rFonts w:ascii="Times New Roman" w:hAnsi="Times New Roman" w:cs="Times New Roman"/>
          <w:sz w:val="24"/>
          <w:szCs w:val="24"/>
        </w:rPr>
        <w:t xml:space="preserve"> (запросов) о предоставлении государственной услуги и передачи в комитет электронных образов заявлений и документов по защищенным каналам связи  в согласованном формате, заверенных усиленной квалифицированной электронной подписью либо заявлений и документов на бумажном носителе по акту приема-передачи</w:t>
      </w:r>
      <w:r w:rsidR="00B32DC7" w:rsidRPr="00236DE6">
        <w:rPr>
          <w:rFonts w:ascii="Times New Roman" w:hAnsi="Times New Roman" w:cs="Times New Roman"/>
          <w:sz w:val="24"/>
          <w:szCs w:val="24"/>
        </w:rPr>
        <w:t>.</w:t>
      </w:r>
      <w:proofErr w:type="gramEnd"/>
    </w:p>
    <w:p w:rsidR="00DB3826" w:rsidRPr="00236DE6" w:rsidRDefault="00DB3826" w:rsidP="009E6D77">
      <w:pPr>
        <w:widowControl w:val="0"/>
        <w:autoSpaceDE w:val="0"/>
        <w:autoSpaceDN w:val="0"/>
        <w:adjustRightInd w:val="0"/>
        <w:spacing w:before="0" w:after="0"/>
        <w:ind w:firstLine="709"/>
        <w:jc w:val="both"/>
      </w:pPr>
      <w:r w:rsidRPr="00236DE6">
        <w:t xml:space="preserve">2.2.2. </w:t>
      </w:r>
      <w:r w:rsidR="00BD2602" w:rsidRPr="00236DE6">
        <w:t xml:space="preserve">Прием заявлений о предоставлении государственной услуги осуществляется должностными лицами </w:t>
      </w:r>
      <w:r w:rsidR="00613716" w:rsidRPr="00236DE6">
        <w:t xml:space="preserve">управления лицензирования и контроля </w:t>
      </w:r>
      <w:r w:rsidR="00B32DC7" w:rsidRPr="00236DE6">
        <w:t>посредством региональной информационной системы «Портал государственных и муниципальных услуг  Курской области»</w:t>
      </w:r>
      <w:r w:rsidR="00457622">
        <w:t xml:space="preserve">, </w:t>
      </w:r>
      <w:r w:rsidR="00457622" w:rsidRPr="009E6D77">
        <w:t>федеральной государственной информационной системы «Единый портал государственных услуг (функций)»</w:t>
      </w:r>
      <w:r w:rsidR="00B32DC7" w:rsidRPr="00236DE6">
        <w:t xml:space="preserve"> </w:t>
      </w:r>
      <w:r w:rsidR="00BD2602" w:rsidRPr="00236DE6">
        <w:t xml:space="preserve">и </w:t>
      </w:r>
      <w:proofErr w:type="gramStart"/>
      <w:r w:rsidR="00865EF9" w:rsidRPr="00236DE6">
        <w:t>через</w:t>
      </w:r>
      <w:proofErr w:type="gramEnd"/>
      <w:r w:rsidR="00865EF9" w:rsidRPr="00236DE6">
        <w:t xml:space="preserve"> </w:t>
      </w:r>
      <w:r w:rsidR="00EA0B1F">
        <w:t>АУ КО «МФЦ»</w:t>
      </w:r>
      <w:r w:rsidR="00BD2602" w:rsidRPr="00236DE6">
        <w:t>.</w:t>
      </w:r>
    </w:p>
    <w:p w:rsidR="00457622" w:rsidRDefault="00233595" w:rsidP="009E6D77">
      <w:pPr>
        <w:widowControl w:val="0"/>
        <w:autoSpaceDE w:val="0"/>
        <w:autoSpaceDN w:val="0"/>
        <w:adjustRightInd w:val="0"/>
        <w:spacing w:before="0" w:after="0"/>
        <w:ind w:firstLine="709"/>
        <w:jc w:val="both"/>
      </w:pPr>
      <w:r w:rsidRPr="00236DE6">
        <w:t xml:space="preserve">2.2.3. </w:t>
      </w:r>
      <w:proofErr w:type="gramStart"/>
      <w:r w:rsidR="00457622">
        <w:t>Результат предоставления государственной услуги (отказ в предоставлении государственной услуги) в письменной форме направляется заявителю в течение трех рабочих дней после принятия соответствующего решения, а в случае, если в заявлении о предоставлении государственной услуги было указано на необходимость направления результата предоставления государственной услуги (отказа в предоставлении государственной услуги) в форме электронного документа, результат предоставления государственной услуги направляется заявителю в форме электронного</w:t>
      </w:r>
      <w:proofErr w:type="gramEnd"/>
      <w:r w:rsidR="00457622">
        <w:t xml:space="preserve"> документа.</w:t>
      </w:r>
    </w:p>
    <w:p w:rsidR="00374073" w:rsidRPr="00236DE6" w:rsidRDefault="00457622" w:rsidP="009E6D77">
      <w:pPr>
        <w:widowControl w:val="0"/>
        <w:autoSpaceDE w:val="0"/>
        <w:autoSpaceDN w:val="0"/>
        <w:adjustRightInd w:val="0"/>
        <w:spacing w:before="0" w:after="0"/>
        <w:ind w:firstLine="709"/>
        <w:jc w:val="both"/>
      </w:pPr>
      <w:r>
        <w:t xml:space="preserve">В случае приема заявлений о предоставлении государственной услуги </w:t>
      </w:r>
      <w:proofErr w:type="gramStart"/>
      <w:r>
        <w:t>через</w:t>
      </w:r>
      <w:proofErr w:type="gramEnd"/>
      <w:r>
        <w:t xml:space="preserve"> АУ КО «МФЦ» </w:t>
      </w:r>
      <w:proofErr w:type="gramStart"/>
      <w:r>
        <w:t>выдача</w:t>
      </w:r>
      <w:proofErr w:type="gramEnd"/>
      <w:r>
        <w:t xml:space="preserve"> (направление) заявителю документов, подтверждающих предоставление государственной услуги (в том числе отказ в предоставлении государственной услуги)</w:t>
      </w:r>
      <w:r w:rsidR="001628C6">
        <w:t>,</w:t>
      </w:r>
      <w:r>
        <w:t xml:space="preserve"> осуществляется должностными лицами АУ КО «МФЦ»</w:t>
      </w:r>
      <w:r w:rsidR="006E3EB7" w:rsidRPr="00236DE6">
        <w:t>.</w:t>
      </w:r>
      <w:r w:rsidR="00A85D36" w:rsidRPr="00236DE6">
        <w:t xml:space="preserve"> </w:t>
      </w:r>
    </w:p>
    <w:p w:rsidR="00AB71D7" w:rsidRPr="00236DE6" w:rsidRDefault="00AB71D7" w:rsidP="00BC5A05">
      <w:pPr>
        <w:widowControl w:val="0"/>
        <w:autoSpaceDE w:val="0"/>
        <w:autoSpaceDN w:val="0"/>
        <w:adjustRightInd w:val="0"/>
        <w:spacing w:before="0" w:after="0"/>
        <w:jc w:val="both"/>
      </w:pPr>
    </w:p>
    <w:p w:rsidR="00374073" w:rsidRPr="00236DE6" w:rsidRDefault="0021535C" w:rsidP="00BC5A05">
      <w:pPr>
        <w:spacing w:before="0" w:after="0"/>
        <w:ind w:firstLine="709"/>
        <w:rPr>
          <w:b/>
        </w:rPr>
      </w:pPr>
      <w:r w:rsidRPr="00236DE6">
        <w:rPr>
          <w:b/>
        </w:rPr>
        <w:t xml:space="preserve">2.3. </w:t>
      </w:r>
      <w:r w:rsidR="00E87D24" w:rsidRPr="00236DE6">
        <w:rPr>
          <w:b/>
        </w:rPr>
        <w:t>Описание р</w:t>
      </w:r>
      <w:r w:rsidR="00FF45F7" w:rsidRPr="00236DE6">
        <w:rPr>
          <w:b/>
        </w:rPr>
        <w:t>езультат</w:t>
      </w:r>
      <w:r w:rsidR="00E87D24" w:rsidRPr="00236DE6">
        <w:rPr>
          <w:b/>
        </w:rPr>
        <w:t>а</w:t>
      </w:r>
      <w:r w:rsidR="00FF45F7" w:rsidRPr="00236DE6">
        <w:rPr>
          <w:b/>
        </w:rPr>
        <w:t xml:space="preserve"> предоставления государственной услуги</w:t>
      </w:r>
    </w:p>
    <w:p w:rsidR="00374073" w:rsidRPr="00236DE6" w:rsidRDefault="00374073" w:rsidP="00BC5A05">
      <w:pPr>
        <w:spacing w:before="0" w:after="0"/>
        <w:ind w:firstLine="709"/>
        <w:jc w:val="center"/>
        <w:rPr>
          <w:b/>
        </w:rPr>
      </w:pPr>
    </w:p>
    <w:p w:rsidR="00650A11" w:rsidRPr="00236DE6" w:rsidRDefault="00FF45F7" w:rsidP="00BC5A05">
      <w:pPr>
        <w:spacing w:before="0" w:after="0"/>
        <w:ind w:firstLine="709"/>
        <w:jc w:val="both"/>
      </w:pPr>
      <w:r w:rsidRPr="00236DE6">
        <w:t>Результатом предоставления государственной услуги является:</w:t>
      </w:r>
    </w:p>
    <w:p w:rsidR="00FF45F7" w:rsidRPr="00236DE6" w:rsidRDefault="0082123D" w:rsidP="00BC5A05">
      <w:pPr>
        <w:spacing w:before="0" w:after="0"/>
        <w:ind w:firstLine="709"/>
        <w:jc w:val="both"/>
      </w:pPr>
      <w:r w:rsidRPr="00236DE6">
        <w:t>-</w:t>
      </w:r>
      <w:r w:rsidR="00FF45F7" w:rsidRPr="00236DE6">
        <w:t> выдача (отказ в выдаче) лицензи</w:t>
      </w:r>
      <w:r w:rsidR="000A4BA9" w:rsidRPr="00236DE6">
        <w:t>и</w:t>
      </w:r>
      <w:r w:rsidR="00FF45F7" w:rsidRPr="00236DE6">
        <w:t>;</w:t>
      </w:r>
    </w:p>
    <w:p w:rsidR="001C5508" w:rsidRPr="00236DE6" w:rsidRDefault="0082123D" w:rsidP="00BC5A05">
      <w:pPr>
        <w:spacing w:before="0" w:after="0"/>
        <w:ind w:firstLine="709"/>
        <w:jc w:val="both"/>
      </w:pPr>
      <w:r w:rsidRPr="00236DE6">
        <w:t>-</w:t>
      </w:r>
      <w:r w:rsidR="00FF45F7" w:rsidRPr="00236DE6">
        <w:t> продление (отказ в продлении) срока действия лицензии</w:t>
      </w:r>
      <w:r w:rsidR="001C5508" w:rsidRPr="00236DE6">
        <w:t>;</w:t>
      </w:r>
    </w:p>
    <w:p w:rsidR="00FF45F7" w:rsidRPr="00236DE6" w:rsidRDefault="0082123D" w:rsidP="00BC5A05">
      <w:pPr>
        <w:spacing w:before="0" w:after="0"/>
        <w:ind w:firstLine="709"/>
        <w:jc w:val="both"/>
      </w:pPr>
      <w:r w:rsidRPr="00236DE6">
        <w:t>-</w:t>
      </w:r>
      <w:r w:rsidR="00FF45F7" w:rsidRPr="00236DE6">
        <w:t> переоформление (отказ в переоформлении) лицензии;</w:t>
      </w:r>
    </w:p>
    <w:p w:rsidR="00FF45F7" w:rsidRPr="00236DE6" w:rsidRDefault="0082123D" w:rsidP="00BC5A05">
      <w:pPr>
        <w:spacing w:before="0" w:after="0"/>
        <w:ind w:firstLine="709"/>
        <w:jc w:val="both"/>
      </w:pPr>
      <w:r w:rsidRPr="00236DE6">
        <w:t>-</w:t>
      </w:r>
      <w:r w:rsidR="00FF45F7" w:rsidRPr="00236DE6">
        <w:t> </w:t>
      </w:r>
      <w:r w:rsidR="00AC21C5" w:rsidRPr="00236DE6">
        <w:t xml:space="preserve">досрочное </w:t>
      </w:r>
      <w:r w:rsidR="00FF45F7" w:rsidRPr="00236DE6">
        <w:t>прекращение действия лицензии;</w:t>
      </w:r>
    </w:p>
    <w:p w:rsidR="00E10DC2" w:rsidRPr="00236DE6" w:rsidRDefault="0082123D"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FF45F7" w:rsidRPr="00236DE6">
        <w:rPr>
          <w:rFonts w:ascii="Times New Roman" w:hAnsi="Times New Roman" w:cs="Times New Roman"/>
          <w:sz w:val="24"/>
          <w:szCs w:val="24"/>
        </w:rPr>
        <w:t> </w:t>
      </w:r>
      <w:r w:rsidR="00457622" w:rsidRPr="009E6D77">
        <w:rPr>
          <w:rFonts w:ascii="Times New Roman" w:hAnsi="Times New Roman" w:cs="Times New Roman"/>
          <w:sz w:val="24"/>
          <w:szCs w:val="24"/>
        </w:rPr>
        <w:t>внесение соответствующей записи в государственный сводный реестр выданных, приостановленных и аннулированных лицензий</w:t>
      </w:r>
      <w:r w:rsidR="00E10DC2" w:rsidRPr="009E6D77">
        <w:rPr>
          <w:rFonts w:ascii="Times New Roman" w:hAnsi="Times New Roman" w:cs="Times New Roman"/>
          <w:sz w:val="24"/>
          <w:szCs w:val="24"/>
        </w:rPr>
        <w:t>.</w:t>
      </w:r>
    </w:p>
    <w:p w:rsidR="00B034FE" w:rsidRPr="00236DE6" w:rsidRDefault="00B034FE" w:rsidP="00BC5A05">
      <w:pPr>
        <w:pStyle w:val="ConsPlusNormal"/>
        <w:widowControl/>
        <w:ind w:firstLine="0"/>
        <w:rPr>
          <w:rFonts w:ascii="Times New Roman" w:hAnsi="Times New Roman" w:cs="Times New Roman"/>
          <w:b/>
          <w:bCs/>
          <w:sz w:val="24"/>
          <w:szCs w:val="24"/>
        </w:rPr>
      </w:pPr>
    </w:p>
    <w:p w:rsidR="00865D77" w:rsidRPr="00236DE6" w:rsidRDefault="0021535C" w:rsidP="00BC5A05">
      <w:pPr>
        <w:ind w:firstLine="708"/>
        <w:rPr>
          <w:b/>
        </w:rPr>
      </w:pPr>
      <w:r w:rsidRPr="00236DE6">
        <w:rPr>
          <w:b/>
          <w:bCs/>
        </w:rPr>
        <w:t xml:space="preserve">2.4. </w:t>
      </w:r>
      <w:r w:rsidR="00114363" w:rsidRPr="00236DE6">
        <w:rPr>
          <w:b/>
          <w:bCs/>
        </w:rPr>
        <w:t>Срок предоставления государственной услуги</w:t>
      </w:r>
      <w:r w:rsidR="00865D77" w:rsidRPr="00236DE6">
        <w:rPr>
          <w:b/>
        </w:rPr>
        <w:t xml:space="preserve">, в том числе с учетом необходимости обращения в организации, участвующие в предоставлении </w:t>
      </w:r>
      <w:r w:rsidR="00865D77" w:rsidRPr="00236DE6">
        <w:rPr>
          <w:b/>
        </w:rPr>
        <w:lastRenderedPageBreak/>
        <w:t>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4D0359" w:rsidRPr="00236DE6" w:rsidRDefault="004D0359" w:rsidP="00BC5A05">
      <w:pPr>
        <w:pStyle w:val="ConsPlusNormal"/>
        <w:widowControl/>
        <w:ind w:firstLine="0"/>
        <w:rPr>
          <w:rFonts w:ascii="Times New Roman" w:hAnsi="Times New Roman" w:cs="Times New Roman"/>
          <w:b/>
          <w:bCs/>
          <w:sz w:val="24"/>
          <w:szCs w:val="24"/>
        </w:rPr>
      </w:pPr>
    </w:p>
    <w:p w:rsidR="00290549" w:rsidRPr="00236DE6" w:rsidRDefault="0021535C" w:rsidP="00BC5A05">
      <w:pPr>
        <w:spacing w:before="0" w:after="0"/>
        <w:ind w:firstLine="709"/>
        <w:jc w:val="both"/>
      </w:pPr>
      <w:r w:rsidRPr="00236DE6">
        <w:t>2.4.1.</w:t>
      </w:r>
      <w:r w:rsidR="003B560E" w:rsidRPr="00236DE6">
        <w:t xml:space="preserve"> </w:t>
      </w:r>
      <w:r w:rsidR="0062461D" w:rsidRPr="00236DE6">
        <w:t>Р</w:t>
      </w:r>
      <w:r w:rsidR="00330C6C" w:rsidRPr="00236DE6">
        <w:t>ешени</w:t>
      </w:r>
      <w:r w:rsidR="0062461D" w:rsidRPr="00236DE6">
        <w:t>е</w:t>
      </w:r>
      <w:r w:rsidR="00330C6C" w:rsidRPr="00236DE6">
        <w:t xml:space="preserve"> о выдаче</w:t>
      </w:r>
      <w:r w:rsidR="004D0359" w:rsidRPr="00236DE6">
        <w:t>,</w:t>
      </w:r>
      <w:r w:rsidR="00330C6C" w:rsidRPr="00236DE6">
        <w:t xml:space="preserve"> </w:t>
      </w:r>
      <w:r w:rsidR="004D0359" w:rsidRPr="00236DE6">
        <w:t>переоформлен</w:t>
      </w:r>
      <w:r w:rsidR="00AB71D7" w:rsidRPr="00236DE6">
        <w:t xml:space="preserve">ии, </w:t>
      </w:r>
      <w:r w:rsidR="0062461D" w:rsidRPr="00236DE6">
        <w:t>продлении срока действия</w:t>
      </w:r>
      <w:r w:rsidR="0088781E" w:rsidRPr="00236DE6">
        <w:t xml:space="preserve">, </w:t>
      </w:r>
      <w:r w:rsidR="00330C6C" w:rsidRPr="00236DE6">
        <w:t>(</w:t>
      </w:r>
      <w:r w:rsidR="00F529FB" w:rsidRPr="00236DE6">
        <w:t xml:space="preserve">об </w:t>
      </w:r>
      <w:r w:rsidR="00330C6C" w:rsidRPr="00236DE6">
        <w:t xml:space="preserve">отказе </w:t>
      </w:r>
      <w:r w:rsidR="00D94F1D" w:rsidRPr="00236DE6">
        <w:t xml:space="preserve">с указанием причин отказа </w:t>
      </w:r>
      <w:r w:rsidR="00330C6C" w:rsidRPr="00236DE6">
        <w:t>в выдаче</w:t>
      </w:r>
      <w:r w:rsidR="004D0359" w:rsidRPr="00236DE6">
        <w:t>, переоформлении</w:t>
      </w:r>
      <w:r w:rsidR="0062461D" w:rsidRPr="00236DE6">
        <w:t>, продлении срока действия</w:t>
      </w:r>
      <w:r w:rsidR="004D0359" w:rsidRPr="00236DE6">
        <w:t xml:space="preserve">) </w:t>
      </w:r>
      <w:r w:rsidR="00330C6C" w:rsidRPr="00236DE6">
        <w:t xml:space="preserve">лицензии </w:t>
      </w:r>
      <w:r w:rsidR="0062461D" w:rsidRPr="00236DE6">
        <w:t xml:space="preserve">принимается в течение </w:t>
      </w:r>
      <w:r w:rsidR="00B30D74" w:rsidRPr="00236DE6">
        <w:t xml:space="preserve">30 дней со дня получения от заявителя документов, представляемых для получения, переоформления, продления срока действия лицензии. </w:t>
      </w:r>
      <w:r w:rsidR="00223179" w:rsidRPr="00236DE6">
        <w:t>В случае необходимости проведения дополнительной экспертизы указанный срок продлевается на период ее проведения, но не более чем на 30 дней.</w:t>
      </w:r>
    </w:p>
    <w:p w:rsidR="00AC0C9A" w:rsidRPr="00236DE6" w:rsidRDefault="00AC0C9A" w:rsidP="00BC5A05">
      <w:pPr>
        <w:spacing w:before="0" w:after="0"/>
        <w:ind w:firstLine="709"/>
        <w:jc w:val="both"/>
      </w:pPr>
      <w:r w:rsidRPr="00236DE6">
        <w:t xml:space="preserve">2.4.2. В случае представления заявителем документов, через </w:t>
      </w:r>
      <w:r w:rsidR="00006E42" w:rsidRPr="00236DE6">
        <w:t>АУ КО «МФЦ»</w:t>
      </w:r>
      <w:r w:rsidR="00A82B73" w:rsidRPr="00236DE6">
        <w:t xml:space="preserve"> </w:t>
      </w:r>
      <w:r w:rsidRPr="00236DE6">
        <w:t xml:space="preserve">срок предоставления услуги исчисляется со дня передачи </w:t>
      </w:r>
      <w:r w:rsidR="00006E42" w:rsidRPr="00236DE6">
        <w:t>АУ КО «МФЦ»</w:t>
      </w:r>
      <w:r w:rsidR="00A82B73" w:rsidRPr="00236DE6">
        <w:t xml:space="preserve"> </w:t>
      </w:r>
      <w:r w:rsidRPr="00236DE6">
        <w:t>таких документов в комитет.</w:t>
      </w:r>
    </w:p>
    <w:p w:rsidR="00FE2827" w:rsidRPr="00236DE6" w:rsidRDefault="00AC0C9A" w:rsidP="00BC5A05">
      <w:pPr>
        <w:spacing w:before="0" w:after="0"/>
        <w:ind w:firstLine="709"/>
        <w:jc w:val="both"/>
      </w:pPr>
      <w:r w:rsidRPr="00236DE6">
        <w:t xml:space="preserve">2.4.3. </w:t>
      </w:r>
      <w:r w:rsidR="00290549" w:rsidRPr="00236DE6">
        <w:t xml:space="preserve">Решение о досрочном прекращении действия лицензии принимается в течение 20 дней со дня регистрации </w:t>
      </w:r>
      <w:r w:rsidR="00AC5EBC" w:rsidRPr="00236DE6">
        <w:t>в управлении лицензирования и контроля</w:t>
      </w:r>
      <w:r w:rsidR="001628C6">
        <w:t xml:space="preserve"> </w:t>
      </w:r>
      <w:r w:rsidR="00290549" w:rsidRPr="00236DE6">
        <w:t>заявления о досрочном прекращении действия лицензии.</w:t>
      </w:r>
    </w:p>
    <w:p w:rsidR="003B560E" w:rsidRPr="00236DE6" w:rsidRDefault="0021535C" w:rsidP="00BC5A05">
      <w:pPr>
        <w:spacing w:before="0" w:after="0"/>
        <w:ind w:firstLine="709"/>
        <w:jc w:val="both"/>
      </w:pPr>
      <w:r w:rsidRPr="00236DE6">
        <w:t>2.4.</w:t>
      </w:r>
      <w:r w:rsidR="00AC0C9A" w:rsidRPr="00236DE6">
        <w:t>4</w:t>
      </w:r>
      <w:r w:rsidRPr="00236DE6">
        <w:t>. </w:t>
      </w:r>
      <w:r w:rsidR="00C33F1E" w:rsidRPr="00236DE6">
        <w:t>Выдача (направление) документов, являющихся результатом предоставления государственной услуги</w:t>
      </w:r>
      <w:r w:rsidR="00423305" w:rsidRPr="00236DE6">
        <w:t xml:space="preserve"> – </w:t>
      </w:r>
      <w:r w:rsidR="009B7183" w:rsidRPr="00236DE6">
        <w:t>в течение</w:t>
      </w:r>
      <w:r w:rsidR="00423305" w:rsidRPr="00236DE6">
        <w:t xml:space="preserve"> 3 </w:t>
      </w:r>
      <w:r w:rsidR="00E43DA5" w:rsidRPr="00236DE6">
        <w:t xml:space="preserve">рабочих </w:t>
      </w:r>
      <w:r w:rsidR="00423305" w:rsidRPr="00236DE6">
        <w:t>дней со дня принятия соответствующего решения.</w:t>
      </w:r>
    </w:p>
    <w:p w:rsidR="00940B7D" w:rsidRPr="00236DE6" w:rsidRDefault="0021535C" w:rsidP="00BC5A05">
      <w:pPr>
        <w:pStyle w:val="ab"/>
        <w:spacing w:before="0" w:beforeAutospacing="0" w:after="0" w:afterAutospacing="0"/>
        <w:ind w:firstLine="709"/>
        <w:jc w:val="both"/>
      </w:pPr>
      <w:r w:rsidRPr="00236DE6">
        <w:t>2.4.4.</w:t>
      </w:r>
      <w:r w:rsidR="003B560E" w:rsidRPr="00236DE6">
        <w:t> </w:t>
      </w:r>
      <w:r w:rsidR="00940B7D" w:rsidRPr="00236DE6">
        <w:t>Приостановление предоставления государственной услуги законодательством Российской Федерации в области производства и оборота этилового спирта, алкогольной и спиртосодержащей продукции не предусмотрено.</w:t>
      </w:r>
    </w:p>
    <w:p w:rsidR="00B034FE" w:rsidRPr="00236DE6" w:rsidRDefault="00B034FE" w:rsidP="00BC5A05">
      <w:pPr>
        <w:spacing w:before="0" w:after="0"/>
        <w:jc w:val="both"/>
      </w:pPr>
    </w:p>
    <w:p w:rsidR="00AC0C9A" w:rsidRPr="00236DE6" w:rsidRDefault="00AC0C9A" w:rsidP="00BC5A05">
      <w:pPr>
        <w:pStyle w:val="ab"/>
        <w:spacing w:before="0" w:after="0"/>
        <w:rPr>
          <w:b/>
        </w:rPr>
      </w:pPr>
      <w:r w:rsidRPr="00236DE6">
        <w:tab/>
      </w:r>
      <w:r w:rsidRPr="00236DE6">
        <w:rPr>
          <w:b/>
        </w:rPr>
        <w:t>2.5. Нормативные правовые ак</w:t>
      </w:r>
      <w:r w:rsidR="00DE4A54" w:rsidRPr="00236DE6">
        <w:rPr>
          <w:b/>
        </w:rPr>
        <w:t xml:space="preserve">ты, регулирующие предоставление </w:t>
      </w:r>
      <w:r w:rsidRPr="00236DE6">
        <w:rPr>
          <w:b/>
        </w:rPr>
        <w:t>государственной  услуги</w:t>
      </w:r>
    </w:p>
    <w:p w:rsidR="000F3F2A" w:rsidRPr="00236DE6" w:rsidRDefault="0064486D" w:rsidP="00BC5A05">
      <w:pPr>
        <w:pStyle w:val="ab"/>
        <w:spacing w:before="0" w:beforeAutospacing="0" w:after="0" w:afterAutospacing="0"/>
        <w:ind w:firstLine="708"/>
        <w:jc w:val="both"/>
      </w:pPr>
      <w:r w:rsidRPr="00236DE6">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w:t>
      </w:r>
      <w:r w:rsidR="00457622" w:rsidRPr="009E6D77">
        <w:t>размещен на официальных сайтах комитета, Администрации Курской области в сети «Интернет»</w:t>
      </w:r>
      <w:r w:rsidRPr="009E6D77">
        <w:t>,</w:t>
      </w:r>
      <w:r w:rsidRPr="00236DE6">
        <w:t xml:space="preserve"> а также на Едином портале</w:t>
      </w:r>
      <w:r w:rsidR="00FA2974" w:rsidRPr="00236DE6">
        <w:t>.</w:t>
      </w:r>
    </w:p>
    <w:p w:rsidR="000F3F2A" w:rsidRPr="00236DE6" w:rsidRDefault="000F3F2A" w:rsidP="00BC5A05">
      <w:pPr>
        <w:pStyle w:val="ab"/>
        <w:spacing w:before="0" w:beforeAutospacing="0" w:after="0" w:afterAutospacing="0"/>
        <w:jc w:val="both"/>
        <w:rPr>
          <w:b/>
        </w:rPr>
      </w:pPr>
    </w:p>
    <w:p w:rsidR="00AE6786" w:rsidRPr="00236DE6" w:rsidRDefault="009E58B8" w:rsidP="00BC5A05">
      <w:pPr>
        <w:pStyle w:val="af3"/>
        <w:spacing w:before="0" w:after="0"/>
        <w:ind w:firstLine="708"/>
        <w:jc w:val="left"/>
        <w:outlineLvl w:val="9"/>
        <w:rPr>
          <w:rFonts w:ascii="Times New Roman" w:hAnsi="Times New Roman"/>
          <w:b/>
        </w:rPr>
      </w:pPr>
      <w:r w:rsidRPr="00236DE6">
        <w:rPr>
          <w:rFonts w:ascii="Times New Roman" w:hAnsi="Times New Roman"/>
          <w:b/>
        </w:rPr>
        <w:t xml:space="preserve">2.6. </w:t>
      </w:r>
      <w:r w:rsidR="00E87D24" w:rsidRPr="00236DE6">
        <w:rPr>
          <w:rFonts w:ascii="Times New Roman" w:hAnsi="Times New Roman"/>
          <w:b/>
        </w:rPr>
        <w:t>Исчерпывающий п</w:t>
      </w:r>
      <w:r w:rsidR="006432D4" w:rsidRPr="00236DE6">
        <w:rPr>
          <w:rFonts w:ascii="Times New Roman" w:hAnsi="Times New Roman"/>
          <w:b/>
        </w:rPr>
        <w:t>еречень документов, необходимых</w:t>
      </w:r>
      <w:r w:rsidR="00FA2974" w:rsidRPr="00236DE6">
        <w:rPr>
          <w:rFonts w:ascii="Times New Roman" w:hAnsi="Times New Roman"/>
          <w:b/>
        </w:rPr>
        <w:t xml:space="preserve"> </w:t>
      </w:r>
      <w:r w:rsidR="00E87D24" w:rsidRPr="00236DE6">
        <w:rPr>
          <w:rFonts w:ascii="Times New Roman" w:hAnsi="Times New Roman"/>
          <w:b/>
        </w:rPr>
        <w:t>в соответствии с но</w:t>
      </w:r>
      <w:r w:rsidR="0037138F" w:rsidRPr="00236DE6">
        <w:rPr>
          <w:rFonts w:ascii="Times New Roman" w:hAnsi="Times New Roman"/>
          <w:b/>
        </w:rPr>
        <w:t>рмативными правовыми актами для</w:t>
      </w:r>
      <w:r w:rsidR="00374073" w:rsidRPr="00236DE6">
        <w:rPr>
          <w:rFonts w:ascii="Times New Roman" w:hAnsi="Times New Roman"/>
          <w:b/>
        </w:rPr>
        <w:t xml:space="preserve"> </w:t>
      </w:r>
      <w:r w:rsidR="006432D4" w:rsidRPr="00236DE6">
        <w:rPr>
          <w:rFonts w:ascii="Times New Roman" w:hAnsi="Times New Roman"/>
          <w:b/>
        </w:rPr>
        <w:t>предоставления</w:t>
      </w:r>
      <w:r w:rsidR="00E87D24" w:rsidRPr="00236DE6">
        <w:rPr>
          <w:rFonts w:ascii="Times New Roman" w:hAnsi="Times New Roman"/>
          <w:b/>
        </w:rPr>
        <w:t xml:space="preserve"> </w:t>
      </w:r>
      <w:r w:rsidR="006432D4" w:rsidRPr="00236DE6">
        <w:rPr>
          <w:rFonts w:ascii="Times New Roman" w:hAnsi="Times New Roman"/>
          <w:b/>
        </w:rPr>
        <w:t>государственной услуги</w:t>
      </w:r>
      <w:r w:rsidR="00E87D24" w:rsidRPr="00236DE6">
        <w:rPr>
          <w:rFonts w:ascii="Times New Roman" w:hAnsi="Times New Roman"/>
          <w:b/>
        </w:rPr>
        <w:t xml:space="preserve"> и услуг, которые</w:t>
      </w:r>
      <w:r w:rsidR="00374073" w:rsidRPr="00236DE6">
        <w:rPr>
          <w:rFonts w:ascii="Times New Roman" w:hAnsi="Times New Roman"/>
          <w:b/>
        </w:rPr>
        <w:t xml:space="preserve"> </w:t>
      </w:r>
      <w:r w:rsidR="00E87D24" w:rsidRPr="00236DE6">
        <w:rPr>
          <w:rFonts w:ascii="Times New Roman" w:hAnsi="Times New Roman"/>
          <w:b/>
        </w:rPr>
        <w:t>являются</w:t>
      </w:r>
      <w:r w:rsidR="000A4BA9" w:rsidRPr="00236DE6">
        <w:rPr>
          <w:rFonts w:ascii="Times New Roman" w:hAnsi="Times New Roman"/>
          <w:b/>
        </w:rPr>
        <w:t xml:space="preserve"> необходимыми и обязательными</w:t>
      </w:r>
      <w:r w:rsidR="002F6384" w:rsidRPr="00236DE6">
        <w:rPr>
          <w:rFonts w:ascii="Times New Roman" w:hAnsi="Times New Roman"/>
          <w:b/>
        </w:rPr>
        <w:t xml:space="preserve"> для предоставления государственной услуги</w:t>
      </w:r>
      <w:r w:rsidR="006432D4" w:rsidRPr="00236DE6">
        <w:rPr>
          <w:rFonts w:ascii="Times New Roman" w:hAnsi="Times New Roman"/>
          <w:b/>
        </w:rPr>
        <w:t xml:space="preserve">, </w:t>
      </w:r>
      <w:r w:rsidR="0037138F" w:rsidRPr="00236DE6">
        <w:rPr>
          <w:rFonts w:ascii="Times New Roman" w:hAnsi="Times New Roman"/>
          <w:b/>
        </w:rPr>
        <w:t xml:space="preserve">подлежащих </w:t>
      </w:r>
      <w:r w:rsidR="000A4BA9" w:rsidRPr="00236DE6">
        <w:rPr>
          <w:rFonts w:ascii="Times New Roman" w:hAnsi="Times New Roman"/>
          <w:b/>
        </w:rPr>
        <w:t>представлению заявителем</w:t>
      </w:r>
      <w:r w:rsidR="00CF7C61" w:rsidRPr="00236DE6">
        <w:rPr>
          <w:rFonts w:ascii="Times New Roman" w:hAnsi="Times New Roman"/>
          <w:b/>
        </w:rPr>
        <w:t>,</w:t>
      </w:r>
      <w:r w:rsidR="00125F33" w:rsidRPr="00236DE6">
        <w:rPr>
          <w:rFonts w:ascii="Times New Roman" w:hAnsi="Times New Roman"/>
          <w:b/>
        </w:rPr>
        <w:t xml:space="preserve"> способы их получения заявителем,</w:t>
      </w:r>
      <w:r w:rsidR="00273495" w:rsidRPr="00236DE6">
        <w:rPr>
          <w:rFonts w:ascii="Times New Roman" w:hAnsi="Times New Roman"/>
          <w:b/>
        </w:rPr>
        <w:t xml:space="preserve"> </w:t>
      </w:r>
      <w:r w:rsidR="00125F33" w:rsidRPr="00236DE6">
        <w:rPr>
          <w:rFonts w:ascii="Times New Roman" w:hAnsi="Times New Roman"/>
          <w:b/>
        </w:rPr>
        <w:t xml:space="preserve">в том числе в электронной форме, порядок их </w:t>
      </w:r>
      <w:r w:rsidR="00FF3AE0" w:rsidRPr="00236DE6">
        <w:rPr>
          <w:rFonts w:ascii="Times New Roman" w:hAnsi="Times New Roman"/>
          <w:b/>
        </w:rPr>
        <w:t>представления</w:t>
      </w:r>
    </w:p>
    <w:p w:rsidR="0037138F" w:rsidRPr="00236DE6" w:rsidRDefault="0037138F" w:rsidP="00BC5A05">
      <w:pPr>
        <w:spacing w:before="0" w:after="0"/>
        <w:ind w:firstLine="709"/>
        <w:jc w:val="center"/>
        <w:rPr>
          <w:b/>
        </w:rPr>
      </w:pPr>
    </w:p>
    <w:p w:rsidR="00C82F73" w:rsidRPr="00236DE6" w:rsidRDefault="0082123D" w:rsidP="00BC5A05">
      <w:pPr>
        <w:autoSpaceDE w:val="0"/>
        <w:autoSpaceDN w:val="0"/>
        <w:adjustRightInd w:val="0"/>
        <w:spacing w:before="0" w:after="0"/>
        <w:ind w:firstLine="540"/>
        <w:jc w:val="both"/>
      </w:pPr>
      <w:r w:rsidRPr="00236DE6">
        <w:t xml:space="preserve">Для получения государственной услуги заявитель </w:t>
      </w:r>
      <w:r w:rsidR="00F55298" w:rsidRPr="00236DE6">
        <w:t xml:space="preserve">(за исключением крестьянского (фермерского) хозяйства) </w:t>
      </w:r>
      <w:r w:rsidRPr="00236DE6">
        <w:t>представляет следующие документы.</w:t>
      </w:r>
      <w:r w:rsidR="00F55298" w:rsidRPr="00236DE6">
        <w:t xml:space="preserve"> </w:t>
      </w:r>
    </w:p>
    <w:p w:rsidR="0082123D" w:rsidRPr="00236DE6" w:rsidRDefault="00F93A47" w:rsidP="00BC5A05">
      <w:pPr>
        <w:autoSpaceDE w:val="0"/>
        <w:autoSpaceDN w:val="0"/>
        <w:adjustRightInd w:val="0"/>
        <w:spacing w:before="0" w:after="0"/>
        <w:ind w:firstLine="540"/>
        <w:jc w:val="both"/>
      </w:pPr>
      <w:r w:rsidRPr="00236DE6">
        <w:rPr>
          <w:b/>
        </w:rPr>
        <w:t>2.6.1.</w:t>
      </w:r>
      <w:r w:rsidR="00FC6922" w:rsidRPr="00236DE6">
        <w:rPr>
          <w:b/>
        </w:rPr>
        <w:t xml:space="preserve"> </w:t>
      </w:r>
      <w:r w:rsidR="0082123D" w:rsidRPr="00236DE6">
        <w:rPr>
          <w:b/>
        </w:rPr>
        <w:t>Для получения лицензии</w:t>
      </w:r>
      <w:r w:rsidR="00F55298" w:rsidRPr="00236DE6">
        <w:t xml:space="preserve"> </w:t>
      </w:r>
      <w:r w:rsidR="00F55298" w:rsidRPr="00236DE6">
        <w:rPr>
          <w:b/>
        </w:rPr>
        <w:t>на розничную продажу алкогольной продукции</w:t>
      </w:r>
      <w:r w:rsidR="00112949" w:rsidRPr="00236DE6">
        <w:rPr>
          <w:b/>
        </w:rPr>
        <w:t xml:space="preserve"> (</w:t>
      </w:r>
      <w:r w:rsidR="00112949" w:rsidRPr="00236DE6">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w:t>
      </w:r>
      <w:proofErr w:type="gramStart"/>
      <w:r w:rsidR="00112949" w:rsidRPr="00236DE6">
        <w:t>ии и ее</w:t>
      </w:r>
      <w:proofErr w:type="gramEnd"/>
      <w:r w:rsidR="00112949" w:rsidRPr="00236DE6">
        <w:t xml:space="preserve"> реализацию по договору розничной купли-продажи)</w:t>
      </w:r>
      <w:r w:rsidR="0082123D" w:rsidRPr="00236DE6">
        <w:rPr>
          <w:b/>
        </w:rPr>
        <w:t>:</w:t>
      </w:r>
    </w:p>
    <w:p w:rsidR="00A91F47" w:rsidRPr="00236DE6" w:rsidRDefault="00EE27F8" w:rsidP="00BC5A05">
      <w:pPr>
        <w:autoSpaceDE w:val="0"/>
        <w:autoSpaceDN w:val="0"/>
        <w:adjustRightInd w:val="0"/>
        <w:spacing w:before="0" w:after="0"/>
        <w:ind w:firstLine="539"/>
        <w:jc w:val="both"/>
      </w:pPr>
      <w:proofErr w:type="gramStart"/>
      <w:r w:rsidRPr="00236DE6">
        <w:t>-</w:t>
      </w:r>
      <w:r w:rsidR="00E40F57" w:rsidRPr="00236DE6">
        <w:t> </w:t>
      </w:r>
      <w:r w:rsidRPr="00236DE6">
        <w:t>з</w:t>
      </w:r>
      <w:r w:rsidR="00E40F57" w:rsidRPr="00236DE6">
        <w:t>аявлени</w:t>
      </w:r>
      <w:r w:rsidR="000A4BA9" w:rsidRPr="00236DE6">
        <w:t>е</w:t>
      </w:r>
      <w:r w:rsidR="00E40F57" w:rsidRPr="00236DE6">
        <w:t xml:space="preserve"> о выдаче лицензии согласно приложению № 1 к </w:t>
      </w:r>
      <w:r w:rsidR="0082123D" w:rsidRPr="00236DE6">
        <w:t xml:space="preserve">настоящему </w:t>
      </w:r>
      <w:r w:rsidR="00E40F57" w:rsidRPr="00236DE6">
        <w:t>Регламенту</w:t>
      </w:r>
      <w:r w:rsidR="00125F33" w:rsidRPr="00236DE6">
        <w:t xml:space="preserve"> </w:t>
      </w:r>
      <w:r w:rsidR="005F0E04" w:rsidRPr="00236DE6">
        <w:t>(</w:t>
      </w:r>
      <w:r w:rsidR="000B7036" w:rsidRPr="00236DE6">
        <w:t>в</w:t>
      </w:r>
      <w:r w:rsidR="0037468D" w:rsidRPr="00236DE6">
        <w:t xml:space="preserve"> </w:t>
      </w:r>
      <w:r w:rsidR="000B7036" w:rsidRPr="00236DE6">
        <w:t xml:space="preserve">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w:t>
      </w:r>
      <w:r w:rsidR="00961D2E" w:rsidRPr="00236DE6">
        <w:t>Евразийского экономического союза (ЕАЭС)</w:t>
      </w:r>
      <w:r w:rsidR="000B7036" w:rsidRPr="00236DE6">
        <w:t xml:space="preserve"> и законодательством Российской Федерации о </w:t>
      </w:r>
      <w:r w:rsidR="000B7036" w:rsidRPr="00236DE6">
        <w:lastRenderedPageBreak/>
        <w:t>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r w:rsidR="00A91F47" w:rsidRPr="00236DE6">
        <w:t>).</w:t>
      </w:r>
      <w:proofErr w:type="gramEnd"/>
    </w:p>
    <w:p w:rsidR="00E40F57" w:rsidRPr="00236DE6" w:rsidRDefault="00A91F47" w:rsidP="00BC5A05">
      <w:pPr>
        <w:spacing w:before="0" w:after="0"/>
        <w:ind w:firstLine="709"/>
        <w:jc w:val="both"/>
      </w:pPr>
      <w:r w:rsidRPr="00236DE6">
        <w:t xml:space="preserve"> </w:t>
      </w:r>
      <w:r w:rsidR="00125F33" w:rsidRPr="00236DE6">
        <w:t xml:space="preserve">В заявлении о </w:t>
      </w:r>
      <w:r w:rsidR="001F25C5" w:rsidRPr="00236DE6">
        <w:t>выдаче</w:t>
      </w:r>
      <w:r w:rsidR="00125F33" w:rsidRPr="00236DE6">
        <w:t xml:space="preserve"> лицензии </w:t>
      </w:r>
      <w:r w:rsidR="00E72C88" w:rsidRPr="00236DE6">
        <w:t>заявитель</w:t>
      </w:r>
      <w:r w:rsidR="00125F33" w:rsidRPr="00236DE6">
        <w:t xml:space="preserve"> может указать просьбу о направлении ему в электронной форме информ</w:t>
      </w:r>
      <w:r w:rsidR="002E3E95" w:rsidRPr="00236DE6">
        <w:t>ации по вопросам лицензирования.</w:t>
      </w:r>
    </w:p>
    <w:p w:rsidR="00592707" w:rsidRPr="00236DE6" w:rsidRDefault="00592707" w:rsidP="00BC5A05">
      <w:pPr>
        <w:spacing w:before="0" w:after="0"/>
        <w:ind w:firstLine="709"/>
        <w:jc w:val="both"/>
      </w:pPr>
      <w:r w:rsidRPr="00236DE6">
        <w:t>- документ</w:t>
      </w:r>
      <w:r w:rsidR="00FC3D62" w:rsidRPr="00236DE6">
        <w:t>ы</w:t>
      </w:r>
      <w:r w:rsidRPr="00236DE6">
        <w:t>, подтверждающи</w:t>
      </w:r>
      <w:r w:rsidR="00FC3D62" w:rsidRPr="00236DE6">
        <w:t>е</w:t>
      </w:r>
      <w:r w:rsidRPr="00236DE6">
        <w:t xml:space="preserve"> полномочия лица, представляющего интересы заявителя;</w:t>
      </w:r>
    </w:p>
    <w:p w:rsidR="001B7214" w:rsidRPr="00236DE6" w:rsidRDefault="00EE27F8" w:rsidP="00BC5A05">
      <w:pPr>
        <w:autoSpaceDE w:val="0"/>
        <w:autoSpaceDN w:val="0"/>
        <w:adjustRightInd w:val="0"/>
        <w:spacing w:before="0" w:after="0"/>
        <w:ind w:firstLine="708"/>
        <w:jc w:val="both"/>
      </w:pPr>
      <w:proofErr w:type="gramStart"/>
      <w:r w:rsidRPr="00236DE6">
        <w:t>-</w:t>
      </w:r>
      <w:r w:rsidR="00423254" w:rsidRPr="00236DE6">
        <w:t> </w:t>
      </w:r>
      <w:r w:rsidRPr="00236DE6">
        <w:t>д</w:t>
      </w:r>
      <w:r w:rsidR="00E40F57" w:rsidRPr="00236DE6">
        <w:t>окумент</w:t>
      </w:r>
      <w:r w:rsidR="00423254" w:rsidRPr="00236DE6">
        <w:t>ы</w:t>
      </w:r>
      <w:r w:rsidR="00E40F57" w:rsidRPr="00236DE6">
        <w:t>, подтверждающи</w:t>
      </w:r>
      <w:r w:rsidR="00423254" w:rsidRPr="00236DE6">
        <w:t>е</w:t>
      </w:r>
      <w:r w:rsidR="00E40F57" w:rsidRPr="00236DE6">
        <w:t xml:space="preserve"> наличие у </w:t>
      </w:r>
      <w:r w:rsidR="00E72C88" w:rsidRPr="00236DE6">
        <w:t>заявителя</w:t>
      </w:r>
      <w:r w:rsidR="00E40F57" w:rsidRPr="00236DE6">
        <w:t xml:space="preserve"> уставного капитала (уставного фонда) </w:t>
      </w:r>
      <w:r w:rsidR="001D5C67" w:rsidRPr="00236DE6">
        <w:t>(</w:t>
      </w:r>
      <w:r w:rsidR="00E234B0" w:rsidRPr="00236DE6">
        <w:t>за исключением организаций, осуществляющих розничную продажу алкогольной продукции при оказании услуг общественного питания</w:t>
      </w:r>
      <w:r w:rsidR="00E40F57" w:rsidRPr="00236DE6">
        <w:t>)</w:t>
      </w:r>
      <w:r w:rsidR="00DF71B8" w:rsidRPr="00236DE6">
        <w:t xml:space="preserve"> </w:t>
      </w:r>
      <w:r w:rsidR="000B6009" w:rsidRPr="00236DE6">
        <w:t xml:space="preserve">в размере не менее 100 тыс. руб., установленном постановлением Губернатора </w:t>
      </w:r>
      <w:r w:rsidR="008B6B6F" w:rsidRPr="00236DE6">
        <w:t>Курской области от 20 </w:t>
      </w:r>
      <w:r w:rsidR="00FE2827" w:rsidRPr="00236DE6">
        <w:t>января 2006 г. № </w:t>
      </w:r>
      <w:r w:rsidR="000B6009" w:rsidRPr="00236DE6">
        <w:t>36 «О лицензировании розничной продажи алкогольной продукции»</w:t>
      </w:r>
      <w:r w:rsidR="001B7214" w:rsidRPr="00236DE6">
        <w:t>, а именно:</w:t>
      </w:r>
      <w:proofErr w:type="gramEnd"/>
    </w:p>
    <w:p w:rsidR="001B7214" w:rsidRPr="00236DE6" w:rsidRDefault="001B7214" w:rsidP="00BC5A05">
      <w:pPr>
        <w:autoSpaceDE w:val="0"/>
        <w:autoSpaceDN w:val="0"/>
        <w:adjustRightInd w:val="0"/>
        <w:spacing w:before="0" w:after="0"/>
        <w:ind w:firstLine="708"/>
        <w:jc w:val="both"/>
      </w:pPr>
      <w:r w:rsidRPr="00236DE6">
        <w:t>при оплате уставного капитала (уставного фонда) деньгами - справку банка, подтверждающую зачисление на расчетный счет денег в оплату уставного капитала, подписанную руководителем и главным бухгалтером банка, а также копии первичных платежных документов;</w:t>
      </w:r>
    </w:p>
    <w:p w:rsidR="001B7214" w:rsidRPr="00236DE6" w:rsidRDefault="001B7214" w:rsidP="00BC5A05">
      <w:pPr>
        <w:autoSpaceDE w:val="0"/>
        <w:autoSpaceDN w:val="0"/>
        <w:adjustRightInd w:val="0"/>
        <w:spacing w:before="0" w:after="0"/>
        <w:ind w:firstLine="708"/>
        <w:jc w:val="both"/>
      </w:pPr>
      <w:r w:rsidRPr="00236DE6">
        <w:t xml:space="preserve">при оплате уставного капитала (уставного фонда) </w:t>
      </w:r>
      <w:proofErr w:type="spellStart"/>
      <w:r w:rsidRPr="00236DE6">
        <w:t>неденежными</w:t>
      </w:r>
      <w:proofErr w:type="spellEnd"/>
      <w:r w:rsidRPr="00236DE6">
        <w:t xml:space="preserve"> средствами - копию документа, подтверждающего право собственности акционера (участника) на имущество, с приложением отчета об оценке объектов оценки и акта приема-передачи имущества;</w:t>
      </w:r>
    </w:p>
    <w:p w:rsidR="0047389F" w:rsidRPr="00236DE6" w:rsidRDefault="001B7214" w:rsidP="00BC5A05">
      <w:pPr>
        <w:autoSpaceDE w:val="0"/>
        <w:autoSpaceDN w:val="0"/>
        <w:adjustRightInd w:val="0"/>
        <w:spacing w:before="0" w:after="0"/>
        <w:ind w:firstLine="708"/>
        <w:jc w:val="both"/>
      </w:pPr>
      <w:proofErr w:type="gramStart"/>
      <w:r w:rsidRPr="00236DE6">
        <w:t>при увеличении уставного капитала (уставного фонда) за счет собственных средств (в частности, нераспределенной прибыли) - копию протокола заседания органа управления организации, в котором зафиксировано соответствующее решение об изменении уставного капитала (уставного фонда), с приложением баланса организации, на основании которого принято решение о капитализации, и баланса на последнюю отчетную дату, отражающего увеличение уставного капитала (уставного фонда).</w:t>
      </w:r>
      <w:proofErr w:type="gramEnd"/>
    </w:p>
    <w:p w:rsidR="0047389F" w:rsidRPr="00236DE6" w:rsidRDefault="00F93A47" w:rsidP="00BC5A05">
      <w:pPr>
        <w:autoSpaceDE w:val="0"/>
        <w:autoSpaceDN w:val="0"/>
        <w:adjustRightInd w:val="0"/>
        <w:spacing w:before="0" w:after="0"/>
        <w:ind w:firstLine="540"/>
        <w:jc w:val="both"/>
      </w:pPr>
      <w:r w:rsidRPr="00236DE6">
        <w:rPr>
          <w:b/>
        </w:rPr>
        <w:t>2.6.2.</w:t>
      </w:r>
      <w:r w:rsidR="0047389F" w:rsidRPr="00236DE6">
        <w:rPr>
          <w:b/>
        </w:rPr>
        <w:t xml:space="preserve"> </w:t>
      </w:r>
      <w:proofErr w:type="gramStart"/>
      <w:r w:rsidR="0047389F" w:rsidRPr="00236DE6">
        <w:rPr>
          <w:b/>
        </w:rPr>
        <w:t>Для получения лицензии на розничную продажу алкогольной продукции при оказании услуг общественного питания</w:t>
      </w:r>
      <w:r w:rsidR="00112949" w:rsidRPr="00236DE6">
        <w:rPr>
          <w:b/>
        </w:rPr>
        <w:t xml:space="preserve"> </w:t>
      </w:r>
      <w:r w:rsidR="00112949" w:rsidRPr="00236DE6">
        <w:t>(</w:t>
      </w:r>
      <w:r w:rsidR="00112949" w:rsidRPr="00236DE6">
        <w:rPr>
          <w:bCs/>
        </w:rP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для изготовления </w:t>
      </w:r>
      <w:r w:rsidR="00C34750" w:rsidRPr="00236DE6">
        <w:t>в соответствии с подпунктом 15 статьи 2 Федерального закона № 171-ФЗ</w:t>
      </w:r>
      <w:proofErr w:type="gramEnd"/>
      <w:r w:rsidR="00C34750" w:rsidRPr="00236DE6">
        <w:t xml:space="preserve"> </w:t>
      </w:r>
      <w:r w:rsidR="00112949" w:rsidRPr="00236DE6">
        <w:rPr>
          <w:bCs/>
        </w:rPr>
        <w:t xml:space="preserve">алкогольных напитков, кулинарных блюд, спиртосодержащей пищевой продукции и иной пищевой продукции, отпуск алкогольной продукции потребителю </w:t>
      </w:r>
      <w:r w:rsidR="00065A57" w:rsidRPr="00236DE6">
        <w:rPr>
          <w:bCs/>
        </w:rPr>
        <w:t>во вскрытой</w:t>
      </w:r>
      <w:r w:rsidR="00112949" w:rsidRPr="00236DE6">
        <w:rPr>
          <w:bCs/>
        </w:rPr>
        <w:t xml:space="preserve"> потребительской таре или в розлив, осуществляемые при оказании услуг общественного питания)</w:t>
      </w:r>
      <w:r w:rsidR="0047389F" w:rsidRPr="00236DE6">
        <w:rPr>
          <w:b/>
        </w:rPr>
        <w:t>:</w:t>
      </w:r>
    </w:p>
    <w:p w:rsidR="006573C8" w:rsidRPr="00236DE6" w:rsidRDefault="0047389F" w:rsidP="00BC5A05">
      <w:pPr>
        <w:autoSpaceDE w:val="0"/>
        <w:autoSpaceDN w:val="0"/>
        <w:adjustRightInd w:val="0"/>
        <w:spacing w:before="0" w:after="0"/>
        <w:ind w:firstLine="540"/>
        <w:jc w:val="both"/>
      </w:pPr>
      <w:proofErr w:type="gramStart"/>
      <w:r w:rsidRPr="00236DE6">
        <w:t>- заявление о выдаче лицензии согласно при</w:t>
      </w:r>
      <w:r w:rsidR="00BD06E5" w:rsidRPr="00236DE6">
        <w:t>ложению № 1-О</w:t>
      </w:r>
      <w:r w:rsidRPr="00236DE6">
        <w:t xml:space="preserve"> к настоящему Регламенту</w:t>
      </w:r>
      <w:r w:rsidR="00BD06E5" w:rsidRPr="00236DE6">
        <w:t xml:space="preserve"> </w:t>
      </w:r>
      <w:r w:rsidRPr="00236DE6">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w:t>
      </w:r>
      <w:proofErr w:type="gramEnd"/>
      <w:r w:rsidRPr="00236DE6">
        <w:t xml:space="preserve"> судна, присвоенные им в установленном порядке для соответствующих транспортных средств);</w:t>
      </w:r>
    </w:p>
    <w:p w:rsidR="0047389F" w:rsidRPr="00236DE6" w:rsidRDefault="0047389F" w:rsidP="00BC5A05">
      <w:pPr>
        <w:spacing w:before="0" w:after="0"/>
        <w:ind w:firstLine="709"/>
        <w:jc w:val="both"/>
      </w:pPr>
      <w:r w:rsidRPr="00236DE6">
        <w:t>В заявлении о выдаче лицензии заявитель может указать просьбу о направлении ему в электронной форме информации по вопросам лицензирования.</w:t>
      </w:r>
    </w:p>
    <w:p w:rsidR="0047389F" w:rsidRPr="00236DE6" w:rsidRDefault="0047389F" w:rsidP="00BC5A05">
      <w:pPr>
        <w:spacing w:before="0" w:after="0"/>
        <w:ind w:firstLine="709"/>
        <w:jc w:val="both"/>
      </w:pPr>
      <w:r w:rsidRPr="00236DE6">
        <w:t>- документы, подтверждающие полномочия лица, представляющего интересы заявителя;</w:t>
      </w:r>
    </w:p>
    <w:p w:rsidR="00C2106E" w:rsidRPr="00236DE6" w:rsidRDefault="00603501" w:rsidP="00BC5A05">
      <w:pPr>
        <w:spacing w:before="0" w:after="0"/>
        <w:ind w:firstLine="709"/>
        <w:jc w:val="both"/>
      </w:pPr>
      <w:proofErr w:type="gramStart"/>
      <w:r w:rsidRPr="00236DE6">
        <w:t>- </w:t>
      </w:r>
      <w:r w:rsidR="006573C8" w:rsidRPr="00236DE6">
        <w:t>документ, подтверждающ</w:t>
      </w:r>
      <w:r w:rsidRPr="00236DE6">
        <w:t>ий</w:t>
      </w:r>
      <w:r w:rsidR="006573C8" w:rsidRPr="00236DE6">
        <w:t xml:space="preserve"> наличие у заявителя</w:t>
      </w:r>
      <w:r w:rsidR="00065A57" w:rsidRPr="00236DE6">
        <w:t xml:space="preserve"> (за исключением бюджетных учреждений)</w:t>
      </w:r>
      <w:r w:rsidR="00F93A47" w:rsidRPr="00236DE6">
        <w:t xml:space="preserve"> </w:t>
      </w:r>
      <w:r w:rsidR="006573C8" w:rsidRPr="00236DE6">
        <w:t>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6573C8" w:rsidRPr="00236DE6">
        <w:t xml:space="preserve"> и в не</w:t>
      </w:r>
      <w:r w:rsidR="005F0E04" w:rsidRPr="00236DE6">
        <w:t xml:space="preserve">стационарных торговых объектах). </w:t>
      </w:r>
      <w:proofErr w:type="gramStart"/>
      <w:r w:rsidR="005F0E04" w:rsidRPr="00236DE6">
        <w:t xml:space="preserve">Заявителем, являющимся бюджетным учреждением, представляются документы, подтверждающие наличие у заявителя в </w:t>
      </w:r>
      <w:r w:rsidR="005F0E04" w:rsidRPr="00236DE6">
        <w:lastRenderedPageBreak/>
        <w:t>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F0E04" w:rsidRPr="00236DE6">
        <w:t xml:space="preserve"> и в нестационарных торговых объектах).</w:t>
      </w:r>
    </w:p>
    <w:p w:rsidR="0047389F" w:rsidRPr="00236DE6" w:rsidRDefault="00603501" w:rsidP="00BC5A05">
      <w:pPr>
        <w:spacing w:before="0" w:after="0"/>
        <w:ind w:firstLine="709"/>
        <w:jc w:val="both"/>
      </w:pPr>
      <w:proofErr w:type="gramStart"/>
      <w:r w:rsidRPr="00236DE6">
        <w:t>- </w:t>
      </w:r>
      <w:r w:rsidR="00C2106E" w:rsidRPr="00236DE6">
        <w:t>документ</w:t>
      </w:r>
      <w:r w:rsidRPr="00236DE6">
        <w:t>ы</w:t>
      </w:r>
      <w:r w:rsidR="00C2106E" w:rsidRPr="00236DE6">
        <w:t>, подтверждающи</w:t>
      </w:r>
      <w:r w:rsidRPr="00236DE6">
        <w:t>е</w:t>
      </w:r>
      <w:r w:rsidR="00C2106E" w:rsidRPr="00236DE6">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00C2106E" w:rsidRPr="00236DE6">
        <w:t xml:space="preserve"> </w:t>
      </w:r>
      <w:proofErr w:type="gramStart"/>
      <w:r w:rsidR="00C2106E" w:rsidRPr="00236DE6">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46658B" w:rsidRPr="00236DE6" w:rsidRDefault="0046658B" w:rsidP="00BC5A05">
      <w:pPr>
        <w:autoSpaceDE w:val="0"/>
        <w:autoSpaceDN w:val="0"/>
        <w:adjustRightInd w:val="0"/>
        <w:spacing w:before="0" w:after="0"/>
        <w:ind w:firstLine="540"/>
        <w:jc w:val="both"/>
        <w:rPr>
          <w:b/>
        </w:rPr>
      </w:pPr>
      <w:r w:rsidRPr="00236DE6">
        <w:tab/>
      </w:r>
      <w:r w:rsidR="006C422F" w:rsidRPr="00236DE6">
        <w:rPr>
          <w:b/>
        </w:rPr>
        <w:t>2.6.3.</w:t>
      </w:r>
      <w:r w:rsidRPr="00236DE6">
        <w:rPr>
          <w:b/>
        </w:rPr>
        <w:t xml:space="preserve"> Для переоформления лицензии в связи с реорганизацией </w:t>
      </w:r>
      <w:r w:rsidR="001C163A" w:rsidRPr="00236DE6">
        <w:rPr>
          <w:b/>
        </w:rPr>
        <w:t>лицензиата</w:t>
      </w:r>
      <w:r w:rsidRPr="00236DE6">
        <w:rPr>
          <w:b/>
        </w:rPr>
        <w:t>:</w:t>
      </w:r>
    </w:p>
    <w:p w:rsidR="0046658B" w:rsidRPr="00236DE6" w:rsidRDefault="0046658B" w:rsidP="00BC5A05">
      <w:pPr>
        <w:spacing w:before="0" w:after="0"/>
        <w:ind w:firstLine="709"/>
        <w:jc w:val="both"/>
      </w:pPr>
      <w:proofErr w:type="gramStart"/>
      <w:r w:rsidRPr="00236DE6">
        <w:t>- заявление о переоформлении лицензии согласно приложению № 2</w:t>
      </w:r>
      <w:r w:rsidR="004B2BA9" w:rsidRPr="00236DE6">
        <w:t xml:space="preserve"> или № 2-О</w:t>
      </w:r>
      <w:r w:rsidRPr="00236DE6">
        <w:t xml:space="preserve"> к настоящему Регламенту</w:t>
      </w:r>
      <w:r w:rsidR="006573C8" w:rsidRPr="00236DE6">
        <w:t xml:space="preserve"> </w:t>
      </w:r>
      <w:r w:rsidR="005F0E04" w:rsidRPr="00236DE6">
        <w:t xml:space="preserve">(в заявлении о </w:t>
      </w:r>
      <w:r w:rsidR="005A4003" w:rsidRPr="00236DE6">
        <w:t>переоформлении</w:t>
      </w:r>
      <w:r w:rsidR="005F0E04" w:rsidRPr="00236DE6">
        <w:t xml:space="preserve">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6573C8" w:rsidRPr="00236DE6">
        <w:t xml:space="preserve"> </w:t>
      </w:r>
      <w:proofErr w:type="gramStart"/>
      <w:r w:rsidR="006573C8" w:rsidRPr="00236DE6">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r w:rsidR="006573C8" w:rsidRPr="00236DE6">
        <w:t>)</w:t>
      </w:r>
      <w:r w:rsidRPr="00236DE6">
        <w:t>. В заявлении о переоформлении лицензии заявитель может указать просьбу о направлении ему в электронной форме информации по вопросам лицензирования;</w:t>
      </w:r>
    </w:p>
    <w:p w:rsidR="0046658B" w:rsidRPr="00236DE6" w:rsidRDefault="0046658B" w:rsidP="00BC5A05">
      <w:pPr>
        <w:spacing w:before="0" w:after="0"/>
        <w:ind w:firstLine="709"/>
        <w:jc w:val="both"/>
      </w:pPr>
      <w:r w:rsidRPr="00236DE6">
        <w:t>- документ</w:t>
      </w:r>
      <w:r w:rsidR="00A9051A" w:rsidRPr="00236DE6">
        <w:t>ы</w:t>
      </w:r>
      <w:r w:rsidRPr="00236DE6">
        <w:t>, подтверждающи</w:t>
      </w:r>
      <w:r w:rsidR="00A9051A" w:rsidRPr="00236DE6">
        <w:t>е</w:t>
      </w:r>
      <w:r w:rsidRPr="00236DE6">
        <w:t xml:space="preserve"> полномочия лица, представляющего интересы заявителя;</w:t>
      </w:r>
    </w:p>
    <w:p w:rsidR="00AB0EE0" w:rsidRPr="00236DE6" w:rsidRDefault="00A73804" w:rsidP="00BC5A05">
      <w:pPr>
        <w:spacing w:before="0" w:after="0"/>
        <w:ind w:firstLine="709"/>
        <w:jc w:val="both"/>
      </w:pPr>
      <w:proofErr w:type="gramStart"/>
      <w:r w:rsidRPr="00236DE6">
        <w:t>- документы, подтверждающие наличие у заявителя оплаченного уставного капитала (уставного фонда) (</w:t>
      </w:r>
      <w:r w:rsidR="00E234B0" w:rsidRPr="00236DE6">
        <w:t>за исключением организаций, осуществляющих розничную продажу алкогольной продукции при оказании услуг общественного питания</w:t>
      </w:r>
      <w:r w:rsidRPr="00236DE6">
        <w:t xml:space="preserve">) в размере не менее 100 тыс. руб., установленном постановлением Губернатора Курской области от 20 января 2006 г. № 36 «О лицензировании розничной продажи алкогольной продукции» в соответствии с абзацами </w:t>
      </w:r>
      <w:r w:rsidR="00665DDD" w:rsidRPr="00236DE6">
        <w:t>седьмым</w:t>
      </w:r>
      <w:r w:rsidRPr="00236DE6">
        <w:t>-</w:t>
      </w:r>
      <w:r w:rsidR="00665DDD" w:rsidRPr="00236DE6">
        <w:t>девятым</w:t>
      </w:r>
      <w:r w:rsidRPr="00236DE6">
        <w:t xml:space="preserve"> подпункта </w:t>
      </w:r>
      <w:r w:rsidR="00665DDD" w:rsidRPr="00236DE6">
        <w:t>2.6.1.</w:t>
      </w:r>
      <w:r w:rsidRPr="00236DE6">
        <w:t xml:space="preserve"> </w:t>
      </w:r>
      <w:r w:rsidR="00E57FC5" w:rsidRPr="00236DE6">
        <w:t>пункта 2.6.</w:t>
      </w:r>
      <w:proofErr w:type="gramEnd"/>
    </w:p>
    <w:p w:rsidR="00501FE6" w:rsidRPr="00236DE6" w:rsidRDefault="00AB0EE0" w:rsidP="00BC5A05">
      <w:pPr>
        <w:spacing w:before="0" w:after="0"/>
        <w:ind w:firstLine="709"/>
        <w:jc w:val="both"/>
      </w:pPr>
      <w:r w:rsidRPr="00236DE6">
        <w:rPr>
          <w:rFonts w:eastAsia="Calibri"/>
        </w:rPr>
        <w:t xml:space="preserve">При переоформлении лицензии в связи с реорганизацией </w:t>
      </w:r>
      <w:r w:rsidR="00DE20BA" w:rsidRPr="00236DE6">
        <w:rPr>
          <w:rFonts w:eastAsia="Calibri"/>
        </w:rPr>
        <w:t xml:space="preserve">лицензиата </w:t>
      </w:r>
      <w:r w:rsidRPr="00236DE6">
        <w:rPr>
          <w:rFonts w:eastAsia="Calibri"/>
        </w:rPr>
        <w:t xml:space="preserve">в форме слияния, присоединения или преобразования документы, предусмотренные абзацем </w:t>
      </w:r>
      <w:r w:rsidR="00ED1C00" w:rsidRPr="00236DE6">
        <w:rPr>
          <w:rFonts w:eastAsia="Calibri"/>
        </w:rPr>
        <w:t>пятым</w:t>
      </w:r>
      <w:r w:rsidRPr="00236DE6">
        <w:rPr>
          <w:rFonts w:eastAsia="Calibri"/>
        </w:rPr>
        <w:t xml:space="preserve"> настоящего подпункта, не представляются.</w:t>
      </w:r>
    </w:p>
    <w:p w:rsidR="007B365D" w:rsidRPr="00236DE6" w:rsidRDefault="006C422F" w:rsidP="00BC5A05">
      <w:pPr>
        <w:spacing w:before="0" w:after="0"/>
        <w:ind w:firstLine="709"/>
        <w:jc w:val="both"/>
        <w:rPr>
          <w:b/>
        </w:rPr>
      </w:pPr>
      <w:r w:rsidRPr="00236DE6">
        <w:rPr>
          <w:b/>
        </w:rPr>
        <w:t>2.6.4.</w:t>
      </w:r>
      <w:r w:rsidR="0016091C" w:rsidRPr="00236DE6">
        <w:rPr>
          <w:b/>
        </w:rPr>
        <w:t xml:space="preserve"> Для переоформления лицензии </w:t>
      </w:r>
      <w:r w:rsidR="007B365D" w:rsidRPr="00236DE6">
        <w:rPr>
          <w:b/>
        </w:rPr>
        <w:t xml:space="preserve">при намерении осуществлять розничную продажу алкогольной продукции </w:t>
      </w:r>
      <w:r w:rsidR="00B458AB" w:rsidRPr="00236DE6">
        <w:rPr>
          <w:b/>
        </w:rPr>
        <w:t xml:space="preserve">и (или) розничную продажу алкогольной продукции при оказании услуг общественного питания </w:t>
      </w:r>
      <w:r w:rsidR="007B365D" w:rsidRPr="00236DE6">
        <w:rPr>
          <w:b/>
        </w:rPr>
        <w:t>по адресу</w:t>
      </w:r>
      <w:r w:rsidR="0016091C" w:rsidRPr="00236DE6">
        <w:rPr>
          <w:b/>
        </w:rPr>
        <w:t xml:space="preserve"> (адресам)</w:t>
      </w:r>
      <w:r w:rsidR="007B365D" w:rsidRPr="00236DE6">
        <w:rPr>
          <w:b/>
        </w:rPr>
        <w:t>, не указанному в лицензии:</w:t>
      </w:r>
    </w:p>
    <w:p w:rsidR="002936A8" w:rsidRPr="00236DE6" w:rsidRDefault="0016091C" w:rsidP="00BC5A05">
      <w:pPr>
        <w:autoSpaceDE w:val="0"/>
        <w:autoSpaceDN w:val="0"/>
        <w:adjustRightInd w:val="0"/>
        <w:spacing w:before="0" w:after="0"/>
        <w:ind w:firstLine="540"/>
        <w:jc w:val="both"/>
      </w:pPr>
      <w:proofErr w:type="gramStart"/>
      <w:r w:rsidRPr="00236DE6">
        <w:t>- з</w:t>
      </w:r>
      <w:r w:rsidR="007B365D" w:rsidRPr="00236DE6">
        <w:t>аявление о переоформлении лицензии согласно приложению № </w:t>
      </w:r>
      <w:r w:rsidR="0095705C" w:rsidRPr="00236DE6">
        <w:t>2</w:t>
      </w:r>
      <w:r w:rsidR="007B365D" w:rsidRPr="00236DE6">
        <w:t xml:space="preserve"> </w:t>
      </w:r>
      <w:r w:rsidR="004B2BA9" w:rsidRPr="00236DE6">
        <w:t xml:space="preserve">или № 2-О </w:t>
      </w:r>
      <w:r w:rsidR="007B365D" w:rsidRPr="00236DE6">
        <w:t xml:space="preserve">к </w:t>
      </w:r>
      <w:r w:rsidRPr="00236DE6">
        <w:t xml:space="preserve">настоящему </w:t>
      </w:r>
      <w:r w:rsidR="007B365D" w:rsidRPr="00236DE6">
        <w:t>Регламенту</w:t>
      </w:r>
      <w:r w:rsidR="00A91F47" w:rsidRPr="00236DE6">
        <w:t xml:space="preserve"> </w:t>
      </w:r>
      <w:r w:rsidR="005A4003" w:rsidRPr="00236DE6">
        <w:t>(в заявлении о переоформлении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5A4003" w:rsidRPr="00236DE6">
        <w:t xml:space="preserve"> </w:t>
      </w:r>
      <w:proofErr w:type="gramStart"/>
      <w:r w:rsidR="0047389F" w:rsidRPr="00236DE6">
        <w:t xml:space="preserve">В заявлении о переоформлении лицензии, предусматривающей право розничной продажи </w:t>
      </w:r>
      <w:r w:rsidR="0047389F" w:rsidRPr="00236DE6">
        <w:lastRenderedPageBreak/>
        <w:t>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FA2D53" w:rsidRPr="00236DE6" w:rsidRDefault="007B365D" w:rsidP="00BC5A05">
      <w:pPr>
        <w:autoSpaceDE w:val="0"/>
        <w:autoSpaceDN w:val="0"/>
        <w:adjustRightInd w:val="0"/>
        <w:spacing w:before="0" w:after="0"/>
        <w:ind w:firstLine="708"/>
        <w:jc w:val="both"/>
      </w:pPr>
      <w:r w:rsidRPr="00236DE6">
        <w:t>В заявлении о переоформлении лицензии лицензиат может указать просьбу о направлении ему в электронной форме информации по вопросам лицензирования</w:t>
      </w:r>
      <w:r w:rsidR="0016091C" w:rsidRPr="00236DE6">
        <w:t>;</w:t>
      </w:r>
      <w:r w:rsidR="00FA2D53" w:rsidRPr="00236DE6">
        <w:t xml:space="preserve"> </w:t>
      </w:r>
    </w:p>
    <w:p w:rsidR="00501FE6" w:rsidRPr="00236DE6" w:rsidRDefault="008B6B6F" w:rsidP="00BC5A05">
      <w:pPr>
        <w:spacing w:before="0" w:after="0"/>
        <w:ind w:firstLine="709"/>
        <w:jc w:val="both"/>
      </w:pPr>
      <w:r w:rsidRPr="00236DE6">
        <w:t>- </w:t>
      </w:r>
      <w:r w:rsidR="00592707" w:rsidRPr="00236DE6">
        <w:t>документ</w:t>
      </w:r>
      <w:r w:rsidR="00A9051A" w:rsidRPr="00236DE6">
        <w:t>ы</w:t>
      </w:r>
      <w:r w:rsidR="00592707" w:rsidRPr="00236DE6">
        <w:t>, подтверждающи</w:t>
      </w:r>
      <w:r w:rsidR="00A9051A" w:rsidRPr="00236DE6">
        <w:t>е</w:t>
      </w:r>
      <w:r w:rsidR="00592707" w:rsidRPr="00236DE6">
        <w:t xml:space="preserve"> полномочия лица, пре</w:t>
      </w:r>
      <w:r w:rsidR="00A1228A" w:rsidRPr="00236DE6">
        <w:t>дставляющего интересы заявителя;</w:t>
      </w:r>
    </w:p>
    <w:p w:rsidR="00A1228A" w:rsidRPr="00236DE6" w:rsidRDefault="00ED1C00" w:rsidP="00BC5A05">
      <w:pPr>
        <w:spacing w:before="0" w:after="0"/>
        <w:ind w:firstLine="709"/>
        <w:jc w:val="both"/>
      </w:pPr>
      <w:r w:rsidRPr="00236DE6">
        <w:t xml:space="preserve">- </w:t>
      </w:r>
      <w:r w:rsidR="005A4003" w:rsidRPr="00236DE6">
        <w:t>документ, подтверждающий наличие у заявителя (за исключением бюджетных учреждений</w:t>
      </w:r>
      <w:proofErr w:type="gramStart"/>
      <w:r w:rsidR="005A4003" w:rsidRPr="00236DE6">
        <w:t>)в</w:t>
      </w:r>
      <w:proofErr w:type="gramEnd"/>
      <w:r w:rsidR="005A4003" w:rsidRPr="00236DE6">
        <w:t xml:space="preserve">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 и в нестационарных торговых объектах). </w:t>
      </w:r>
      <w:proofErr w:type="gramStart"/>
      <w:r w:rsidR="005A4003" w:rsidRPr="00236DE6">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A4003" w:rsidRPr="00236DE6">
        <w:t xml:space="preserve"> и в нестационарных торговых объектах)</w:t>
      </w:r>
      <w:r w:rsidR="00A1228A" w:rsidRPr="00236DE6">
        <w:t>;</w:t>
      </w:r>
    </w:p>
    <w:p w:rsidR="00A1228A" w:rsidRPr="00236DE6" w:rsidRDefault="00A1228A" w:rsidP="00BC5A05">
      <w:pPr>
        <w:spacing w:before="0" w:after="0"/>
        <w:ind w:firstLine="709"/>
        <w:jc w:val="both"/>
      </w:pPr>
      <w:proofErr w:type="gramStart"/>
      <w:r w:rsidRPr="00236DE6">
        <w:t>- документ</w:t>
      </w:r>
      <w:r w:rsidR="00ED1C00" w:rsidRPr="00236DE6">
        <w:t>ы</w:t>
      </w:r>
      <w:r w:rsidRPr="00236DE6">
        <w:t>, подтверждающи</w:t>
      </w:r>
      <w:r w:rsidR="00ED1C00" w:rsidRPr="00236DE6">
        <w:t>е</w:t>
      </w:r>
      <w:r w:rsidRPr="00236DE6">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Pr="00236DE6">
        <w:t xml:space="preserve"> </w:t>
      </w:r>
      <w:proofErr w:type="gramStart"/>
      <w:r w:rsidRPr="00236DE6">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0667F5" w:rsidRPr="00457622" w:rsidRDefault="006C422F" w:rsidP="00BC5A05">
      <w:pPr>
        <w:spacing w:before="0" w:after="0"/>
        <w:ind w:firstLine="709"/>
        <w:jc w:val="both"/>
        <w:rPr>
          <w:b/>
        </w:rPr>
      </w:pPr>
      <w:r w:rsidRPr="00236DE6">
        <w:rPr>
          <w:b/>
        </w:rPr>
        <w:t>2.6.5.</w:t>
      </w:r>
      <w:r w:rsidR="000667F5" w:rsidRPr="00236DE6">
        <w:rPr>
          <w:b/>
        </w:rPr>
        <w:t xml:space="preserve"> </w:t>
      </w:r>
      <w:r w:rsidR="00EA0B1F" w:rsidRPr="00457622">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EA0B1F" w:rsidRPr="00457622" w:rsidRDefault="000667F5" w:rsidP="00EA0B1F">
      <w:pPr>
        <w:spacing w:before="0" w:after="0"/>
        <w:ind w:firstLine="709"/>
        <w:jc w:val="both"/>
      </w:pPr>
      <w:r w:rsidRPr="00457622">
        <w:t xml:space="preserve"> </w:t>
      </w:r>
      <w:r w:rsidR="00EA0B1F" w:rsidRPr="00457622">
        <w:t xml:space="preserve"> </w:t>
      </w:r>
      <w:proofErr w:type="gramStart"/>
      <w:r w:rsidR="00EA0B1F" w:rsidRPr="00457622">
        <w:t>- заявление о переоформлении лицензии согласно приложению № 2 или 2-О к настоящему Регламенту (в заявлении о переоформлении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EA0B1F" w:rsidRPr="00457622">
        <w:t xml:space="preserve">  </w:t>
      </w:r>
      <w:proofErr w:type="gramStart"/>
      <w:r w:rsidR="00EA0B1F" w:rsidRPr="00457622">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EA0B1F" w:rsidRPr="00457622" w:rsidRDefault="00EA0B1F" w:rsidP="00EA0B1F">
      <w:pPr>
        <w:spacing w:before="0" w:after="0"/>
        <w:ind w:firstLine="709"/>
        <w:jc w:val="both"/>
      </w:pPr>
      <w:r w:rsidRPr="00457622">
        <w:t>- документы, подтверждающие полномочия лица, представляющего интересы заявителя;</w:t>
      </w:r>
    </w:p>
    <w:p w:rsidR="00501FE6" w:rsidRPr="00236DE6" w:rsidRDefault="00EA0B1F" w:rsidP="00EA0B1F">
      <w:pPr>
        <w:spacing w:before="0" w:after="0"/>
        <w:ind w:firstLine="709"/>
        <w:jc w:val="both"/>
      </w:pPr>
      <w:r w:rsidRPr="00457622">
        <w:lastRenderedPageBreak/>
        <w:t>- документы, подтверждающие указанные изменения</w:t>
      </w:r>
      <w:r w:rsidR="008C066C" w:rsidRPr="00457622">
        <w:t>.</w:t>
      </w:r>
      <w:r w:rsidR="000667F5" w:rsidRPr="00236DE6">
        <w:t xml:space="preserve"> </w:t>
      </w:r>
    </w:p>
    <w:p w:rsidR="000667F5" w:rsidRPr="00236DE6" w:rsidRDefault="006C422F" w:rsidP="00BC5A05">
      <w:pPr>
        <w:spacing w:before="0" w:after="0"/>
        <w:ind w:firstLine="709"/>
        <w:jc w:val="both"/>
        <w:rPr>
          <w:b/>
        </w:rPr>
      </w:pPr>
      <w:r w:rsidRPr="00236DE6">
        <w:rPr>
          <w:b/>
        </w:rPr>
        <w:t xml:space="preserve">2.6.6. </w:t>
      </w:r>
      <w:r w:rsidR="005E7671" w:rsidRPr="00236DE6">
        <w:rPr>
          <w:b/>
        </w:rPr>
        <w:t xml:space="preserve"> Для продления срока действия лицензии:</w:t>
      </w:r>
    </w:p>
    <w:p w:rsidR="001F25C5" w:rsidRPr="00236DE6" w:rsidRDefault="001F25C5" w:rsidP="00BC5A05">
      <w:pPr>
        <w:spacing w:before="0" w:after="0"/>
        <w:ind w:firstLine="709"/>
        <w:jc w:val="both"/>
      </w:pPr>
      <w:proofErr w:type="gramStart"/>
      <w:r w:rsidRPr="00236DE6">
        <w:t>- заявление о продлении срока действия лицензии согласно приложе</w:t>
      </w:r>
      <w:r w:rsidR="009C569C" w:rsidRPr="00236DE6">
        <w:t xml:space="preserve">нию № 3 </w:t>
      </w:r>
      <w:r w:rsidR="004B2BA9" w:rsidRPr="00236DE6">
        <w:t xml:space="preserve">или № 3-О </w:t>
      </w:r>
      <w:r w:rsidR="009C569C" w:rsidRPr="00236DE6">
        <w:t>к настоящему Регламенту</w:t>
      </w:r>
      <w:r w:rsidR="00E234B0" w:rsidRPr="00236DE6">
        <w:t xml:space="preserve"> </w:t>
      </w:r>
      <w:r w:rsidR="00BC48CA" w:rsidRPr="00236DE6">
        <w:t>(в заявлении о продлении срока действия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w:t>
      </w:r>
      <w:proofErr w:type="gramEnd"/>
      <w:r w:rsidR="00BC48CA" w:rsidRPr="00236DE6">
        <w:t xml:space="preserve"> установленном </w:t>
      </w:r>
      <w:proofErr w:type="gramStart"/>
      <w:r w:rsidR="00BC48CA" w:rsidRPr="00236DE6">
        <w:t>порядке</w:t>
      </w:r>
      <w:proofErr w:type="gramEnd"/>
      <w:r w:rsidR="00BC48CA" w:rsidRPr="00236DE6">
        <w:t xml:space="preserve">. </w:t>
      </w:r>
      <w:proofErr w:type="gramStart"/>
      <w:r w:rsidR="00E234B0" w:rsidRPr="00236DE6">
        <w:t xml:space="preserve">В заявлении о </w:t>
      </w:r>
      <w:r w:rsidR="00BC48CA" w:rsidRPr="00236DE6">
        <w:t>продлении срока действия</w:t>
      </w:r>
      <w:r w:rsidR="00E234B0" w:rsidRPr="00236DE6">
        <w:t xml:space="preserve">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w:t>
      </w:r>
      <w:proofErr w:type="gramEnd"/>
      <w:r w:rsidR="00E234B0" w:rsidRPr="00236DE6">
        <w:t xml:space="preserve"> транспортных средств)</w:t>
      </w:r>
      <w:r w:rsidR="009C569C" w:rsidRPr="00236DE6">
        <w:t>;</w:t>
      </w:r>
    </w:p>
    <w:p w:rsidR="00040992" w:rsidRPr="00236DE6" w:rsidRDefault="00592707" w:rsidP="00BC5A05">
      <w:pPr>
        <w:spacing w:before="0" w:after="0"/>
        <w:ind w:firstLine="709"/>
        <w:jc w:val="both"/>
      </w:pPr>
      <w:r w:rsidRPr="00236DE6">
        <w:t>- документ</w:t>
      </w:r>
      <w:r w:rsidR="00A9051A" w:rsidRPr="00236DE6">
        <w:t>ы</w:t>
      </w:r>
      <w:r w:rsidRPr="00236DE6">
        <w:t>, подтверждающи</w:t>
      </w:r>
      <w:r w:rsidR="00A9051A" w:rsidRPr="00236DE6">
        <w:t>е</w:t>
      </w:r>
      <w:r w:rsidRPr="00236DE6">
        <w:t xml:space="preserve"> полномочия лица, представляющего интересы заявителя.</w:t>
      </w:r>
    </w:p>
    <w:p w:rsidR="001F25C5" w:rsidRPr="00236DE6" w:rsidRDefault="006C422F" w:rsidP="00BC5A05">
      <w:pPr>
        <w:spacing w:before="0" w:after="0"/>
        <w:ind w:firstLine="709"/>
        <w:jc w:val="both"/>
        <w:rPr>
          <w:b/>
        </w:rPr>
      </w:pPr>
      <w:r w:rsidRPr="00236DE6">
        <w:rPr>
          <w:b/>
        </w:rPr>
        <w:t xml:space="preserve">2.6.7. </w:t>
      </w:r>
      <w:r w:rsidR="001F25C5" w:rsidRPr="00236DE6">
        <w:rPr>
          <w:b/>
        </w:rPr>
        <w:t xml:space="preserve"> Для досрочного прекращения действия лицензии:</w:t>
      </w:r>
    </w:p>
    <w:p w:rsidR="001F25C5" w:rsidRPr="00236DE6" w:rsidRDefault="001F25C5" w:rsidP="00BC5A05">
      <w:pPr>
        <w:spacing w:before="0" w:after="0"/>
        <w:ind w:firstLine="709"/>
        <w:jc w:val="both"/>
      </w:pPr>
      <w:r w:rsidRPr="00236DE6">
        <w:t>- заявление о досрочном прекращении действия лицензии</w:t>
      </w:r>
      <w:r w:rsidR="0043252D" w:rsidRPr="00236DE6">
        <w:t xml:space="preserve"> согласно приложению № 4</w:t>
      </w:r>
      <w:r w:rsidR="004B2BA9" w:rsidRPr="00236DE6">
        <w:t xml:space="preserve"> или № 4-О</w:t>
      </w:r>
      <w:r w:rsidR="0043252D" w:rsidRPr="00236DE6">
        <w:t xml:space="preserve"> к настоящему Регламенту</w:t>
      </w:r>
      <w:r w:rsidR="009C569C" w:rsidRPr="00236DE6">
        <w:t>;</w:t>
      </w:r>
    </w:p>
    <w:p w:rsidR="001D52FE" w:rsidRPr="00236DE6" w:rsidRDefault="009C569C" w:rsidP="00BC5A05">
      <w:pPr>
        <w:spacing w:before="0" w:after="0"/>
        <w:ind w:firstLine="709"/>
        <w:jc w:val="both"/>
      </w:pPr>
      <w:r w:rsidRPr="00236DE6">
        <w:t xml:space="preserve">- </w:t>
      </w:r>
      <w:r w:rsidR="00CE005D" w:rsidRPr="00236DE6">
        <w:t>документ, подтверждающий полномочия лица, представляющего интересы заявителя.</w:t>
      </w:r>
    </w:p>
    <w:p w:rsidR="0043252D" w:rsidRPr="00236DE6" w:rsidRDefault="006B4356" w:rsidP="00BC5A05">
      <w:pPr>
        <w:spacing w:before="0" w:after="0"/>
        <w:ind w:firstLine="709"/>
        <w:jc w:val="both"/>
      </w:pPr>
      <w:r w:rsidRPr="00236DE6">
        <w:t xml:space="preserve">2.6.8. </w:t>
      </w:r>
      <w:proofErr w:type="gramStart"/>
      <w:r w:rsidR="00676330" w:rsidRPr="009E6D77">
        <w:t>Предусмотренные подпунктами 2.6.1. – 2.6.7. пункта 2.6. настоящего Регламента документы могут быть по усмотрению заявителя представлены как при личном обращении заявителя либо его уполномоченного представителя через АУ КО «МФЦ», так и в форме электронных документов, направленных через личный кабинет Регионального портала или Единого портала без необходимости дополнительной подачи заявления в какой-либо иной форме</w:t>
      </w:r>
      <w:r w:rsidR="001F25C5" w:rsidRPr="009E6D77">
        <w:t>.</w:t>
      </w:r>
      <w:proofErr w:type="gramEnd"/>
    </w:p>
    <w:p w:rsidR="00A91F47" w:rsidRPr="00236DE6" w:rsidRDefault="0043252D" w:rsidP="00BC5A05">
      <w:pPr>
        <w:spacing w:before="0" w:after="0"/>
        <w:ind w:firstLine="709"/>
        <w:jc w:val="both"/>
      </w:pPr>
      <w:r w:rsidRPr="00236DE6">
        <w:t>Представляемые заявителем документы возврату не подлежат.</w:t>
      </w:r>
    </w:p>
    <w:p w:rsidR="001F25C5" w:rsidRPr="00236DE6" w:rsidRDefault="006B4356" w:rsidP="00BC5A05">
      <w:pPr>
        <w:spacing w:before="0" w:after="0"/>
        <w:ind w:firstLine="709"/>
        <w:jc w:val="both"/>
      </w:pPr>
      <w:r w:rsidRPr="00236DE6">
        <w:t xml:space="preserve">2.6.9. </w:t>
      </w:r>
      <w:proofErr w:type="gramStart"/>
      <w:r w:rsidR="0043252D" w:rsidRPr="00236DE6">
        <w:t>Информацию о перечне документов, необходимых для предоставления государственной услуги, заявители могут получить непосредственно в комитете</w:t>
      </w:r>
      <w:r w:rsidR="0043252D" w:rsidRPr="00236DE6">
        <w:rPr>
          <w:bCs/>
        </w:rPr>
        <w:t xml:space="preserve">, по телефону или по </w:t>
      </w:r>
      <w:r w:rsidR="0043252D" w:rsidRPr="00236DE6">
        <w:t>электронной почте</w:t>
      </w:r>
      <w:r w:rsidR="00E41E3A" w:rsidRPr="00236DE6">
        <w:t>, а также</w:t>
      </w:r>
      <w:r w:rsidR="00E41E3A" w:rsidRPr="00236DE6">
        <w:rPr>
          <w:lang w:eastAsia="ar-SA"/>
        </w:rPr>
        <w:t xml:space="preserve"> </w:t>
      </w:r>
      <w:r w:rsidR="00E41E3A" w:rsidRPr="00236DE6">
        <w:t>на официальном сайте Администрации Курской области,</w:t>
      </w:r>
      <w:r w:rsidR="00E41E3A" w:rsidRPr="00236DE6">
        <w:rPr>
          <w:lang w:eastAsia="ar-SA"/>
        </w:rPr>
        <w:t xml:space="preserve"> </w:t>
      </w:r>
      <w:r w:rsidR="00676330" w:rsidRPr="009E6D77">
        <w:rPr>
          <w:lang w:eastAsia="ar-SA"/>
        </w:rPr>
        <w:t>официальном сайте комитета,</w:t>
      </w:r>
      <w:r w:rsidR="00676330">
        <w:rPr>
          <w:lang w:eastAsia="ar-SA"/>
        </w:rPr>
        <w:t xml:space="preserve"> </w:t>
      </w:r>
      <w:r w:rsidR="00BE0E68" w:rsidRPr="00236DE6">
        <w:rPr>
          <w:lang w:eastAsia="ar-SA"/>
        </w:rPr>
        <w:t>в федеральной государственной информационной системе</w:t>
      </w:r>
      <w:r w:rsidR="00E41E3A" w:rsidRPr="00236DE6">
        <w:rPr>
          <w:lang w:eastAsia="ar-SA"/>
        </w:rPr>
        <w:t xml:space="preserve"> </w:t>
      </w:r>
      <w:r w:rsidR="00BE0E68" w:rsidRPr="00236DE6">
        <w:t>«Единый портал</w:t>
      </w:r>
      <w:r w:rsidR="00E41E3A" w:rsidRPr="00236DE6">
        <w:t xml:space="preserve"> государственных и муниципальных услуг (функций)</w:t>
      </w:r>
      <w:r w:rsidR="00BE0E68" w:rsidRPr="00236DE6">
        <w:t>»</w:t>
      </w:r>
      <w:r w:rsidR="00E41E3A" w:rsidRPr="00236DE6">
        <w:t xml:space="preserve"> и </w:t>
      </w:r>
      <w:r w:rsidR="00BE0E68" w:rsidRPr="00236DE6">
        <w:t xml:space="preserve">в </w:t>
      </w:r>
      <w:r w:rsidR="00BE0E68" w:rsidRPr="00236DE6">
        <w:rPr>
          <w:lang w:eastAsia="ar-SA"/>
        </w:rPr>
        <w:t>региональной государственной информационной системе «</w:t>
      </w:r>
      <w:r w:rsidR="00E41E3A" w:rsidRPr="00236DE6">
        <w:rPr>
          <w:lang w:eastAsia="ar-SA"/>
        </w:rPr>
        <w:t>Портал</w:t>
      </w:r>
      <w:r w:rsidR="00626D2F" w:rsidRPr="00236DE6">
        <w:rPr>
          <w:lang w:eastAsia="ar-SA"/>
        </w:rPr>
        <w:t xml:space="preserve"> </w:t>
      </w:r>
      <w:r w:rsidR="00E41E3A" w:rsidRPr="00236DE6">
        <w:rPr>
          <w:lang w:eastAsia="ar-SA"/>
        </w:rPr>
        <w:t>государ</w:t>
      </w:r>
      <w:r w:rsidR="00AB71D7" w:rsidRPr="00236DE6">
        <w:rPr>
          <w:lang w:eastAsia="ar-SA"/>
        </w:rPr>
        <w:t xml:space="preserve">ственных и муниципальных услуг </w:t>
      </w:r>
      <w:r w:rsidR="00E41E3A" w:rsidRPr="00236DE6">
        <w:rPr>
          <w:lang w:eastAsia="ar-SA"/>
        </w:rPr>
        <w:t>Курской области</w:t>
      </w:r>
      <w:r w:rsidR="00BE0E68" w:rsidRPr="00236DE6">
        <w:rPr>
          <w:lang w:eastAsia="ar-SA"/>
        </w:rPr>
        <w:t>»</w:t>
      </w:r>
      <w:r w:rsidR="00626D2F" w:rsidRPr="00236DE6">
        <w:rPr>
          <w:lang w:eastAsia="ar-SA"/>
        </w:rPr>
        <w:t>.</w:t>
      </w:r>
      <w:proofErr w:type="gramEnd"/>
    </w:p>
    <w:p w:rsidR="009904E1" w:rsidRPr="00236DE6" w:rsidRDefault="000E66D2" w:rsidP="00BC5A05">
      <w:pPr>
        <w:spacing w:before="0" w:after="0"/>
        <w:ind w:firstLine="709"/>
        <w:jc w:val="both"/>
      </w:pPr>
      <w:r w:rsidRPr="00236DE6">
        <w:t>2.6.10.</w:t>
      </w:r>
      <w:r w:rsidR="008C066C" w:rsidRPr="00236DE6">
        <w:t xml:space="preserve"> Заявителям обеспечивается возможность копирования форм заявления и иных документов, необходимых для получения государственной услуги </w:t>
      </w:r>
      <w:r w:rsidR="00A9051A" w:rsidRPr="00236DE6">
        <w:rPr>
          <w:lang w:eastAsia="ar-SA"/>
        </w:rPr>
        <w:t xml:space="preserve">в федеральной государственной информационной системе </w:t>
      </w:r>
      <w:r w:rsidR="00A9051A" w:rsidRPr="00236DE6">
        <w:t xml:space="preserve">«Единый портал государственных и муниципальных услуг (функций)», в </w:t>
      </w:r>
      <w:r w:rsidR="00AB71D7" w:rsidRPr="00236DE6">
        <w:rPr>
          <w:lang w:eastAsia="ar-SA"/>
        </w:rPr>
        <w:t xml:space="preserve">региональной </w:t>
      </w:r>
      <w:r w:rsidR="00A9051A" w:rsidRPr="00236DE6">
        <w:rPr>
          <w:lang w:eastAsia="ar-SA"/>
        </w:rPr>
        <w:t>государственной информационной системе «Портал государственных и муниципальных услуг Курской области»</w:t>
      </w:r>
      <w:r w:rsidR="00E72C88" w:rsidRPr="00236DE6">
        <w:t xml:space="preserve"> и на официальном сайте Администрации Курской области</w:t>
      </w:r>
      <w:r w:rsidR="00676330">
        <w:t xml:space="preserve">, </w:t>
      </w:r>
      <w:r w:rsidR="00676330" w:rsidRPr="009E6D77">
        <w:t>официальном сайте комитета</w:t>
      </w:r>
      <w:r w:rsidR="008C066C" w:rsidRPr="00236DE6">
        <w:t xml:space="preserve">. </w:t>
      </w:r>
    </w:p>
    <w:p w:rsidR="00350792" w:rsidRPr="00236DE6" w:rsidRDefault="00350792" w:rsidP="00BC5A05">
      <w:pPr>
        <w:spacing w:before="0" w:after="0"/>
        <w:ind w:firstLine="709"/>
        <w:jc w:val="both"/>
      </w:pPr>
    </w:p>
    <w:p w:rsidR="00374073" w:rsidRPr="00236DE6" w:rsidRDefault="008C066C" w:rsidP="00BC5A05">
      <w:pPr>
        <w:widowControl w:val="0"/>
        <w:spacing w:before="0" w:after="0"/>
        <w:ind w:firstLine="709"/>
        <w:jc w:val="both"/>
        <w:rPr>
          <w:snapToGrid w:val="0"/>
        </w:rPr>
      </w:pPr>
      <w:r w:rsidRPr="00236DE6">
        <w:rPr>
          <w:snapToGrid w:val="0"/>
        </w:rPr>
        <w:t>Все документы, представл</w:t>
      </w:r>
      <w:r w:rsidR="00AB71D7" w:rsidRPr="00236DE6">
        <w:rPr>
          <w:snapToGrid w:val="0"/>
        </w:rPr>
        <w:t xml:space="preserve">енные заявителями, принимаются </w:t>
      </w:r>
      <w:r w:rsidRPr="00236DE6">
        <w:rPr>
          <w:snapToGrid w:val="0"/>
        </w:rPr>
        <w:t>по описи (приложение № 5 к настоящему Регламенту).</w:t>
      </w:r>
    </w:p>
    <w:p w:rsidR="00603501" w:rsidRPr="00236DE6" w:rsidRDefault="00603501" w:rsidP="00BC5A05">
      <w:pPr>
        <w:widowControl w:val="0"/>
        <w:spacing w:before="0" w:after="0"/>
        <w:ind w:firstLine="709"/>
        <w:jc w:val="both"/>
        <w:rPr>
          <w:snapToGrid w:val="0"/>
        </w:rPr>
      </w:pPr>
    </w:p>
    <w:p w:rsidR="00773857" w:rsidRPr="00236DE6" w:rsidRDefault="00DE4A54" w:rsidP="00BC5A05">
      <w:pPr>
        <w:tabs>
          <w:tab w:val="left" w:pos="567"/>
        </w:tabs>
        <w:spacing w:before="0" w:after="0"/>
        <w:rPr>
          <w:b/>
        </w:rPr>
      </w:pPr>
      <w:r w:rsidRPr="00236DE6">
        <w:rPr>
          <w:b/>
        </w:rPr>
        <w:tab/>
      </w:r>
      <w:r w:rsidRPr="00236DE6">
        <w:rPr>
          <w:b/>
        </w:rPr>
        <w:tab/>
      </w:r>
      <w:r w:rsidR="000E66D2" w:rsidRPr="00236DE6">
        <w:rPr>
          <w:b/>
        </w:rPr>
        <w:t xml:space="preserve">2.7. </w:t>
      </w:r>
      <w:proofErr w:type="gramStart"/>
      <w:r w:rsidR="00914BBD" w:rsidRPr="00236DE6">
        <w:rPr>
          <w:b/>
        </w:rPr>
        <w:t>Исчерпывающий перечень документов, необходимых в соответствии с</w:t>
      </w:r>
      <w:r w:rsidR="00AB71D7" w:rsidRPr="00236DE6">
        <w:rPr>
          <w:b/>
        </w:rPr>
        <w:t xml:space="preserve"> нормативными правовыми актами </w:t>
      </w:r>
      <w:r w:rsidR="00914BBD" w:rsidRPr="00236DE6">
        <w:rPr>
          <w:b/>
        </w:rPr>
        <w:t>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w:t>
      </w:r>
      <w:r w:rsidR="00AB71D7" w:rsidRPr="00236DE6">
        <w:rPr>
          <w:b/>
        </w:rPr>
        <w:t xml:space="preserve">влении государственной услуги, </w:t>
      </w:r>
      <w:r w:rsidR="00914BBD" w:rsidRPr="00236DE6">
        <w:rPr>
          <w:b/>
        </w:rPr>
        <w:t>и которые заявит</w:t>
      </w:r>
      <w:r w:rsidR="00AB71D7" w:rsidRPr="00236DE6">
        <w:rPr>
          <w:b/>
        </w:rPr>
        <w:t>ель вправе представить, а также</w:t>
      </w:r>
      <w:r w:rsidR="00914BBD" w:rsidRPr="00236DE6">
        <w:rPr>
          <w:b/>
        </w:rPr>
        <w:t xml:space="preserve"> способы их получения за</w:t>
      </w:r>
      <w:r w:rsidR="00AB71D7" w:rsidRPr="00236DE6">
        <w:rPr>
          <w:b/>
        </w:rPr>
        <w:t xml:space="preserve">явителями, </w:t>
      </w:r>
      <w:r w:rsidR="00914BBD" w:rsidRPr="00236DE6">
        <w:rPr>
          <w:b/>
        </w:rPr>
        <w:t>в том числе в электронной форме, порядок их представления</w:t>
      </w:r>
      <w:proofErr w:type="gramEnd"/>
    </w:p>
    <w:p w:rsidR="00914BBD" w:rsidRPr="00236DE6" w:rsidRDefault="00914BBD" w:rsidP="00BC5A05">
      <w:pPr>
        <w:tabs>
          <w:tab w:val="left" w:pos="567"/>
        </w:tabs>
        <w:spacing w:before="0" w:after="0"/>
        <w:jc w:val="center"/>
        <w:rPr>
          <w:b/>
        </w:rPr>
      </w:pPr>
    </w:p>
    <w:p w:rsidR="00592707" w:rsidRPr="00236DE6" w:rsidRDefault="0064463B" w:rsidP="00BC5A05">
      <w:pPr>
        <w:tabs>
          <w:tab w:val="left" w:pos="-1701"/>
        </w:tabs>
        <w:spacing w:before="0" w:after="0"/>
        <w:ind w:firstLine="709"/>
        <w:jc w:val="both"/>
      </w:pPr>
      <w:r w:rsidRPr="00236DE6">
        <w:lastRenderedPageBreak/>
        <w:t>Документами, необходимыми для предоставления государственной услуги, которые находятся в распоряжении государственных органов и иных организаций и которые заявитель вправе представить по собственной инициативе, являются:</w:t>
      </w:r>
      <w:r w:rsidR="00592707" w:rsidRPr="00236DE6">
        <w:t xml:space="preserve"> </w:t>
      </w:r>
    </w:p>
    <w:p w:rsidR="00F00A0D" w:rsidRPr="00236DE6" w:rsidRDefault="000E66D2" w:rsidP="00BC5A05">
      <w:pPr>
        <w:tabs>
          <w:tab w:val="left" w:pos="-1701"/>
        </w:tabs>
        <w:spacing w:before="0" w:after="0"/>
        <w:ind w:firstLine="709"/>
        <w:jc w:val="both"/>
        <w:rPr>
          <w:b/>
        </w:rPr>
      </w:pPr>
      <w:r w:rsidRPr="00236DE6">
        <w:rPr>
          <w:b/>
        </w:rPr>
        <w:t>2.7.1.</w:t>
      </w:r>
      <w:r w:rsidR="00592707" w:rsidRPr="00236DE6">
        <w:rPr>
          <w:b/>
        </w:rPr>
        <w:t xml:space="preserve"> Для получения лицензии</w:t>
      </w:r>
      <w:r w:rsidR="00BC7A7E" w:rsidRPr="00236DE6">
        <w:rPr>
          <w:b/>
        </w:rPr>
        <w:t xml:space="preserve"> на розничную продажу алкогольной продукции</w:t>
      </w:r>
      <w:r w:rsidR="00592707" w:rsidRPr="00236DE6">
        <w:rPr>
          <w:b/>
        </w:rPr>
        <w:t>:</w:t>
      </w:r>
    </w:p>
    <w:p w:rsidR="00872962" w:rsidRPr="00236DE6" w:rsidRDefault="0059270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к</w:t>
      </w:r>
      <w:r w:rsidR="00872962" w:rsidRPr="00236DE6">
        <w:rPr>
          <w:rFonts w:ascii="Times New Roman" w:hAnsi="Times New Roman" w:cs="Times New Roman"/>
          <w:sz w:val="24"/>
          <w:szCs w:val="24"/>
        </w:rPr>
        <w:t xml:space="preserve">опия </w:t>
      </w:r>
      <w:r w:rsidR="009C5B0D" w:rsidRPr="00236DE6">
        <w:rPr>
          <w:rFonts w:ascii="Times New Roman" w:hAnsi="Times New Roman" w:cs="Times New Roman"/>
          <w:sz w:val="24"/>
          <w:szCs w:val="24"/>
        </w:rPr>
        <w:t xml:space="preserve">документа </w:t>
      </w:r>
      <w:r w:rsidR="00872962" w:rsidRPr="00236DE6">
        <w:rPr>
          <w:rFonts w:ascii="Times New Roman" w:hAnsi="Times New Roman" w:cs="Times New Roman"/>
          <w:sz w:val="24"/>
          <w:szCs w:val="24"/>
        </w:rPr>
        <w:t>о государственной регистрации юридического лица</w:t>
      </w:r>
      <w:r w:rsidR="00D35362" w:rsidRPr="00236DE6">
        <w:rPr>
          <w:rFonts w:ascii="Times New Roman" w:hAnsi="Times New Roman" w:cs="Times New Roman"/>
          <w:sz w:val="24"/>
          <w:szCs w:val="24"/>
        </w:rPr>
        <w:t>.</w:t>
      </w:r>
      <w:r w:rsidR="00CE005D" w:rsidRPr="00236DE6">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в единый государственный реестр юридических лиц.</w:t>
      </w:r>
    </w:p>
    <w:p w:rsidR="00592707" w:rsidRPr="00236DE6" w:rsidRDefault="0059270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D35362" w:rsidRPr="00236DE6">
        <w:rPr>
          <w:rFonts w:ascii="Times New Roman" w:hAnsi="Times New Roman" w:cs="Times New Roman"/>
          <w:sz w:val="24"/>
          <w:szCs w:val="24"/>
        </w:rPr>
        <w:t xml:space="preserve"> </w:t>
      </w:r>
      <w:r w:rsidRPr="00236DE6">
        <w:rPr>
          <w:rFonts w:ascii="Times New Roman" w:hAnsi="Times New Roman" w:cs="Times New Roman"/>
          <w:sz w:val="24"/>
          <w:szCs w:val="24"/>
        </w:rPr>
        <w:t>к</w:t>
      </w:r>
      <w:r w:rsidR="003B5DE3" w:rsidRPr="00236DE6">
        <w:rPr>
          <w:rFonts w:ascii="Times New Roman" w:hAnsi="Times New Roman" w:cs="Times New Roman"/>
          <w:sz w:val="24"/>
          <w:szCs w:val="24"/>
        </w:rPr>
        <w:t xml:space="preserve">опия </w:t>
      </w:r>
      <w:r w:rsidR="009C5B0D" w:rsidRPr="00236DE6">
        <w:rPr>
          <w:rFonts w:ascii="Times New Roman" w:hAnsi="Times New Roman" w:cs="Times New Roman"/>
          <w:sz w:val="24"/>
          <w:szCs w:val="24"/>
        </w:rPr>
        <w:t xml:space="preserve">документа </w:t>
      </w:r>
      <w:r w:rsidR="00EF558D" w:rsidRPr="00236DE6">
        <w:rPr>
          <w:rFonts w:ascii="Times New Roman" w:hAnsi="Times New Roman" w:cs="Times New Roman"/>
          <w:sz w:val="24"/>
          <w:szCs w:val="24"/>
        </w:rPr>
        <w:t xml:space="preserve">о постановке организации </w:t>
      </w:r>
      <w:r w:rsidR="002A69C5" w:rsidRPr="00236DE6">
        <w:rPr>
          <w:rFonts w:ascii="Times New Roman" w:hAnsi="Times New Roman" w:cs="Times New Roman"/>
          <w:sz w:val="24"/>
          <w:szCs w:val="24"/>
        </w:rPr>
        <w:t>на учет в налоговом органе.</w:t>
      </w:r>
      <w:r w:rsidR="00CE005D" w:rsidRPr="00236DE6">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w:t>
      </w:r>
      <w:r w:rsidR="00AB71D7" w:rsidRPr="00236DE6">
        <w:rPr>
          <w:rFonts w:ascii="Times New Roman" w:hAnsi="Times New Roman" w:cs="Times New Roman"/>
          <w:sz w:val="24"/>
          <w:szCs w:val="24"/>
        </w:rPr>
        <w:t xml:space="preserve">постановки соискателя лицензии </w:t>
      </w:r>
      <w:r w:rsidR="00CE005D" w:rsidRPr="00236DE6">
        <w:rPr>
          <w:rFonts w:ascii="Times New Roman" w:hAnsi="Times New Roman" w:cs="Times New Roman"/>
          <w:sz w:val="24"/>
          <w:szCs w:val="24"/>
        </w:rPr>
        <w:t xml:space="preserve">на </w:t>
      </w:r>
      <w:r w:rsidR="00EA0B1F" w:rsidRPr="00676330">
        <w:rPr>
          <w:rFonts w:ascii="Times New Roman" w:hAnsi="Times New Roman" w:cs="Times New Roman"/>
          <w:sz w:val="24"/>
          <w:szCs w:val="24"/>
        </w:rPr>
        <w:t>учет в налоговом органе</w:t>
      </w:r>
      <w:r w:rsidRPr="00236DE6">
        <w:rPr>
          <w:rFonts w:ascii="Times New Roman" w:hAnsi="Times New Roman" w:cs="Times New Roman"/>
          <w:sz w:val="24"/>
          <w:szCs w:val="24"/>
        </w:rPr>
        <w:t>;</w:t>
      </w:r>
    </w:p>
    <w:p w:rsidR="00BB0A2E" w:rsidRPr="00236DE6" w:rsidRDefault="00BB0A2E" w:rsidP="00BC5A05">
      <w:pPr>
        <w:autoSpaceDE w:val="0"/>
        <w:autoSpaceDN w:val="0"/>
        <w:adjustRightInd w:val="0"/>
        <w:spacing w:before="0" w:after="0"/>
        <w:ind w:firstLine="709"/>
        <w:jc w:val="both"/>
      </w:pPr>
      <w:r w:rsidRPr="00236DE6">
        <w:t>- копия документа об уплате государственной пошлины. В случае</w:t>
      </w:r>
      <w:proofErr w:type="gramStart"/>
      <w:r w:rsidRPr="00236DE6">
        <w:t>,</w:t>
      </w:r>
      <w:proofErr w:type="gramEnd"/>
      <w:r w:rsidRPr="00236DE6">
        <w:t xml:space="preserve">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592707" w:rsidRPr="00236DE6" w:rsidRDefault="00592707" w:rsidP="00BC5A05">
      <w:pPr>
        <w:autoSpaceDE w:val="0"/>
        <w:autoSpaceDN w:val="0"/>
        <w:adjustRightInd w:val="0"/>
        <w:spacing w:before="0" w:after="0"/>
        <w:ind w:firstLine="709"/>
        <w:jc w:val="both"/>
      </w:pPr>
      <w:r w:rsidRPr="00236DE6">
        <w:t xml:space="preserve">- </w:t>
      </w:r>
      <w:r w:rsidR="00676330" w:rsidRPr="009E6D77">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r w:rsidRPr="009E6D77">
        <w:t>.</w:t>
      </w:r>
    </w:p>
    <w:p w:rsidR="00224D58" w:rsidRDefault="00224D58" w:rsidP="00545591">
      <w:pPr>
        <w:pStyle w:val="ab"/>
        <w:spacing w:before="0" w:beforeAutospacing="0" w:after="0" w:afterAutospacing="0"/>
        <w:ind w:firstLine="709"/>
        <w:jc w:val="both"/>
      </w:pPr>
      <w:r w:rsidRPr="00236DE6">
        <w:t>В случае</w:t>
      </w:r>
      <w:proofErr w:type="gramStart"/>
      <w:r w:rsidRPr="00236DE6">
        <w:t>,</w:t>
      </w:r>
      <w:proofErr w:type="gramEnd"/>
      <w:r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r w:rsidR="00715013" w:rsidRPr="00236DE6">
        <w:t>.</w:t>
      </w:r>
    </w:p>
    <w:p w:rsidR="00BC7A7E" w:rsidRPr="00236DE6" w:rsidRDefault="000E66D2" w:rsidP="00BC5A05">
      <w:pPr>
        <w:autoSpaceDE w:val="0"/>
        <w:autoSpaceDN w:val="0"/>
        <w:adjustRightInd w:val="0"/>
        <w:spacing w:before="0" w:after="0"/>
        <w:ind w:firstLine="540"/>
        <w:jc w:val="both"/>
        <w:rPr>
          <w:b/>
        </w:rPr>
      </w:pPr>
      <w:r w:rsidRPr="00236DE6">
        <w:rPr>
          <w:b/>
        </w:rPr>
        <w:t>2.7.2.</w:t>
      </w:r>
      <w:r w:rsidR="00BC7A7E" w:rsidRPr="00236DE6">
        <w:rPr>
          <w:b/>
        </w:rPr>
        <w:t xml:space="preserve"> Для получения лицензии на розничную продажу алкогольной продукции при оказании услуг общественного питания:</w:t>
      </w:r>
    </w:p>
    <w:p w:rsidR="00BC7A7E" w:rsidRPr="00236DE6" w:rsidRDefault="00BC7A7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о государственной регистрации юридического лица.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(лицензиате) в единый государственный реестр юридических лиц.</w:t>
      </w:r>
    </w:p>
    <w:p w:rsidR="00BC7A7E" w:rsidRPr="00236DE6" w:rsidRDefault="00BC7A7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постановке юридического лица на учет в налоговом органе.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(лицензиата) на </w:t>
      </w:r>
      <w:r w:rsidR="00EA0B1F" w:rsidRPr="00676330">
        <w:rPr>
          <w:rFonts w:ascii="Times New Roman" w:hAnsi="Times New Roman" w:cs="Times New Roman"/>
          <w:sz w:val="24"/>
          <w:szCs w:val="24"/>
        </w:rPr>
        <w:t>учет в налоговом органе</w:t>
      </w:r>
      <w:r w:rsidRPr="00676330">
        <w:rPr>
          <w:rFonts w:ascii="Times New Roman" w:hAnsi="Times New Roman" w:cs="Times New Roman"/>
          <w:sz w:val="24"/>
          <w:szCs w:val="24"/>
        </w:rPr>
        <w:t>;</w:t>
      </w:r>
    </w:p>
    <w:p w:rsidR="005122E2" w:rsidRPr="00236DE6" w:rsidRDefault="00BC7A7E" w:rsidP="00BC5A05">
      <w:pPr>
        <w:autoSpaceDE w:val="0"/>
        <w:autoSpaceDN w:val="0"/>
        <w:adjustRightInd w:val="0"/>
        <w:spacing w:before="0" w:after="0"/>
        <w:ind w:firstLine="709"/>
        <w:jc w:val="both"/>
      </w:pPr>
      <w:r w:rsidRPr="00236DE6">
        <w:t>- копия документа об уплате государственной пошлины. В случае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E435C1" w:rsidRPr="00236DE6" w:rsidRDefault="00BC7A7E" w:rsidP="00BC5A05">
      <w:pPr>
        <w:autoSpaceDE w:val="0"/>
        <w:autoSpaceDN w:val="0"/>
        <w:adjustRightInd w:val="0"/>
        <w:spacing w:before="0" w:after="0"/>
        <w:ind w:firstLine="709"/>
        <w:jc w:val="both"/>
      </w:pPr>
      <w:proofErr w:type="gramStart"/>
      <w:r w:rsidRPr="00236DE6">
        <w:rPr>
          <w:rFonts w:eastAsia="Calibri"/>
        </w:rPr>
        <w:t>- документ</w:t>
      </w:r>
      <w:r w:rsidR="00ED1C00" w:rsidRPr="00236DE6">
        <w:rPr>
          <w:rFonts w:eastAsia="Calibri"/>
        </w:rPr>
        <w:t>ы</w:t>
      </w:r>
      <w:r w:rsidRPr="00236DE6">
        <w:rPr>
          <w:rFonts w:eastAsia="Calibri"/>
        </w:rPr>
        <w:t>, подтверждающи</w:t>
      </w:r>
      <w:r w:rsidR="00ED1C00" w:rsidRPr="00236DE6">
        <w:rPr>
          <w:rFonts w:eastAsia="Calibri"/>
        </w:rPr>
        <w:t>е</w:t>
      </w:r>
      <w:r w:rsidRPr="00236DE6">
        <w:rPr>
          <w:rFonts w:eastAsia="Calibri"/>
        </w:rPr>
        <w:t xml:space="preserve"> наличие у заявителя </w:t>
      </w:r>
      <w:r w:rsidR="009E0796" w:rsidRPr="00236DE6">
        <w:rPr>
          <w:rFonts w:eastAsia="Calibri"/>
        </w:rPr>
        <w:t xml:space="preserve">(за исключением бюджетных учреждений) </w:t>
      </w:r>
      <w:r w:rsidRPr="00236DE6">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00CE6A7F" w:rsidRPr="00236DE6">
        <w:t xml:space="preserve">розничной продажи алкогольной продукции, осуществляемой организациями, при оказании ими услуг общественного питания на </w:t>
      </w:r>
      <w:r w:rsidR="00CE6A7F" w:rsidRPr="00236DE6">
        <w:lastRenderedPageBreak/>
        <w:t>железнодорожном, водном и воздушном транспорте общего пользования междугороднего и международного сообщения, а также</w:t>
      </w:r>
      <w:proofErr w:type="gramEnd"/>
      <w:r w:rsidR="00CE6A7F" w:rsidRPr="00236DE6">
        <w:t xml:space="preserve"> на железнодорожном, водном и воздушном транспорте, не относящемся к транспорту общего пользования и розничн</w:t>
      </w:r>
      <w:r w:rsidR="00113C8F" w:rsidRPr="00236DE6">
        <w:t>о</w:t>
      </w:r>
      <w:r w:rsidR="00A1228A" w:rsidRPr="00236DE6">
        <w:t>й</w:t>
      </w:r>
      <w:r w:rsidR="00CE6A7F" w:rsidRPr="00236DE6">
        <w:t xml:space="preserve"> продаж</w:t>
      </w:r>
      <w:r w:rsidR="00A1228A" w:rsidRPr="00236DE6">
        <w:t>и</w:t>
      </w:r>
      <w:r w:rsidR="00CE6A7F" w:rsidRPr="00236DE6">
        <w:t xml:space="preserve">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w:t>
      </w:r>
      <w:r w:rsidR="00E435C1" w:rsidRPr="00236DE6">
        <w:rPr>
          <w:rFonts w:eastAsia="Calibri"/>
        </w:rPr>
        <w:t xml:space="preserve"> </w:t>
      </w:r>
      <w:proofErr w:type="gramStart"/>
      <w:r w:rsidR="00E435C1"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715013" w:rsidRPr="00236DE6">
        <w:t xml:space="preserve"> (за исключением</w:t>
      </w:r>
      <w:r w:rsidR="008B7209" w:rsidRPr="00236DE6">
        <w:t xml:space="preserve"> случаев, предусмотренных подпунктом 3 пункта 6, абзацем одиннадцатым пункта 10 статьи 16</w:t>
      </w:r>
      <w:r w:rsidR="00152BE4" w:rsidRPr="00236DE6">
        <w:t xml:space="preserve"> Федерального закона № 171-ФЗ).</w:t>
      </w:r>
      <w:proofErr w:type="gramEnd"/>
    </w:p>
    <w:p w:rsidR="009E0796" w:rsidRPr="00236DE6" w:rsidRDefault="00E435C1" w:rsidP="00BC5A05">
      <w:pPr>
        <w:autoSpaceDE w:val="0"/>
        <w:autoSpaceDN w:val="0"/>
        <w:adjustRightInd w:val="0"/>
        <w:spacing w:before="0" w:after="0"/>
        <w:jc w:val="both"/>
        <w:rPr>
          <w:rFonts w:eastAsia="Calibri"/>
          <w:strike/>
        </w:rPr>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C7A7E" w:rsidRPr="00236DE6" w:rsidRDefault="00BC7A7E"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w:t>
      </w:r>
      <w:proofErr w:type="gramStart"/>
      <w:r w:rsidRPr="00236DE6">
        <w:t>,</w:t>
      </w:r>
      <w:proofErr w:type="gramEnd"/>
      <w:r w:rsidRPr="00236DE6">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46658B" w:rsidRPr="00236DE6" w:rsidRDefault="00894FAA" w:rsidP="00BC5A05">
      <w:pPr>
        <w:autoSpaceDE w:val="0"/>
        <w:autoSpaceDN w:val="0"/>
        <w:adjustRightInd w:val="0"/>
        <w:spacing w:before="0" w:after="0"/>
        <w:ind w:firstLine="708"/>
        <w:jc w:val="both"/>
        <w:rPr>
          <w:b/>
        </w:rPr>
      </w:pPr>
      <w:r w:rsidRPr="00236DE6">
        <w:rPr>
          <w:b/>
        </w:rPr>
        <w:t>2.7.3.</w:t>
      </w:r>
      <w:r w:rsidR="0046658B" w:rsidRPr="00236DE6">
        <w:rPr>
          <w:b/>
        </w:rPr>
        <w:t xml:space="preserve"> Для переоформления лицензии в связи с реорганизацией </w:t>
      </w:r>
      <w:r w:rsidR="00B31516" w:rsidRPr="00236DE6">
        <w:rPr>
          <w:b/>
        </w:rPr>
        <w:t>лицензиата</w:t>
      </w:r>
      <w:r w:rsidR="0046658B" w:rsidRPr="00236DE6">
        <w:rPr>
          <w:b/>
        </w:rPr>
        <w:t>:</w:t>
      </w:r>
    </w:p>
    <w:p w:rsidR="0046658B" w:rsidRPr="00236DE6" w:rsidRDefault="0046658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о государственной регистрации юридического лица.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w:t>
      </w:r>
      <w:r w:rsidR="00C03389" w:rsidRPr="00236DE6">
        <w:rPr>
          <w:rFonts w:ascii="Times New Roman" w:hAnsi="Times New Roman" w:cs="Times New Roman"/>
          <w:sz w:val="24"/>
          <w:szCs w:val="24"/>
        </w:rPr>
        <w:t xml:space="preserve"> о </w:t>
      </w:r>
      <w:r w:rsidRPr="00236DE6">
        <w:rPr>
          <w:rFonts w:ascii="Times New Roman" w:hAnsi="Times New Roman" w:cs="Times New Roman"/>
          <w:sz w:val="24"/>
          <w:szCs w:val="24"/>
        </w:rPr>
        <w:t>лицензиате в единый государственный реестр юридических лиц.</w:t>
      </w:r>
    </w:p>
    <w:p w:rsidR="0046658B" w:rsidRPr="00236DE6" w:rsidRDefault="0046658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постановке на учет в налоговом органе. В случае если указанный документ не представлен заявителем, по межведомственному запросу комитета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лицензиата на </w:t>
      </w:r>
      <w:r w:rsidR="00EA0B1F" w:rsidRPr="00676330">
        <w:rPr>
          <w:rFonts w:ascii="Times New Roman" w:hAnsi="Times New Roman" w:cs="Times New Roman"/>
          <w:sz w:val="24"/>
          <w:szCs w:val="24"/>
        </w:rPr>
        <w:t>учет в налоговом органе</w:t>
      </w:r>
      <w:r w:rsidRPr="00236DE6">
        <w:rPr>
          <w:rFonts w:ascii="Times New Roman" w:hAnsi="Times New Roman" w:cs="Times New Roman"/>
          <w:sz w:val="24"/>
          <w:szCs w:val="24"/>
        </w:rPr>
        <w:t>;</w:t>
      </w:r>
    </w:p>
    <w:p w:rsidR="0046658B" w:rsidRPr="00236DE6" w:rsidRDefault="0046658B" w:rsidP="00BC5A05">
      <w:pPr>
        <w:autoSpaceDE w:val="0"/>
        <w:autoSpaceDN w:val="0"/>
        <w:adjustRightInd w:val="0"/>
        <w:spacing w:before="0" w:after="0"/>
        <w:ind w:firstLine="709"/>
        <w:jc w:val="both"/>
      </w:pPr>
      <w:r w:rsidRPr="00236DE6">
        <w:t>- копия документа об уплате государственной пошлины. В случае</w:t>
      </w:r>
      <w:proofErr w:type="gramStart"/>
      <w:r w:rsidRPr="00236DE6">
        <w:t>,</w:t>
      </w:r>
      <w:proofErr w:type="gramEnd"/>
      <w:r w:rsidRPr="00236DE6">
        <w:t xml:space="preserve">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C03389" w:rsidRPr="00236DE6" w:rsidRDefault="0046658B" w:rsidP="00BC5A05">
      <w:pPr>
        <w:autoSpaceDE w:val="0"/>
        <w:autoSpaceDN w:val="0"/>
        <w:adjustRightInd w:val="0"/>
        <w:spacing w:before="0" w:after="0"/>
        <w:ind w:firstLine="709"/>
        <w:jc w:val="both"/>
      </w:pPr>
      <w:r w:rsidRPr="00236DE6">
        <w:t>- документы, подтверждающие наличие у организации стационарных торговых объектов и складских помещений в собственности, хозяйственном ведении, оперативном управлении или аренде, срок которой определен договором и составляет один год и более.</w:t>
      </w:r>
    </w:p>
    <w:p w:rsidR="00715013" w:rsidRPr="00236DE6" w:rsidRDefault="00715013" w:rsidP="00BC5A05">
      <w:pPr>
        <w:autoSpaceDE w:val="0"/>
        <w:autoSpaceDN w:val="0"/>
        <w:adjustRightInd w:val="0"/>
        <w:spacing w:before="0" w:after="0"/>
        <w:ind w:firstLine="709"/>
        <w:jc w:val="both"/>
        <w:rPr>
          <w:strike/>
        </w:rPr>
      </w:pPr>
      <w:r w:rsidRPr="00236DE6">
        <w:t>В случае</w:t>
      </w:r>
      <w:proofErr w:type="gramStart"/>
      <w:r w:rsidRPr="00236DE6">
        <w:t>,</w:t>
      </w:r>
      <w:proofErr w:type="gramEnd"/>
      <w:r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152BE4" w:rsidRPr="00236DE6" w:rsidRDefault="00B458AB" w:rsidP="00BC5A05">
      <w:pPr>
        <w:autoSpaceDE w:val="0"/>
        <w:autoSpaceDN w:val="0"/>
        <w:adjustRightInd w:val="0"/>
        <w:spacing w:before="0" w:after="0"/>
        <w:ind w:firstLine="709"/>
        <w:jc w:val="both"/>
      </w:pPr>
      <w:proofErr w:type="gramStart"/>
      <w:r w:rsidRPr="00236DE6">
        <w:rPr>
          <w:rFonts w:eastAsia="Calibri"/>
        </w:rPr>
        <w:t>- документ</w:t>
      </w:r>
      <w:r w:rsidR="00ED1C00" w:rsidRPr="00236DE6">
        <w:rPr>
          <w:rFonts w:eastAsia="Calibri"/>
        </w:rPr>
        <w:t>ы</w:t>
      </w:r>
      <w:r w:rsidRPr="00236DE6">
        <w:rPr>
          <w:rFonts w:eastAsia="Calibri"/>
        </w:rPr>
        <w:t>, подтверждающи</w:t>
      </w:r>
      <w:r w:rsidR="00ED1C00" w:rsidRPr="00236DE6">
        <w:rPr>
          <w:rFonts w:eastAsia="Calibri"/>
        </w:rPr>
        <w:t>е</w:t>
      </w:r>
      <w:r w:rsidRPr="00236DE6">
        <w:rPr>
          <w:rFonts w:eastAsia="Calibri"/>
        </w:rPr>
        <w:t xml:space="preserve"> наличие у заявителя </w:t>
      </w:r>
      <w:r w:rsidR="005122E2" w:rsidRPr="00236DE6">
        <w:rPr>
          <w:rFonts w:eastAsia="Calibri"/>
        </w:rPr>
        <w:t xml:space="preserve">(за исключением бюджетных учреждений) </w:t>
      </w:r>
      <w:r w:rsidRPr="00236DE6">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236DE6">
        <w:t xml:space="preserve">розничной продажи алкогольной продукции, осуществляемой организациями, при оказании ими услуг общественного питания на </w:t>
      </w:r>
      <w:r w:rsidRPr="00236DE6">
        <w:lastRenderedPageBreak/>
        <w:t>железнодорожном, водном и воздушном транспорте общего пользования междугороднего и международного сообщения, а также</w:t>
      </w:r>
      <w:proofErr w:type="gramEnd"/>
      <w:r w:rsidRPr="00236DE6">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 xml:space="preserve">). </w:t>
      </w:r>
      <w:proofErr w:type="gramStart"/>
      <w:r w:rsidR="005122E2"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152BE4" w:rsidRPr="00236DE6">
        <w:t xml:space="preserve"> (за исключением случаев, предусмотренных подпунктом 3 пункта 6, абзацем одиннадцатым пункта 10 статьи 16 Федерального закона № 171-ФЗ).</w:t>
      </w:r>
      <w:proofErr w:type="gramEnd"/>
    </w:p>
    <w:p w:rsidR="00523B7A" w:rsidRPr="00236DE6" w:rsidRDefault="00523B7A" w:rsidP="00BC5A05">
      <w:pPr>
        <w:autoSpaceDE w:val="0"/>
        <w:autoSpaceDN w:val="0"/>
        <w:adjustRightInd w:val="0"/>
        <w:spacing w:before="0" w:after="0"/>
        <w:ind w:firstLine="540"/>
        <w:jc w:val="both"/>
        <w:rPr>
          <w:rFonts w:eastAsia="Calibri"/>
          <w:strike/>
        </w:rPr>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458AB" w:rsidRPr="00236DE6" w:rsidRDefault="00B458AB"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w:t>
      </w:r>
      <w:proofErr w:type="gramStart"/>
      <w:r w:rsidRPr="00236DE6">
        <w:t>,</w:t>
      </w:r>
      <w:proofErr w:type="gramEnd"/>
      <w:r w:rsidRPr="00236DE6">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592707" w:rsidRPr="00236DE6" w:rsidRDefault="00894FAA" w:rsidP="00BC5A05">
      <w:pPr>
        <w:spacing w:before="0" w:after="0"/>
        <w:ind w:firstLine="709"/>
        <w:rPr>
          <w:b/>
        </w:rPr>
      </w:pPr>
      <w:r w:rsidRPr="00236DE6">
        <w:rPr>
          <w:b/>
        </w:rPr>
        <w:t xml:space="preserve">2.7.4. </w:t>
      </w:r>
      <w:r w:rsidR="00592707" w:rsidRPr="00236DE6">
        <w:rPr>
          <w:b/>
        </w:rPr>
        <w:t xml:space="preserve">Для переоформления лицензии при намерении осуществлять розничную продажу алкогольной продукции </w:t>
      </w:r>
      <w:r w:rsidR="00B458AB" w:rsidRPr="00236DE6">
        <w:rPr>
          <w:b/>
        </w:rPr>
        <w:t xml:space="preserve">и (или) розничную продажу алкогольной продукции при оказании услуг общественного питания </w:t>
      </w:r>
      <w:r w:rsidR="00592707" w:rsidRPr="00236DE6">
        <w:rPr>
          <w:b/>
        </w:rPr>
        <w:t>по адресу (адресам), не указанному в лицензии:</w:t>
      </w:r>
    </w:p>
    <w:p w:rsidR="00152BE4" w:rsidRPr="00236DE6" w:rsidRDefault="007C6ED6" w:rsidP="00BC5A05">
      <w:pPr>
        <w:autoSpaceDE w:val="0"/>
        <w:autoSpaceDN w:val="0"/>
        <w:adjustRightInd w:val="0"/>
        <w:spacing w:before="0" w:after="0"/>
        <w:ind w:firstLine="709"/>
        <w:jc w:val="both"/>
        <w:rPr>
          <w:strike/>
        </w:rPr>
      </w:pPr>
      <w:r w:rsidRPr="00236DE6">
        <w:t xml:space="preserve">- документы, подтверждающие наличие у организации по новому адресу (адресам) стационарных торговых объектов и складских помещений в собственности, хозяйственном ведении, оперативном управлении или аренде, срок которой определен договором и составляет один год и более. </w:t>
      </w:r>
      <w:r w:rsidR="00152BE4" w:rsidRPr="00236DE6">
        <w:t>В случае</w:t>
      </w:r>
      <w:proofErr w:type="gramStart"/>
      <w:r w:rsidR="00152BE4" w:rsidRPr="00236DE6">
        <w:t>,</w:t>
      </w:r>
      <w:proofErr w:type="gramEnd"/>
      <w:r w:rsidR="00152BE4"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C03389" w:rsidRPr="00236DE6" w:rsidRDefault="00152BE4" w:rsidP="00BC5A05">
      <w:pPr>
        <w:autoSpaceDE w:val="0"/>
        <w:autoSpaceDN w:val="0"/>
        <w:adjustRightInd w:val="0"/>
        <w:spacing w:before="0" w:after="0"/>
        <w:ind w:firstLine="709"/>
        <w:jc w:val="both"/>
      </w:pPr>
      <w:proofErr w:type="gramStart"/>
      <w:r w:rsidRPr="00236DE6">
        <w:rPr>
          <w:rFonts w:eastAsia="Calibri"/>
        </w:rPr>
        <w:t xml:space="preserve">-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Pr="00236DE6">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 xml:space="preserve">). </w:t>
      </w:r>
      <w:proofErr w:type="gramStart"/>
      <w:r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Федерального закона № 171-ФЗ).</w:t>
      </w:r>
      <w:proofErr w:type="gramEnd"/>
    </w:p>
    <w:p w:rsidR="00152BE4" w:rsidRPr="00236DE6" w:rsidRDefault="00152BE4" w:rsidP="00BC5A05">
      <w:pPr>
        <w:autoSpaceDE w:val="0"/>
        <w:autoSpaceDN w:val="0"/>
        <w:adjustRightInd w:val="0"/>
        <w:spacing w:before="0" w:after="0"/>
        <w:ind w:firstLine="709"/>
        <w:jc w:val="both"/>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w:t>
      </w:r>
      <w:r w:rsidRPr="00236DE6">
        <w:lastRenderedPageBreak/>
        <w:t>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43010" w:rsidRPr="00236DE6" w:rsidRDefault="00A43010"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1F546A" w:rsidRPr="00236DE6" w:rsidRDefault="001F546A" w:rsidP="00BC5A05">
      <w:pPr>
        <w:autoSpaceDE w:val="0"/>
        <w:autoSpaceDN w:val="0"/>
        <w:adjustRightInd w:val="0"/>
        <w:spacing w:before="0" w:after="0"/>
        <w:ind w:firstLine="709"/>
        <w:jc w:val="both"/>
      </w:pPr>
      <w:r w:rsidRPr="00236DE6">
        <w:t xml:space="preserve">- копия документа об уплате государственной пошлины.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w:t>
      </w:r>
      <w:r w:rsidR="00E83F22" w:rsidRPr="00236DE6">
        <w:t>и муниципальных платежах.</w:t>
      </w:r>
    </w:p>
    <w:p w:rsidR="004D00CF" w:rsidRPr="00676330" w:rsidRDefault="00894FAA" w:rsidP="00EA0B1F">
      <w:pPr>
        <w:spacing w:before="0" w:after="0"/>
        <w:ind w:firstLine="709"/>
        <w:jc w:val="both"/>
        <w:rPr>
          <w:b/>
        </w:rPr>
      </w:pPr>
      <w:r w:rsidRPr="00236DE6">
        <w:rPr>
          <w:b/>
        </w:rPr>
        <w:t xml:space="preserve">2.7.5. </w:t>
      </w:r>
      <w:r w:rsidR="00EA0B1F" w:rsidRPr="00676330">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273495" w:rsidRPr="00236DE6" w:rsidRDefault="00A87DC0" w:rsidP="00BC5A05">
      <w:pPr>
        <w:spacing w:before="0" w:after="0"/>
        <w:ind w:firstLine="709"/>
        <w:jc w:val="both"/>
      </w:pPr>
      <w:r w:rsidRPr="00676330">
        <w:t xml:space="preserve">- </w:t>
      </w:r>
      <w:r w:rsidR="00EA0B1F" w:rsidRPr="00676330">
        <w:t>копия документа об уплате государственной пошлины. В случае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7C6ED6" w:rsidRPr="00236DE6" w:rsidRDefault="00894FAA" w:rsidP="00BC5A05">
      <w:pPr>
        <w:spacing w:before="0" w:after="0"/>
        <w:ind w:firstLine="709"/>
        <w:jc w:val="both"/>
        <w:rPr>
          <w:b/>
        </w:rPr>
      </w:pPr>
      <w:r w:rsidRPr="00236DE6">
        <w:rPr>
          <w:b/>
          <w:bCs/>
        </w:rPr>
        <w:t xml:space="preserve">2.7.6. </w:t>
      </w:r>
      <w:r w:rsidR="007C6ED6" w:rsidRPr="00236DE6">
        <w:rPr>
          <w:b/>
        </w:rPr>
        <w:t>Для продления срока действия лицензии:</w:t>
      </w:r>
    </w:p>
    <w:p w:rsidR="006C05BD" w:rsidRPr="00236DE6" w:rsidRDefault="008458FA" w:rsidP="00BC5A05">
      <w:pPr>
        <w:spacing w:before="0" w:after="0"/>
        <w:ind w:firstLine="709"/>
        <w:jc w:val="both"/>
      </w:pPr>
      <w:r w:rsidRPr="00236DE6">
        <w:t>- копия документа об уплате государственной пошлины. В случае если копия указанного документа не представлена заявителем, комитет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3C53EC" w:rsidRPr="00236DE6" w:rsidRDefault="003C53EC" w:rsidP="00BC5A05">
      <w:pPr>
        <w:spacing w:before="0" w:after="0"/>
        <w:ind w:firstLine="709"/>
        <w:jc w:val="both"/>
      </w:pPr>
      <w:r w:rsidRPr="00236DE6">
        <w:t>Предусмотренные настоящим разделом документы могут быть по усмотрению заявителя представлены как на бумажном носителе, так и в форме электронных документов.</w:t>
      </w:r>
    </w:p>
    <w:p w:rsidR="00A87DC0" w:rsidRPr="00236DE6" w:rsidRDefault="003C53EC" w:rsidP="00BC5A05">
      <w:pPr>
        <w:spacing w:before="0" w:after="0"/>
        <w:ind w:firstLine="709"/>
        <w:jc w:val="both"/>
      </w:pPr>
      <w:r w:rsidRPr="00236DE6">
        <w:t xml:space="preserve"> </w:t>
      </w:r>
      <w:proofErr w:type="gramStart"/>
      <w:r w:rsidR="00A87DC0" w:rsidRPr="00236DE6">
        <w:t>Документы (сведения), указанные в абзацах втором и третьем подпункт</w:t>
      </w:r>
      <w:r w:rsidR="001F546A" w:rsidRPr="00236DE6">
        <w:t xml:space="preserve">ов </w:t>
      </w:r>
      <w:r w:rsidR="00CC7682" w:rsidRPr="00236DE6">
        <w:t>2.7.1.</w:t>
      </w:r>
      <w:r w:rsidR="001F546A" w:rsidRPr="00236DE6">
        <w:t xml:space="preserve">, </w:t>
      </w:r>
      <w:r w:rsidR="00CC7682" w:rsidRPr="00236DE6">
        <w:t>2.7.2.</w:t>
      </w:r>
      <w:r w:rsidR="00A21AED" w:rsidRPr="00236DE6">
        <w:t xml:space="preserve"> и </w:t>
      </w:r>
      <w:r w:rsidR="00CC7682" w:rsidRPr="00236DE6">
        <w:t>2.7.3.</w:t>
      </w:r>
      <w:r w:rsidR="001F546A" w:rsidRPr="00236DE6">
        <w:t xml:space="preserve"> пункта </w:t>
      </w:r>
      <w:r w:rsidR="00CC7682" w:rsidRPr="00236DE6">
        <w:t>2.7</w:t>
      </w:r>
      <w:r w:rsidR="001F546A" w:rsidRPr="00236DE6">
        <w:t xml:space="preserve"> </w:t>
      </w:r>
      <w:r w:rsidR="00A87DC0" w:rsidRPr="00236DE6">
        <w:t>находятся в распоряжении управления Федеральной налоговой службы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A87DC0" w:rsidRPr="00236DE6">
        <w:t xml:space="preserve"> Сведения о местонахождении, контактных телефонах, электронном адресе УФНС России по Курской области </w:t>
      </w:r>
      <w:r w:rsidR="00605D5C" w:rsidRPr="00236DE6">
        <w:t xml:space="preserve">размещены </w:t>
      </w:r>
      <w:r w:rsidR="006F0B25" w:rsidRPr="00236DE6">
        <w:t>в информационно-телекоммуникационной сети «Интернет» по адресу</w:t>
      </w:r>
      <w:r w:rsidR="00E5148E" w:rsidRPr="00236DE6">
        <w:t>:</w:t>
      </w:r>
      <w:r w:rsidR="006F0B25" w:rsidRPr="00236DE6">
        <w:t xml:space="preserve"> </w:t>
      </w:r>
      <w:r w:rsidR="00E5148E" w:rsidRPr="00236DE6">
        <w:t>https://www.nalog.ru/rn46/apply_fts/</w:t>
      </w:r>
      <w:r w:rsidR="00A87DC0" w:rsidRPr="00236DE6">
        <w:t>.</w:t>
      </w:r>
    </w:p>
    <w:p w:rsidR="00BB0A2E" w:rsidRPr="00236DE6" w:rsidRDefault="00571F53" w:rsidP="00BC5A05">
      <w:pPr>
        <w:spacing w:before="0" w:after="0"/>
        <w:ind w:firstLine="709"/>
        <w:jc w:val="both"/>
      </w:pPr>
      <w:proofErr w:type="gramStart"/>
      <w:r w:rsidRPr="00236DE6">
        <w:t>Документы</w:t>
      </w:r>
      <w:r w:rsidR="001F546A" w:rsidRPr="00236DE6">
        <w:t xml:space="preserve"> (сведения)</w:t>
      </w:r>
      <w:r w:rsidRPr="00236DE6">
        <w:t xml:space="preserve">, указанные </w:t>
      </w:r>
      <w:r w:rsidR="001F546A" w:rsidRPr="00236DE6">
        <w:t xml:space="preserve">в абзаце четвертом подпунктов </w:t>
      </w:r>
      <w:r w:rsidR="00CC7682" w:rsidRPr="00236DE6">
        <w:t>2.7.1.</w:t>
      </w:r>
      <w:r w:rsidR="001F546A" w:rsidRPr="00236DE6">
        <w:t xml:space="preserve">, </w:t>
      </w:r>
      <w:r w:rsidR="00CC7682" w:rsidRPr="00236DE6">
        <w:t>2.7.2.,</w:t>
      </w:r>
      <w:r w:rsidR="00A21AED" w:rsidRPr="00236DE6">
        <w:t xml:space="preserve"> </w:t>
      </w:r>
      <w:r w:rsidR="00FB0558" w:rsidRPr="00236DE6">
        <w:t>2</w:t>
      </w:r>
      <w:r w:rsidR="00CC7682" w:rsidRPr="00236DE6">
        <w:t>.7.3</w:t>
      </w:r>
      <w:r w:rsidR="001F546A" w:rsidRPr="00236DE6">
        <w:t xml:space="preserve">, абзаце </w:t>
      </w:r>
      <w:r w:rsidR="00A21AED" w:rsidRPr="00236DE6">
        <w:t xml:space="preserve">пятом </w:t>
      </w:r>
      <w:r w:rsidR="00AB71D7" w:rsidRPr="00236DE6">
        <w:t xml:space="preserve">подпункта </w:t>
      </w:r>
      <w:r w:rsidR="00FB0558" w:rsidRPr="00236DE6">
        <w:t>2.7.4.</w:t>
      </w:r>
      <w:r w:rsidR="00AB71D7" w:rsidRPr="00236DE6">
        <w:t xml:space="preserve">, абзаце </w:t>
      </w:r>
      <w:r w:rsidR="001F546A" w:rsidRPr="00236DE6">
        <w:t>втором подпункт</w:t>
      </w:r>
      <w:r w:rsidR="00A21AED" w:rsidRPr="00236DE6">
        <w:t xml:space="preserve">ов </w:t>
      </w:r>
      <w:r w:rsidR="00FB0558" w:rsidRPr="00236DE6">
        <w:t>2.7.5.</w:t>
      </w:r>
      <w:r w:rsidR="00A21AED" w:rsidRPr="00236DE6">
        <w:t xml:space="preserve"> и</w:t>
      </w:r>
      <w:r w:rsidR="001F546A" w:rsidRPr="00236DE6">
        <w:t xml:space="preserve"> </w:t>
      </w:r>
      <w:r w:rsidR="00FB0558" w:rsidRPr="00236DE6">
        <w:t>2.7.6.</w:t>
      </w:r>
      <w:r w:rsidR="001F546A" w:rsidRPr="00236DE6">
        <w:t xml:space="preserve"> пункта </w:t>
      </w:r>
      <w:r w:rsidR="00FB0558" w:rsidRPr="00236DE6">
        <w:t>2.7.</w:t>
      </w:r>
      <w:r w:rsidR="00BB0A2E" w:rsidRPr="00236DE6">
        <w:t xml:space="preserve"> находятся в распоряжении управления Федерального казначейства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BB0A2E" w:rsidRPr="00236DE6">
        <w:t xml:space="preserve"> Сведения о местонахождении, контактных телефонах, электронном адресе УФК России по Курской области </w:t>
      </w:r>
      <w:r w:rsidR="00E5148E" w:rsidRPr="00236DE6">
        <w:t>размещены в информационно-телекоммуникационной сети «Интернет» по адресу: http://kursk.roskazna.ru.</w:t>
      </w:r>
    </w:p>
    <w:p w:rsidR="001F546A" w:rsidRPr="00236DE6" w:rsidRDefault="00BB0A2E" w:rsidP="00BC5A05">
      <w:pPr>
        <w:spacing w:before="0" w:after="0"/>
        <w:ind w:firstLine="709"/>
        <w:jc w:val="both"/>
      </w:pPr>
      <w:proofErr w:type="gramStart"/>
      <w:r w:rsidRPr="00236DE6">
        <w:t xml:space="preserve">Документы (сведения), указанные в абзаце пятом подпунктов </w:t>
      </w:r>
      <w:r w:rsidR="00FB0558" w:rsidRPr="00236DE6">
        <w:t>2.7.1.</w:t>
      </w:r>
      <w:r w:rsidR="00A6536D" w:rsidRPr="00236DE6">
        <w:t xml:space="preserve">, </w:t>
      </w:r>
      <w:r w:rsidR="00FB0558" w:rsidRPr="00236DE6">
        <w:t>2.7.2.</w:t>
      </w:r>
      <w:r w:rsidR="00A21AED" w:rsidRPr="00236DE6">
        <w:t>, абзацах пятом и шестом по</w:t>
      </w:r>
      <w:r w:rsidR="00AB71D7" w:rsidRPr="00236DE6">
        <w:t>д</w:t>
      </w:r>
      <w:r w:rsidR="00A21AED" w:rsidRPr="00236DE6">
        <w:t xml:space="preserve">пункта </w:t>
      </w:r>
      <w:r w:rsidR="00FB0558" w:rsidRPr="00236DE6">
        <w:t>2.7.3.</w:t>
      </w:r>
      <w:r w:rsidR="00A6536D" w:rsidRPr="00236DE6">
        <w:t xml:space="preserve">, </w:t>
      </w:r>
      <w:r w:rsidR="00A21AED" w:rsidRPr="00236DE6">
        <w:t xml:space="preserve">абзацах </w:t>
      </w:r>
      <w:r w:rsidR="00A6536D" w:rsidRPr="00236DE6">
        <w:t>втором</w:t>
      </w:r>
      <w:r w:rsidR="00A21AED" w:rsidRPr="00236DE6">
        <w:t xml:space="preserve"> и третьем</w:t>
      </w:r>
      <w:r w:rsidR="00A6536D" w:rsidRPr="00236DE6">
        <w:t xml:space="preserve"> подпункта </w:t>
      </w:r>
      <w:r w:rsidR="00FB0558" w:rsidRPr="00236DE6">
        <w:t>2.7.4.</w:t>
      </w:r>
      <w:r w:rsidR="00A6536D" w:rsidRPr="00236DE6">
        <w:t xml:space="preserve"> пункта </w:t>
      </w:r>
      <w:r w:rsidR="00FB0558" w:rsidRPr="00236DE6">
        <w:t>2.7.</w:t>
      </w:r>
      <w:r w:rsidR="00A6536D" w:rsidRPr="00236DE6">
        <w:t xml:space="preserve"> находятся в распоряжении управления  Федеральной службы государственной регистрации, кадастра и картографии по Курской области и могут быть получены заявителем на бумажном носителе, в </w:t>
      </w:r>
      <w:r w:rsidR="00A6536D" w:rsidRPr="00236DE6">
        <w:lastRenderedPageBreak/>
        <w:t>электронной форме, а также с использованием федеральной государственной информационной системы «Единый портал государственных и</w:t>
      </w:r>
      <w:proofErr w:type="gramEnd"/>
      <w:r w:rsidR="00A6536D" w:rsidRPr="00236DE6">
        <w:t xml:space="preserve"> муниципальных услуг (функций)». Сведения о местонахождении, контактных телефонах, электронном адресе </w:t>
      </w:r>
      <w:proofErr w:type="spellStart"/>
      <w:r w:rsidR="00A6536D" w:rsidRPr="00236DE6">
        <w:t>Росреестра</w:t>
      </w:r>
      <w:proofErr w:type="spellEnd"/>
      <w:r w:rsidR="00A6536D" w:rsidRPr="00236DE6">
        <w:t xml:space="preserve"> России по Курской области</w:t>
      </w:r>
      <w:r w:rsidR="00E5148E" w:rsidRPr="00236DE6">
        <w:t xml:space="preserve"> размещены в информационно-телекоммуникационной сети «Интернет» по адресу: http://rosreestr.ru</w:t>
      </w:r>
    </w:p>
    <w:p w:rsidR="00E673EC" w:rsidRPr="00236DE6" w:rsidRDefault="00A23B5A" w:rsidP="00BC5A05">
      <w:pPr>
        <w:spacing w:before="0" w:after="0"/>
        <w:ind w:firstLine="709"/>
        <w:jc w:val="both"/>
      </w:pPr>
      <w:proofErr w:type="gramStart"/>
      <w:r w:rsidRPr="00236DE6">
        <w:t>Документы (сведения), указанные</w:t>
      </w:r>
      <w:r w:rsidR="00A21AED" w:rsidRPr="00236DE6">
        <w:t xml:space="preserve"> в абзаце шестом подпункта </w:t>
      </w:r>
      <w:r w:rsidR="00FB0558" w:rsidRPr="00236DE6">
        <w:t>2.7.2.</w:t>
      </w:r>
      <w:r w:rsidR="00A21AED" w:rsidRPr="00236DE6">
        <w:t xml:space="preserve">, абзаце седьмом подпункт </w:t>
      </w:r>
      <w:r w:rsidR="00FB0558" w:rsidRPr="00236DE6">
        <w:t>2.7.3.</w:t>
      </w:r>
      <w:r w:rsidR="00A21AED" w:rsidRPr="00236DE6">
        <w:t xml:space="preserve">, абзаце четвертом подпункта </w:t>
      </w:r>
      <w:r w:rsidR="00FB0558" w:rsidRPr="00236DE6">
        <w:t>2.7.4.</w:t>
      </w:r>
      <w:r w:rsidR="00A21AED" w:rsidRPr="00236DE6">
        <w:t xml:space="preserve"> пункта </w:t>
      </w:r>
      <w:r w:rsidR="00FB0558" w:rsidRPr="00236DE6">
        <w:t>2.7.</w:t>
      </w:r>
      <w:r w:rsidR="00A21AED" w:rsidRPr="00236DE6">
        <w:t xml:space="preserve"> находятся в распоряжении </w:t>
      </w:r>
      <w:r w:rsidR="00071287" w:rsidRPr="00236DE6">
        <w:t xml:space="preserve">управления </w:t>
      </w:r>
      <w:proofErr w:type="spellStart"/>
      <w:r w:rsidR="00071287" w:rsidRPr="00236DE6">
        <w:t>Роспотребнадзора</w:t>
      </w:r>
      <w:proofErr w:type="spellEnd"/>
      <w:r w:rsidR="00071287" w:rsidRPr="00236DE6">
        <w:t xml:space="preserve">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071287" w:rsidRPr="00236DE6">
        <w:t xml:space="preserve"> Сведения о местонахождении, контактных телефонах, электронном адресе управления </w:t>
      </w:r>
      <w:proofErr w:type="spellStart"/>
      <w:r w:rsidR="00071287" w:rsidRPr="00236DE6">
        <w:t>Роспотребнадзора</w:t>
      </w:r>
      <w:proofErr w:type="spellEnd"/>
      <w:r w:rsidR="00071287" w:rsidRPr="00236DE6">
        <w:t xml:space="preserve"> по Курской области </w:t>
      </w:r>
      <w:r w:rsidR="00E5148E" w:rsidRPr="00236DE6">
        <w:t>размещены в информационно-телекоммуникационной сети «Интернет» по адрес</w:t>
      </w:r>
      <w:r w:rsidR="00E673EC" w:rsidRPr="00236DE6">
        <w:t>у: http://46.rospotrebnadzor.ru</w:t>
      </w:r>
    </w:p>
    <w:p w:rsidR="00B458AB" w:rsidRDefault="00E673EC" w:rsidP="00BC5A05">
      <w:pPr>
        <w:autoSpaceDE w:val="0"/>
        <w:autoSpaceDN w:val="0"/>
        <w:adjustRightInd w:val="0"/>
        <w:spacing w:before="0" w:after="0"/>
        <w:ind w:firstLine="709"/>
        <w:jc w:val="both"/>
      </w:pPr>
      <w:r w:rsidRPr="00236DE6">
        <w:t>Непредставление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комитет не может являться основанием для отказа в предоставлении заявителю государственной услуги.</w:t>
      </w:r>
    </w:p>
    <w:p w:rsidR="00545591" w:rsidRPr="00236DE6" w:rsidRDefault="00545591" w:rsidP="00BC5A05">
      <w:pPr>
        <w:autoSpaceDE w:val="0"/>
        <w:autoSpaceDN w:val="0"/>
        <w:adjustRightInd w:val="0"/>
        <w:spacing w:before="0" w:after="0"/>
        <w:ind w:firstLine="709"/>
        <w:jc w:val="both"/>
      </w:pPr>
      <w:r w:rsidRPr="00676330">
        <w:t>Непредставление заявителем указанных документов не является основанием для отказа заявителю в предоставлении услуги.</w:t>
      </w:r>
    </w:p>
    <w:p w:rsidR="00E673EC" w:rsidRPr="00236DE6" w:rsidRDefault="00E673EC" w:rsidP="00BC5A05">
      <w:pPr>
        <w:autoSpaceDE w:val="0"/>
        <w:autoSpaceDN w:val="0"/>
        <w:adjustRightInd w:val="0"/>
        <w:spacing w:before="0" w:after="0"/>
        <w:ind w:firstLine="709"/>
        <w:jc w:val="both"/>
      </w:pPr>
    </w:p>
    <w:p w:rsidR="00773857" w:rsidRPr="00236DE6" w:rsidRDefault="00457E5B" w:rsidP="00BC5A05">
      <w:pPr>
        <w:widowControl w:val="0"/>
        <w:spacing w:before="0" w:after="0"/>
        <w:ind w:firstLine="709"/>
        <w:rPr>
          <w:b/>
          <w:snapToGrid w:val="0"/>
        </w:rPr>
      </w:pPr>
      <w:r w:rsidRPr="00236DE6">
        <w:rPr>
          <w:b/>
          <w:snapToGrid w:val="0"/>
        </w:rPr>
        <w:t xml:space="preserve">2.8. </w:t>
      </w:r>
      <w:r w:rsidR="00773857" w:rsidRPr="00236DE6">
        <w:rPr>
          <w:b/>
          <w:snapToGrid w:val="0"/>
        </w:rPr>
        <w:t>Указание на запрет требовать от заявителя</w:t>
      </w:r>
    </w:p>
    <w:p w:rsidR="00773857" w:rsidRPr="00236DE6" w:rsidRDefault="00773857" w:rsidP="00BC5A05">
      <w:pPr>
        <w:widowControl w:val="0"/>
        <w:spacing w:before="0" w:after="0"/>
        <w:ind w:firstLine="709"/>
        <w:jc w:val="both"/>
        <w:rPr>
          <w:snapToGrid w:val="0"/>
        </w:rPr>
      </w:pPr>
    </w:p>
    <w:p w:rsidR="00773857" w:rsidRPr="00236DE6" w:rsidRDefault="00457E5B" w:rsidP="00BC5A05">
      <w:pPr>
        <w:autoSpaceDE w:val="0"/>
        <w:autoSpaceDN w:val="0"/>
        <w:adjustRightInd w:val="0"/>
        <w:spacing w:before="0" w:after="0"/>
        <w:ind w:firstLine="709"/>
        <w:jc w:val="both"/>
      </w:pPr>
      <w:r w:rsidRPr="00236DE6">
        <w:t>2.8.1.</w:t>
      </w:r>
      <w:r w:rsidR="00773857" w:rsidRPr="00236DE6">
        <w:t xml:space="preserve"> Должностным лицам комитета </w:t>
      </w:r>
      <w:r w:rsidR="00B44109" w:rsidRPr="00236DE6">
        <w:t xml:space="preserve">и </w:t>
      </w:r>
      <w:r w:rsidR="00A82B73" w:rsidRPr="00236DE6">
        <w:t>АУ КО «МФЦ»</w:t>
      </w:r>
      <w:r w:rsidR="0058469E" w:rsidRPr="00236DE6">
        <w:t xml:space="preserve"> </w:t>
      </w:r>
      <w:r w:rsidR="00773857" w:rsidRPr="00236DE6">
        <w:t>запрещается требовать от заявителей:</w:t>
      </w:r>
    </w:p>
    <w:p w:rsidR="00EA0B1F" w:rsidRPr="00676330" w:rsidRDefault="00EA0B1F" w:rsidP="00EA0B1F">
      <w:pPr>
        <w:suppressAutoHyphens/>
        <w:autoSpaceDE w:val="0"/>
        <w:autoSpaceDN w:val="0"/>
        <w:adjustRightInd w:val="0"/>
        <w:spacing w:before="0" w:after="0"/>
        <w:ind w:firstLine="709"/>
        <w:jc w:val="both"/>
      </w:pPr>
      <w:r>
        <w:t xml:space="preserve">1) </w:t>
      </w:r>
      <w:r w:rsidRPr="00676330">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A0B1F" w:rsidRPr="00676330" w:rsidRDefault="00EA0B1F" w:rsidP="00EA0B1F">
      <w:pPr>
        <w:suppressAutoHyphens/>
        <w:autoSpaceDE w:val="0"/>
        <w:autoSpaceDN w:val="0"/>
        <w:adjustRightInd w:val="0"/>
        <w:spacing w:before="0" w:after="0"/>
        <w:ind w:firstLine="709"/>
        <w:jc w:val="both"/>
      </w:pPr>
      <w:proofErr w:type="gramStart"/>
      <w:r w:rsidRPr="00676330">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w:t>
      </w:r>
      <w:proofErr w:type="gramEnd"/>
      <w:r w:rsidRPr="00676330">
        <w:t xml:space="preserve">. № </w:t>
      </w:r>
      <w:proofErr w:type="gramStart"/>
      <w:r w:rsidRPr="00676330">
        <w:t>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676330">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A0B1F" w:rsidRPr="00676330" w:rsidRDefault="00EA0B1F" w:rsidP="00EA0B1F">
      <w:pPr>
        <w:suppressAutoHyphens/>
        <w:autoSpaceDE w:val="0"/>
        <w:autoSpaceDN w:val="0"/>
        <w:adjustRightInd w:val="0"/>
        <w:spacing w:before="0" w:after="0"/>
        <w:ind w:firstLine="709"/>
        <w:jc w:val="both"/>
      </w:pPr>
      <w:proofErr w:type="gramStart"/>
      <w:r w:rsidRPr="00676330">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EA0B1F" w:rsidRPr="00676330" w:rsidRDefault="00EA0B1F" w:rsidP="00EA0B1F">
      <w:pPr>
        <w:suppressAutoHyphens/>
        <w:autoSpaceDE w:val="0"/>
        <w:autoSpaceDN w:val="0"/>
        <w:adjustRightInd w:val="0"/>
        <w:spacing w:before="0" w:after="0"/>
        <w:ind w:firstLine="709"/>
        <w:jc w:val="both"/>
      </w:pPr>
      <w:r w:rsidRPr="00676330">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A0B1F" w:rsidRPr="00676330" w:rsidRDefault="00EA0B1F" w:rsidP="00EA0B1F">
      <w:pPr>
        <w:suppressAutoHyphens/>
        <w:autoSpaceDE w:val="0"/>
        <w:autoSpaceDN w:val="0"/>
        <w:adjustRightInd w:val="0"/>
        <w:spacing w:before="0" w:after="0"/>
        <w:ind w:firstLine="709"/>
        <w:jc w:val="both"/>
      </w:pPr>
      <w:r w:rsidRPr="00676330">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A0B1F" w:rsidRPr="00676330" w:rsidRDefault="00EA0B1F" w:rsidP="00EA0B1F">
      <w:pPr>
        <w:suppressAutoHyphens/>
        <w:autoSpaceDE w:val="0"/>
        <w:autoSpaceDN w:val="0"/>
        <w:adjustRightInd w:val="0"/>
        <w:spacing w:before="0" w:after="0"/>
        <w:ind w:firstLine="709"/>
        <w:jc w:val="both"/>
      </w:pPr>
      <w:r w:rsidRPr="00676330">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A0B1F" w:rsidRPr="00676330" w:rsidRDefault="00EA0B1F" w:rsidP="00EA0B1F">
      <w:pPr>
        <w:suppressAutoHyphens/>
        <w:autoSpaceDE w:val="0"/>
        <w:autoSpaceDN w:val="0"/>
        <w:adjustRightInd w:val="0"/>
        <w:spacing w:before="0" w:after="0"/>
        <w:ind w:firstLine="709"/>
        <w:jc w:val="both"/>
      </w:pPr>
      <w:r w:rsidRPr="00676330">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A0B1F" w:rsidRPr="00676330" w:rsidRDefault="00EA0B1F" w:rsidP="00EA0B1F">
      <w:pPr>
        <w:suppressAutoHyphens/>
        <w:autoSpaceDE w:val="0"/>
        <w:autoSpaceDN w:val="0"/>
        <w:adjustRightInd w:val="0"/>
        <w:spacing w:before="0" w:after="0"/>
        <w:ind w:firstLine="709"/>
        <w:jc w:val="both"/>
      </w:pPr>
      <w:proofErr w:type="gramStart"/>
      <w:r w:rsidRPr="00676330">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676330">
        <w:t xml:space="preserve"> </w:t>
      </w:r>
      <w:proofErr w:type="gramStart"/>
      <w:r w:rsidRPr="00676330">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672B46" w:rsidRPr="00236DE6" w:rsidRDefault="00EA0B1F" w:rsidP="00EA0B1F">
      <w:pPr>
        <w:suppressAutoHyphens/>
        <w:autoSpaceDE w:val="0"/>
        <w:autoSpaceDN w:val="0"/>
        <w:adjustRightInd w:val="0"/>
        <w:spacing w:before="0" w:after="0"/>
        <w:ind w:firstLine="709"/>
        <w:jc w:val="both"/>
      </w:pPr>
      <w:proofErr w:type="gramStart"/>
      <w:r w:rsidRPr="00676330">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672B46" w:rsidRPr="00676330">
        <w:t>.</w:t>
      </w:r>
      <w:proofErr w:type="gramEnd"/>
    </w:p>
    <w:p w:rsidR="0021627A" w:rsidRPr="00236DE6" w:rsidRDefault="00973D48" w:rsidP="00BC5A05">
      <w:pPr>
        <w:autoSpaceDE w:val="0"/>
        <w:autoSpaceDN w:val="0"/>
        <w:adjustRightInd w:val="0"/>
        <w:spacing w:before="0" w:after="0"/>
        <w:ind w:firstLine="709"/>
        <w:jc w:val="both"/>
      </w:pPr>
      <w:r w:rsidRPr="00236DE6">
        <w:t xml:space="preserve">2.8.2. </w:t>
      </w:r>
      <w:r w:rsidR="0021627A" w:rsidRPr="00236DE6">
        <w:t>При приеме заявления и документов посредством Регионального портала</w:t>
      </w:r>
      <w:r w:rsidR="00676330" w:rsidRPr="009E6D77">
        <w:t>, Единого портала</w:t>
      </w:r>
      <w:r w:rsidR="0021627A" w:rsidRPr="009E6D77">
        <w:t xml:space="preserve"> запрещается:</w:t>
      </w:r>
    </w:p>
    <w:p w:rsidR="0021627A" w:rsidRPr="00236DE6" w:rsidRDefault="0021627A" w:rsidP="00BC5A05">
      <w:pPr>
        <w:autoSpaceDE w:val="0"/>
        <w:autoSpaceDN w:val="0"/>
        <w:adjustRightInd w:val="0"/>
        <w:spacing w:before="0" w:after="0"/>
        <w:ind w:firstLine="709"/>
        <w:jc w:val="both"/>
      </w:pPr>
      <w:r w:rsidRPr="00236DE6">
        <w:t xml:space="preserve">- отказывать </w:t>
      </w:r>
      <w:r w:rsidR="0023038A" w:rsidRPr="00236DE6">
        <w:t>в приеме заявления</w:t>
      </w:r>
      <w:r w:rsidR="00AB71D7" w:rsidRPr="00236DE6">
        <w:t xml:space="preserve"> и иных документов, необходимых</w:t>
      </w:r>
      <w:r w:rsidR="0023038A" w:rsidRPr="00236DE6">
        <w:t xml:space="preserve"> для предоставления </w:t>
      </w:r>
      <w:r w:rsidR="00A20D8A" w:rsidRPr="00236DE6">
        <w:t>государственной</w:t>
      </w:r>
      <w:r w:rsidR="0023038A" w:rsidRPr="00236DE6">
        <w:t xml:space="preserve">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236DE6" w:rsidRDefault="0023038A" w:rsidP="00BC5A05">
      <w:pPr>
        <w:autoSpaceDE w:val="0"/>
        <w:autoSpaceDN w:val="0"/>
        <w:adjustRightInd w:val="0"/>
        <w:spacing w:before="0" w:after="0"/>
        <w:ind w:firstLine="709"/>
        <w:jc w:val="both"/>
      </w:pPr>
      <w:r w:rsidRPr="00236DE6">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236DE6" w:rsidRDefault="00752FA8" w:rsidP="00BC5A05">
      <w:pPr>
        <w:autoSpaceDE w:val="0"/>
        <w:autoSpaceDN w:val="0"/>
        <w:adjustRightInd w:val="0"/>
        <w:spacing w:before="0" w:after="0"/>
        <w:ind w:firstLine="709"/>
        <w:jc w:val="both"/>
      </w:pPr>
      <w:r w:rsidRPr="00236DE6">
        <w:t>- требовать от заявителя совершения иных действий кроме прохождения идентификац</w:t>
      </w:r>
      <w:proofErr w:type="gramStart"/>
      <w:r w:rsidRPr="00236DE6">
        <w:t>ии и ау</w:t>
      </w:r>
      <w:proofErr w:type="gramEnd"/>
      <w:r w:rsidRPr="00236DE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52FA8" w:rsidRPr="00236DE6" w:rsidRDefault="00752FA8" w:rsidP="00BC5A05">
      <w:pPr>
        <w:autoSpaceDE w:val="0"/>
        <w:autoSpaceDN w:val="0"/>
        <w:adjustRightInd w:val="0"/>
        <w:spacing w:before="0" w:after="0"/>
        <w:ind w:firstLine="709"/>
        <w:jc w:val="both"/>
      </w:pPr>
      <w:r w:rsidRPr="00236DE6">
        <w:t>- требовать от заявителя предоставления документов, подтверждающих внесение заявителем платы за предоставление услуги.</w:t>
      </w:r>
    </w:p>
    <w:p w:rsidR="00D20679" w:rsidRPr="00236DE6" w:rsidRDefault="00D20679" w:rsidP="00BC5A05">
      <w:pPr>
        <w:spacing w:before="0" w:after="0"/>
        <w:outlineLvl w:val="0"/>
        <w:rPr>
          <w:b/>
        </w:rPr>
      </w:pPr>
    </w:p>
    <w:p w:rsidR="007F3EBF" w:rsidRPr="00236DE6" w:rsidRDefault="00973D48" w:rsidP="00BC5A05">
      <w:pPr>
        <w:spacing w:before="0" w:after="0"/>
        <w:ind w:firstLine="709"/>
        <w:outlineLvl w:val="0"/>
        <w:rPr>
          <w:b/>
        </w:rPr>
      </w:pPr>
      <w:r w:rsidRPr="00236DE6">
        <w:rPr>
          <w:b/>
        </w:rPr>
        <w:t xml:space="preserve">2.9. </w:t>
      </w:r>
      <w:r w:rsidR="007F3EBF" w:rsidRPr="00236DE6">
        <w:rPr>
          <w:b/>
        </w:rPr>
        <w:t>Исчерпывающий п</w:t>
      </w:r>
      <w:r w:rsidR="00F1342A" w:rsidRPr="00236DE6">
        <w:rPr>
          <w:b/>
        </w:rPr>
        <w:t xml:space="preserve">еречень оснований для отказа </w:t>
      </w:r>
      <w:r w:rsidR="00976ED8" w:rsidRPr="00236DE6">
        <w:rPr>
          <w:b/>
        </w:rPr>
        <w:t>в приеме</w:t>
      </w:r>
      <w:r w:rsidRPr="00236DE6">
        <w:rPr>
          <w:b/>
        </w:rPr>
        <w:t xml:space="preserve"> </w:t>
      </w:r>
      <w:r w:rsidR="00F1342A" w:rsidRPr="00236DE6">
        <w:rPr>
          <w:b/>
        </w:rPr>
        <w:t>документов, необходимых для предоставления государственной</w:t>
      </w:r>
      <w:r w:rsidR="00BA75F1" w:rsidRPr="00236DE6">
        <w:rPr>
          <w:b/>
        </w:rPr>
        <w:t xml:space="preserve"> </w:t>
      </w:r>
      <w:r w:rsidR="007F3EBF" w:rsidRPr="00236DE6">
        <w:rPr>
          <w:b/>
        </w:rPr>
        <w:t>у</w:t>
      </w:r>
      <w:r w:rsidR="00F1342A" w:rsidRPr="00236DE6">
        <w:rPr>
          <w:b/>
        </w:rPr>
        <w:t>слуги</w:t>
      </w:r>
    </w:p>
    <w:p w:rsidR="00973D48" w:rsidRPr="00236DE6" w:rsidRDefault="00973D48" w:rsidP="00BC5A05">
      <w:pPr>
        <w:spacing w:before="0" w:after="0"/>
        <w:ind w:firstLine="708"/>
        <w:jc w:val="both"/>
        <w:outlineLvl w:val="0"/>
      </w:pPr>
    </w:p>
    <w:p w:rsidR="00647D27" w:rsidRPr="00236DE6" w:rsidRDefault="000C7290" w:rsidP="00BC5A05">
      <w:pPr>
        <w:spacing w:before="0" w:after="0"/>
        <w:ind w:firstLine="708"/>
        <w:jc w:val="both"/>
        <w:outlineLvl w:val="0"/>
      </w:pPr>
      <w:r w:rsidRPr="00236DE6">
        <w:t>Основан</w:t>
      </w:r>
      <w:r w:rsidR="00AB71D7" w:rsidRPr="00236DE6">
        <w:t>ий для</w:t>
      </w:r>
      <w:r w:rsidR="008100F9" w:rsidRPr="00236DE6">
        <w:t xml:space="preserve"> </w:t>
      </w:r>
      <w:r w:rsidRPr="00236DE6">
        <w:t>отказа в приеме документов</w:t>
      </w:r>
      <w:r w:rsidR="00F67CC3" w:rsidRPr="00236DE6">
        <w:t>, необходимых для предоставления государственной услуги</w:t>
      </w:r>
      <w:r w:rsidRPr="00236DE6">
        <w:t xml:space="preserve"> законодательством </w:t>
      </w:r>
      <w:r w:rsidR="00973D48" w:rsidRPr="00236DE6">
        <w:t xml:space="preserve">Российской Федерации </w:t>
      </w:r>
      <w:r w:rsidRPr="00236DE6">
        <w:t>не предусмотрено.</w:t>
      </w:r>
    </w:p>
    <w:p w:rsidR="00647D27" w:rsidRPr="00236DE6" w:rsidRDefault="00647D27" w:rsidP="00BC5A05">
      <w:pPr>
        <w:autoSpaceDE w:val="0"/>
        <w:autoSpaceDN w:val="0"/>
        <w:adjustRightInd w:val="0"/>
        <w:spacing w:before="0" w:after="0"/>
        <w:jc w:val="both"/>
      </w:pPr>
    </w:p>
    <w:p w:rsidR="008100F9" w:rsidRPr="00236DE6" w:rsidRDefault="00973D48" w:rsidP="00BC5A05">
      <w:pPr>
        <w:autoSpaceDE w:val="0"/>
        <w:autoSpaceDN w:val="0"/>
        <w:adjustRightInd w:val="0"/>
        <w:spacing w:before="0" w:after="0"/>
        <w:ind w:firstLine="708"/>
        <w:outlineLvl w:val="2"/>
        <w:rPr>
          <w:b/>
        </w:rPr>
      </w:pPr>
      <w:r w:rsidRPr="00236DE6">
        <w:rPr>
          <w:b/>
        </w:rPr>
        <w:lastRenderedPageBreak/>
        <w:t xml:space="preserve">2.10. </w:t>
      </w:r>
      <w:r w:rsidR="007F3EBF" w:rsidRPr="00236DE6">
        <w:rPr>
          <w:b/>
        </w:rPr>
        <w:t>Исчерпывающий перечень оснований для приостановления</w:t>
      </w:r>
      <w:r w:rsidRPr="00236DE6">
        <w:rPr>
          <w:b/>
        </w:rPr>
        <w:t xml:space="preserve"> </w:t>
      </w:r>
      <w:r w:rsidR="006856C6" w:rsidRPr="00236DE6">
        <w:rPr>
          <w:b/>
        </w:rPr>
        <w:t xml:space="preserve">предоставления государственной услуги </w:t>
      </w:r>
      <w:r w:rsidR="007F3EBF" w:rsidRPr="00236DE6">
        <w:rPr>
          <w:b/>
        </w:rPr>
        <w:t>или отказа в предоставлении государственной услуги</w:t>
      </w:r>
    </w:p>
    <w:p w:rsidR="00F67CC3" w:rsidRPr="00236DE6" w:rsidRDefault="00F67CC3" w:rsidP="00BC5A05">
      <w:pPr>
        <w:autoSpaceDE w:val="0"/>
        <w:autoSpaceDN w:val="0"/>
        <w:adjustRightInd w:val="0"/>
        <w:spacing w:before="0" w:after="0"/>
        <w:ind w:firstLine="708"/>
        <w:outlineLvl w:val="2"/>
        <w:rPr>
          <w:b/>
        </w:rPr>
      </w:pPr>
    </w:p>
    <w:p w:rsidR="00647D27" w:rsidRPr="00236DE6" w:rsidRDefault="00973D48" w:rsidP="00BC5A05">
      <w:pPr>
        <w:autoSpaceDE w:val="0"/>
        <w:autoSpaceDN w:val="0"/>
        <w:adjustRightInd w:val="0"/>
        <w:spacing w:before="0" w:after="0"/>
        <w:ind w:firstLine="709"/>
        <w:jc w:val="both"/>
      </w:pPr>
      <w:r w:rsidRPr="00236DE6">
        <w:t>2.10.1. </w:t>
      </w:r>
      <w:r w:rsidR="00716C0D" w:rsidRPr="00236DE6">
        <w:t> </w:t>
      </w:r>
      <w:r w:rsidR="00D458BF" w:rsidRPr="00236DE6">
        <w:t>Основания для приостановления п</w:t>
      </w:r>
      <w:r w:rsidR="00647D27" w:rsidRPr="00236DE6">
        <w:t>редоставлени</w:t>
      </w:r>
      <w:r w:rsidR="00D458BF" w:rsidRPr="00236DE6">
        <w:t>я</w:t>
      </w:r>
      <w:r w:rsidR="00647D27" w:rsidRPr="00236DE6">
        <w:t xml:space="preserve"> государственной услуги </w:t>
      </w:r>
      <w:r w:rsidR="00D458BF" w:rsidRPr="00236DE6">
        <w:t>отсутствуют</w:t>
      </w:r>
      <w:r w:rsidR="00647D27" w:rsidRPr="00236DE6">
        <w:t>.</w:t>
      </w:r>
    </w:p>
    <w:p w:rsidR="00A1425B" w:rsidRPr="00236DE6" w:rsidRDefault="00F1342A" w:rsidP="00BC5A05">
      <w:pPr>
        <w:autoSpaceDE w:val="0"/>
        <w:autoSpaceDN w:val="0"/>
        <w:adjustRightInd w:val="0"/>
        <w:spacing w:before="0" w:after="0"/>
        <w:ind w:firstLine="709"/>
        <w:jc w:val="both"/>
        <w:outlineLvl w:val="2"/>
      </w:pPr>
      <w:r w:rsidRPr="00236DE6">
        <w:t>Основани</w:t>
      </w:r>
      <w:r w:rsidR="009B25D6" w:rsidRPr="00236DE6">
        <w:t>я</w:t>
      </w:r>
      <w:r w:rsidRPr="00236DE6">
        <w:t xml:space="preserve"> для отказа в предоставлении государственной услуги</w:t>
      </w:r>
      <w:r w:rsidR="00726BBE" w:rsidRPr="00236DE6">
        <w:t>:</w:t>
      </w:r>
    </w:p>
    <w:p w:rsidR="008D6396" w:rsidRPr="00236DE6" w:rsidRDefault="00211A25" w:rsidP="00BC5A05">
      <w:pPr>
        <w:autoSpaceDE w:val="0"/>
        <w:autoSpaceDN w:val="0"/>
        <w:adjustRightInd w:val="0"/>
        <w:spacing w:before="0" w:after="0"/>
        <w:ind w:firstLine="709"/>
        <w:jc w:val="both"/>
        <w:outlineLvl w:val="2"/>
        <w:rPr>
          <w:b/>
        </w:rPr>
      </w:pPr>
      <w:r w:rsidRPr="00236DE6">
        <w:rPr>
          <w:b/>
        </w:rPr>
        <w:t xml:space="preserve">2.10.2. </w:t>
      </w:r>
      <w:r w:rsidR="00EB3D6C" w:rsidRPr="00236DE6">
        <w:rPr>
          <w:b/>
        </w:rPr>
        <w:t>Для выдачи лицензии:</w:t>
      </w:r>
    </w:p>
    <w:p w:rsidR="003D1BEC" w:rsidRPr="00236DE6" w:rsidRDefault="00BB620B" w:rsidP="00BC5A05">
      <w:pPr>
        <w:autoSpaceDE w:val="0"/>
        <w:autoSpaceDN w:val="0"/>
        <w:adjustRightInd w:val="0"/>
        <w:spacing w:before="0" w:after="0"/>
        <w:ind w:firstLine="709"/>
        <w:jc w:val="both"/>
        <w:outlineLvl w:val="2"/>
        <w:rPr>
          <w:b/>
        </w:rPr>
      </w:pPr>
      <w:r w:rsidRPr="00236DE6">
        <w:t>- </w:t>
      </w:r>
      <w:r w:rsidR="00F120FF" w:rsidRPr="00236DE6">
        <w:rPr>
          <w:rFonts w:eastAsia="Calibri"/>
        </w:rPr>
        <w:t xml:space="preserve">несоответствие заявителя лицензионным требованиям, установленным в соответствии с положениями </w:t>
      </w:r>
      <w:r w:rsidR="00214372" w:rsidRPr="00236DE6">
        <w:rPr>
          <w:rFonts w:eastAsia="Calibri"/>
        </w:rPr>
        <w:t xml:space="preserve">статей 2, 9, 11, 16, 19, 20, 25 и 26 </w:t>
      </w:r>
      <w:r w:rsidR="00F120FF" w:rsidRPr="00236DE6">
        <w:rPr>
          <w:rFonts w:eastAsia="Calibri"/>
        </w:rPr>
        <w:t>Федерального закона</w:t>
      </w:r>
      <w:r w:rsidR="00214372" w:rsidRPr="00236DE6">
        <w:rPr>
          <w:rFonts w:eastAsia="Calibri"/>
        </w:rPr>
        <w:t xml:space="preserve"> № 171-ФЗ</w:t>
      </w:r>
      <w:r w:rsidR="00F120FF" w:rsidRPr="00236DE6">
        <w:rPr>
          <w:rFonts w:eastAsia="Calibri"/>
        </w:rPr>
        <w:t>;</w:t>
      </w:r>
    </w:p>
    <w:p w:rsidR="003D1BEC" w:rsidRPr="00236DE6" w:rsidRDefault="003D1BEC" w:rsidP="00BC5A05">
      <w:pPr>
        <w:spacing w:before="0" w:after="0"/>
        <w:ind w:firstLine="709"/>
        <w:jc w:val="both"/>
      </w:pPr>
      <w:proofErr w:type="gramStart"/>
      <w:r w:rsidRPr="00236DE6">
        <w:t xml:space="preserve">- наличие у заявителя на первое число месяца и не погашенной на дату поступления в комитет заявления о выдаче лицензии задолженности по уплате налогов, сборов, </w:t>
      </w:r>
      <w:r w:rsidR="008D6396" w:rsidRPr="00236DE6">
        <w:t xml:space="preserve">страховых взносов, </w:t>
      </w:r>
      <w:r w:rsidRPr="00236DE6">
        <w:t>а также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8751D1" w:rsidRPr="00236DE6" w:rsidRDefault="008751D1" w:rsidP="00BC5A05">
      <w:pPr>
        <w:autoSpaceDE w:val="0"/>
        <w:autoSpaceDN w:val="0"/>
        <w:adjustRightInd w:val="0"/>
        <w:spacing w:before="0" w:after="0"/>
        <w:ind w:firstLine="708"/>
        <w:jc w:val="both"/>
      </w:pPr>
      <w:proofErr w:type="gramStart"/>
      <w:r w:rsidRPr="00236DE6">
        <w:t xml:space="preserve">- </w:t>
      </w:r>
      <w:r w:rsidR="006A7AEF"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236DE6">
        <w:t>;</w:t>
      </w:r>
      <w:proofErr w:type="gramEnd"/>
    </w:p>
    <w:p w:rsidR="006F7C7C" w:rsidRPr="00236DE6" w:rsidRDefault="003D1BEC" w:rsidP="00BC5A05">
      <w:pPr>
        <w:autoSpaceDE w:val="0"/>
        <w:autoSpaceDN w:val="0"/>
        <w:adjustRightInd w:val="0"/>
        <w:spacing w:before="0" w:after="0"/>
        <w:ind w:firstLine="708"/>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w:t>
      </w:r>
      <w:r w:rsidR="00214372" w:rsidRPr="00236DE6">
        <w:t xml:space="preserve">м в соответствии с положениями статей, указанных в </w:t>
      </w:r>
      <w:r w:rsidR="008751D1" w:rsidRPr="00236DE6">
        <w:t xml:space="preserve">абзаце втором настоящего </w:t>
      </w:r>
      <w:r w:rsidR="006A7AEF" w:rsidRPr="00236DE6">
        <w:t>под</w:t>
      </w:r>
      <w:r w:rsidR="008751D1" w:rsidRPr="00236DE6">
        <w:t>пункта</w:t>
      </w:r>
      <w:r w:rsidR="006F7C7C" w:rsidRPr="00236DE6">
        <w:t>,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6F7C7C" w:rsidRPr="00236DE6">
        <w:t xml:space="preserve"> и спиртосодержащей продукции</w:t>
      </w:r>
      <w:r w:rsidR="008751D1" w:rsidRPr="00236DE6">
        <w:t>.</w:t>
      </w:r>
    </w:p>
    <w:p w:rsidR="002435FC" w:rsidRPr="00236DE6" w:rsidRDefault="002435FC" w:rsidP="00BC5A05">
      <w:pPr>
        <w:autoSpaceDE w:val="0"/>
        <w:autoSpaceDN w:val="0"/>
        <w:adjustRightInd w:val="0"/>
        <w:spacing w:before="0" w:after="0"/>
        <w:ind w:firstLine="708"/>
        <w:jc w:val="both"/>
      </w:pPr>
    </w:p>
    <w:p w:rsidR="00C03389" w:rsidRPr="00236DE6" w:rsidRDefault="00211A25" w:rsidP="00BC5A05">
      <w:pPr>
        <w:spacing w:before="0" w:after="0"/>
        <w:ind w:firstLine="709"/>
        <w:jc w:val="both"/>
        <w:rPr>
          <w:b/>
        </w:rPr>
      </w:pPr>
      <w:r w:rsidRPr="00236DE6">
        <w:rPr>
          <w:b/>
        </w:rPr>
        <w:t>2.10.3.</w:t>
      </w:r>
      <w:r w:rsidR="008E206B" w:rsidRPr="00236DE6">
        <w:rPr>
          <w:b/>
        </w:rPr>
        <w:t xml:space="preserve"> </w:t>
      </w:r>
      <w:r w:rsidR="00EB3D6C" w:rsidRPr="00236DE6">
        <w:rPr>
          <w:b/>
        </w:rPr>
        <w:t>Для пере</w:t>
      </w:r>
      <w:r w:rsidR="004C6BBB" w:rsidRPr="00236DE6">
        <w:rPr>
          <w:b/>
        </w:rPr>
        <w:t>оформления лицензии:</w:t>
      </w:r>
    </w:p>
    <w:p w:rsidR="00214372" w:rsidRPr="00236DE6" w:rsidRDefault="00F557CB" w:rsidP="00BC5A05">
      <w:pPr>
        <w:spacing w:before="0" w:after="0"/>
        <w:ind w:firstLine="709"/>
        <w:jc w:val="both"/>
        <w:rPr>
          <w:b/>
        </w:rPr>
      </w:pPr>
      <w:r w:rsidRPr="00236DE6">
        <w:t xml:space="preserve">- </w:t>
      </w:r>
      <w:r w:rsidR="00214372" w:rsidRPr="00236DE6">
        <w:rPr>
          <w:rFonts w:eastAsia="Calibri"/>
        </w:rPr>
        <w:t>несоответствие заявителя лицензионным требованиям, установленным в соответствии с положениями статей 2, 9, 11, 16, 19, 20, 25 и 26 Федерального закона № 171-ФЗ;</w:t>
      </w:r>
    </w:p>
    <w:p w:rsidR="00AB71D7" w:rsidRPr="00236DE6" w:rsidRDefault="00214372" w:rsidP="00BC5A05">
      <w:pPr>
        <w:spacing w:before="0" w:after="0"/>
        <w:ind w:firstLine="709"/>
        <w:jc w:val="both"/>
      </w:pPr>
      <w:proofErr w:type="gramStart"/>
      <w:r w:rsidRPr="00236DE6">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w:t>
      </w:r>
      <w:r w:rsidR="00BD3E69" w:rsidRPr="00236DE6">
        <w:t>подпункта,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BD3E69" w:rsidRPr="00236DE6">
        <w:t xml:space="preserve"> и спиртосодержащей продукции</w:t>
      </w:r>
      <w:r w:rsidRPr="00236DE6">
        <w:t>.</w:t>
      </w:r>
    </w:p>
    <w:p w:rsidR="00C03389" w:rsidRPr="00236DE6" w:rsidRDefault="00211A25" w:rsidP="00BC5A05">
      <w:pPr>
        <w:spacing w:before="0" w:after="0"/>
        <w:ind w:firstLine="709"/>
        <w:jc w:val="both"/>
        <w:rPr>
          <w:b/>
        </w:rPr>
      </w:pPr>
      <w:r w:rsidRPr="00236DE6">
        <w:rPr>
          <w:b/>
        </w:rPr>
        <w:t>2.10.4.</w:t>
      </w:r>
      <w:r w:rsidR="007A1B62" w:rsidRPr="00236DE6">
        <w:rPr>
          <w:b/>
        </w:rPr>
        <w:t xml:space="preserve"> </w:t>
      </w:r>
      <w:r w:rsidR="00EB3D6C" w:rsidRPr="00236DE6">
        <w:rPr>
          <w:b/>
        </w:rPr>
        <w:t>Для продления срок</w:t>
      </w:r>
      <w:r w:rsidR="004C6BBB" w:rsidRPr="00236DE6">
        <w:rPr>
          <w:b/>
        </w:rPr>
        <w:t>а действия лицензии:</w:t>
      </w:r>
    </w:p>
    <w:p w:rsidR="006901EB" w:rsidRPr="00236DE6" w:rsidRDefault="006901EB" w:rsidP="00BC5A05">
      <w:pPr>
        <w:spacing w:before="0" w:after="0"/>
        <w:ind w:firstLine="709"/>
        <w:jc w:val="both"/>
        <w:rPr>
          <w:b/>
        </w:rPr>
      </w:pPr>
      <w:r w:rsidRPr="00236DE6">
        <w:t>- </w:t>
      </w:r>
      <w:r w:rsidRPr="00236DE6">
        <w:rPr>
          <w:rFonts w:eastAsia="Calibri"/>
        </w:rPr>
        <w:t>несоответствие заявителя лицензионным требованиям, установленным в соответствии с положениями статей</w:t>
      </w:r>
      <w:r w:rsidR="00AB71D7" w:rsidRPr="00236DE6">
        <w:rPr>
          <w:rFonts w:eastAsia="Calibri"/>
        </w:rPr>
        <w:t xml:space="preserve"> 2, 9, 11, 16, 19, 20, 25 и 26 </w:t>
      </w:r>
      <w:r w:rsidRPr="00236DE6">
        <w:rPr>
          <w:rFonts w:eastAsia="Calibri"/>
        </w:rPr>
        <w:t>Федерального закона № 171-ФЗ;</w:t>
      </w:r>
    </w:p>
    <w:p w:rsidR="008751D1" w:rsidRPr="00236DE6" w:rsidRDefault="008751D1" w:rsidP="00BC5A05">
      <w:pPr>
        <w:spacing w:before="0" w:after="0"/>
        <w:ind w:firstLine="709"/>
        <w:jc w:val="both"/>
      </w:pPr>
      <w:proofErr w:type="gramStart"/>
      <w:r w:rsidRPr="00236DE6">
        <w:t>- наличие у заявителя на первое число месяца и не погашенной на дату поступления в комитет заявления о продлении срока действия лицензии задолженности по уплате налогов, сборов, страховых взносов,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846779" w:rsidRPr="00236DE6" w:rsidRDefault="008751D1" w:rsidP="00BC5A05">
      <w:pPr>
        <w:spacing w:before="0" w:after="0"/>
        <w:ind w:firstLine="709"/>
        <w:jc w:val="both"/>
      </w:pPr>
      <w:proofErr w:type="gramStart"/>
      <w:r w:rsidRPr="00236DE6">
        <w:t xml:space="preserve">- </w:t>
      </w:r>
      <w:r w:rsidR="00BD3E69" w:rsidRPr="00236DE6">
        <w:t xml:space="preserve">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w:t>
      </w:r>
      <w:r w:rsidR="00BD3E69" w:rsidRPr="00236DE6">
        <w:lastRenderedPageBreak/>
        <w:t>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236DE6">
        <w:t>;</w:t>
      </w:r>
      <w:proofErr w:type="gramEnd"/>
    </w:p>
    <w:p w:rsidR="006901EB" w:rsidRPr="00236DE6" w:rsidRDefault="006901EB" w:rsidP="00BC5A05">
      <w:pPr>
        <w:spacing w:before="0" w:after="0"/>
        <w:ind w:firstLine="709"/>
        <w:jc w:val="both"/>
      </w:pPr>
      <w:proofErr w:type="gramStart"/>
      <w:r w:rsidRPr="00236DE6">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r w:rsidR="008751D1" w:rsidRPr="00236DE6">
        <w:t xml:space="preserve">абзаце втором настоящего </w:t>
      </w:r>
      <w:r w:rsidR="00BD3E69" w:rsidRPr="00236DE6">
        <w:t>под</w:t>
      </w:r>
      <w:r w:rsidR="008751D1" w:rsidRPr="00236DE6">
        <w:t>пункта</w:t>
      </w:r>
      <w:r w:rsidR="00BD3E69" w:rsidRPr="00236DE6">
        <w:t>,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00BD3E69" w:rsidRPr="00236DE6">
        <w:t xml:space="preserve"> спирта, алкогольной и спиртосодержащей продукции</w:t>
      </w:r>
      <w:r w:rsidR="008751D1" w:rsidRPr="00236DE6">
        <w:t>.</w:t>
      </w:r>
    </w:p>
    <w:p w:rsidR="006901EB" w:rsidRPr="00236DE6" w:rsidRDefault="006901EB" w:rsidP="00BC5A05">
      <w:pPr>
        <w:tabs>
          <w:tab w:val="left" w:pos="567"/>
          <w:tab w:val="left" w:pos="709"/>
        </w:tabs>
        <w:spacing w:before="0" w:after="0"/>
        <w:ind w:firstLine="709"/>
        <w:jc w:val="center"/>
        <w:rPr>
          <w:b/>
        </w:rPr>
      </w:pPr>
    </w:p>
    <w:p w:rsidR="00D55764" w:rsidRPr="00236DE6" w:rsidRDefault="00211A25" w:rsidP="00BC5A05">
      <w:pPr>
        <w:tabs>
          <w:tab w:val="left" w:pos="567"/>
          <w:tab w:val="left" w:pos="709"/>
        </w:tabs>
        <w:spacing w:before="0" w:after="0"/>
        <w:ind w:firstLine="709"/>
        <w:rPr>
          <w:b/>
        </w:rPr>
      </w:pPr>
      <w:r w:rsidRPr="00236DE6">
        <w:rPr>
          <w:b/>
        </w:rPr>
        <w:t xml:space="preserve">2.11. </w:t>
      </w:r>
      <w:r w:rsidR="006538CB" w:rsidRPr="00236DE6">
        <w:rPr>
          <w:b/>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w:t>
      </w:r>
      <w:r w:rsidRPr="00236DE6">
        <w:rPr>
          <w:b/>
        </w:rPr>
        <w:t xml:space="preserve">) организациями, участвующими в </w:t>
      </w:r>
      <w:r w:rsidR="006538CB" w:rsidRPr="00236DE6">
        <w:rPr>
          <w:b/>
        </w:rPr>
        <w:t>предос</w:t>
      </w:r>
      <w:r w:rsidR="00E20B9D" w:rsidRPr="00236DE6">
        <w:rPr>
          <w:b/>
        </w:rPr>
        <w:t>тавлении государственной услуги</w:t>
      </w:r>
    </w:p>
    <w:p w:rsidR="00273495" w:rsidRPr="00236DE6" w:rsidRDefault="00273495" w:rsidP="00BC5A05">
      <w:pPr>
        <w:tabs>
          <w:tab w:val="left" w:pos="567"/>
          <w:tab w:val="left" w:pos="709"/>
        </w:tabs>
        <w:spacing w:before="0" w:after="0"/>
        <w:ind w:firstLine="709"/>
        <w:jc w:val="center"/>
        <w:rPr>
          <w:b/>
        </w:rPr>
      </w:pPr>
    </w:p>
    <w:p w:rsidR="00774160" w:rsidRPr="00236DE6" w:rsidRDefault="00EB77EC" w:rsidP="00BC5A05">
      <w:pPr>
        <w:widowControl w:val="0"/>
        <w:autoSpaceDE w:val="0"/>
        <w:autoSpaceDN w:val="0"/>
        <w:adjustRightInd w:val="0"/>
        <w:spacing w:before="0" w:after="0"/>
        <w:ind w:firstLine="709"/>
        <w:jc w:val="both"/>
      </w:pPr>
      <w:r w:rsidRPr="00236DE6">
        <w:t>Услуги, которые являются необходимыми и обязательными для предоставления государственной услуги,  отсутствуют.</w:t>
      </w:r>
    </w:p>
    <w:p w:rsidR="00D458BF" w:rsidRPr="00236DE6" w:rsidRDefault="00862875" w:rsidP="00BC5A05">
      <w:pPr>
        <w:tabs>
          <w:tab w:val="left" w:pos="567"/>
          <w:tab w:val="left" w:pos="709"/>
        </w:tabs>
        <w:spacing w:before="0" w:after="0"/>
        <w:ind w:firstLine="709"/>
        <w:rPr>
          <w:b/>
        </w:rPr>
      </w:pPr>
      <w:r w:rsidRPr="00236DE6">
        <w:rPr>
          <w:b/>
        </w:rPr>
        <w:t xml:space="preserve">2.12. </w:t>
      </w:r>
      <w:r w:rsidR="00EA2E02" w:rsidRPr="00236DE6">
        <w:rPr>
          <w:b/>
        </w:rPr>
        <w:t xml:space="preserve">Порядок, размер и основания взимания </w:t>
      </w:r>
      <w:r w:rsidR="00D458BF" w:rsidRPr="00236DE6">
        <w:rPr>
          <w:b/>
        </w:rPr>
        <w:t xml:space="preserve">государственной пошлины </w:t>
      </w:r>
      <w:r w:rsidR="001C4579" w:rsidRPr="00236DE6">
        <w:rPr>
          <w:b/>
        </w:rPr>
        <w:t xml:space="preserve">или иной платы, взимаемой </w:t>
      </w:r>
      <w:r w:rsidR="00D458BF" w:rsidRPr="00236DE6">
        <w:rPr>
          <w:b/>
        </w:rPr>
        <w:t>за предоставление государственной услуги</w:t>
      </w:r>
    </w:p>
    <w:p w:rsidR="001C4579" w:rsidRPr="00236DE6" w:rsidRDefault="001C4579" w:rsidP="00BC5A05">
      <w:pPr>
        <w:tabs>
          <w:tab w:val="left" w:pos="567"/>
          <w:tab w:val="left" w:pos="709"/>
        </w:tabs>
        <w:spacing w:before="0" w:after="0"/>
        <w:ind w:firstLine="709"/>
        <w:jc w:val="center"/>
        <w:rPr>
          <w:b/>
        </w:rPr>
      </w:pPr>
    </w:p>
    <w:p w:rsidR="00DA04F6" w:rsidRPr="00236DE6" w:rsidRDefault="00862875" w:rsidP="00BC5A05">
      <w:pPr>
        <w:spacing w:before="0" w:after="0"/>
        <w:ind w:firstLine="709"/>
        <w:jc w:val="both"/>
      </w:pPr>
      <w:r w:rsidRPr="00236DE6">
        <w:t>2.12.1.</w:t>
      </w:r>
      <w:r w:rsidR="006C5626" w:rsidRPr="00236DE6">
        <w:t> </w:t>
      </w:r>
      <w:r w:rsidR="001C4579" w:rsidRPr="00236DE6">
        <w:t xml:space="preserve">За предоставление государственной услуги взимается государственная пошлина, размеры и порядок взимания которой установлены </w:t>
      </w:r>
      <w:hyperlink r:id="rId9" w:history="1">
        <w:r w:rsidR="001C4579" w:rsidRPr="00236DE6">
          <w:rPr>
            <w:rStyle w:val="ae"/>
            <w:color w:val="auto"/>
            <w:u w:val="none"/>
          </w:rPr>
          <w:t>главой 25.3</w:t>
        </w:r>
      </w:hyperlink>
      <w:r w:rsidR="001C4579" w:rsidRPr="00236DE6">
        <w:t xml:space="preserve"> Налогового кодекса Российской Федерации</w:t>
      </w:r>
      <w:r w:rsidR="00DA04F6" w:rsidRPr="00236DE6">
        <w:t>.</w:t>
      </w:r>
    </w:p>
    <w:p w:rsidR="00DA04F6" w:rsidRPr="00236DE6" w:rsidRDefault="00862875" w:rsidP="00BC5A05">
      <w:pPr>
        <w:spacing w:before="0" w:after="0"/>
        <w:ind w:firstLine="709"/>
        <w:jc w:val="both"/>
      </w:pPr>
      <w:r w:rsidRPr="00236DE6">
        <w:t>2.12.2.</w:t>
      </w:r>
      <w:r w:rsidR="006C5626" w:rsidRPr="00236DE6">
        <w:t xml:space="preserve"> </w:t>
      </w:r>
      <w:r w:rsidR="00EA36CA" w:rsidRPr="00236DE6">
        <w:t xml:space="preserve">В соответствии </w:t>
      </w:r>
      <w:r w:rsidR="001C4579" w:rsidRPr="00236DE6">
        <w:t xml:space="preserve">с </w:t>
      </w:r>
      <w:r w:rsidR="002A2DD1" w:rsidRPr="00236DE6">
        <w:t>подпунктом 9</w:t>
      </w:r>
      <w:r w:rsidR="008F3920" w:rsidRPr="00236DE6">
        <w:t>4</w:t>
      </w:r>
      <w:r w:rsidR="002A2DD1" w:rsidRPr="00236DE6">
        <w:t xml:space="preserve"> пункта 1 </w:t>
      </w:r>
      <w:r w:rsidR="001C4579" w:rsidRPr="00236DE6">
        <w:t>статьи 333.33 Налоговог</w:t>
      </w:r>
      <w:r w:rsidR="00151A3E" w:rsidRPr="00236DE6">
        <w:t xml:space="preserve">о кодекса Российской Федерации </w:t>
      </w:r>
      <w:r w:rsidR="001C4579" w:rsidRPr="00236DE6">
        <w:t>государственная пошлина уплачивается в следующих размерах:</w:t>
      </w:r>
    </w:p>
    <w:p w:rsidR="00DA04F6" w:rsidRPr="00236DE6" w:rsidRDefault="006C5626" w:rsidP="00BC5A05">
      <w:pPr>
        <w:spacing w:before="0" w:after="0"/>
        <w:ind w:firstLine="709"/>
        <w:jc w:val="both"/>
      </w:pPr>
      <w:proofErr w:type="gramStart"/>
      <w:r w:rsidRPr="00236DE6">
        <w:t>- з</w:t>
      </w:r>
      <w:r w:rsidR="00CF6508" w:rsidRPr="00236DE6">
        <w:t xml:space="preserve">а предоставление лицензии, продление срока действия лицензии, за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 алкогольной продукции) </w:t>
      </w:r>
      <w:r w:rsidR="00DA04F6" w:rsidRPr="00236DE6">
        <w:t xml:space="preserve">- </w:t>
      </w:r>
      <w:r w:rsidR="00CF6508" w:rsidRPr="00236DE6">
        <w:t xml:space="preserve"> </w:t>
      </w:r>
      <w:r w:rsidR="00AE3A68" w:rsidRPr="00236DE6">
        <w:t xml:space="preserve">65000 </w:t>
      </w:r>
      <w:r w:rsidR="00CF6508" w:rsidRPr="00236DE6">
        <w:t>рублей за каж</w:t>
      </w:r>
      <w:r w:rsidRPr="00236DE6">
        <w:t>дый год срока действия лицензии;</w:t>
      </w:r>
      <w:proofErr w:type="gramEnd"/>
    </w:p>
    <w:p w:rsidR="00CF6508" w:rsidRPr="00236DE6" w:rsidRDefault="00A449D0" w:rsidP="00BC5A05">
      <w:pPr>
        <w:spacing w:before="0" w:after="0"/>
        <w:ind w:firstLine="709"/>
        <w:jc w:val="both"/>
      </w:pPr>
      <w:r w:rsidRPr="00236DE6">
        <w:t>- </w:t>
      </w:r>
      <w:r w:rsidR="006C5626" w:rsidRPr="00236DE6">
        <w:t>з</w:t>
      </w:r>
      <w:r w:rsidR="00CF6508" w:rsidRPr="00236DE6">
        <w:t>а переоформление лицензии в связи с изменением наименования юридического лица (без его реорганизации), его местонахождения или указанн</w:t>
      </w:r>
      <w:r w:rsidR="006C5626" w:rsidRPr="00236DE6">
        <w:t>ых</w:t>
      </w:r>
      <w:r w:rsidR="00CF6508" w:rsidRPr="00236DE6">
        <w:t xml:space="preserve"> в лицензии мест осуществления деятельности либо иных указ</w:t>
      </w:r>
      <w:r w:rsidR="006C5626" w:rsidRPr="00236DE6">
        <w:t>анны</w:t>
      </w:r>
      <w:r w:rsidR="00CF6508" w:rsidRPr="00236DE6">
        <w:t>х в лицензии данных, а также в связи с</w:t>
      </w:r>
      <w:r w:rsidR="006C5626" w:rsidRPr="00236DE6">
        <w:t xml:space="preserve"> утратой лицензии –</w:t>
      </w:r>
      <w:r w:rsidR="00976ED8" w:rsidRPr="00236DE6">
        <w:t xml:space="preserve"> </w:t>
      </w:r>
      <w:r w:rsidR="00AE3A68" w:rsidRPr="00236DE6">
        <w:t>3500</w:t>
      </w:r>
      <w:r w:rsidR="006C5626" w:rsidRPr="00236DE6">
        <w:t xml:space="preserve"> рублей;</w:t>
      </w:r>
    </w:p>
    <w:p w:rsidR="00CF6508" w:rsidRPr="00236DE6" w:rsidRDefault="00CF6508" w:rsidP="00BC5A05">
      <w:pPr>
        <w:pStyle w:val="1"/>
        <w:spacing w:before="0" w:after="0"/>
        <w:ind w:firstLine="709"/>
        <w:jc w:val="both"/>
        <w:rPr>
          <w:rFonts w:ascii="Times New Roman" w:hAnsi="Times New Roman" w:cs="Times New Roman"/>
          <w:b w:val="0"/>
          <w:color w:val="auto"/>
          <w:sz w:val="24"/>
          <w:szCs w:val="24"/>
        </w:rPr>
      </w:pPr>
      <w:r w:rsidRPr="00236DE6">
        <w:rPr>
          <w:rFonts w:ascii="Times New Roman" w:hAnsi="Times New Roman" w:cs="Times New Roman"/>
          <w:b w:val="0"/>
          <w:color w:val="auto"/>
          <w:sz w:val="24"/>
          <w:szCs w:val="24"/>
        </w:rPr>
        <w:t xml:space="preserve"> </w:t>
      </w:r>
      <w:r w:rsidR="006C5626" w:rsidRPr="00236DE6">
        <w:rPr>
          <w:rFonts w:ascii="Times New Roman" w:hAnsi="Times New Roman" w:cs="Times New Roman"/>
          <w:b w:val="0"/>
          <w:color w:val="auto"/>
          <w:sz w:val="24"/>
          <w:szCs w:val="24"/>
        </w:rPr>
        <w:t>- з</w:t>
      </w:r>
      <w:r w:rsidRPr="00236DE6">
        <w:rPr>
          <w:rFonts w:ascii="Times New Roman" w:hAnsi="Times New Roman" w:cs="Times New Roman"/>
          <w:b w:val="0"/>
          <w:color w:val="auto"/>
          <w:sz w:val="24"/>
          <w:szCs w:val="24"/>
        </w:rPr>
        <w:t>а переоформление лицензии при реорганизации юридиче</w:t>
      </w:r>
      <w:r w:rsidR="00EA36CA" w:rsidRPr="00236DE6">
        <w:rPr>
          <w:rFonts w:ascii="Times New Roman" w:hAnsi="Times New Roman" w:cs="Times New Roman"/>
          <w:b w:val="0"/>
          <w:color w:val="auto"/>
          <w:sz w:val="24"/>
          <w:szCs w:val="24"/>
        </w:rPr>
        <w:t xml:space="preserve">ских лиц в форме слияния и </w:t>
      </w:r>
      <w:proofErr w:type="gramStart"/>
      <w:r w:rsidR="00EA36CA" w:rsidRPr="00236DE6">
        <w:rPr>
          <w:rFonts w:ascii="Times New Roman" w:hAnsi="Times New Roman" w:cs="Times New Roman"/>
          <w:b w:val="0"/>
          <w:color w:val="auto"/>
          <w:sz w:val="24"/>
          <w:szCs w:val="24"/>
        </w:rPr>
        <w:t xml:space="preserve">при </w:t>
      </w:r>
      <w:r w:rsidRPr="00236DE6">
        <w:rPr>
          <w:rFonts w:ascii="Times New Roman" w:hAnsi="Times New Roman" w:cs="Times New Roman"/>
          <w:b w:val="0"/>
          <w:color w:val="auto"/>
          <w:sz w:val="24"/>
          <w:szCs w:val="24"/>
        </w:rPr>
        <w:t>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w:t>
      </w:r>
      <w:proofErr w:type="gramEnd"/>
      <w:r w:rsidRPr="00236DE6">
        <w:rPr>
          <w:rFonts w:ascii="Times New Roman" w:hAnsi="Times New Roman" w:cs="Times New Roman"/>
          <w:b w:val="0"/>
          <w:color w:val="auto"/>
          <w:sz w:val="24"/>
          <w:szCs w:val="24"/>
        </w:rPr>
        <w:t xml:space="preserve"> алкогольной продукции –</w:t>
      </w:r>
      <w:r w:rsidR="00976ED8" w:rsidRPr="00236DE6">
        <w:rPr>
          <w:rFonts w:ascii="Times New Roman" w:hAnsi="Times New Roman" w:cs="Times New Roman"/>
          <w:b w:val="0"/>
          <w:color w:val="auto"/>
          <w:sz w:val="24"/>
          <w:szCs w:val="24"/>
        </w:rPr>
        <w:t xml:space="preserve"> </w:t>
      </w:r>
      <w:r w:rsidR="00AE3A68" w:rsidRPr="00236DE6">
        <w:rPr>
          <w:rFonts w:ascii="Times New Roman" w:hAnsi="Times New Roman" w:cs="Times New Roman"/>
          <w:b w:val="0"/>
          <w:color w:val="auto"/>
          <w:sz w:val="24"/>
          <w:szCs w:val="24"/>
        </w:rPr>
        <w:t>3500</w:t>
      </w:r>
      <w:r w:rsidRPr="00236DE6">
        <w:rPr>
          <w:rFonts w:ascii="Times New Roman" w:hAnsi="Times New Roman" w:cs="Times New Roman"/>
          <w:b w:val="0"/>
          <w:color w:val="auto"/>
          <w:sz w:val="24"/>
          <w:szCs w:val="24"/>
        </w:rPr>
        <w:t xml:space="preserve"> рублей.</w:t>
      </w:r>
    </w:p>
    <w:p w:rsidR="006D07A7" w:rsidRPr="00236DE6" w:rsidRDefault="006D07A7" w:rsidP="00BC5A05">
      <w:pPr>
        <w:spacing w:before="0" w:after="0"/>
        <w:ind w:firstLine="708"/>
      </w:pPr>
      <w:r w:rsidRPr="00236DE6">
        <w:t>Иная плата за предоставление государственной услуги не взимается.</w:t>
      </w:r>
    </w:p>
    <w:p w:rsidR="00D458BF" w:rsidRPr="00236DE6" w:rsidRDefault="00862875" w:rsidP="00BC5A05">
      <w:pPr>
        <w:spacing w:before="0" w:after="0"/>
        <w:ind w:firstLine="709"/>
        <w:jc w:val="both"/>
      </w:pPr>
      <w:r w:rsidRPr="00236DE6">
        <w:t>2.12.3.</w:t>
      </w:r>
      <w:r w:rsidR="006C5626" w:rsidRPr="00236DE6">
        <w:t xml:space="preserve"> </w:t>
      </w:r>
      <w:r w:rsidR="00CF6508" w:rsidRPr="00236DE6">
        <w:t>Государственная пошлина уплачивается заявителем один раз за весь срок действия лицензии до подачи соответствующего заявления. При этом размер государственной пошлины не зависит от количества обособленных подразделений заявителя, которые будут осуществлять розничную продажу алкогольной продукции.</w:t>
      </w:r>
    </w:p>
    <w:p w:rsidR="00A62723" w:rsidRPr="00236DE6" w:rsidRDefault="00A62723" w:rsidP="00BC5A05">
      <w:pPr>
        <w:spacing w:before="0" w:after="0"/>
        <w:ind w:firstLine="709"/>
        <w:jc w:val="both"/>
      </w:pPr>
      <w:r w:rsidRPr="00236DE6">
        <w:t xml:space="preserve">Реквизиты перечисления государственной пошлины размещены на информационных стендах в комитете, а также </w:t>
      </w:r>
      <w:r w:rsidR="00676330" w:rsidRPr="009E6D77">
        <w:t>на официальных сайтах комитета и Администрации Курской области в сети «Интернет»</w:t>
      </w:r>
      <w:r w:rsidRPr="009E6D77">
        <w:t>.</w:t>
      </w:r>
      <w:r w:rsidR="003A11C6" w:rsidRPr="00236DE6">
        <w:t xml:space="preserve"> Оплата государственной пошлины за предоставление государственной услуги с использованием Регионального портала не осуществляется.</w:t>
      </w:r>
    </w:p>
    <w:p w:rsidR="006856C6" w:rsidRPr="00236DE6" w:rsidRDefault="006C5626" w:rsidP="00BC5A05">
      <w:pPr>
        <w:spacing w:before="0" w:after="0"/>
        <w:ind w:firstLine="708"/>
        <w:jc w:val="both"/>
      </w:pPr>
      <w:r w:rsidRPr="00236DE6">
        <w:lastRenderedPageBreak/>
        <w:t xml:space="preserve"> </w:t>
      </w:r>
      <w:r w:rsidR="00CF6508" w:rsidRPr="00236DE6">
        <w:t xml:space="preserve">В случае </w:t>
      </w:r>
      <w:r w:rsidRPr="00236DE6">
        <w:t>принятия комитетом решения об отказе в выдаче</w:t>
      </w:r>
      <w:r w:rsidR="0058388F" w:rsidRPr="00236DE6">
        <w:t>, переоформлении</w:t>
      </w:r>
      <w:r w:rsidRPr="00236DE6">
        <w:t xml:space="preserve"> (продлении срока действия) лицензии в соответствии с действующим законодательством, уплаченная государственная пошлина на основании пункта 1 статьи 333.40 Налогового кодекса РФ возврату не подлежит.</w:t>
      </w:r>
    </w:p>
    <w:p w:rsidR="006856C6" w:rsidRPr="00236DE6" w:rsidRDefault="006856C6" w:rsidP="00BC5A05">
      <w:pPr>
        <w:spacing w:before="0" w:after="0"/>
        <w:ind w:firstLine="708"/>
        <w:jc w:val="both"/>
      </w:pPr>
      <w:r w:rsidRPr="00236DE6">
        <w:t>В случае внесения изменений в выданный по результатам предоставления государственной услуги документ, направленны</w:t>
      </w:r>
      <w:r w:rsidR="00700A0D" w:rsidRPr="00236DE6">
        <w:t>х</w:t>
      </w:r>
      <w:r w:rsidRPr="00236DE6">
        <w:t xml:space="preserve">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856C6" w:rsidRPr="00236DE6" w:rsidRDefault="006856C6" w:rsidP="00BC5A05">
      <w:pPr>
        <w:spacing w:before="0" w:after="0"/>
        <w:ind w:firstLine="708"/>
        <w:jc w:val="both"/>
      </w:pPr>
    </w:p>
    <w:p w:rsidR="00ED0099" w:rsidRPr="00236DE6" w:rsidRDefault="0075534D" w:rsidP="00BC5A05">
      <w:pPr>
        <w:spacing w:before="0" w:after="0"/>
        <w:ind w:firstLine="708"/>
        <w:rPr>
          <w:b/>
        </w:rPr>
      </w:pPr>
      <w:r w:rsidRPr="00236DE6">
        <w:rPr>
          <w:b/>
        </w:rPr>
        <w:t xml:space="preserve">2.13. </w:t>
      </w:r>
      <w:r w:rsidR="00ED0099" w:rsidRPr="00236DE6">
        <w:rPr>
          <w:b/>
        </w:rPr>
        <w:t>Порядок, размер и основания взимания</w:t>
      </w:r>
      <w:r w:rsidRPr="00236DE6">
        <w:rPr>
          <w:b/>
        </w:rPr>
        <w:t xml:space="preserve"> платы за предоставление услуг, </w:t>
      </w:r>
      <w:r w:rsidR="00ED0099" w:rsidRPr="00236DE6">
        <w:rPr>
          <w:b/>
        </w:rPr>
        <w:t>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ED0099" w:rsidRPr="00236DE6" w:rsidRDefault="00ED0099" w:rsidP="00BC5A05">
      <w:pPr>
        <w:spacing w:before="0" w:after="0"/>
        <w:ind w:firstLine="709"/>
        <w:jc w:val="center"/>
        <w:rPr>
          <w:b/>
        </w:rPr>
      </w:pPr>
    </w:p>
    <w:p w:rsidR="00352B3D" w:rsidRPr="00236DE6" w:rsidRDefault="00EB77EC" w:rsidP="00BC5A05">
      <w:pPr>
        <w:spacing w:before="0" w:after="0"/>
        <w:ind w:firstLine="709"/>
        <w:jc w:val="both"/>
      </w:pPr>
      <w:r w:rsidRPr="00236DE6">
        <w:t>Услуги, которые являются необходимыми и обязательными для предоставления государственной услуги,  отсутствуют.</w:t>
      </w:r>
    </w:p>
    <w:p w:rsidR="0075534D" w:rsidRPr="00236DE6" w:rsidRDefault="0075534D" w:rsidP="00BC5A05">
      <w:pPr>
        <w:spacing w:before="0" w:after="0"/>
        <w:ind w:firstLine="709"/>
        <w:jc w:val="both"/>
      </w:pPr>
    </w:p>
    <w:p w:rsidR="00853D96" w:rsidRPr="00236DE6" w:rsidRDefault="0075534D" w:rsidP="00BC5A05">
      <w:pPr>
        <w:autoSpaceDE w:val="0"/>
        <w:autoSpaceDN w:val="0"/>
        <w:adjustRightInd w:val="0"/>
        <w:spacing w:before="0" w:after="0"/>
        <w:ind w:firstLine="708"/>
        <w:outlineLvl w:val="1"/>
        <w:rPr>
          <w:b/>
        </w:rPr>
      </w:pPr>
      <w:r w:rsidRPr="00236DE6">
        <w:rPr>
          <w:b/>
        </w:rPr>
        <w:t xml:space="preserve">2.14. </w:t>
      </w:r>
      <w:r w:rsidR="00853D96" w:rsidRPr="00236DE6">
        <w:rPr>
          <w:b/>
        </w:rPr>
        <w:t xml:space="preserve">Максимальный срок ожидания в очереди при подаче запроса </w:t>
      </w:r>
      <w:r w:rsidR="00846779" w:rsidRPr="00236DE6">
        <w:rPr>
          <w:b/>
        </w:rPr>
        <w:t xml:space="preserve"> </w:t>
      </w:r>
      <w:r w:rsidR="00853D96" w:rsidRPr="00236DE6">
        <w:rPr>
          <w:b/>
        </w:rPr>
        <w:t>о предоставлении государственной услуги</w:t>
      </w:r>
      <w:r w:rsidR="00546BA5" w:rsidRPr="00236DE6">
        <w:rPr>
          <w:b/>
        </w:rPr>
        <w:t xml:space="preserve">, услуги, предоставляемой организацией, участвующей в предоставлении государственной услуги, </w:t>
      </w:r>
      <w:r w:rsidR="00853D96" w:rsidRPr="00236DE6">
        <w:rPr>
          <w:b/>
        </w:rPr>
        <w:t xml:space="preserve">и при получении результата предоставления </w:t>
      </w:r>
      <w:r w:rsidR="000C7290" w:rsidRPr="00236DE6">
        <w:rPr>
          <w:b/>
        </w:rPr>
        <w:t>таких услуг</w:t>
      </w:r>
    </w:p>
    <w:p w:rsidR="00E40F57" w:rsidRPr="00236DE6" w:rsidRDefault="00E40F57" w:rsidP="00BC5A05">
      <w:pPr>
        <w:pStyle w:val="ab"/>
        <w:spacing w:before="0" w:beforeAutospacing="0" w:after="0" w:afterAutospacing="0"/>
        <w:ind w:firstLine="709"/>
        <w:jc w:val="both"/>
      </w:pPr>
    </w:p>
    <w:p w:rsidR="008B5DAB" w:rsidRPr="00236DE6" w:rsidRDefault="008B5DAB" w:rsidP="00BC5A05">
      <w:pPr>
        <w:spacing w:before="0" w:after="0"/>
        <w:ind w:firstLine="709"/>
        <w:jc w:val="both"/>
      </w:pPr>
      <w:r w:rsidRPr="00236DE6">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заявителем (его представителем</w:t>
      </w:r>
      <w:r w:rsidR="003F2DE8" w:rsidRPr="00236DE6">
        <w:t>)</w:t>
      </w:r>
      <w:r w:rsidR="00934585" w:rsidRPr="00236DE6">
        <w:t xml:space="preserve"> составляет не более 15 минут</w:t>
      </w:r>
      <w:r w:rsidRPr="00236DE6">
        <w:t xml:space="preserve">. </w:t>
      </w:r>
    </w:p>
    <w:p w:rsidR="008B5DAB" w:rsidRPr="00236DE6" w:rsidRDefault="008B5DAB" w:rsidP="00BC5A05">
      <w:pPr>
        <w:spacing w:before="0" w:after="0"/>
        <w:ind w:firstLine="709"/>
        <w:jc w:val="both"/>
      </w:pPr>
    </w:p>
    <w:p w:rsidR="008B5DAB" w:rsidRPr="00236DE6" w:rsidRDefault="006D1750" w:rsidP="00BC5A05">
      <w:pPr>
        <w:spacing w:before="0" w:after="0"/>
        <w:ind w:firstLine="708"/>
        <w:outlineLvl w:val="2"/>
        <w:rPr>
          <w:rFonts w:eastAsia="Calibri"/>
          <w:b/>
          <w:lang w:eastAsia="en-US"/>
        </w:rPr>
      </w:pPr>
      <w:r w:rsidRPr="00236DE6">
        <w:rPr>
          <w:rFonts w:eastAsia="Calibri"/>
          <w:b/>
          <w:lang w:eastAsia="en-US"/>
        </w:rPr>
        <w:t xml:space="preserve">2.15. </w:t>
      </w:r>
      <w:r w:rsidR="008B5DAB" w:rsidRPr="00236DE6">
        <w:rPr>
          <w:rFonts w:eastAsia="Calibri"/>
          <w:b/>
          <w:lang w:eastAsia="en-US"/>
        </w:rPr>
        <w:t>Срок и порядок регистрации запроса заявителя</w:t>
      </w:r>
      <w:r w:rsidR="00E56F5B" w:rsidRPr="00236DE6">
        <w:rPr>
          <w:rFonts w:eastAsia="Calibri"/>
          <w:b/>
          <w:lang w:eastAsia="en-US"/>
        </w:rPr>
        <w:t xml:space="preserve"> </w:t>
      </w:r>
      <w:r w:rsidR="008B5DAB" w:rsidRPr="00236DE6">
        <w:rPr>
          <w:rFonts w:eastAsia="Calibri"/>
          <w:b/>
          <w:lang w:eastAsia="en-US"/>
        </w:rPr>
        <w:t>о предоставлении государственной услуги</w:t>
      </w:r>
      <w:r w:rsidR="0058388F" w:rsidRPr="00236DE6">
        <w:rPr>
          <w:rFonts w:eastAsia="Calibri"/>
          <w:b/>
          <w:lang w:eastAsia="en-US"/>
        </w:rPr>
        <w:t xml:space="preserve"> и услуги, предоставляемой организацией, участвующей в предоставлении государственной услуги</w:t>
      </w:r>
      <w:r w:rsidR="002050B2" w:rsidRPr="00236DE6">
        <w:rPr>
          <w:rFonts w:eastAsia="Calibri"/>
          <w:b/>
          <w:lang w:eastAsia="en-US"/>
        </w:rPr>
        <w:t>, в том числе в электронной форме</w:t>
      </w:r>
    </w:p>
    <w:p w:rsidR="00841E63" w:rsidRPr="00236DE6" w:rsidRDefault="00841E63" w:rsidP="00BC5A05">
      <w:pPr>
        <w:spacing w:before="0" w:after="0"/>
        <w:jc w:val="center"/>
        <w:rPr>
          <w:rFonts w:eastAsia="Calibri"/>
          <w:b/>
          <w:lang w:eastAsia="en-US"/>
        </w:rPr>
      </w:pPr>
    </w:p>
    <w:p w:rsidR="00546BA5" w:rsidRPr="00236DE6" w:rsidRDefault="003E728D" w:rsidP="00BC5A05">
      <w:pPr>
        <w:tabs>
          <w:tab w:val="left" w:pos="1080"/>
          <w:tab w:val="left" w:pos="1260"/>
        </w:tabs>
        <w:suppressAutoHyphens/>
        <w:autoSpaceDE w:val="0"/>
        <w:autoSpaceDN w:val="0"/>
        <w:adjustRightInd w:val="0"/>
        <w:spacing w:before="0" w:after="0"/>
        <w:ind w:firstLine="709"/>
        <w:jc w:val="both"/>
      </w:pPr>
      <w:r w:rsidRPr="00236DE6">
        <w:t>2.15.1.</w:t>
      </w:r>
      <w:r w:rsidR="00546BA5" w:rsidRPr="00236DE6">
        <w:t xml:space="preserve"> Прием </w:t>
      </w:r>
      <w:r w:rsidR="0026732F" w:rsidRPr="00236DE6">
        <w:t>заявления</w:t>
      </w:r>
      <w:r w:rsidR="00546BA5" w:rsidRPr="00236DE6">
        <w:t xml:space="preserve"> о предоставлении государственной услуги</w:t>
      </w:r>
      <w:r w:rsidR="00841E63" w:rsidRPr="00236DE6">
        <w:t xml:space="preserve"> в </w:t>
      </w:r>
      <w:r w:rsidR="00A82B73" w:rsidRPr="00236DE6">
        <w:t>АУ КО «МФЦ»</w:t>
      </w:r>
      <w:r w:rsidR="00546BA5" w:rsidRPr="00236DE6">
        <w:t xml:space="preserve">, </w:t>
      </w:r>
      <w:proofErr w:type="gramStart"/>
      <w:r w:rsidR="00546BA5" w:rsidRPr="00236DE6">
        <w:t>включая проверку полноты представленных документов</w:t>
      </w:r>
      <w:r w:rsidR="00841E63" w:rsidRPr="00236DE6">
        <w:t xml:space="preserve"> </w:t>
      </w:r>
      <w:r w:rsidR="00546BA5" w:rsidRPr="00236DE6">
        <w:t xml:space="preserve">и </w:t>
      </w:r>
      <w:r w:rsidR="00145E88" w:rsidRPr="00236DE6">
        <w:t xml:space="preserve">их </w:t>
      </w:r>
      <w:r w:rsidR="00546BA5" w:rsidRPr="00236DE6">
        <w:t>регистраци</w:t>
      </w:r>
      <w:r w:rsidR="00145E88" w:rsidRPr="00236DE6">
        <w:t>я</w:t>
      </w:r>
      <w:r w:rsidR="00546BA5" w:rsidRPr="00236DE6">
        <w:t xml:space="preserve"> </w:t>
      </w:r>
      <w:r w:rsidR="00A62723" w:rsidRPr="00236DE6">
        <w:t>составляет не более</w:t>
      </w:r>
      <w:proofErr w:type="gramEnd"/>
      <w:r w:rsidR="00A62723" w:rsidRPr="00236DE6">
        <w:t xml:space="preserve"> </w:t>
      </w:r>
      <w:r w:rsidR="008C4389" w:rsidRPr="00236DE6">
        <w:t xml:space="preserve">15 </w:t>
      </w:r>
      <w:r w:rsidR="00546BA5" w:rsidRPr="00236DE6">
        <w:t>минут.</w:t>
      </w:r>
    </w:p>
    <w:p w:rsidR="00EF0301" w:rsidRPr="00236DE6" w:rsidRDefault="009C2F52" w:rsidP="00BC5A05">
      <w:pPr>
        <w:tabs>
          <w:tab w:val="left" w:pos="426"/>
          <w:tab w:val="left" w:pos="567"/>
          <w:tab w:val="left" w:pos="709"/>
        </w:tabs>
        <w:spacing w:before="0" w:after="0"/>
        <w:ind w:firstLine="709"/>
        <w:jc w:val="both"/>
      </w:pPr>
      <w:r w:rsidRPr="00236DE6">
        <w:t xml:space="preserve">2.15.2. </w:t>
      </w:r>
      <w:r w:rsidR="00EF0301" w:rsidRPr="00236DE6">
        <w:t xml:space="preserve">При принятии </w:t>
      </w:r>
      <w:r w:rsidR="0026732F" w:rsidRPr="00236DE6">
        <w:t>заявления</w:t>
      </w:r>
      <w:r w:rsidR="00EF0301" w:rsidRPr="00236DE6">
        <w:t xml:space="preserve"> </w:t>
      </w:r>
      <w:r w:rsidR="0026732F" w:rsidRPr="00236DE6">
        <w:t>через Региональный портал</w:t>
      </w:r>
      <w:r w:rsidR="00676330">
        <w:t xml:space="preserve">, </w:t>
      </w:r>
      <w:r w:rsidR="00676330" w:rsidRPr="009E6D77">
        <w:t>Единый портал</w:t>
      </w:r>
      <w:r w:rsidR="0026732F" w:rsidRPr="00236DE6">
        <w:t xml:space="preserve"> </w:t>
      </w:r>
      <w:r w:rsidR="00EF0301" w:rsidRPr="00236DE6">
        <w:t>к рассмотрению он</w:t>
      </w:r>
      <w:r w:rsidR="0026732F" w:rsidRPr="00236DE6">
        <w:t>о</w:t>
      </w:r>
      <w:r w:rsidR="00EF0301" w:rsidRPr="00236DE6">
        <w:t xml:space="preserve"> распечатывается и заверяется подписью уполномоченного должностного лица, на заявлении производится запись «Поступило в электронной форме».</w:t>
      </w:r>
    </w:p>
    <w:p w:rsidR="00963575" w:rsidRPr="00236DE6" w:rsidRDefault="00EF0301" w:rsidP="00BC5A05">
      <w:pPr>
        <w:tabs>
          <w:tab w:val="left" w:pos="426"/>
          <w:tab w:val="left" w:pos="567"/>
          <w:tab w:val="left" w:pos="709"/>
        </w:tabs>
        <w:spacing w:before="0" w:after="0"/>
        <w:ind w:firstLine="709"/>
        <w:jc w:val="both"/>
      </w:pPr>
      <w:bookmarkStart w:id="0" w:name="Par503"/>
      <w:bookmarkEnd w:id="0"/>
      <w:r w:rsidRPr="00236DE6">
        <w:t xml:space="preserve">Заявление регистрируется </w:t>
      </w:r>
      <w:r w:rsidR="00011812" w:rsidRPr="00236DE6">
        <w:t>в журнале регистрации заявлений</w:t>
      </w:r>
      <w:r w:rsidR="00311D50" w:rsidRPr="00236DE6">
        <w:t xml:space="preserve"> в день поступления</w:t>
      </w:r>
      <w:r w:rsidR="00011812" w:rsidRPr="00236DE6">
        <w:t>.</w:t>
      </w:r>
    </w:p>
    <w:p w:rsidR="00752FA8" w:rsidRPr="00236DE6" w:rsidRDefault="0026732F" w:rsidP="00BC5A05">
      <w:pPr>
        <w:tabs>
          <w:tab w:val="left" w:pos="426"/>
          <w:tab w:val="left" w:pos="567"/>
          <w:tab w:val="left" w:pos="709"/>
        </w:tabs>
        <w:spacing w:before="0" w:after="0"/>
        <w:ind w:firstLine="709"/>
        <w:jc w:val="both"/>
      </w:pPr>
      <w:r w:rsidRPr="00236DE6">
        <w:t>2.15.3. В комитете прием заявлений о предоставлении государственной услуги не осуществляется.</w:t>
      </w:r>
    </w:p>
    <w:p w:rsidR="00CB491E" w:rsidRPr="00236DE6" w:rsidRDefault="00CB491E" w:rsidP="00BC5A05">
      <w:pPr>
        <w:widowControl w:val="0"/>
        <w:spacing w:before="0" w:after="0"/>
        <w:jc w:val="center"/>
        <w:rPr>
          <w:b/>
          <w:strike/>
          <w:snapToGrid w:val="0"/>
        </w:rPr>
      </w:pPr>
    </w:p>
    <w:p w:rsidR="00A17C09" w:rsidRPr="00236DE6" w:rsidRDefault="00CB491E" w:rsidP="00BC5A05">
      <w:pPr>
        <w:widowControl w:val="0"/>
        <w:spacing w:before="0" w:after="0"/>
        <w:ind w:firstLine="709"/>
        <w:rPr>
          <w:b/>
          <w:snapToGrid w:val="0"/>
        </w:rPr>
      </w:pPr>
      <w:r w:rsidRPr="00236DE6">
        <w:rPr>
          <w:b/>
          <w:snapToGrid w:val="0"/>
        </w:rPr>
        <w:t xml:space="preserve">2.16. </w:t>
      </w:r>
      <w:proofErr w:type="gramStart"/>
      <w:r w:rsidRPr="00236DE6">
        <w:rPr>
          <w:b/>
          <w:snapToGrid w:val="0"/>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36DE6">
        <w:rPr>
          <w:b/>
          <w:snapToGrid w:val="0"/>
        </w:rPr>
        <w:t xml:space="preserve"> законодательством Российской Федерации о социальной защите инвалидов</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t xml:space="preserve">2.16.1.  Центральный вход в здание оборудован информационной табличкой (вывеской), содержащей информацию о наименовании, местонахождении, режиме работы и </w:t>
      </w:r>
      <w:r w:rsidRPr="00236DE6">
        <w:rPr>
          <w:rFonts w:eastAsia="Calibri"/>
          <w:lang w:eastAsia="en-US"/>
        </w:rPr>
        <w:t>осветительными приборами, позволяющими посетителям ознакомиться с информационной табличкой.</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rPr>
          <w:rFonts w:eastAsia="Calibri"/>
          <w:lang w:eastAsia="en-US"/>
        </w:rPr>
        <w:lastRenderedPageBreak/>
        <w:t>Прилегающая к зданию территория оборудована местами для парковки автотранспортных средств. Обеспечена возможность посадки</w:t>
      </w:r>
      <w:r w:rsidRPr="00236DE6">
        <w:t xml:space="preserve"> </w:t>
      </w:r>
      <w:r w:rsidRPr="00236DE6">
        <w:rPr>
          <w:rFonts w:eastAsia="Calibri"/>
          <w:lang w:eastAsia="en-US"/>
        </w:rPr>
        <w:t>в транспортное средство и высадки из него перед входом в здание.</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rPr>
          <w:rFonts w:eastAsia="Calibri"/>
          <w:lang w:eastAsia="en-US"/>
        </w:rPr>
        <w:t>2.16.2. Вход в здание обеспечивает свободный доступ заявителей, оборудован удобной лестницей с поручнями, расширенными проходами.</w:t>
      </w:r>
    </w:p>
    <w:p w:rsidR="00FF2875" w:rsidRPr="00236DE6" w:rsidRDefault="00FF2875" w:rsidP="00BC5A05">
      <w:pPr>
        <w:spacing w:before="0" w:after="0"/>
        <w:ind w:firstLine="709"/>
        <w:jc w:val="both"/>
      </w:pPr>
      <w:r w:rsidRPr="00236DE6">
        <w:t xml:space="preserve">2.16.3. Помещения, в которых предоставляется государственная услуга, места </w:t>
      </w:r>
      <w:proofErr w:type="gramStart"/>
      <w:r w:rsidRPr="00236DE6">
        <w:t>ожидания</w:t>
      </w:r>
      <w:proofErr w:type="gramEnd"/>
      <w:r w:rsidRPr="00236DE6">
        <w:t xml:space="preserve"> имеют площади, предусмотренные санитарными нормами и требованиями к рабочим (офисным) помещениям, оборудованы системами кондиционирования воздуха, средствами пожаротушения и системой оповещения о возникновении чрезвычайной ситуации. </w:t>
      </w:r>
    </w:p>
    <w:p w:rsidR="00FF2875" w:rsidRPr="00236DE6" w:rsidRDefault="00FF2875" w:rsidP="00BC5A05">
      <w:pPr>
        <w:spacing w:before="0" w:after="0"/>
        <w:ind w:firstLine="709"/>
        <w:jc w:val="both"/>
      </w:pPr>
      <w:r w:rsidRPr="00236DE6">
        <w:t>2.16.4. Места ожидания соответствуют комфортным условиям для посетителей и оптимальным условиям работы специалистов, в том числе имеются доступные места общего пользования (туалет, гардероб).</w:t>
      </w:r>
    </w:p>
    <w:p w:rsidR="00FF2875" w:rsidRPr="00236DE6" w:rsidRDefault="00FF2875" w:rsidP="00BC5A05">
      <w:pPr>
        <w:spacing w:before="0" w:after="0"/>
        <w:ind w:firstLine="709"/>
        <w:jc w:val="both"/>
      </w:pPr>
      <w:r w:rsidRPr="00236DE6">
        <w:t xml:space="preserve">Места ожидания и приема посетителей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5 мест. </w:t>
      </w:r>
    </w:p>
    <w:p w:rsidR="00FF2875" w:rsidRPr="00236DE6" w:rsidRDefault="00FF2875" w:rsidP="00BC5A05">
      <w:pPr>
        <w:spacing w:before="0" w:after="0"/>
        <w:ind w:firstLine="709"/>
        <w:jc w:val="both"/>
      </w:pPr>
      <w:r w:rsidRPr="00236DE6">
        <w:t xml:space="preserve">2.16.5. Места для заполнения документов оборудованы стульями, столами и обеспечены писчей бумагой и канцелярскими принадлежностями в количестве, достаточном для оформления документов заявителями. </w:t>
      </w:r>
    </w:p>
    <w:p w:rsidR="00FF2875" w:rsidRPr="00236DE6" w:rsidRDefault="00FF2875" w:rsidP="00BC5A05">
      <w:pPr>
        <w:spacing w:before="0" w:after="0"/>
        <w:ind w:firstLine="709"/>
        <w:jc w:val="both"/>
      </w:pPr>
      <w:r w:rsidRPr="00236DE6">
        <w:t>2.16.6. Рабочие места должностных лиц, предоставляющих государственную услугу, оборудованы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FF2875" w:rsidRPr="00236DE6" w:rsidRDefault="00FF2875" w:rsidP="00BC5A05">
      <w:pPr>
        <w:spacing w:before="0" w:after="0"/>
        <w:ind w:firstLine="709"/>
        <w:jc w:val="both"/>
      </w:pPr>
      <w:r w:rsidRPr="00236DE6">
        <w:t>Должностные лица, предоставляющие государственную услугу, обеспечены личными нагрудными идентификационными карточками (</w:t>
      </w:r>
      <w:proofErr w:type="spellStart"/>
      <w:r w:rsidRPr="00236DE6">
        <w:t>бейджами</w:t>
      </w:r>
      <w:proofErr w:type="spellEnd"/>
      <w:r w:rsidRPr="00236DE6">
        <w:t>) с указанием фамилии, имени, отчества (при наличии) и должности либо настольными табличками аналогичного содержания.</w:t>
      </w:r>
    </w:p>
    <w:p w:rsidR="00FF2875" w:rsidRPr="00236DE6" w:rsidRDefault="00FF2875" w:rsidP="00BC5A05">
      <w:pPr>
        <w:spacing w:before="0" w:after="0"/>
        <w:ind w:firstLine="709"/>
        <w:jc w:val="both"/>
      </w:pPr>
      <w:r w:rsidRPr="00236DE6">
        <w:t>2.16.7. Помещения для работы с заявителями оборудованы соответствующими информационными стендами, вывесками, указателями.</w:t>
      </w:r>
    </w:p>
    <w:p w:rsidR="00FF2875" w:rsidRPr="00236DE6" w:rsidRDefault="00FF2875" w:rsidP="00BC5A05">
      <w:pPr>
        <w:spacing w:before="0" w:after="0"/>
        <w:ind w:firstLine="709"/>
        <w:jc w:val="both"/>
      </w:pPr>
      <w:r w:rsidRPr="00236DE6">
        <w:t>Текстовая информация о порядке предоставления государственной услуги размещается в удобном для заявителей месте. Оформление текстовой информации о порядке предоставления государственной услуги соответствует оптимальному зрительному восприятию этой информации гражданами.</w:t>
      </w:r>
    </w:p>
    <w:p w:rsidR="00FF2875" w:rsidRPr="00236DE6" w:rsidRDefault="00FF2875" w:rsidP="00BC5A05">
      <w:pPr>
        <w:spacing w:before="0" w:after="0"/>
        <w:ind w:firstLine="709"/>
        <w:jc w:val="both"/>
      </w:pPr>
      <w:r w:rsidRPr="00236DE6">
        <w:t>2.16.8. Требования к обеспечению доступности государственной услуги для инвалидов:</w:t>
      </w:r>
    </w:p>
    <w:p w:rsidR="00FF2875" w:rsidRPr="00236DE6" w:rsidRDefault="00FF2875" w:rsidP="00BC5A05">
      <w:pPr>
        <w:spacing w:before="0" w:after="0"/>
        <w:ind w:firstLine="709"/>
        <w:jc w:val="both"/>
      </w:pPr>
      <w:r w:rsidRPr="00236DE6">
        <w:t>- возможность беспрепятственного входа в комитет и выхода из него;</w:t>
      </w:r>
    </w:p>
    <w:p w:rsidR="00FF2875" w:rsidRPr="00236DE6" w:rsidRDefault="00FF2875" w:rsidP="00BC5A05">
      <w:pPr>
        <w:spacing w:before="0" w:after="0"/>
        <w:ind w:firstLine="709"/>
        <w:jc w:val="both"/>
      </w:pPr>
      <w:r w:rsidRPr="00236DE6">
        <w:t>- содействие со стороны должностных лиц, при необходимости, инвалиду при входе в комитет и выходе из него;</w:t>
      </w:r>
    </w:p>
    <w:p w:rsidR="00FF2875" w:rsidRPr="00236DE6" w:rsidRDefault="00FF2875" w:rsidP="00BC5A05">
      <w:pPr>
        <w:spacing w:before="0" w:after="0"/>
        <w:ind w:firstLine="709"/>
        <w:jc w:val="both"/>
      </w:pPr>
      <w:r w:rsidRPr="00236DE6">
        <w:t>- оборудование на прилегающих к зданию территориях мест для парковки автотранспортных средств инвалидов;</w:t>
      </w:r>
    </w:p>
    <w:p w:rsidR="00FF2875" w:rsidRPr="00236DE6" w:rsidRDefault="00FF2875" w:rsidP="00BC5A05">
      <w:pPr>
        <w:spacing w:before="0" w:after="0"/>
        <w:ind w:firstLine="709"/>
        <w:jc w:val="both"/>
      </w:pPr>
      <w:r w:rsidRPr="00236DE6">
        <w:t>- возможность посадки в транспортное средство и высадки из него перед входом в комитет, в том числе с использованием кресла-коляски и, при необходимости, с помощью персонала комитета;</w:t>
      </w:r>
    </w:p>
    <w:p w:rsidR="00FF2875" w:rsidRPr="00236DE6" w:rsidRDefault="00FF2875" w:rsidP="00BC5A05">
      <w:pPr>
        <w:spacing w:before="0" w:after="0"/>
        <w:ind w:firstLine="709"/>
        <w:jc w:val="both"/>
      </w:pPr>
      <w:r w:rsidRPr="00236DE6">
        <w:t xml:space="preserve">- возможность самостоятельного передвижения по комитету в целях доступа к месту предоставления государственной услуги, а также с помощью должностных лиц, предоставляющих государственную услугу, </w:t>
      </w:r>
      <w:proofErr w:type="spellStart"/>
      <w:r w:rsidRPr="00236DE6">
        <w:t>ассистивных</w:t>
      </w:r>
      <w:proofErr w:type="spellEnd"/>
      <w:r w:rsidRPr="00236DE6">
        <w:t xml:space="preserve"> и вспомогательных технологий, а также сменного кресла-коляски;</w:t>
      </w:r>
    </w:p>
    <w:p w:rsidR="00FF2875" w:rsidRPr="00236DE6" w:rsidRDefault="00FF2875" w:rsidP="00BC5A05">
      <w:pPr>
        <w:spacing w:before="0" w:after="0"/>
        <w:ind w:firstLine="709"/>
        <w:jc w:val="both"/>
      </w:pPr>
      <w:r w:rsidRPr="00236DE6">
        <w:t>- сопровождение инвалидов, имеющих стойкие расстройства функции зрения и самостоятельного передвижения, по территории комитета;</w:t>
      </w:r>
    </w:p>
    <w:p w:rsidR="00FF2875" w:rsidRPr="00236DE6" w:rsidRDefault="00FF2875" w:rsidP="00BC5A05">
      <w:pPr>
        <w:spacing w:before="0" w:after="0"/>
        <w:ind w:firstLine="709"/>
        <w:jc w:val="both"/>
      </w:pPr>
      <w:r w:rsidRPr="00236DE6">
        <w:t>- проведение инструктажа должностных лиц, осуществляющих первичный контакт с получателями государственной услуги, по вопросам работы с инвалидами;</w:t>
      </w:r>
    </w:p>
    <w:p w:rsidR="00FF2875" w:rsidRPr="00236DE6" w:rsidRDefault="00FF2875" w:rsidP="00BC5A05">
      <w:pPr>
        <w:spacing w:before="0" w:after="0"/>
        <w:ind w:firstLine="709"/>
        <w:jc w:val="both"/>
      </w:pPr>
      <w:r w:rsidRPr="00236DE6">
        <w:t xml:space="preserve">- размещение носителей информации о порядке предоставления государственной услуги инвалидам с учетом ограничений их жизнедеятельности, в том числе, при необходимости, дублирование необходимой для получения государственной услуги звуковой и зрительной </w:t>
      </w:r>
      <w:r w:rsidRPr="00236DE6">
        <w:lastRenderedPageBreak/>
        <w:t>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F2875" w:rsidRPr="00236DE6" w:rsidRDefault="00FF2875" w:rsidP="00BC5A05">
      <w:pPr>
        <w:spacing w:before="0" w:after="0"/>
        <w:ind w:firstLine="709"/>
        <w:jc w:val="both"/>
      </w:pPr>
      <w:r w:rsidRPr="00236DE6">
        <w:t xml:space="preserve">- обеспечение допуска в </w:t>
      </w:r>
      <w:r w:rsidR="00FC48CF" w:rsidRPr="00236DE6">
        <w:t>к</w:t>
      </w:r>
      <w:r w:rsidRPr="00236DE6">
        <w:t>омитет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F2875" w:rsidRPr="00236DE6" w:rsidRDefault="00FF2875" w:rsidP="00BC5A05">
      <w:pPr>
        <w:spacing w:before="0" w:after="0"/>
        <w:ind w:firstLine="709"/>
        <w:jc w:val="both"/>
      </w:pPr>
      <w:r w:rsidRPr="00236DE6">
        <w:t>- 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FF2875" w:rsidRPr="00236DE6" w:rsidRDefault="00FF2875" w:rsidP="00BC5A05">
      <w:pPr>
        <w:spacing w:before="0" w:after="0"/>
        <w:ind w:firstLine="709"/>
        <w:jc w:val="both"/>
      </w:pPr>
      <w:r w:rsidRPr="00236DE6">
        <w:t xml:space="preserve">- обеспечение допуска </w:t>
      </w:r>
      <w:proofErr w:type="spellStart"/>
      <w:r w:rsidRPr="00236DE6">
        <w:t>сурдопереводчика</w:t>
      </w:r>
      <w:proofErr w:type="spellEnd"/>
      <w:r w:rsidRPr="00236DE6">
        <w:t xml:space="preserve">, </w:t>
      </w:r>
      <w:proofErr w:type="spellStart"/>
      <w:r w:rsidRPr="00236DE6">
        <w:t>тифлосурдопереводчика</w:t>
      </w:r>
      <w:proofErr w:type="spellEnd"/>
      <w:r w:rsidRPr="00236DE6">
        <w:t>, а также иного лица, владеющего жестовым языком;</w:t>
      </w:r>
    </w:p>
    <w:p w:rsidR="00FF2875" w:rsidRPr="00236DE6" w:rsidRDefault="00FF2875" w:rsidP="00BC5A05">
      <w:pPr>
        <w:spacing w:before="0" w:after="0"/>
        <w:ind w:firstLine="709"/>
        <w:jc w:val="both"/>
      </w:pPr>
      <w:r w:rsidRPr="00236DE6">
        <w:t xml:space="preserve">- обеспечение условий доступности для инвалидов по зрению официальных сайтов </w:t>
      </w:r>
      <w:r w:rsidR="00FC48CF" w:rsidRPr="00236DE6">
        <w:t>к</w:t>
      </w:r>
      <w:r w:rsidRPr="00236DE6">
        <w:t>омитета в информационно-телекоммуникационной сети «Интернет»;</w:t>
      </w:r>
    </w:p>
    <w:p w:rsidR="00FF2875" w:rsidRPr="00236DE6" w:rsidRDefault="00FF2875" w:rsidP="00BC5A05">
      <w:pPr>
        <w:spacing w:before="0" w:after="0"/>
        <w:ind w:firstLine="709"/>
        <w:jc w:val="both"/>
      </w:pPr>
      <w:r w:rsidRPr="00236DE6">
        <w:t xml:space="preserve">- оказание должностными лицами </w:t>
      </w:r>
      <w:r w:rsidR="00FC48CF" w:rsidRPr="00236DE6">
        <w:t>к</w:t>
      </w:r>
      <w:r w:rsidRPr="00236DE6">
        <w:t>омитета иной необходимой инвалидам помощи в преодолении барьеров, мешающих получению ими государственной услуги наравне с другими лицами.</w:t>
      </w:r>
    </w:p>
    <w:p w:rsidR="00456B44" w:rsidRPr="00236DE6" w:rsidRDefault="00456B44" w:rsidP="00BC5A05">
      <w:pPr>
        <w:pStyle w:val="ConsPlusNormal"/>
        <w:widowControl/>
        <w:ind w:firstLine="0"/>
        <w:jc w:val="both"/>
        <w:rPr>
          <w:rFonts w:ascii="Times New Roman" w:hAnsi="Times New Roman" w:cs="Times New Roman"/>
          <w:sz w:val="24"/>
          <w:szCs w:val="24"/>
        </w:rPr>
      </w:pPr>
    </w:p>
    <w:p w:rsidR="002D734D" w:rsidRPr="00236DE6" w:rsidRDefault="00D331A3" w:rsidP="00BC5A05">
      <w:pPr>
        <w:tabs>
          <w:tab w:val="left" w:pos="0"/>
        </w:tabs>
        <w:spacing w:before="0" w:after="0"/>
        <w:rPr>
          <w:b/>
        </w:rPr>
      </w:pPr>
      <w:r w:rsidRPr="00236DE6">
        <w:rPr>
          <w:b/>
          <w:bCs/>
        </w:rPr>
        <w:tab/>
        <w:t xml:space="preserve">2.17. </w:t>
      </w:r>
      <w:proofErr w:type="gramStart"/>
      <w:r w:rsidR="000448F9" w:rsidRPr="00236DE6">
        <w:rPr>
          <w:b/>
          <w:bC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0448F9" w:rsidRPr="00236DE6">
        <w:rPr>
          <w:b/>
          <w:bCs/>
        </w:rPr>
        <w:t xml:space="preserve"> </w:t>
      </w:r>
      <w:proofErr w:type="gramStart"/>
      <w:r w:rsidR="000448F9" w:rsidRPr="00236DE6">
        <w:rPr>
          <w:b/>
          <w:bCs/>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C34EA1" w:rsidRPr="00236DE6" w:rsidRDefault="00383169" w:rsidP="00BC5A05">
      <w:pPr>
        <w:spacing w:before="0" w:after="0"/>
        <w:ind w:firstLine="709"/>
        <w:jc w:val="both"/>
      </w:pPr>
      <w:r w:rsidRPr="00236DE6">
        <w:t>2.17.1</w:t>
      </w:r>
      <w:r w:rsidR="00C34EA1" w:rsidRPr="00236DE6">
        <w:t>. Показателями доступности предоставления государственной услуги являются:</w:t>
      </w:r>
    </w:p>
    <w:p w:rsidR="00C34EA1" w:rsidRPr="00236DE6" w:rsidRDefault="00C34EA1" w:rsidP="00BC5A05">
      <w:pPr>
        <w:spacing w:before="0" w:after="0"/>
        <w:ind w:firstLine="709"/>
        <w:jc w:val="both"/>
      </w:pPr>
      <w:r w:rsidRPr="00236DE6">
        <w:t>- </w:t>
      </w:r>
      <w:r w:rsidR="00EA7A0F" w:rsidRPr="00236DE6">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r w:rsidRPr="00236DE6">
        <w:t>;</w:t>
      </w:r>
    </w:p>
    <w:p w:rsidR="00C34EA1" w:rsidRPr="00236DE6" w:rsidRDefault="00C34EA1" w:rsidP="00BC5A05">
      <w:pPr>
        <w:spacing w:before="0" w:after="0"/>
        <w:ind w:firstLine="709"/>
        <w:jc w:val="both"/>
      </w:pPr>
      <w:r w:rsidRPr="00236DE6">
        <w:t>- возможность получения заявителем информации о ходе предоставления государственной услуги на любом этапе ее предоставления непосредственно в комитете, по</w:t>
      </w:r>
      <w:r w:rsidR="00556E92" w:rsidRPr="00236DE6">
        <w:t xml:space="preserve"> телефону, по электронной почте;</w:t>
      </w:r>
    </w:p>
    <w:p w:rsidR="00301AF2" w:rsidRPr="00236DE6" w:rsidRDefault="00DD13C6" w:rsidP="00BC5A05">
      <w:pPr>
        <w:spacing w:before="0" w:after="0"/>
        <w:ind w:firstLine="709"/>
        <w:jc w:val="both"/>
        <w:outlineLvl w:val="1"/>
      </w:pPr>
      <w:r w:rsidRPr="00236DE6">
        <w:t>- </w:t>
      </w:r>
      <w:r w:rsidR="00556E92" w:rsidRPr="00236DE6">
        <w:t>возможность мониторинга заявителем хода предоставления государственной услуги посредством федеральной государственной системы «Единый портал государственных и муниципальных услуг (функций)</w:t>
      </w:r>
      <w:r w:rsidR="000448F9" w:rsidRPr="00236DE6">
        <w:t>;</w:t>
      </w:r>
    </w:p>
    <w:p w:rsidR="000448F9" w:rsidRPr="00236DE6" w:rsidRDefault="000448F9" w:rsidP="00BC5A05">
      <w:pPr>
        <w:spacing w:before="0" w:after="0"/>
        <w:ind w:firstLine="709"/>
        <w:jc w:val="both"/>
        <w:outlineLvl w:val="1"/>
      </w:pPr>
      <w:r w:rsidRPr="00236DE6">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E85057" w:rsidRPr="00236DE6">
        <w:t>настоящим</w:t>
      </w:r>
      <w:r w:rsidRPr="00236DE6">
        <w:t xml:space="preserve"> </w:t>
      </w:r>
      <w:r w:rsidR="00E85057" w:rsidRPr="00236DE6">
        <w:t>Р</w:t>
      </w:r>
      <w:r w:rsidRPr="00236DE6">
        <w:t>егламентом сроков предоставления государственной услуги;</w:t>
      </w:r>
    </w:p>
    <w:p w:rsidR="000448F9" w:rsidRPr="00236DE6" w:rsidRDefault="000448F9" w:rsidP="00BC5A05">
      <w:pPr>
        <w:spacing w:before="0" w:after="0"/>
        <w:ind w:firstLine="709"/>
        <w:jc w:val="both"/>
        <w:outlineLvl w:val="1"/>
      </w:pPr>
      <w:r w:rsidRPr="00236DE6">
        <w:t>- доступность обращения за предоставлением государственной услуги, в том числе для лиц с ограниченными возможностями здоровья;</w:t>
      </w:r>
    </w:p>
    <w:p w:rsidR="000448F9" w:rsidRPr="00236DE6" w:rsidRDefault="000448F9" w:rsidP="00BC5A05">
      <w:pPr>
        <w:spacing w:before="0" w:after="0"/>
        <w:ind w:firstLine="709"/>
        <w:jc w:val="both"/>
        <w:outlineLvl w:val="1"/>
      </w:pPr>
      <w:r w:rsidRPr="00236DE6">
        <w:t>-</w:t>
      </w:r>
      <w:r w:rsidR="00477DE6" w:rsidRPr="00236DE6">
        <w:t> </w:t>
      </w:r>
      <w:r w:rsidRPr="00236DE6">
        <w:t>возможность получения государственной услуги в многофункциональном центре предоставления государственных и муниципальных услуг;</w:t>
      </w:r>
    </w:p>
    <w:p w:rsidR="000448F9" w:rsidRPr="00236DE6" w:rsidRDefault="000448F9" w:rsidP="00BC5A05">
      <w:pPr>
        <w:spacing w:before="0" w:after="0"/>
        <w:ind w:firstLine="709"/>
        <w:jc w:val="both"/>
        <w:outlineLvl w:val="1"/>
      </w:pPr>
      <w:r w:rsidRPr="00236DE6">
        <w:t xml:space="preserve">-возможность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w:t>
      </w:r>
      <w:r w:rsidRPr="00236DE6">
        <w:lastRenderedPageBreak/>
        <w:t>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rsidR="00477DE6" w:rsidRPr="00236DE6" w:rsidRDefault="00477DE6" w:rsidP="00BC5A05">
      <w:pPr>
        <w:spacing w:before="0" w:after="0"/>
        <w:ind w:firstLine="709"/>
        <w:jc w:val="both"/>
      </w:pPr>
      <w:r w:rsidRPr="00236DE6">
        <w:t>- возможность получения государственной услуги в электронном виде;</w:t>
      </w:r>
    </w:p>
    <w:p w:rsidR="000448F9" w:rsidRPr="00236DE6" w:rsidRDefault="000448F9" w:rsidP="00BC5A05">
      <w:pPr>
        <w:spacing w:before="0" w:after="0"/>
        <w:ind w:firstLine="709"/>
        <w:jc w:val="both"/>
        <w:outlineLvl w:val="1"/>
      </w:pPr>
      <w:r w:rsidRPr="00236DE6">
        <w:t xml:space="preserve">Показателями доступности предоставления государственной  услуги в  электронной форме являются: </w:t>
      </w:r>
    </w:p>
    <w:p w:rsidR="000448F9" w:rsidRPr="00236DE6" w:rsidRDefault="000448F9" w:rsidP="00BC5A05">
      <w:pPr>
        <w:spacing w:before="0" w:after="0"/>
        <w:ind w:firstLine="709"/>
        <w:jc w:val="both"/>
        <w:outlineLvl w:val="1"/>
      </w:pPr>
      <w:r w:rsidRPr="00236DE6">
        <w:t>- получение информации о порядке и сроках предоставления услуги;</w:t>
      </w:r>
    </w:p>
    <w:p w:rsidR="000448F9" w:rsidRPr="00236DE6" w:rsidRDefault="000448F9" w:rsidP="00BC5A05">
      <w:pPr>
        <w:spacing w:before="0" w:after="0"/>
        <w:ind w:firstLine="709"/>
        <w:jc w:val="both"/>
        <w:outlineLvl w:val="1"/>
      </w:pPr>
      <w:r w:rsidRPr="00236DE6">
        <w:t>- запись на прием в орган власти, многофункциональный центр предоставления государственных и муниципальных услуг для подачи запроса о предоставлении услуги;</w:t>
      </w:r>
    </w:p>
    <w:p w:rsidR="000448F9" w:rsidRPr="00236DE6" w:rsidRDefault="000448F9" w:rsidP="00BC5A05">
      <w:pPr>
        <w:spacing w:before="0" w:after="0"/>
        <w:ind w:firstLine="709"/>
        <w:jc w:val="both"/>
        <w:outlineLvl w:val="1"/>
      </w:pPr>
      <w:r w:rsidRPr="00236DE6">
        <w:t>- формирование запроса;</w:t>
      </w:r>
    </w:p>
    <w:p w:rsidR="000448F9" w:rsidRPr="00236DE6" w:rsidRDefault="00477DE6" w:rsidP="00BC5A05">
      <w:pPr>
        <w:spacing w:before="0" w:after="0"/>
        <w:ind w:firstLine="709"/>
        <w:jc w:val="both"/>
        <w:outlineLvl w:val="1"/>
      </w:pPr>
      <w:r w:rsidRPr="00236DE6">
        <w:t>- </w:t>
      </w:r>
      <w:r w:rsidR="000448F9" w:rsidRPr="00236DE6">
        <w:t>прием и регистрация запроса и иных документов, необходимых для предоставления услуги;</w:t>
      </w:r>
    </w:p>
    <w:p w:rsidR="000448F9" w:rsidRPr="00236DE6" w:rsidRDefault="00477DE6" w:rsidP="00BC5A05">
      <w:pPr>
        <w:spacing w:before="0" w:after="0"/>
        <w:ind w:firstLine="709"/>
        <w:jc w:val="both"/>
        <w:outlineLvl w:val="1"/>
      </w:pPr>
      <w:r w:rsidRPr="00236DE6">
        <w:t xml:space="preserve">- </w:t>
      </w:r>
      <w:r w:rsidR="000448F9" w:rsidRPr="00236DE6">
        <w:t>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448F9" w:rsidRPr="00236DE6" w:rsidRDefault="000448F9" w:rsidP="00BC5A05">
      <w:pPr>
        <w:spacing w:before="0" w:after="0"/>
        <w:ind w:firstLine="709"/>
        <w:jc w:val="both"/>
        <w:outlineLvl w:val="1"/>
      </w:pPr>
      <w:r w:rsidRPr="00236DE6">
        <w:t>- получение результата предоставления услуги;</w:t>
      </w:r>
    </w:p>
    <w:p w:rsidR="000448F9" w:rsidRPr="00236DE6" w:rsidRDefault="000448F9" w:rsidP="00BC5A05">
      <w:pPr>
        <w:spacing w:before="0" w:after="0"/>
        <w:ind w:firstLine="709"/>
        <w:jc w:val="both"/>
        <w:outlineLvl w:val="1"/>
      </w:pPr>
      <w:r w:rsidRPr="00236DE6">
        <w:t>- возможность получения информации о ходе предоставления государственной услуги с использованием информационно-коммуникационных технологий;</w:t>
      </w:r>
    </w:p>
    <w:p w:rsidR="000448F9" w:rsidRPr="00236DE6" w:rsidRDefault="000448F9" w:rsidP="00BC5A05">
      <w:pPr>
        <w:spacing w:before="0" w:after="0"/>
        <w:ind w:firstLine="709"/>
        <w:jc w:val="both"/>
        <w:outlineLvl w:val="1"/>
      </w:pPr>
      <w:r w:rsidRPr="00236DE6">
        <w:t>- осуществление оценки качества предоставления услуги;</w:t>
      </w:r>
    </w:p>
    <w:p w:rsidR="000448F9" w:rsidRPr="00236DE6" w:rsidRDefault="000448F9" w:rsidP="00BC5A05">
      <w:pPr>
        <w:spacing w:before="0" w:after="0"/>
        <w:ind w:firstLine="709"/>
        <w:jc w:val="both"/>
        <w:outlineLvl w:val="1"/>
      </w:pPr>
      <w:proofErr w:type="gramStart"/>
      <w:r w:rsidRPr="00236DE6">
        <w:t>-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C34EA1" w:rsidRPr="00236DE6" w:rsidRDefault="00383169" w:rsidP="00BC5A05">
      <w:pPr>
        <w:spacing w:before="0" w:after="0"/>
        <w:ind w:firstLine="709"/>
        <w:jc w:val="both"/>
      </w:pPr>
      <w:r w:rsidRPr="00236DE6">
        <w:t>2.17.2</w:t>
      </w:r>
      <w:r w:rsidR="00301AF2" w:rsidRPr="00236DE6">
        <w:t xml:space="preserve">. </w:t>
      </w:r>
      <w:r w:rsidR="00C34EA1" w:rsidRPr="00236DE6">
        <w:t>Показателями качества предоставления государственной услуги является:</w:t>
      </w:r>
    </w:p>
    <w:p w:rsidR="00C34EA1" w:rsidRPr="00236DE6" w:rsidRDefault="00C34EA1" w:rsidP="00BC5A05">
      <w:pPr>
        <w:spacing w:before="0" w:after="0"/>
        <w:ind w:firstLine="709"/>
        <w:jc w:val="both"/>
      </w:pPr>
      <w:r w:rsidRPr="00236DE6">
        <w:t>- соблюдение сроков предоставления государственной услуги;</w:t>
      </w:r>
    </w:p>
    <w:p w:rsidR="00C34EA1" w:rsidRPr="00236DE6" w:rsidRDefault="00C34EA1" w:rsidP="00BC5A05">
      <w:pPr>
        <w:spacing w:before="0" w:after="0"/>
        <w:ind w:firstLine="709"/>
        <w:jc w:val="both"/>
      </w:pPr>
      <w:r w:rsidRPr="00236DE6">
        <w:t>- отсутствие очередей при приеме документов от заявителей (их представителей) и выдаче документов, являющихся результатом предоставления государственной услуги, заявителю (его представителю);</w:t>
      </w:r>
    </w:p>
    <w:p w:rsidR="004B7B10" w:rsidRPr="00236DE6" w:rsidRDefault="00C34EA1" w:rsidP="00BC5A05">
      <w:pPr>
        <w:spacing w:before="0" w:after="0"/>
        <w:ind w:firstLine="709"/>
        <w:jc w:val="both"/>
      </w:pPr>
      <w:r w:rsidRPr="00236DE6">
        <w:t>- качество подготовленных в процессе оказания го</w:t>
      </w:r>
      <w:r w:rsidR="00A17C09" w:rsidRPr="00236DE6">
        <w:t>сударственной услуги документов;</w:t>
      </w:r>
    </w:p>
    <w:p w:rsidR="00477DE6" w:rsidRPr="00236DE6" w:rsidRDefault="00477DE6" w:rsidP="00BC5A05">
      <w:pPr>
        <w:spacing w:before="0" w:after="0"/>
        <w:ind w:firstLine="709"/>
        <w:jc w:val="both"/>
      </w:pPr>
      <w:r w:rsidRPr="00236DE6">
        <w:t>- полнота и актуальность информации о порядке предоставления государственной услуги;</w:t>
      </w:r>
    </w:p>
    <w:p w:rsidR="00477DE6" w:rsidRPr="00236DE6" w:rsidRDefault="00477DE6" w:rsidP="00BC5A05">
      <w:pPr>
        <w:spacing w:before="0" w:after="0"/>
        <w:ind w:firstLine="709"/>
        <w:jc w:val="both"/>
      </w:pPr>
      <w:r w:rsidRPr="00236DE6">
        <w:t>- количество взаимодействий заявителя с должностными лицами при предоставлении государственной услуги и их продолжительность;</w:t>
      </w:r>
    </w:p>
    <w:p w:rsidR="00477DE6" w:rsidRPr="00236DE6" w:rsidRDefault="00477DE6" w:rsidP="00BC5A05">
      <w:pPr>
        <w:spacing w:before="0" w:after="0"/>
        <w:ind w:firstLine="709"/>
        <w:jc w:val="both"/>
      </w:pPr>
      <w:r w:rsidRPr="00236DE6">
        <w:t>- отсутствие жалоб  на действия (бездействие) органа (организации), должностного лица органа (организации) либо государственного служащего</w:t>
      </w:r>
    </w:p>
    <w:p w:rsidR="00477DE6" w:rsidRPr="00236DE6" w:rsidRDefault="00477DE6" w:rsidP="00BC5A05">
      <w:pPr>
        <w:spacing w:before="0" w:after="0"/>
        <w:ind w:firstLine="709"/>
        <w:jc w:val="both"/>
      </w:pPr>
      <w:r w:rsidRPr="00236DE6">
        <w:t>- отсутствие жалоб на некорректное, невнимательное отношение государственных гражданских служащих к заявителям (их представителям);</w:t>
      </w:r>
    </w:p>
    <w:p w:rsidR="00477DE6" w:rsidRPr="00236DE6" w:rsidRDefault="00DB4225" w:rsidP="00BC5A05">
      <w:pPr>
        <w:spacing w:before="0" w:after="0"/>
        <w:ind w:firstLine="709"/>
        <w:jc w:val="both"/>
      </w:pPr>
      <w:proofErr w:type="gramStart"/>
      <w:r w:rsidRPr="00236DE6">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7D3753" w:rsidRPr="00236DE6" w:rsidRDefault="007D3753" w:rsidP="00BC5A05">
      <w:pPr>
        <w:spacing w:before="0" w:after="0"/>
        <w:ind w:firstLine="709"/>
        <w:jc w:val="both"/>
      </w:pPr>
    </w:p>
    <w:p w:rsidR="009C059C" w:rsidRPr="00236DE6" w:rsidRDefault="009C059C" w:rsidP="00BC5A05">
      <w:pPr>
        <w:spacing w:before="0" w:after="0"/>
        <w:jc w:val="center"/>
        <w:rPr>
          <w:b/>
          <w:bCs/>
        </w:rPr>
      </w:pPr>
    </w:p>
    <w:p w:rsidR="008A2FD4" w:rsidRPr="00236DE6" w:rsidRDefault="005F1996" w:rsidP="00BC5A05">
      <w:pPr>
        <w:spacing w:before="0" w:after="0"/>
        <w:ind w:firstLine="708"/>
        <w:rPr>
          <w:b/>
          <w:bCs/>
        </w:rPr>
      </w:pPr>
      <w:r w:rsidRPr="00236DE6">
        <w:rPr>
          <w:b/>
          <w:bCs/>
        </w:rPr>
        <w:t xml:space="preserve">2.18. </w:t>
      </w:r>
      <w:r w:rsidR="00DB4225" w:rsidRPr="00236DE6">
        <w:rPr>
          <w:b/>
          <w:bCs/>
        </w:rPr>
        <w:t>Иные требования, в том числе учитывающие особенности предоставления государственной услуги в электронной форме</w:t>
      </w:r>
    </w:p>
    <w:p w:rsidR="00EF7FDB" w:rsidRPr="00236DE6" w:rsidRDefault="008A2FD4" w:rsidP="00BC5A05">
      <w:pPr>
        <w:spacing w:before="0" w:after="0"/>
        <w:rPr>
          <w:b/>
          <w:bCs/>
        </w:rPr>
      </w:pPr>
      <w:r w:rsidRPr="00236DE6">
        <w:rPr>
          <w:b/>
          <w:bCs/>
        </w:rPr>
        <w:tab/>
      </w:r>
    </w:p>
    <w:p w:rsidR="000C594C" w:rsidRPr="00236DE6" w:rsidRDefault="005F1996" w:rsidP="00BC5A05">
      <w:pPr>
        <w:spacing w:before="0" w:after="0"/>
        <w:ind w:firstLine="709"/>
        <w:jc w:val="both"/>
        <w:rPr>
          <w:b/>
          <w:bCs/>
        </w:rPr>
      </w:pPr>
      <w:r w:rsidRPr="00236DE6">
        <w:rPr>
          <w:b/>
          <w:bCs/>
        </w:rPr>
        <w:t>2.18.</w:t>
      </w:r>
      <w:r w:rsidR="00DB4225" w:rsidRPr="00236DE6">
        <w:rPr>
          <w:b/>
          <w:bCs/>
        </w:rPr>
        <w:t>1</w:t>
      </w:r>
      <w:r w:rsidRPr="00236DE6">
        <w:rPr>
          <w:b/>
          <w:bCs/>
        </w:rPr>
        <w:t>.</w:t>
      </w:r>
      <w:r w:rsidRPr="00236DE6">
        <w:rPr>
          <w:b/>
        </w:rPr>
        <w:t> </w:t>
      </w:r>
      <w:r w:rsidR="00301AF2" w:rsidRPr="00236DE6">
        <w:rPr>
          <w:b/>
          <w:bCs/>
        </w:rPr>
        <w:t> </w:t>
      </w:r>
      <w:r w:rsidR="000C594C" w:rsidRPr="00236DE6">
        <w:rPr>
          <w:b/>
          <w:bCs/>
        </w:rPr>
        <w:t xml:space="preserve">Особенности предоставления </w:t>
      </w:r>
      <w:r w:rsidR="00987A7F" w:rsidRPr="00236DE6">
        <w:rPr>
          <w:b/>
          <w:bCs/>
        </w:rPr>
        <w:t>государственной</w:t>
      </w:r>
      <w:r w:rsidR="000C594C" w:rsidRPr="00236DE6">
        <w:rPr>
          <w:b/>
          <w:bCs/>
        </w:rPr>
        <w:t xml:space="preserve"> услуги в электронной форме</w:t>
      </w:r>
    </w:p>
    <w:p w:rsidR="000648D4" w:rsidRPr="00236DE6" w:rsidRDefault="00891712" w:rsidP="00BC5A05">
      <w:pPr>
        <w:spacing w:before="0" w:after="0"/>
        <w:ind w:firstLine="709"/>
        <w:jc w:val="both"/>
        <w:rPr>
          <w:bCs/>
        </w:rPr>
      </w:pPr>
      <w:r w:rsidRPr="00236DE6">
        <w:rPr>
          <w:bCs/>
        </w:rPr>
        <w:t>В</w:t>
      </w:r>
      <w:r w:rsidR="008A2FD4" w:rsidRPr="00236DE6">
        <w:rPr>
          <w:b/>
          <w:bCs/>
        </w:rPr>
        <w:t xml:space="preserve"> </w:t>
      </w:r>
      <w:r w:rsidR="008A2FD4" w:rsidRPr="00236DE6">
        <w:rPr>
          <w:bCs/>
        </w:rPr>
        <w:t>электронной форме государственная услуга предоставляется с использованием</w:t>
      </w:r>
      <w:r w:rsidR="008A2FD4" w:rsidRPr="00236DE6">
        <w:t xml:space="preserve"> </w:t>
      </w:r>
      <w:r w:rsidR="00B44109" w:rsidRPr="00236DE6">
        <w:t>Региональн</w:t>
      </w:r>
      <w:r w:rsidR="00F8794D" w:rsidRPr="00236DE6">
        <w:t>ого</w:t>
      </w:r>
      <w:r w:rsidR="00B44109" w:rsidRPr="00236DE6">
        <w:t xml:space="preserve"> портал</w:t>
      </w:r>
      <w:r w:rsidR="00F8794D" w:rsidRPr="00236DE6">
        <w:t>а</w:t>
      </w:r>
      <w:r w:rsidR="00676330">
        <w:t xml:space="preserve">, </w:t>
      </w:r>
      <w:r w:rsidR="00676330" w:rsidRPr="009E6D77">
        <w:t>Единого портала</w:t>
      </w:r>
      <w:r w:rsidR="00B44109" w:rsidRPr="009E6D77">
        <w:rPr>
          <w:bCs/>
        </w:rPr>
        <w:t>.</w:t>
      </w:r>
      <w:r w:rsidR="000648D4" w:rsidRPr="00236DE6">
        <w:rPr>
          <w:bCs/>
        </w:rPr>
        <w:t xml:space="preserve"> Заявителю обеспечивается: </w:t>
      </w:r>
    </w:p>
    <w:p w:rsidR="000648D4" w:rsidRPr="00236DE6" w:rsidRDefault="000648D4" w:rsidP="00BC5A05">
      <w:pPr>
        <w:spacing w:before="0" w:after="0"/>
        <w:ind w:firstLine="709"/>
        <w:jc w:val="both"/>
        <w:rPr>
          <w:bCs/>
        </w:rPr>
      </w:pPr>
      <w:r w:rsidRPr="00236DE6">
        <w:rPr>
          <w:bCs/>
        </w:rPr>
        <w:t>- получение информации о порядке и сроках предоставления услуги;</w:t>
      </w:r>
    </w:p>
    <w:p w:rsidR="000648D4" w:rsidRPr="00236DE6" w:rsidRDefault="000648D4" w:rsidP="00BC5A05">
      <w:pPr>
        <w:spacing w:before="0" w:after="0"/>
        <w:ind w:firstLine="709"/>
        <w:jc w:val="both"/>
        <w:rPr>
          <w:bCs/>
        </w:rPr>
      </w:pPr>
      <w:r w:rsidRPr="00236DE6">
        <w:rPr>
          <w:bCs/>
        </w:rPr>
        <w:t>- прием и регистрация комитетом запроса и иных документов, необходимых для предоставления услуги;</w:t>
      </w:r>
    </w:p>
    <w:p w:rsidR="000648D4" w:rsidRPr="00236DE6" w:rsidRDefault="000648D4" w:rsidP="00BC5A05">
      <w:pPr>
        <w:spacing w:before="0" w:after="0"/>
        <w:ind w:firstLine="709"/>
        <w:jc w:val="both"/>
        <w:rPr>
          <w:bCs/>
        </w:rPr>
      </w:pPr>
      <w:r w:rsidRPr="00236DE6">
        <w:rPr>
          <w:bCs/>
        </w:rPr>
        <w:t xml:space="preserve">- формирование </w:t>
      </w:r>
      <w:r w:rsidR="007601F3" w:rsidRPr="00236DE6">
        <w:rPr>
          <w:bCs/>
        </w:rPr>
        <w:t>заявления</w:t>
      </w:r>
      <w:r w:rsidRPr="00236DE6">
        <w:rPr>
          <w:bCs/>
        </w:rPr>
        <w:t>;</w:t>
      </w:r>
    </w:p>
    <w:p w:rsidR="000648D4" w:rsidRPr="00236DE6" w:rsidRDefault="000648D4" w:rsidP="00BC5A05">
      <w:pPr>
        <w:spacing w:before="0" w:after="0"/>
        <w:ind w:firstLine="709"/>
        <w:jc w:val="both"/>
        <w:rPr>
          <w:bCs/>
        </w:rPr>
      </w:pPr>
      <w:r w:rsidRPr="00236DE6">
        <w:rPr>
          <w:bCs/>
        </w:rPr>
        <w:t>- получение результата предоставления услуги;</w:t>
      </w:r>
    </w:p>
    <w:p w:rsidR="000648D4" w:rsidRPr="00236DE6" w:rsidRDefault="000648D4" w:rsidP="00BC5A05">
      <w:pPr>
        <w:spacing w:before="0" w:after="0"/>
        <w:ind w:firstLine="709"/>
        <w:jc w:val="both"/>
        <w:rPr>
          <w:bCs/>
        </w:rPr>
      </w:pPr>
      <w:r w:rsidRPr="00236DE6">
        <w:rPr>
          <w:bCs/>
        </w:rPr>
        <w:t xml:space="preserve">- получение сведений о ходе выполнения </w:t>
      </w:r>
      <w:r w:rsidR="007601F3" w:rsidRPr="00236DE6">
        <w:rPr>
          <w:bCs/>
        </w:rPr>
        <w:t>заявления</w:t>
      </w:r>
      <w:r w:rsidRPr="00236DE6">
        <w:rPr>
          <w:bCs/>
        </w:rPr>
        <w:t>;</w:t>
      </w:r>
    </w:p>
    <w:p w:rsidR="000648D4" w:rsidRPr="00236DE6" w:rsidRDefault="00DB48DC" w:rsidP="00BC5A05">
      <w:pPr>
        <w:spacing w:before="0" w:after="0"/>
        <w:ind w:firstLine="709"/>
        <w:jc w:val="both"/>
        <w:rPr>
          <w:bCs/>
        </w:rPr>
      </w:pPr>
      <w:proofErr w:type="gramStart"/>
      <w:r w:rsidRPr="00236DE6">
        <w:rPr>
          <w:bCs/>
        </w:rPr>
        <w:t>- </w:t>
      </w:r>
      <w:r w:rsidR="000648D4" w:rsidRPr="00236DE6">
        <w:rPr>
          <w:bC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BF00C5" w:rsidRPr="00236DE6" w:rsidRDefault="001D3450" w:rsidP="00BC5A05">
      <w:pPr>
        <w:spacing w:before="0" w:after="0"/>
        <w:ind w:firstLine="708"/>
        <w:jc w:val="both"/>
        <w:rPr>
          <w:bCs/>
        </w:rPr>
      </w:pPr>
      <w:r w:rsidRPr="00236DE6">
        <w:rPr>
          <w:bCs/>
        </w:rPr>
        <w:lastRenderedPageBreak/>
        <w:t>2.18.</w:t>
      </w:r>
      <w:r w:rsidR="00DB4225" w:rsidRPr="00236DE6">
        <w:rPr>
          <w:bCs/>
        </w:rPr>
        <w:t>2</w:t>
      </w:r>
      <w:r w:rsidRPr="00236DE6">
        <w:rPr>
          <w:bCs/>
        </w:rPr>
        <w:t xml:space="preserve">. </w:t>
      </w:r>
      <w:r w:rsidR="008A2FD4" w:rsidRPr="00236DE6">
        <w:rPr>
          <w:bCs/>
        </w:rPr>
        <w:t xml:space="preserve">Получить государственную услугу в электронной форме на </w:t>
      </w:r>
      <w:r w:rsidR="00893AF3" w:rsidRPr="00236DE6">
        <w:rPr>
          <w:bCs/>
        </w:rPr>
        <w:t xml:space="preserve">Региональном </w:t>
      </w:r>
      <w:r w:rsidR="008A2FD4" w:rsidRPr="00236DE6">
        <w:rPr>
          <w:bCs/>
        </w:rPr>
        <w:t>портале могут лишь зарегистрированные пользователи. Пройти процедуру регистрации можно на Едином портале в личном кабинете.</w:t>
      </w:r>
    </w:p>
    <w:p w:rsidR="005E346C" w:rsidRPr="00236DE6" w:rsidRDefault="005E346C" w:rsidP="00BC5A05">
      <w:pPr>
        <w:spacing w:before="0" w:after="0"/>
        <w:ind w:firstLine="708"/>
        <w:jc w:val="both"/>
        <w:rPr>
          <w:bCs/>
        </w:rPr>
      </w:pPr>
      <w:r w:rsidRPr="00236DE6">
        <w:rPr>
          <w:bCs/>
        </w:rPr>
        <w:t>Для получения государственной услуги в электронном виде необходимо заполнить соответствующее заявление о предоставлении (переоформлении, продлении срока действия или досрочном прекращении действия) лицензии.</w:t>
      </w:r>
    </w:p>
    <w:p w:rsidR="005D6722" w:rsidRPr="00236DE6" w:rsidRDefault="005E346C" w:rsidP="00BC5A05">
      <w:pPr>
        <w:spacing w:before="0" w:after="0"/>
        <w:ind w:firstLine="709"/>
        <w:jc w:val="both"/>
        <w:rPr>
          <w:bCs/>
        </w:rPr>
      </w:pPr>
      <w:r w:rsidRPr="00236DE6">
        <w:rPr>
          <w:bCs/>
        </w:rPr>
        <w:t>Данные, указанные заявителем при регистрации на Едином портале, автоматически заполняют соответствующие поля заявления</w:t>
      </w:r>
      <w:r w:rsidR="00A64055" w:rsidRPr="00236DE6">
        <w:rPr>
          <w:bCs/>
        </w:rPr>
        <w:t>, н</w:t>
      </w:r>
      <w:r w:rsidRPr="00236DE6">
        <w:rPr>
          <w:bCs/>
        </w:rPr>
        <w:t>еобходимо</w:t>
      </w:r>
      <w:r w:rsidR="005D6722" w:rsidRPr="00236DE6">
        <w:rPr>
          <w:bCs/>
        </w:rPr>
        <w:t xml:space="preserve"> заполнить лишь недостающую информацию и отправить заявление.</w:t>
      </w:r>
      <w:r w:rsidR="00893AF3" w:rsidRPr="00236DE6">
        <w:rPr>
          <w:bCs/>
        </w:rPr>
        <w:t xml:space="preserve">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w:t>
      </w:r>
      <w:r w:rsidR="005E4CF9" w:rsidRPr="00236DE6">
        <w:rPr>
          <w:bCs/>
        </w:rPr>
        <w:t xml:space="preserve"> непосредственно в электронной форме заявления.</w:t>
      </w:r>
    </w:p>
    <w:p w:rsidR="005E4CF9" w:rsidRPr="00236DE6" w:rsidRDefault="005E4CF9" w:rsidP="00BC5A05">
      <w:pPr>
        <w:spacing w:before="0" w:after="0"/>
        <w:ind w:firstLine="709"/>
        <w:jc w:val="both"/>
        <w:rPr>
          <w:bCs/>
        </w:rPr>
      </w:pPr>
      <w:r w:rsidRPr="00236DE6">
        <w:rPr>
          <w:bCs/>
        </w:rPr>
        <w:t>При формировании заявления заявителю обеспечивается:</w:t>
      </w:r>
    </w:p>
    <w:p w:rsidR="005E4CF9" w:rsidRPr="00236DE6" w:rsidRDefault="005E4CF9" w:rsidP="00BC5A05">
      <w:pPr>
        <w:spacing w:before="0" w:after="0"/>
        <w:ind w:firstLine="709"/>
        <w:jc w:val="both"/>
        <w:rPr>
          <w:bCs/>
        </w:rPr>
      </w:pPr>
      <w:r w:rsidRPr="00236DE6">
        <w:rPr>
          <w:bCs/>
        </w:rPr>
        <w:t>- возможность копирования и сохранения заявления;</w:t>
      </w:r>
    </w:p>
    <w:p w:rsidR="005E4CF9" w:rsidRPr="00236DE6" w:rsidRDefault="006516BB" w:rsidP="00BC5A05">
      <w:pPr>
        <w:spacing w:before="0" w:after="0"/>
        <w:ind w:firstLine="709"/>
        <w:jc w:val="both"/>
        <w:rPr>
          <w:bCs/>
        </w:rPr>
      </w:pPr>
      <w:r w:rsidRPr="00236DE6">
        <w:rPr>
          <w:bCs/>
        </w:rPr>
        <w:t>- </w:t>
      </w:r>
      <w:r w:rsidR="005E4CF9" w:rsidRPr="00236DE6">
        <w:rPr>
          <w:bCs/>
        </w:rPr>
        <w:t>возможность печати на бумажном носителе копии электронной формы заявления;</w:t>
      </w:r>
    </w:p>
    <w:p w:rsidR="005E4CF9" w:rsidRPr="00236DE6" w:rsidRDefault="006516BB" w:rsidP="00BC5A05">
      <w:pPr>
        <w:spacing w:before="0" w:after="0"/>
        <w:ind w:firstLine="709"/>
        <w:jc w:val="both"/>
        <w:rPr>
          <w:bCs/>
        </w:rPr>
      </w:pPr>
      <w:r w:rsidRPr="00236DE6">
        <w:rPr>
          <w:bCs/>
        </w:rPr>
        <w:t>- </w:t>
      </w:r>
      <w:r w:rsidR="005E4CF9" w:rsidRPr="00236DE6">
        <w:rPr>
          <w:bCs/>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B6D5C" w:rsidRPr="00236DE6" w:rsidRDefault="005E4CF9" w:rsidP="00BC5A05">
      <w:pPr>
        <w:spacing w:before="0" w:after="0"/>
        <w:ind w:firstLine="709"/>
        <w:jc w:val="both"/>
        <w:rPr>
          <w:bCs/>
        </w:rPr>
      </w:pPr>
      <w:r w:rsidRPr="00236DE6">
        <w:rPr>
          <w:bCs/>
        </w:rPr>
        <w:t xml:space="preserve">- возможность вернуться на любой из этапов заполнения электронной формы заявления без </w:t>
      </w:r>
      <w:proofErr w:type="gramStart"/>
      <w:r w:rsidRPr="00236DE6">
        <w:rPr>
          <w:bCs/>
        </w:rPr>
        <w:t>по</w:t>
      </w:r>
      <w:r w:rsidR="00541E05" w:rsidRPr="00236DE6">
        <w:rPr>
          <w:bCs/>
        </w:rPr>
        <w:t>тери</w:t>
      </w:r>
      <w:proofErr w:type="gramEnd"/>
      <w:r w:rsidR="00541E05" w:rsidRPr="00236DE6">
        <w:rPr>
          <w:bCs/>
        </w:rPr>
        <w:t xml:space="preserve"> ранее введенной информации</w:t>
      </w:r>
      <w:r w:rsidR="000648D4" w:rsidRPr="00236DE6">
        <w:rPr>
          <w:bCs/>
        </w:rPr>
        <w:t>.</w:t>
      </w:r>
    </w:p>
    <w:p w:rsidR="008A2FD4" w:rsidRPr="00236DE6" w:rsidRDefault="005D6722" w:rsidP="00BC5A05">
      <w:pPr>
        <w:spacing w:before="0" w:after="0"/>
        <w:ind w:firstLine="709"/>
        <w:jc w:val="both"/>
        <w:rPr>
          <w:bCs/>
        </w:rPr>
      </w:pPr>
      <w:r w:rsidRPr="00236DE6">
        <w:rPr>
          <w:bCs/>
        </w:rPr>
        <w:t xml:space="preserve">Заявление в электронном виде поступит </w:t>
      </w:r>
      <w:r w:rsidR="00AC5EBC" w:rsidRPr="00236DE6">
        <w:rPr>
          <w:bCs/>
        </w:rPr>
        <w:t>в управление лицензирования и контроля</w:t>
      </w:r>
      <w:r w:rsidRPr="00236DE6">
        <w:rPr>
          <w:bCs/>
        </w:rPr>
        <w:t>. Уточнить</w:t>
      </w:r>
      <w:r w:rsidR="008A2FD4" w:rsidRPr="00236DE6">
        <w:rPr>
          <w:bCs/>
        </w:rPr>
        <w:t xml:space="preserve"> </w:t>
      </w:r>
      <w:r w:rsidRPr="00236DE6">
        <w:rPr>
          <w:bCs/>
        </w:rPr>
        <w:t>текущее состояние заявления можно в разделе «Мои заявки».</w:t>
      </w:r>
    </w:p>
    <w:p w:rsidR="006516BB" w:rsidRPr="00236DE6" w:rsidRDefault="001D3450" w:rsidP="00BC5A05">
      <w:pPr>
        <w:spacing w:before="0" w:after="0"/>
        <w:ind w:firstLine="709"/>
        <w:jc w:val="both"/>
        <w:rPr>
          <w:bCs/>
        </w:rPr>
      </w:pPr>
      <w:r w:rsidRPr="00236DE6">
        <w:rPr>
          <w:bCs/>
        </w:rPr>
        <w:t>2.18.</w:t>
      </w:r>
      <w:r w:rsidR="00DB4225" w:rsidRPr="00236DE6">
        <w:rPr>
          <w:bCs/>
        </w:rPr>
        <w:t>3</w:t>
      </w:r>
      <w:r w:rsidR="000E5C9C" w:rsidRPr="00236DE6">
        <w:rPr>
          <w:bCs/>
        </w:rPr>
        <w:t xml:space="preserve">. </w:t>
      </w:r>
      <w:r w:rsidR="006516BB" w:rsidRPr="00236DE6">
        <w:rPr>
          <w:bCs/>
        </w:rPr>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w:t>
      </w:r>
    </w:p>
    <w:p w:rsidR="006516BB" w:rsidRPr="00236DE6" w:rsidRDefault="006516BB" w:rsidP="00BC5A05">
      <w:pPr>
        <w:spacing w:before="0" w:after="0"/>
        <w:ind w:firstLine="709"/>
        <w:jc w:val="both"/>
        <w:rPr>
          <w:bCs/>
        </w:rPr>
      </w:pPr>
      <w:proofErr w:type="gramStart"/>
      <w:r w:rsidRPr="00236DE6">
        <w:rPr>
          <w:bCs/>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w:t>
      </w:r>
      <w:proofErr w:type="gramEnd"/>
      <w:r w:rsidRPr="00236DE6">
        <w:rPr>
          <w:bCs/>
        </w:rPr>
        <w:t xml:space="preserve"> которых допускается при обращении за получением государственных и муниципальных услуг». </w:t>
      </w:r>
    </w:p>
    <w:p w:rsidR="006516BB" w:rsidRPr="00236DE6" w:rsidRDefault="006516BB" w:rsidP="00BC5A05">
      <w:pPr>
        <w:spacing w:before="0" w:after="0"/>
        <w:ind w:firstLine="709"/>
        <w:jc w:val="both"/>
        <w:rPr>
          <w:bCs/>
        </w:rPr>
      </w:pPr>
      <w:r w:rsidRPr="00236DE6">
        <w:rPr>
          <w:bCs/>
        </w:rPr>
        <w:t>Порядок использования ЭП утвержден постановлением Правительства Российской Федерации от 25.08.2012 №</w:t>
      </w:r>
      <w:r w:rsidR="007601F3" w:rsidRPr="00236DE6">
        <w:rPr>
          <w:bCs/>
        </w:rPr>
        <w:t xml:space="preserve"> </w:t>
      </w:r>
      <w:r w:rsidRPr="00236DE6">
        <w:rPr>
          <w:bCs/>
        </w:rPr>
        <w:t xml:space="preserve">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6516BB" w:rsidRPr="00236DE6" w:rsidRDefault="006516BB" w:rsidP="00BC5A05">
      <w:pPr>
        <w:spacing w:before="0" w:after="0"/>
        <w:ind w:firstLine="709"/>
        <w:jc w:val="both"/>
        <w:rPr>
          <w:bCs/>
        </w:rPr>
      </w:pPr>
      <w:r w:rsidRPr="00236DE6">
        <w:rPr>
          <w:bCs/>
        </w:rPr>
        <w:t>Для использования простой ЭП заявитель должен быть зарегистрирован в единой системе идентификац</w:t>
      </w:r>
      <w:proofErr w:type="gramStart"/>
      <w:r w:rsidRPr="00236DE6">
        <w:rPr>
          <w:bCs/>
        </w:rPr>
        <w:t>ии и ау</w:t>
      </w:r>
      <w:proofErr w:type="gramEnd"/>
      <w:r w:rsidRPr="00236DE6">
        <w:rPr>
          <w:bCs/>
        </w:rPr>
        <w:t xml:space="preserve">тентификации. </w:t>
      </w:r>
    </w:p>
    <w:p w:rsidR="006516BB" w:rsidRPr="00236DE6" w:rsidRDefault="006516BB" w:rsidP="00BC5A05">
      <w:pPr>
        <w:spacing w:before="0" w:after="0"/>
        <w:ind w:firstLine="709"/>
        <w:jc w:val="both"/>
        <w:rPr>
          <w:bCs/>
        </w:rPr>
      </w:pPr>
      <w:r w:rsidRPr="00236DE6">
        <w:rPr>
          <w:bCs/>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w:t>
      </w:r>
    </w:p>
    <w:p w:rsidR="006516BB" w:rsidRPr="00236DE6" w:rsidRDefault="00361BD9" w:rsidP="00BC5A05">
      <w:pPr>
        <w:spacing w:before="0" w:after="0"/>
        <w:ind w:firstLine="709"/>
        <w:jc w:val="both"/>
        <w:rPr>
          <w:bCs/>
        </w:rPr>
      </w:pPr>
      <w:r w:rsidRPr="00236DE6">
        <w:rPr>
          <w:bCs/>
        </w:rPr>
        <w:t>2.18.</w:t>
      </w:r>
      <w:r w:rsidR="00DB4225" w:rsidRPr="00236DE6">
        <w:rPr>
          <w:bCs/>
        </w:rPr>
        <w:t>4</w:t>
      </w:r>
      <w:r w:rsidRPr="00236DE6">
        <w:rPr>
          <w:bCs/>
        </w:rPr>
        <w:t xml:space="preserve">. </w:t>
      </w:r>
      <w:proofErr w:type="gramStart"/>
      <w:r w:rsidRPr="00236DE6">
        <w:rPr>
          <w:bCs/>
        </w:rPr>
        <w:t>Заявление</w:t>
      </w:r>
      <w:r w:rsidR="006516BB" w:rsidRPr="00236DE6">
        <w:rPr>
          <w:bCs/>
        </w:rPr>
        <w:t xml:space="preserve">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w:t>
      </w:r>
      <w:r w:rsidR="006516BB" w:rsidRPr="00236DE6">
        <w:rPr>
          <w:bCs/>
        </w:rPr>
        <w:lastRenderedPageBreak/>
        <w:t>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006516BB" w:rsidRPr="00236DE6">
        <w:rPr>
          <w:bCs/>
        </w:rPr>
        <w:t xml:space="preserve"> электронной форме. </w:t>
      </w:r>
    </w:p>
    <w:p w:rsidR="006516BB" w:rsidRPr="00236DE6" w:rsidRDefault="006516BB" w:rsidP="00BC5A05">
      <w:pPr>
        <w:spacing w:before="0" w:after="0"/>
        <w:ind w:firstLine="709"/>
        <w:jc w:val="both"/>
        <w:rPr>
          <w:bCs/>
        </w:rPr>
      </w:pPr>
      <w:r w:rsidRPr="00236DE6">
        <w:rPr>
          <w:bCs/>
        </w:rPr>
        <w:t xml:space="preserve">Если в соответствии с </w:t>
      </w:r>
      <w:proofErr w:type="gramStart"/>
      <w:r w:rsidRPr="00236DE6">
        <w:rPr>
          <w:bCs/>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236DE6">
        <w:rPr>
          <w:bCs/>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6516BB" w:rsidRPr="00236DE6" w:rsidRDefault="006516BB" w:rsidP="00BC5A05">
      <w:pPr>
        <w:spacing w:before="0" w:after="0"/>
        <w:ind w:firstLine="709"/>
        <w:jc w:val="both"/>
        <w:rPr>
          <w:bCs/>
        </w:rPr>
      </w:pPr>
      <w:r w:rsidRPr="00236DE6">
        <w:rPr>
          <w:bCs/>
        </w:rPr>
        <w:t xml:space="preserve">Заявление и документы, необходимые для получения государственной услуги, представляемые в форме электронных документов, подписываются: </w:t>
      </w:r>
    </w:p>
    <w:p w:rsidR="006516BB" w:rsidRPr="00236DE6" w:rsidRDefault="006516BB" w:rsidP="00BC5A05">
      <w:pPr>
        <w:spacing w:before="0" w:after="0"/>
        <w:ind w:firstLine="709"/>
        <w:jc w:val="both"/>
        <w:rPr>
          <w:bCs/>
        </w:rPr>
      </w:pPr>
      <w:r w:rsidRPr="00236DE6">
        <w:rPr>
          <w:bCs/>
        </w:rPr>
        <w:t xml:space="preserve">заявление - простой ЭП; </w:t>
      </w:r>
    </w:p>
    <w:p w:rsidR="006516BB" w:rsidRPr="00236DE6" w:rsidRDefault="006516BB" w:rsidP="00BC5A05">
      <w:pPr>
        <w:spacing w:before="0" w:after="0"/>
        <w:ind w:firstLine="709"/>
        <w:jc w:val="both"/>
        <w:rPr>
          <w:bCs/>
        </w:rPr>
      </w:pPr>
      <w:r w:rsidRPr="00236DE6">
        <w:rPr>
          <w:bCs/>
        </w:rPr>
        <w:t xml:space="preserve">копии документов, не требующих предоставления оригиналов или нотариального заверения, - простой ЭП; </w:t>
      </w:r>
    </w:p>
    <w:p w:rsidR="006516BB" w:rsidRPr="00236DE6" w:rsidRDefault="006516BB" w:rsidP="00BC5A05">
      <w:pPr>
        <w:spacing w:before="0" w:after="0"/>
        <w:ind w:firstLine="709"/>
        <w:jc w:val="both"/>
        <w:rPr>
          <w:bCs/>
        </w:rPr>
      </w:pPr>
      <w:r w:rsidRPr="00236DE6">
        <w:rPr>
          <w:bCs/>
        </w:rPr>
        <w:t xml:space="preserve">документы, выданные органами или организациями, - усиленной квалифицированной ЭП таких органов или организаций; </w:t>
      </w:r>
    </w:p>
    <w:p w:rsidR="006516BB" w:rsidRPr="00236DE6" w:rsidRDefault="006516BB" w:rsidP="00BC5A05">
      <w:pPr>
        <w:spacing w:before="0" w:after="0"/>
        <w:ind w:firstLine="709"/>
        <w:jc w:val="both"/>
        <w:rPr>
          <w:bCs/>
        </w:rPr>
      </w:pPr>
      <w:r w:rsidRPr="00236DE6">
        <w:rPr>
          <w:bCs/>
        </w:rPr>
        <w:t xml:space="preserve">копии документов, требующих предоставления оригиналов или нотариального заверения, - усиленной квалифицированной ЭП нотариуса. </w:t>
      </w:r>
    </w:p>
    <w:p w:rsidR="004420FD" w:rsidRPr="00236DE6" w:rsidRDefault="00361BD9" w:rsidP="00BC5A05">
      <w:pPr>
        <w:suppressAutoHyphens/>
        <w:spacing w:before="0" w:after="0"/>
        <w:ind w:firstLine="709"/>
        <w:jc w:val="both"/>
        <w:rPr>
          <w:rFonts w:eastAsia="Arial"/>
          <w:lang w:eastAsia="ar-SA"/>
        </w:rPr>
      </w:pPr>
      <w:r w:rsidRPr="00236DE6">
        <w:rPr>
          <w:rFonts w:eastAsia="Arial"/>
          <w:lang w:eastAsia="ar-SA"/>
        </w:rPr>
        <w:t>2.18.</w:t>
      </w:r>
      <w:r w:rsidR="00DB4225" w:rsidRPr="00236DE6">
        <w:rPr>
          <w:rFonts w:eastAsia="Arial"/>
          <w:lang w:eastAsia="ar-SA"/>
        </w:rPr>
        <w:t>5</w:t>
      </w:r>
      <w:r w:rsidRPr="00236DE6">
        <w:rPr>
          <w:rFonts w:eastAsia="Arial"/>
          <w:lang w:eastAsia="ar-SA"/>
        </w:rPr>
        <w:t xml:space="preserve">. </w:t>
      </w:r>
      <w:r w:rsidR="00714C04" w:rsidRPr="00236DE6">
        <w:rPr>
          <w:rFonts w:eastAsia="Arial"/>
          <w:lang w:eastAsia="ar-SA"/>
        </w:rPr>
        <w:t>При приеме заявления и документов посредством Регионального портала</w:t>
      </w:r>
      <w:r w:rsidR="00676330">
        <w:rPr>
          <w:rFonts w:eastAsia="Arial"/>
          <w:lang w:eastAsia="ar-SA"/>
        </w:rPr>
        <w:t xml:space="preserve">, </w:t>
      </w:r>
      <w:r w:rsidR="00676330" w:rsidRPr="009E6D77">
        <w:rPr>
          <w:rFonts w:eastAsia="Arial"/>
          <w:lang w:eastAsia="ar-SA"/>
        </w:rPr>
        <w:t>Единого портала</w:t>
      </w:r>
      <w:r w:rsidR="00714C04" w:rsidRPr="00236DE6">
        <w:rPr>
          <w:rFonts w:eastAsia="Arial"/>
          <w:lang w:eastAsia="ar-SA"/>
        </w:rPr>
        <w:t xml:space="preserve"> запрещается:</w:t>
      </w:r>
    </w:p>
    <w:p w:rsidR="00714C04" w:rsidRPr="00236DE6" w:rsidRDefault="00714C04" w:rsidP="00BC5A05">
      <w:pPr>
        <w:suppressAutoHyphens/>
        <w:spacing w:before="0" w:after="0"/>
        <w:ind w:firstLine="709"/>
        <w:jc w:val="both"/>
        <w:rPr>
          <w:rFonts w:eastAsia="Arial"/>
          <w:lang w:eastAsia="ar-SA"/>
        </w:rPr>
      </w:pPr>
      <w:r w:rsidRPr="00236DE6">
        <w:rPr>
          <w:rFonts w:eastAsia="Arial"/>
          <w:lang w:eastAsia="ar-SA"/>
        </w:rPr>
        <w:t>- отказывать в приеме заявления и иных документов, необходимых для предоставления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Региональном портале</w:t>
      </w:r>
      <w:r w:rsidR="00676330">
        <w:rPr>
          <w:rFonts w:eastAsia="Arial"/>
          <w:lang w:eastAsia="ar-SA"/>
        </w:rPr>
        <w:t xml:space="preserve">, </w:t>
      </w:r>
      <w:r w:rsidR="00676330" w:rsidRPr="009E6D77">
        <w:rPr>
          <w:rFonts w:eastAsia="Arial"/>
          <w:lang w:eastAsia="ar-SA"/>
        </w:rPr>
        <w:t>Едином портале</w:t>
      </w:r>
      <w:r w:rsidRPr="009E6D77">
        <w:rPr>
          <w:rFonts w:eastAsia="Arial"/>
          <w:lang w:eastAsia="ar-SA"/>
        </w:rPr>
        <w:t>;</w:t>
      </w:r>
    </w:p>
    <w:p w:rsidR="00910E5F" w:rsidRPr="00236DE6" w:rsidRDefault="00714C04" w:rsidP="00BC5A05">
      <w:pPr>
        <w:suppressAutoHyphens/>
        <w:spacing w:before="0" w:after="0"/>
        <w:ind w:firstLine="709"/>
        <w:jc w:val="both"/>
        <w:rPr>
          <w:rFonts w:eastAsia="Arial"/>
          <w:lang w:eastAsia="ar-SA"/>
        </w:rPr>
      </w:pPr>
      <w:r w:rsidRPr="00236DE6">
        <w:rPr>
          <w:rFonts w:eastAsia="Arial"/>
          <w:lang w:eastAsia="ar-SA"/>
        </w:rPr>
        <w:t>-</w:t>
      </w:r>
      <w:r w:rsidR="00910E5F" w:rsidRPr="00236DE6">
        <w:rPr>
          <w:rFonts w:eastAsia="Arial"/>
          <w:lang w:eastAsia="ar-SA"/>
        </w:rPr>
        <w:t xml:space="preserve"> </w:t>
      </w:r>
      <w:r w:rsidRPr="00236DE6">
        <w:rPr>
          <w:rFonts w:eastAsia="Arial"/>
          <w:lang w:eastAsia="ar-SA"/>
        </w:rPr>
        <w:t>отказывать в предоставлении услуги, в сл</w:t>
      </w:r>
      <w:r w:rsidR="00910E5F" w:rsidRPr="00236DE6">
        <w:rPr>
          <w:rFonts w:eastAsia="Arial"/>
          <w:lang w:eastAsia="ar-SA"/>
        </w:rPr>
        <w:t>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Региональном портале</w:t>
      </w:r>
      <w:r w:rsidR="00676330">
        <w:rPr>
          <w:rFonts w:eastAsia="Arial"/>
          <w:lang w:eastAsia="ar-SA"/>
        </w:rPr>
        <w:t xml:space="preserve">, </w:t>
      </w:r>
      <w:r w:rsidR="00676330" w:rsidRPr="009E6D77">
        <w:rPr>
          <w:rFonts w:eastAsia="Arial"/>
          <w:lang w:eastAsia="ar-SA"/>
        </w:rPr>
        <w:t>Едином портале</w:t>
      </w:r>
      <w:r w:rsidR="00910E5F" w:rsidRPr="009E6D77">
        <w:rPr>
          <w:rFonts w:eastAsia="Arial"/>
          <w:lang w:eastAsia="ar-SA"/>
        </w:rPr>
        <w:t>;</w:t>
      </w:r>
    </w:p>
    <w:p w:rsidR="00910E5F" w:rsidRPr="00236DE6" w:rsidRDefault="00910E5F" w:rsidP="00BC5A05">
      <w:pPr>
        <w:suppressAutoHyphens/>
        <w:spacing w:before="0" w:after="0"/>
        <w:ind w:firstLine="709"/>
        <w:jc w:val="both"/>
        <w:rPr>
          <w:rFonts w:eastAsia="Arial"/>
          <w:lang w:eastAsia="ar-SA"/>
        </w:rPr>
      </w:pPr>
      <w:r w:rsidRPr="00236DE6">
        <w:rPr>
          <w:rFonts w:eastAsia="Arial"/>
          <w:lang w:eastAsia="ar-SA"/>
        </w:rPr>
        <w:t>- требовать от заявителя совершения иных действий кроме прохождения идентификац</w:t>
      </w:r>
      <w:proofErr w:type="gramStart"/>
      <w:r w:rsidRPr="00236DE6">
        <w:rPr>
          <w:rFonts w:eastAsia="Arial"/>
          <w:lang w:eastAsia="ar-SA"/>
        </w:rPr>
        <w:t>ии и ау</w:t>
      </w:r>
      <w:proofErr w:type="gramEnd"/>
      <w:r w:rsidRPr="00236DE6">
        <w:rPr>
          <w:rFonts w:eastAsia="Arial"/>
          <w:lang w:eastAsia="ar-SA"/>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которых необходимо забронировать для приема;</w:t>
      </w:r>
    </w:p>
    <w:p w:rsidR="002C5268" w:rsidRPr="00236DE6" w:rsidRDefault="00910E5F" w:rsidP="00BC5A05">
      <w:pPr>
        <w:suppressAutoHyphens/>
        <w:spacing w:before="0" w:after="0"/>
        <w:ind w:firstLine="709"/>
        <w:jc w:val="both"/>
        <w:rPr>
          <w:rFonts w:eastAsia="Arial"/>
          <w:lang w:eastAsia="ar-SA"/>
        </w:rPr>
      </w:pPr>
      <w:r w:rsidRPr="00236DE6">
        <w:rPr>
          <w:rFonts w:eastAsia="Arial"/>
          <w:lang w:eastAsia="ar-SA"/>
        </w:rPr>
        <w:t>- требовать от заявителя предоставления документов, подтверждающих внесение заявителем платы за предоставление услуги.</w:t>
      </w:r>
    </w:p>
    <w:p w:rsidR="00910E5F" w:rsidRPr="00236DE6" w:rsidRDefault="00910E5F" w:rsidP="00BC5A05">
      <w:pPr>
        <w:suppressAutoHyphens/>
        <w:spacing w:before="0" w:after="0"/>
        <w:ind w:firstLine="709"/>
        <w:jc w:val="both"/>
        <w:rPr>
          <w:rFonts w:eastAsia="Arial"/>
          <w:lang w:eastAsia="ar-SA"/>
        </w:rPr>
      </w:pPr>
    </w:p>
    <w:p w:rsidR="00000C83" w:rsidRPr="00236DE6" w:rsidRDefault="00B649FA" w:rsidP="00BC5A05">
      <w:pPr>
        <w:pStyle w:val="ConsPlusNormal"/>
        <w:widowControl/>
        <w:ind w:firstLine="0"/>
        <w:jc w:val="center"/>
        <w:outlineLvl w:val="1"/>
        <w:rPr>
          <w:rFonts w:ascii="Times New Roman" w:hAnsi="Times New Roman" w:cs="Times New Roman"/>
          <w:b/>
          <w:sz w:val="24"/>
          <w:szCs w:val="24"/>
        </w:rPr>
      </w:pPr>
      <w:r w:rsidRPr="00236DE6">
        <w:rPr>
          <w:rFonts w:ascii="Times New Roman" w:hAnsi="Times New Roman" w:cs="Times New Roman"/>
          <w:b/>
          <w:bCs/>
          <w:sz w:val="24"/>
          <w:szCs w:val="24"/>
        </w:rPr>
        <w:t xml:space="preserve">III. </w:t>
      </w:r>
      <w:r w:rsidR="00DC1B56" w:rsidRPr="00236DE6">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1D8E" w:rsidRPr="00236DE6" w:rsidRDefault="008B1D8E" w:rsidP="00BC5A05">
      <w:pPr>
        <w:pStyle w:val="ConsPlusNormal"/>
        <w:widowControl/>
        <w:ind w:firstLine="0"/>
        <w:rPr>
          <w:rFonts w:ascii="Times New Roman" w:hAnsi="Times New Roman" w:cs="Times New Roman"/>
          <w:b/>
          <w:bCs/>
          <w:sz w:val="24"/>
          <w:szCs w:val="24"/>
        </w:rPr>
      </w:pPr>
    </w:p>
    <w:p w:rsidR="00B649FA" w:rsidRPr="00236DE6" w:rsidRDefault="00A463C9" w:rsidP="00BC5A05">
      <w:pPr>
        <w:pStyle w:val="ConsPlusNormal"/>
        <w:widowControl/>
        <w:ind w:firstLine="708"/>
        <w:rPr>
          <w:rFonts w:ascii="Times New Roman" w:hAnsi="Times New Roman" w:cs="Times New Roman"/>
          <w:b/>
          <w:bCs/>
          <w:sz w:val="24"/>
          <w:szCs w:val="24"/>
        </w:rPr>
      </w:pPr>
      <w:r w:rsidRPr="00236DE6">
        <w:rPr>
          <w:rFonts w:ascii="Times New Roman" w:hAnsi="Times New Roman" w:cs="Times New Roman"/>
          <w:b/>
          <w:bCs/>
          <w:sz w:val="24"/>
          <w:szCs w:val="24"/>
        </w:rPr>
        <w:t>Исчерпывающий перечень административных процедур</w:t>
      </w:r>
    </w:p>
    <w:p w:rsidR="00B649FA" w:rsidRPr="00236DE6" w:rsidRDefault="00B649FA" w:rsidP="00BC5A05">
      <w:pPr>
        <w:pStyle w:val="ConsPlusNormal"/>
        <w:widowControl/>
        <w:ind w:firstLine="0"/>
        <w:jc w:val="both"/>
        <w:rPr>
          <w:rFonts w:ascii="Times New Roman" w:hAnsi="Times New Roman" w:cs="Times New Roman"/>
          <w:sz w:val="24"/>
          <w:szCs w:val="24"/>
        </w:rPr>
      </w:pPr>
    </w:p>
    <w:p w:rsidR="00F85DDC" w:rsidRPr="00236DE6" w:rsidRDefault="005E292A" w:rsidP="00BC5A05">
      <w:pPr>
        <w:pStyle w:val="ConsPlusNormal"/>
        <w:widowControl/>
        <w:tabs>
          <w:tab w:val="left" w:pos="709"/>
        </w:tabs>
        <w:ind w:firstLine="709"/>
        <w:jc w:val="both"/>
        <w:rPr>
          <w:rFonts w:ascii="Times New Roman" w:hAnsi="Times New Roman" w:cs="Times New Roman"/>
          <w:sz w:val="24"/>
          <w:szCs w:val="24"/>
        </w:rPr>
      </w:pPr>
      <w:r w:rsidRPr="00236DE6">
        <w:rPr>
          <w:rFonts w:ascii="Times New Roman" w:hAnsi="Times New Roman" w:cs="Times New Roman"/>
          <w:sz w:val="24"/>
          <w:szCs w:val="24"/>
        </w:rPr>
        <w:t>Предоставление</w:t>
      </w:r>
      <w:r w:rsidR="00F85DDC" w:rsidRPr="00236DE6">
        <w:rPr>
          <w:rFonts w:ascii="Times New Roman" w:hAnsi="Times New Roman" w:cs="Times New Roman"/>
          <w:sz w:val="24"/>
          <w:szCs w:val="24"/>
        </w:rPr>
        <w:t xml:space="preserve"> государственной </w:t>
      </w:r>
      <w:r w:rsidRPr="00236DE6">
        <w:rPr>
          <w:rFonts w:ascii="Times New Roman" w:hAnsi="Times New Roman" w:cs="Times New Roman"/>
          <w:sz w:val="24"/>
          <w:szCs w:val="24"/>
        </w:rPr>
        <w:t>услуги</w:t>
      </w:r>
      <w:r w:rsidR="00F85DDC" w:rsidRPr="00236DE6">
        <w:rPr>
          <w:rFonts w:ascii="Times New Roman" w:hAnsi="Times New Roman" w:cs="Times New Roman"/>
          <w:sz w:val="24"/>
          <w:szCs w:val="24"/>
        </w:rPr>
        <w:t xml:space="preserve"> включает в себя следующие административные процедуры</w:t>
      </w:r>
      <w:r w:rsidR="008D3807" w:rsidRPr="00236DE6">
        <w:rPr>
          <w:rFonts w:ascii="Times New Roman" w:hAnsi="Times New Roman" w:cs="Times New Roman"/>
          <w:sz w:val="24"/>
          <w:szCs w:val="24"/>
        </w:rPr>
        <w:t>:</w:t>
      </w:r>
      <w:r w:rsidR="00EC7D0D" w:rsidRPr="00236DE6">
        <w:rPr>
          <w:rFonts w:ascii="Times New Roman" w:hAnsi="Times New Roman" w:cs="Times New Roman"/>
          <w:sz w:val="24"/>
          <w:szCs w:val="24"/>
        </w:rPr>
        <w:t xml:space="preserve"> </w:t>
      </w:r>
    </w:p>
    <w:p w:rsidR="00A82F69" w:rsidRPr="00236DE6" w:rsidRDefault="00EB1D48"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8D3807" w:rsidRPr="00236DE6">
        <w:rPr>
          <w:rFonts w:ascii="Times New Roman" w:hAnsi="Times New Roman" w:cs="Times New Roman"/>
          <w:sz w:val="24"/>
          <w:szCs w:val="24"/>
        </w:rPr>
        <w:t xml:space="preserve">рием и рассмотрение заявления о </w:t>
      </w:r>
      <w:r w:rsidR="00857FCC" w:rsidRPr="00236DE6">
        <w:rPr>
          <w:rFonts w:ascii="Times New Roman" w:hAnsi="Times New Roman" w:cs="Times New Roman"/>
          <w:sz w:val="24"/>
          <w:szCs w:val="24"/>
        </w:rPr>
        <w:t>выдаче</w:t>
      </w:r>
      <w:r w:rsidR="008D3807" w:rsidRPr="00236DE6">
        <w:rPr>
          <w:rFonts w:ascii="Times New Roman" w:hAnsi="Times New Roman" w:cs="Times New Roman"/>
          <w:sz w:val="24"/>
          <w:szCs w:val="24"/>
        </w:rPr>
        <w:t xml:space="preserve"> лицензии </w:t>
      </w:r>
      <w:r w:rsidR="00857FCC" w:rsidRPr="00236DE6">
        <w:rPr>
          <w:rFonts w:ascii="Times New Roman" w:hAnsi="Times New Roman" w:cs="Times New Roman"/>
          <w:sz w:val="24"/>
          <w:szCs w:val="24"/>
        </w:rPr>
        <w:t>и прилагаемых к нему документов</w:t>
      </w:r>
      <w:r w:rsidR="00A82F69" w:rsidRPr="00236DE6">
        <w:rPr>
          <w:rFonts w:ascii="Times New Roman" w:hAnsi="Times New Roman" w:cs="Times New Roman"/>
          <w:sz w:val="24"/>
          <w:szCs w:val="24"/>
        </w:rPr>
        <w:t>;</w:t>
      </w:r>
    </w:p>
    <w:p w:rsidR="00A82F69" w:rsidRPr="00236DE6" w:rsidRDefault="00A82F6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240161"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8D3807" w:rsidRPr="00236DE6">
        <w:rPr>
          <w:rFonts w:ascii="Times New Roman" w:hAnsi="Times New Roman" w:cs="Times New Roman"/>
          <w:sz w:val="24"/>
          <w:szCs w:val="24"/>
        </w:rPr>
        <w:t xml:space="preserve">рием и рассмотрение заявления о </w:t>
      </w:r>
      <w:r w:rsidR="00857FCC" w:rsidRPr="00236DE6">
        <w:rPr>
          <w:rFonts w:ascii="Times New Roman" w:hAnsi="Times New Roman" w:cs="Times New Roman"/>
          <w:sz w:val="24"/>
          <w:szCs w:val="24"/>
        </w:rPr>
        <w:t>продлении</w:t>
      </w:r>
      <w:r w:rsidR="00240161" w:rsidRPr="00236DE6">
        <w:rPr>
          <w:rFonts w:ascii="Times New Roman" w:hAnsi="Times New Roman" w:cs="Times New Roman"/>
          <w:sz w:val="24"/>
          <w:szCs w:val="24"/>
        </w:rPr>
        <w:t xml:space="preserve"> срока действия лицензии и прилагаемых к нему документов</w:t>
      </w:r>
      <w:r w:rsidR="0005775F" w:rsidRPr="00236DE6">
        <w:rPr>
          <w:rFonts w:ascii="Times New Roman" w:hAnsi="Times New Roman" w:cs="Times New Roman"/>
          <w:sz w:val="24"/>
          <w:szCs w:val="24"/>
        </w:rPr>
        <w:t>;</w:t>
      </w:r>
    </w:p>
    <w:p w:rsidR="0005775F" w:rsidRPr="00236DE6" w:rsidRDefault="00ED78A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2435FC" w:rsidRPr="00236DE6">
        <w:rPr>
          <w:rFonts w:ascii="Times New Roman" w:hAnsi="Times New Roman" w:cs="Times New Roman"/>
          <w:sz w:val="24"/>
          <w:szCs w:val="24"/>
        </w:rPr>
        <w:t xml:space="preserve"> </w:t>
      </w:r>
      <w:r w:rsidR="00E32621" w:rsidRPr="00236DE6">
        <w:rPr>
          <w:rFonts w:ascii="Times New Roman" w:hAnsi="Times New Roman" w:cs="Times New Roman"/>
          <w:sz w:val="24"/>
          <w:szCs w:val="24"/>
        </w:rPr>
        <w:t>п</w:t>
      </w:r>
      <w:r w:rsidR="00240161" w:rsidRPr="00236DE6">
        <w:rPr>
          <w:rFonts w:ascii="Times New Roman" w:hAnsi="Times New Roman" w:cs="Times New Roman"/>
          <w:sz w:val="24"/>
          <w:szCs w:val="24"/>
        </w:rPr>
        <w:t>рием и рассмотрение заявления о переоформлении лицензии и прилагаемых к нему документов</w:t>
      </w:r>
      <w:r w:rsidR="0005775F" w:rsidRPr="00236DE6">
        <w:rPr>
          <w:rFonts w:ascii="Times New Roman" w:hAnsi="Times New Roman" w:cs="Times New Roman"/>
          <w:sz w:val="24"/>
          <w:szCs w:val="24"/>
        </w:rPr>
        <w:t>;</w:t>
      </w:r>
    </w:p>
    <w:p w:rsidR="009747D1" w:rsidRPr="00236DE6" w:rsidRDefault="0005775F"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55213E"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240161" w:rsidRPr="00236DE6">
        <w:rPr>
          <w:rFonts w:ascii="Times New Roman" w:hAnsi="Times New Roman" w:cs="Times New Roman"/>
          <w:sz w:val="24"/>
          <w:szCs w:val="24"/>
        </w:rPr>
        <w:t>рием и рассмотрение заявления о досрочном прекращении действия лицензии и прилагаемых к нему документов</w:t>
      </w:r>
      <w:r w:rsidR="009747D1" w:rsidRPr="00236DE6">
        <w:rPr>
          <w:rFonts w:ascii="Times New Roman" w:hAnsi="Times New Roman" w:cs="Times New Roman"/>
          <w:sz w:val="24"/>
          <w:szCs w:val="24"/>
        </w:rPr>
        <w:t>;</w:t>
      </w:r>
    </w:p>
    <w:p w:rsidR="00D11E1E" w:rsidRPr="00236DE6" w:rsidRDefault="00D11E1E"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w:t>
      </w:r>
      <w:r w:rsidR="00083CBD" w:rsidRPr="009E6D77">
        <w:rPr>
          <w:rFonts w:ascii="Times New Roman" w:hAnsi="Times New Roman" w:cs="Times New Roman"/>
          <w:sz w:val="24"/>
          <w:szCs w:val="24"/>
        </w:rPr>
        <w:t xml:space="preserve">порядок осуществления в электронной форме, в том числе с использованием Регионального и Единого порталов государственных и муниципальных услуг (функций), </w:t>
      </w:r>
      <w:r w:rsidR="00083CBD" w:rsidRPr="009E6D77">
        <w:rPr>
          <w:rFonts w:ascii="Times New Roman" w:hAnsi="Times New Roman" w:cs="Times New Roman"/>
          <w:sz w:val="24"/>
          <w:szCs w:val="24"/>
        </w:rPr>
        <w:lastRenderedPageBreak/>
        <w:t>административных процедур (действий) в соответствии с положениями статьи 10 Федерального закона № 210-ФЗ</w:t>
      </w:r>
      <w:r w:rsidRPr="009E6D77">
        <w:rPr>
          <w:rFonts w:ascii="Times New Roman" w:hAnsi="Times New Roman" w:cs="Times New Roman"/>
          <w:sz w:val="24"/>
          <w:szCs w:val="24"/>
        </w:rPr>
        <w:t>;</w:t>
      </w:r>
    </w:p>
    <w:p w:rsidR="003A12FF" w:rsidRPr="00236DE6" w:rsidRDefault="003A12FF"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порядок исправления допущенных опечаток и ошибок в выданных в результате предоставления государственной услуги  документах.</w:t>
      </w:r>
    </w:p>
    <w:p w:rsidR="009747D1" w:rsidRPr="00236DE6" w:rsidRDefault="009747D1" w:rsidP="00BC5A05">
      <w:pPr>
        <w:pStyle w:val="ConsPlusNormal"/>
        <w:widowControl/>
        <w:ind w:firstLine="0"/>
        <w:jc w:val="both"/>
        <w:rPr>
          <w:rFonts w:ascii="Times New Roman" w:hAnsi="Times New Roman" w:cs="Times New Roman"/>
          <w:sz w:val="24"/>
          <w:szCs w:val="24"/>
        </w:rPr>
      </w:pPr>
    </w:p>
    <w:p w:rsidR="00BF00C5" w:rsidRPr="00236DE6" w:rsidRDefault="008E5328" w:rsidP="00BC5A05">
      <w:pPr>
        <w:pStyle w:val="ConsPlusNormal"/>
        <w:widowControl/>
        <w:ind w:firstLine="709"/>
        <w:rPr>
          <w:rFonts w:ascii="Times New Roman" w:hAnsi="Times New Roman" w:cs="Times New Roman"/>
          <w:b/>
          <w:sz w:val="24"/>
          <w:szCs w:val="24"/>
        </w:rPr>
      </w:pPr>
      <w:r w:rsidRPr="00236DE6">
        <w:rPr>
          <w:rFonts w:ascii="Times New Roman" w:hAnsi="Times New Roman" w:cs="Times New Roman"/>
          <w:b/>
          <w:sz w:val="24"/>
          <w:szCs w:val="24"/>
        </w:rPr>
        <w:t xml:space="preserve">3.1. </w:t>
      </w:r>
      <w:r w:rsidR="00240161" w:rsidRPr="00236DE6">
        <w:rPr>
          <w:rFonts w:ascii="Times New Roman" w:hAnsi="Times New Roman" w:cs="Times New Roman"/>
          <w:b/>
          <w:sz w:val="24"/>
          <w:szCs w:val="24"/>
        </w:rPr>
        <w:t>Прием и рассмотрение заявления о выдаче лицензии и</w:t>
      </w:r>
    </w:p>
    <w:p w:rsidR="00535FE9" w:rsidRPr="00236DE6" w:rsidRDefault="00240161" w:rsidP="00BC5A05">
      <w:pPr>
        <w:pStyle w:val="ConsPlusNormal"/>
        <w:widowControl/>
        <w:ind w:firstLine="709"/>
        <w:rPr>
          <w:rFonts w:ascii="Times New Roman" w:hAnsi="Times New Roman" w:cs="Times New Roman"/>
          <w:b/>
          <w:sz w:val="24"/>
          <w:szCs w:val="24"/>
        </w:rPr>
      </w:pPr>
      <w:r w:rsidRPr="00236DE6">
        <w:rPr>
          <w:rFonts w:ascii="Times New Roman" w:hAnsi="Times New Roman" w:cs="Times New Roman"/>
          <w:b/>
          <w:sz w:val="24"/>
          <w:szCs w:val="24"/>
        </w:rPr>
        <w:t xml:space="preserve"> прилагаемых к нему документов</w:t>
      </w:r>
    </w:p>
    <w:p w:rsidR="00240161" w:rsidRPr="00236DE6" w:rsidRDefault="00240161" w:rsidP="00BC5A05">
      <w:pPr>
        <w:pStyle w:val="ConsPlusNormal"/>
        <w:widowControl/>
        <w:ind w:firstLine="709"/>
        <w:jc w:val="center"/>
        <w:rPr>
          <w:rFonts w:ascii="Times New Roman" w:hAnsi="Times New Roman" w:cs="Times New Roman"/>
          <w:b/>
          <w:sz w:val="24"/>
          <w:szCs w:val="24"/>
        </w:rPr>
      </w:pPr>
    </w:p>
    <w:p w:rsidR="00173B7A" w:rsidRPr="00236DE6" w:rsidRDefault="00AE3AF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3.1.1. </w:t>
      </w:r>
      <w:r w:rsidR="00272984" w:rsidRPr="00236DE6">
        <w:rPr>
          <w:rFonts w:ascii="Times New Roman" w:hAnsi="Times New Roman" w:cs="Times New Roman"/>
          <w:sz w:val="24"/>
          <w:szCs w:val="24"/>
        </w:rPr>
        <w:t>Основанием для начала исполнения административной процедуры является поступление в комитет заявления о выдаче лицензии</w:t>
      </w:r>
      <w:r w:rsidR="00173B7A" w:rsidRPr="00236DE6">
        <w:rPr>
          <w:rFonts w:ascii="Times New Roman" w:hAnsi="Times New Roman" w:cs="Times New Roman"/>
          <w:sz w:val="24"/>
          <w:szCs w:val="24"/>
        </w:rPr>
        <w:t xml:space="preserve"> и прилагаемых к нему документов.</w:t>
      </w:r>
    </w:p>
    <w:p w:rsidR="00535FE9" w:rsidRPr="00236DE6" w:rsidRDefault="00AE3AF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3.1.2.</w:t>
      </w:r>
      <w:r w:rsidR="00331D8E" w:rsidRPr="00236DE6">
        <w:rPr>
          <w:rFonts w:ascii="Times New Roman" w:hAnsi="Times New Roman" w:cs="Times New Roman"/>
          <w:sz w:val="24"/>
          <w:szCs w:val="24"/>
        </w:rPr>
        <w:t xml:space="preserve"> </w:t>
      </w:r>
      <w:r w:rsidR="006A6B47"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выдаче лицензии и прилагаемых к нему документов</w:t>
      </w:r>
      <w:r w:rsidR="006A6B47" w:rsidRPr="00236DE6">
        <w:rPr>
          <w:rFonts w:ascii="Times New Roman" w:hAnsi="Times New Roman" w:cs="Times New Roman"/>
          <w:sz w:val="24"/>
          <w:szCs w:val="24"/>
        </w:rPr>
        <w:t>» состоит из следующих административных действий:</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A47788" w:rsidRPr="00236DE6">
        <w:rPr>
          <w:rFonts w:ascii="Times New Roman" w:hAnsi="Times New Roman" w:cs="Times New Roman"/>
          <w:bCs/>
          <w:sz w:val="24"/>
          <w:szCs w:val="24"/>
        </w:rPr>
        <w:t xml:space="preserve">о выдаче лицензии </w:t>
      </w:r>
      <w:r w:rsidRPr="00236DE6">
        <w:rPr>
          <w:rFonts w:ascii="Times New Roman" w:hAnsi="Times New Roman" w:cs="Times New Roman"/>
          <w:bCs/>
          <w:sz w:val="24"/>
          <w:szCs w:val="24"/>
        </w:rPr>
        <w:t>и прилагаемых к нему документов;</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документарная и (или) внеплановая выездная проверка заявителя;</w:t>
      </w:r>
    </w:p>
    <w:p w:rsidR="006A6B47" w:rsidRPr="00236DE6" w:rsidRDefault="006A6B47" w:rsidP="00083CBD">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принятие решения</w:t>
      </w:r>
      <w:r w:rsidR="008A3C98" w:rsidRPr="00236DE6">
        <w:rPr>
          <w:rFonts w:ascii="Times New Roman" w:hAnsi="Times New Roman" w:cs="Times New Roman"/>
          <w:bCs/>
          <w:sz w:val="24"/>
          <w:szCs w:val="24"/>
        </w:rPr>
        <w:t xml:space="preserve"> о выдаче либо об отказе в выдаче лицензии</w:t>
      </w:r>
      <w:r w:rsidR="00272984" w:rsidRPr="00236DE6">
        <w:rPr>
          <w:rFonts w:ascii="Times New Roman" w:hAnsi="Times New Roman" w:cs="Times New Roman"/>
          <w:bCs/>
          <w:sz w:val="24"/>
          <w:szCs w:val="24"/>
        </w:rPr>
        <w:t>.</w:t>
      </w:r>
    </w:p>
    <w:p w:rsidR="00D13475" w:rsidRPr="00236DE6" w:rsidRDefault="00D13475"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Максимальный срок выполнения административной процедуры </w:t>
      </w:r>
      <w:r w:rsidR="00402B49" w:rsidRPr="00236DE6">
        <w:rPr>
          <w:rFonts w:ascii="Times New Roman" w:hAnsi="Times New Roman" w:cs="Times New Roman"/>
          <w:sz w:val="24"/>
          <w:szCs w:val="24"/>
        </w:rPr>
        <w:t xml:space="preserve">- </w:t>
      </w:r>
      <w:r w:rsidRPr="00236DE6">
        <w:rPr>
          <w:rFonts w:ascii="Times New Roman" w:hAnsi="Times New Roman" w:cs="Times New Roman"/>
          <w:sz w:val="24"/>
          <w:szCs w:val="24"/>
        </w:rPr>
        <w:t>30 дней.</w:t>
      </w:r>
    </w:p>
    <w:p w:rsidR="00272984" w:rsidRPr="00236DE6" w:rsidRDefault="00642C1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3.1.3.</w:t>
      </w:r>
      <w:r w:rsidR="00402B49" w:rsidRPr="00236DE6">
        <w:rPr>
          <w:rFonts w:ascii="Times New Roman" w:hAnsi="Times New Roman" w:cs="Times New Roman"/>
          <w:sz w:val="24"/>
          <w:szCs w:val="24"/>
        </w:rPr>
        <w:t> </w:t>
      </w:r>
      <w:r w:rsidR="00272984" w:rsidRPr="00236DE6">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w:t>
      </w:r>
      <w:r w:rsidR="00083CBD" w:rsidRPr="009E6D77">
        <w:rPr>
          <w:rFonts w:ascii="Times New Roman" w:hAnsi="Times New Roman" w:cs="Times New Roman"/>
          <w:sz w:val="24"/>
          <w:szCs w:val="24"/>
        </w:rPr>
        <w:t>должностные лица управления лицензирования и контроля</w:t>
      </w:r>
      <w:r w:rsidR="008D2142" w:rsidRPr="009E6D77">
        <w:rPr>
          <w:rFonts w:ascii="Times New Roman" w:hAnsi="Times New Roman" w:cs="Times New Roman"/>
          <w:sz w:val="24"/>
          <w:szCs w:val="24"/>
        </w:rPr>
        <w:t>.</w:t>
      </w:r>
      <w:r w:rsidR="00B44109" w:rsidRPr="00236DE6">
        <w:rPr>
          <w:rFonts w:ascii="Times New Roman" w:eastAsia="Calibri" w:hAnsi="Times New Roman" w:cs="Times New Roman"/>
          <w:sz w:val="24"/>
          <w:szCs w:val="24"/>
          <w:lang w:eastAsia="en-US"/>
        </w:rPr>
        <w:t xml:space="preserve"> </w:t>
      </w:r>
    </w:p>
    <w:p w:rsidR="00D13475" w:rsidRPr="00236DE6" w:rsidRDefault="001E554C" w:rsidP="00BC5A05">
      <w:pPr>
        <w:spacing w:before="0" w:after="0"/>
        <w:ind w:firstLine="709"/>
        <w:jc w:val="both"/>
      </w:pPr>
      <w:r w:rsidRPr="00236DE6">
        <w:t xml:space="preserve">3.1.4. </w:t>
      </w:r>
      <w:r w:rsidR="00D13475" w:rsidRPr="00236DE6">
        <w:t>Критерием принятия решения о выдаче (отказе в выдаче)</w:t>
      </w:r>
      <w:r w:rsidR="00402B49" w:rsidRPr="00236DE6">
        <w:t xml:space="preserve"> лицензии</w:t>
      </w:r>
      <w:r w:rsidR="00D13475" w:rsidRPr="00236DE6">
        <w:t xml:space="preserve"> является:</w:t>
      </w:r>
    </w:p>
    <w:p w:rsidR="00006C6A" w:rsidRPr="00236DE6" w:rsidRDefault="00006C6A" w:rsidP="00BC5A05">
      <w:pPr>
        <w:spacing w:before="0" w:after="0"/>
        <w:ind w:firstLine="709"/>
        <w:jc w:val="both"/>
      </w:pPr>
      <w:r w:rsidRPr="00236DE6">
        <w:t>- соответствие или несоответствие заявителя лицензионным требованиям;</w:t>
      </w:r>
    </w:p>
    <w:p w:rsidR="00A82A45" w:rsidRPr="00236DE6" w:rsidRDefault="00A82A45" w:rsidP="00BC5A05">
      <w:pPr>
        <w:spacing w:before="0" w:after="0"/>
        <w:ind w:firstLine="709"/>
        <w:jc w:val="both"/>
      </w:pPr>
      <w:proofErr w:type="gramStart"/>
      <w:r w:rsidRPr="00236DE6">
        <w:t>- наличие у заявителя на первое число месяца и не погашенной на дату поступления в комитет заявления о выдаче лицензии задолженности по уплате налогов, сборов,</w:t>
      </w:r>
      <w:r w:rsidR="00F81FA2" w:rsidRPr="00236DE6">
        <w:t xml:space="preserve"> страховых взносов,</w:t>
      </w:r>
      <w:r w:rsidRPr="00236DE6">
        <w:t xml:space="preserve"> а также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AE3AF2" w:rsidRPr="00236DE6" w:rsidRDefault="00271400" w:rsidP="00BC5A05">
      <w:pPr>
        <w:spacing w:before="0" w:after="0"/>
        <w:ind w:firstLine="709"/>
        <w:jc w:val="both"/>
        <w:rPr>
          <w:strike/>
        </w:rPr>
      </w:pPr>
      <w:proofErr w:type="gramStart"/>
      <w:r w:rsidRPr="00236DE6">
        <w:t xml:space="preserve">- </w:t>
      </w:r>
      <w:r w:rsidR="00E650C1"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A82A45" w:rsidP="00BC5A05">
      <w:pPr>
        <w:spacing w:before="0" w:after="0"/>
        <w:ind w:firstLine="709"/>
        <w:jc w:val="both"/>
      </w:pPr>
      <w:proofErr w:type="gramStart"/>
      <w:r w:rsidRPr="00236DE6">
        <w:t xml:space="preserve">- </w:t>
      </w:r>
      <w:r w:rsidR="00E650C1" w:rsidRPr="00236DE6">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E650C1" w:rsidRPr="00236DE6">
        <w:t xml:space="preserve"> и спиртосодержащей продукции</w:t>
      </w:r>
      <w:r w:rsidRPr="00236DE6">
        <w:t>.</w:t>
      </w:r>
    </w:p>
    <w:p w:rsidR="00272984" w:rsidRPr="00236DE6" w:rsidRDefault="001E554C"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3.1.5. </w:t>
      </w:r>
      <w:r w:rsidR="00272984" w:rsidRPr="00236DE6">
        <w:rPr>
          <w:rFonts w:ascii="Times New Roman" w:hAnsi="Times New Roman" w:cs="Times New Roman"/>
          <w:bCs/>
          <w:sz w:val="24"/>
          <w:szCs w:val="24"/>
        </w:rPr>
        <w:t>Результатом административной процедуры является выдача (отказ в выдаче) лицензии.</w:t>
      </w:r>
    </w:p>
    <w:p w:rsidR="005B52BA" w:rsidRPr="00236DE6" w:rsidRDefault="001E554C" w:rsidP="00BC5A05">
      <w:pPr>
        <w:autoSpaceDE w:val="0"/>
        <w:autoSpaceDN w:val="0"/>
        <w:adjustRightInd w:val="0"/>
        <w:spacing w:before="0" w:after="0"/>
        <w:ind w:firstLine="708"/>
        <w:jc w:val="both"/>
      </w:pPr>
      <w:r w:rsidRPr="00236DE6">
        <w:rPr>
          <w:bCs/>
        </w:rPr>
        <w:t xml:space="preserve">3.1.6. </w:t>
      </w:r>
      <w:r w:rsidR="00D13475" w:rsidRPr="00236DE6">
        <w:rPr>
          <w:bCs/>
        </w:rPr>
        <w:t>Способом фиксации</w:t>
      </w:r>
      <w:r w:rsidR="008A3DAE" w:rsidRPr="00236DE6">
        <w:rPr>
          <w:bCs/>
        </w:rPr>
        <w:t xml:space="preserve"> является регистрация</w:t>
      </w:r>
      <w:r w:rsidR="00011812" w:rsidRPr="00236DE6">
        <w:rPr>
          <w:bCs/>
        </w:rPr>
        <w:t xml:space="preserve"> решения о выдаче (об отказе в выдаче) лицензии в журнале регистрации решений </w:t>
      </w:r>
      <w:r w:rsidR="00AC5EBC" w:rsidRPr="00236DE6">
        <w:rPr>
          <w:bCs/>
        </w:rPr>
        <w:t xml:space="preserve">в управлении лицензирования и контроля </w:t>
      </w:r>
      <w:r w:rsidR="00011812" w:rsidRPr="00236DE6">
        <w:rPr>
          <w:bCs/>
        </w:rPr>
        <w:t xml:space="preserve">и </w:t>
      </w:r>
      <w:r w:rsidR="00104B5A" w:rsidRPr="00236DE6">
        <w:rPr>
          <w:bCs/>
        </w:rPr>
        <w:t xml:space="preserve">внесение сведений о лицензии в реестр </w:t>
      </w:r>
      <w:r w:rsidR="00104B5A" w:rsidRPr="00236DE6">
        <w:t>выданных</w:t>
      </w:r>
      <w:r w:rsidR="005B52BA" w:rsidRPr="00236DE6">
        <w:t>, приостановленных и аннулированных лицензий.</w:t>
      </w:r>
    </w:p>
    <w:p w:rsidR="002D734D" w:rsidRPr="00236DE6" w:rsidRDefault="002D734D" w:rsidP="00BC5A05">
      <w:pPr>
        <w:pStyle w:val="ConsPlusNormal"/>
        <w:widowControl/>
        <w:ind w:firstLine="0"/>
        <w:rPr>
          <w:rFonts w:ascii="Times New Roman" w:hAnsi="Times New Roman" w:cs="Times New Roman"/>
          <w:bCs/>
          <w:sz w:val="24"/>
          <w:szCs w:val="24"/>
        </w:rPr>
      </w:pPr>
    </w:p>
    <w:p w:rsidR="00104B5A" w:rsidRPr="00236DE6" w:rsidRDefault="00534A6A" w:rsidP="00BC5A05">
      <w:pPr>
        <w:spacing w:before="0" w:after="0"/>
        <w:jc w:val="center"/>
        <w:outlineLvl w:val="3"/>
        <w:rPr>
          <w:b/>
          <w:bCs/>
        </w:rPr>
      </w:pPr>
      <w:r w:rsidRPr="00236DE6">
        <w:rPr>
          <w:b/>
          <w:bCs/>
        </w:rPr>
        <w:t>Содержание каждого административного действия,</w:t>
      </w:r>
    </w:p>
    <w:p w:rsidR="00104B5A" w:rsidRPr="00236DE6" w:rsidRDefault="00534A6A" w:rsidP="00BC5A05">
      <w:pPr>
        <w:spacing w:before="0" w:after="0"/>
        <w:jc w:val="center"/>
        <w:outlineLvl w:val="3"/>
        <w:rPr>
          <w:b/>
          <w:bCs/>
        </w:rPr>
      </w:pPr>
      <w:r w:rsidRPr="00236DE6">
        <w:rPr>
          <w:b/>
          <w:bCs/>
        </w:rPr>
        <w:t>входящего в состав административной процедуры, продолжительность</w:t>
      </w:r>
    </w:p>
    <w:p w:rsidR="00534A6A" w:rsidRPr="00236DE6" w:rsidRDefault="00534A6A" w:rsidP="00BC5A05">
      <w:pPr>
        <w:spacing w:before="0" w:after="0"/>
        <w:jc w:val="center"/>
        <w:outlineLvl w:val="3"/>
        <w:rPr>
          <w:b/>
          <w:bCs/>
        </w:rPr>
      </w:pPr>
      <w:r w:rsidRPr="00236DE6">
        <w:rPr>
          <w:b/>
          <w:bCs/>
        </w:rPr>
        <w:t>и (или) максимальный срок</w:t>
      </w:r>
      <w:r w:rsidR="00104B5A" w:rsidRPr="00236DE6">
        <w:rPr>
          <w:b/>
          <w:bCs/>
        </w:rPr>
        <w:t xml:space="preserve"> </w:t>
      </w:r>
      <w:r w:rsidRPr="00236DE6">
        <w:rPr>
          <w:b/>
          <w:bCs/>
        </w:rPr>
        <w:t>его выполнения</w:t>
      </w:r>
    </w:p>
    <w:p w:rsidR="00EB1D48" w:rsidRPr="00236DE6" w:rsidRDefault="00EB1D48" w:rsidP="00BC5A05">
      <w:pPr>
        <w:pStyle w:val="ConsPlusNormal"/>
        <w:widowControl/>
        <w:ind w:firstLine="0"/>
        <w:jc w:val="center"/>
        <w:rPr>
          <w:rFonts w:ascii="Times New Roman" w:hAnsi="Times New Roman" w:cs="Times New Roman"/>
          <w:bCs/>
          <w:sz w:val="24"/>
          <w:szCs w:val="24"/>
        </w:rPr>
      </w:pPr>
    </w:p>
    <w:p w:rsidR="00331D8E" w:rsidRPr="00236DE6" w:rsidRDefault="00535FE9"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 xml:space="preserve">Прием и регистрация заявления </w:t>
      </w:r>
      <w:r w:rsidR="00331D8E" w:rsidRPr="00236DE6">
        <w:rPr>
          <w:rFonts w:ascii="Times New Roman" w:hAnsi="Times New Roman" w:cs="Times New Roman"/>
          <w:b/>
          <w:bCs/>
          <w:sz w:val="24"/>
          <w:szCs w:val="24"/>
        </w:rPr>
        <w:t xml:space="preserve">о выдаче лицензии </w:t>
      </w:r>
    </w:p>
    <w:p w:rsidR="00535FE9" w:rsidRPr="00236DE6" w:rsidRDefault="00535FE9"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и прилагаемых к нему документов</w:t>
      </w:r>
    </w:p>
    <w:p w:rsidR="001A40BF" w:rsidRPr="00236DE6" w:rsidRDefault="001A40BF" w:rsidP="00BC5A05">
      <w:pPr>
        <w:pStyle w:val="ConsPlusNormal"/>
        <w:widowControl/>
        <w:ind w:firstLine="0"/>
        <w:jc w:val="center"/>
        <w:rPr>
          <w:rFonts w:ascii="Times New Roman" w:hAnsi="Times New Roman" w:cs="Times New Roman"/>
          <w:b/>
          <w:bCs/>
          <w:sz w:val="24"/>
          <w:szCs w:val="24"/>
        </w:rPr>
      </w:pPr>
    </w:p>
    <w:p w:rsidR="00D052C9" w:rsidRPr="00236DE6" w:rsidRDefault="0058238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3.1.7. </w:t>
      </w:r>
      <w:r w:rsidR="001A40BF" w:rsidRPr="00236DE6">
        <w:rPr>
          <w:rFonts w:ascii="Times New Roman" w:hAnsi="Times New Roman" w:cs="Times New Roman"/>
          <w:sz w:val="24"/>
          <w:szCs w:val="24"/>
        </w:rPr>
        <w:t>Основанием для начала исполнения административного действия является поступление в комитет заявления о выдаче лицензии</w:t>
      </w:r>
      <w:r w:rsidR="00173B7A" w:rsidRPr="00236DE6">
        <w:rPr>
          <w:rFonts w:ascii="Times New Roman" w:hAnsi="Times New Roman" w:cs="Times New Roman"/>
          <w:sz w:val="24"/>
          <w:szCs w:val="24"/>
        </w:rPr>
        <w:t xml:space="preserve"> и прилагаемых к нему документов</w:t>
      </w:r>
      <w:r w:rsidR="001A40BF" w:rsidRPr="00236DE6">
        <w:rPr>
          <w:rFonts w:ascii="Times New Roman" w:hAnsi="Times New Roman" w:cs="Times New Roman"/>
          <w:sz w:val="24"/>
          <w:szCs w:val="24"/>
        </w:rPr>
        <w:t>.</w:t>
      </w:r>
    </w:p>
    <w:p w:rsidR="00D052C9" w:rsidRPr="00236DE6" w:rsidRDefault="00D052C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236DE6">
        <w:rPr>
          <w:rFonts w:ascii="Times New Roman" w:hAnsi="Times New Roman" w:cs="Times New Roman"/>
          <w:sz w:val="24"/>
          <w:szCs w:val="24"/>
        </w:rPr>
        <w:t>исью заявителя с использованием</w:t>
      </w:r>
      <w:r w:rsidRPr="00236DE6">
        <w:rPr>
          <w:rFonts w:ascii="Times New Roman" w:hAnsi="Times New Roman" w:cs="Times New Roman"/>
          <w:sz w:val="24"/>
          <w:szCs w:val="24"/>
        </w:rPr>
        <w:t xml:space="preserve"> Регионального портала</w:t>
      </w:r>
      <w:r w:rsidR="00083CBD">
        <w:rPr>
          <w:rFonts w:ascii="Times New Roman" w:hAnsi="Times New Roman" w:cs="Times New Roman"/>
          <w:sz w:val="24"/>
          <w:szCs w:val="24"/>
        </w:rPr>
        <w:t xml:space="preserve">, </w:t>
      </w:r>
      <w:r w:rsidR="00083CBD" w:rsidRPr="009E6D77">
        <w:rPr>
          <w:rFonts w:ascii="Times New Roman" w:hAnsi="Times New Roman" w:cs="Times New Roman"/>
          <w:sz w:val="24"/>
          <w:szCs w:val="24"/>
        </w:rPr>
        <w:t>Единого портала</w:t>
      </w:r>
      <w:r w:rsidRPr="00236DE6">
        <w:rPr>
          <w:rFonts w:ascii="Times New Roman" w:hAnsi="Times New Roman" w:cs="Times New Roman"/>
          <w:sz w:val="24"/>
          <w:szCs w:val="24"/>
        </w:rPr>
        <w:t xml:space="preserve">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3E4300"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3E4300"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FD2138" w:rsidRPr="00236DE6" w:rsidRDefault="00582389" w:rsidP="00BC5A05">
      <w:pPr>
        <w:spacing w:before="0" w:after="0"/>
        <w:ind w:firstLine="709"/>
        <w:jc w:val="both"/>
        <w:rPr>
          <w:rFonts w:eastAsia="Calibri"/>
          <w:lang w:eastAsia="en-US"/>
        </w:rPr>
      </w:pPr>
      <w:r w:rsidRPr="00236DE6">
        <w:rPr>
          <w:rFonts w:eastAsia="Calibri"/>
          <w:lang w:eastAsia="en-US"/>
        </w:rPr>
        <w:t>3.1.8.</w:t>
      </w:r>
      <w:r w:rsidR="00D052C9" w:rsidRPr="00236DE6">
        <w:rPr>
          <w:rFonts w:eastAsia="Calibri"/>
          <w:lang w:eastAsia="en-US"/>
        </w:rPr>
        <w:t xml:space="preserve">  Ответственными за прием и регистрацию заявления о выдаче лицензии и прилагаемых к нему документов являются должностные лица </w:t>
      </w:r>
      <w:r w:rsidR="00613716" w:rsidRPr="00236DE6">
        <w:t>управления лицензирования и контроля</w:t>
      </w:r>
      <w:r w:rsidR="00FB26CA" w:rsidRPr="00236DE6">
        <w:rPr>
          <w:rFonts w:eastAsia="Calibri"/>
          <w:lang w:eastAsia="en-US"/>
        </w:rPr>
        <w:t>.</w:t>
      </w:r>
      <w:r w:rsidR="00D052C9" w:rsidRPr="00236DE6">
        <w:rPr>
          <w:rFonts w:eastAsia="Calibri"/>
          <w:lang w:eastAsia="en-US"/>
        </w:rPr>
        <w:t xml:space="preserve"> </w:t>
      </w:r>
    </w:p>
    <w:p w:rsidR="00D052C9" w:rsidRPr="00236DE6" w:rsidRDefault="00582389" w:rsidP="00BC5A05">
      <w:pPr>
        <w:spacing w:before="0" w:after="0"/>
        <w:ind w:firstLine="709"/>
        <w:jc w:val="both"/>
      </w:pPr>
      <w:r w:rsidRPr="00236DE6">
        <w:rPr>
          <w:rFonts w:eastAsia="Calibri"/>
        </w:rPr>
        <w:t xml:space="preserve">3.1.9. </w:t>
      </w:r>
      <w:r w:rsidR="00D052C9" w:rsidRPr="00236DE6">
        <w:rPr>
          <w:rFonts w:eastAsia="Calibri"/>
        </w:rPr>
        <w:t xml:space="preserve"> При направлении </w:t>
      </w:r>
      <w:r w:rsidR="00D052C9" w:rsidRPr="00236DE6">
        <w:t xml:space="preserve">заявления </w:t>
      </w:r>
      <w:r w:rsidR="00D052C9" w:rsidRPr="00236DE6">
        <w:rPr>
          <w:rFonts w:eastAsia="Calibri"/>
        </w:rPr>
        <w:t xml:space="preserve">и документов через </w:t>
      </w:r>
      <w:r w:rsidR="00A82B73" w:rsidRPr="00236DE6">
        <w:t xml:space="preserve">АУ КО «МФЦ» </w:t>
      </w:r>
      <w:r w:rsidR="00D052C9" w:rsidRPr="00236DE6">
        <w:t>заявление регистрируется датой, соответствующей дате поступления</w:t>
      </w:r>
      <w:r w:rsidR="00D052C9" w:rsidRPr="00236DE6">
        <w:rPr>
          <w:b/>
        </w:rPr>
        <w:t xml:space="preserve"> </w:t>
      </w:r>
      <w:r w:rsidR="00D052C9" w:rsidRPr="00236DE6">
        <w:rPr>
          <w:rStyle w:val="af1"/>
          <w:b w:val="0"/>
        </w:rPr>
        <w:t>заявления и</w:t>
      </w:r>
      <w:r w:rsidR="00D052C9" w:rsidRPr="00236DE6">
        <w:rPr>
          <w:bCs/>
        </w:rPr>
        <w:t xml:space="preserve"> документов </w:t>
      </w:r>
      <w:r w:rsidR="00D052C9" w:rsidRPr="00236DE6">
        <w:t xml:space="preserve">в комитет. На заявлении проставляется регистрационный номер из журнала учета заявлений </w:t>
      </w:r>
      <w:r w:rsidR="00AC5EBC" w:rsidRPr="00236DE6">
        <w:t>в управлении лицензирования и контроля</w:t>
      </w:r>
      <w:r w:rsidR="00D052C9" w:rsidRPr="00236DE6">
        <w:t>.</w:t>
      </w:r>
    </w:p>
    <w:p w:rsidR="00D052C9" w:rsidRPr="00236DE6" w:rsidRDefault="00582389" w:rsidP="00BC5A05">
      <w:pPr>
        <w:autoSpaceDE w:val="0"/>
        <w:autoSpaceDN w:val="0"/>
        <w:adjustRightInd w:val="0"/>
        <w:spacing w:before="0" w:after="0"/>
        <w:ind w:firstLine="709"/>
        <w:jc w:val="both"/>
        <w:rPr>
          <w:rFonts w:eastAsia="Calibri"/>
        </w:rPr>
      </w:pPr>
      <w:r w:rsidRPr="00236DE6">
        <w:t>3.</w:t>
      </w:r>
      <w:r w:rsidR="006D0B0D" w:rsidRPr="00236DE6">
        <w:t>1</w:t>
      </w:r>
      <w:r w:rsidRPr="00236DE6">
        <w:t xml:space="preserve">.10. </w:t>
      </w:r>
      <w:r w:rsidR="00D052C9" w:rsidRPr="00236DE6">
        <w:t>При направлении заявления и документов по информационно-телекоммуникационным сетям общего доступа, включая Региональный портал,</w:t>
      </w:r>
      <w:r w:rsidR="00083CBD">
        <w:t xml:space="preserve"> </w:t>
      </w:r>
      <w:r w:rsidR="00083CBD" w:rsidRPr="009E6D77">
        <w:t>Единый портал,</w:t>
      </w:r>
      <w:r w:rsidR="00D052C9" w:rsidRPr="00236DE6">
        <w:t xml:space="preserve"> в форме электронных документов, подписанных электронной подписью, документам присваивается входящий номер </w:t>
      </w:r>
      <w:r w:rsidR="00D052C9"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A65D82" w:rsidRPr="00236DE6" w:rsidRDefault="00A65D82" w:rsidP="00BC5A05">
      <w:pPr>
        <w:autoSpaceDE w:val="0"/>
        <w:autoSpaceDN w:val="0"/>
        <w:adjustRightInd w:val="0"/>
        <w:ind w:firstLine="709"/>
        <w:jc w:val="both"/>
        <w:rPr>
          <w:rFonts w:eastAsia="Calibri"/>
          <w:color w:val="000000"/>
        </w:rPr>
      </w:pPr>
      <w:r w:rsidRPr="00236DE6">
        <w:t xml:space="preserve">3.1.11. </w:t>
      </w:r>
      <w:r w:rsidRPr="00236DE6">
        <w:rPr>
          <w:szCs w:val="20"/>
        </w:rPr>
        <w:t>Должностное лицо комитета,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857073" w:rsidRPr="00236DE6" w:rsidRDefault="006B6E11" w:rsidP="00BC5A05">
      <w:pPr>
        <w:spacing w:before="0" w:after="0"/>
        <w:ind w:firstLine="709"/>
        <w:jc w:val="both"/>
      </w:pPr>
      <w:r w:rsidRPr="00236DE6">
        <w:t>3.</w:t>
      </w:r>
      <w:r w:rsidR="006D0B0D" w:rsidRPr="00236DE6">
        <w:t>1</w:t>
      </w:r>
      <w:r w:rsidRPr="00236DE6">
        <w:t xml:space="preserve">.12. </w:t>
      </w:r>
      <w:r w:rsidR="00EF5B74" w:rsidRPr="00236DE6">
        <w:t xml:space="preserve">Критерием принятия решения является соответствие (несоответствие) полученных от </w:t>
      </w:r>
      <w:r w:rsidR="00235EE3" w:rsidRPr="00236DE6">
        <w:t xml:space="preserve">заявителя </w:t>
      </w:r>
      <w:r w:rsidR="00EF5B74" w:rsidRPr="00236DE6">
        <w:t xml:space="preserve">заявления </w:t>
      </w:r>
      <w:r w:rsidR="005D1412" w:rsidRPr="00236DE6">
        <w:t>о выдаче лицензии</w:t>
      </w:r>
      <w:r w:rsidR="00EF5B74" w:rsidRPr="00236DE6">
        <w:t xml:space="preserve">, документов и содержащихся в них сведений требованиям, предусмотренным </w:t>
      </w:r>
      <w:r w:rsidR="00877996" w:rsidRPr="00236DE6">
        <w:t>подпунктами 2.6.1. – 2.6.</w:t>
      </w:r>
      <w:r w:rsidR="00E755E1" w:rsidRPr="00236DE6">
        <w:t>2</w:t>
      </w:r>
      <w:r w:rsidR="00877996" w:rsidRPr="00236DE6">
        <w:t xml:space="preserve">. пункта  2.6. </w:t>
      </w:r>
      <w:r w:rsidR="009B1A26" w:rsidRPr="00236DE6">
        <w:t xml:space="preserve"> </w:t>
      </w:r>
      <w:r w:rsidR="00235EE3" w:rsidRPr="00236DE6">
        <w:t xml:space="preserve">и </w:t>
      </w:r>
      <w:r w:rsidR="00877996" w:rsidRPr="00236DE6">
        <w:t>подпунктами 2.7.1. – 2.7.</w:t>
      </w:r>
      <w:r w:rsidR="00E755E1" w:rsidRPr="00236DE6">
        <w:t>2</w:t>
      </w:r>
      <w:r w:rsidR="00877996" w:rsidRPr="00236DE6">
        <w:t>. пункта  2.7.</w:t>
      </w:r>
      <w:r w:rsidR="00E755E1" w:rsidRPr="00236DE6">
        <w:t xml:space="preserve"> </w:t>
      </w:r>
      <w:r w:rsidR="00235EE3" w:rsidRPr="00236DE6">
        <w:t>настоящего</w:t>
      </w:r>
      <w:r w:rsidR="00EF5B74" w:rsidRPr="00236DE6">
        <w:t xml:space="preserve"> Регламента.</w:t>
      </w:r>
    </w:p>
    <w:p w:rsidR="005F44E9" w:rsidRPr="00236DE6" w:rsidRDefault="006B6E11" w:rsidP="00BC5A05">
      <w:pPr>
        <w:spacing w:before="0" w:after="0"/>
        <w:ind w:firstLine="709"/>
        <w:jc w:val="both"/>
      </w:pPr>
      <w:r w:rsidRPr="00236DE6">
        <w:t>3.</w:t>
      </w:r>
      <w:r w:rsidR="006D0B0D" w:rsidRPr="00236DE6">
        <w:t>1</w:t>
      </w:r>
      <w:r w:rsidR="009273F7" w:rsidRPr="00236DE6">
        <w:t>.13. </w:t>
      </w:r>
      <w:r w:rsidR="001B7B54" w:rsidRPr="00236DE6">
        <w:t xml:space="preserve">Результатом административного действия является </w:t>
      </w:r>
      <w:r w:rsidR="00AB219D" w:rsidRPr="00236DE6">
        <w:t>регистрация</w:t>
      </w:r>
      <w:r w:rsidR="001B7B54" w:rsidRPr="00236DE6">
        <w:t xml:space="preserve"> заявления о </w:t>
      </w:r>
      <w:r w:rsidR="00AB219D" w:rsidRPr="00236DE6">
        <w:t>выдаче лицензии</w:t>
      </w:r>
      <w:r w:rsidR="005F44E9" w:rsidRPr="00236DE6">
        <w:t>.</w:t>
      </w:r>
    </w:p>
    <w:p w:rsidR="00857073" w:rsidRPr="00236DE6" w:rsidRDefault="006B6E11" w:rsidP="00BC5A05">
      <w:pPr>
        <w:spacing w:before="0" w:after="0"/>
        <w:ind w:firstLine="709"/>
        <w:jc w:val="both"/>
      </w:pPr>
      <w:r w:rsidRPr="00236DE6">
        <w:t>3.</w:t>
      </w:r>
      <w:r w:rsidR="006D0B0D" w:rsidRPr="00236DE6">
        <w:t>1</w:t>
      </w:r>
      <w:r w:rsidRPr="00236DE6">
        <w:t xml:space="preserve">.14. </w:t>
      </w:r>
      <w:r w:rsidR="00EF5B74" w:rsidRPr="00236DE6">
        <w:t xml:space="preserve">Способом фиксации результата </w:t>
      </w:r>
      <w:r w:rsidR="00B5556F" w:rsidRPr="00236DE6">
        <w:t xml:space="preserve">административного действия </w:t>
      </w:r>
      <w:r w:rsidR="00EF5B74" w:rsidRPr="00236DE6">
        <w:t xml:space="preserve">является </w:t>
      </w:r>
      <w:r w:rsidR="00AB219D" w:rsidRPr="00236DE6">
        <w:t xml:space="preserve">составление описи принятых документов и </w:t>
      </w:r>
      <w:r w:rsidR="00EF5B74" w:rsidRPr="00236DE6">
        <w:t>регистрация заявления о предоставлении государственной услуги</w:t>
      </w:r>
      <w:r w:rsidR="001B7B54" w:rsidRPr="00236DE6">
        <w:t xml:space="preserve"> в журнале регистрации заявлений</w:t>
      </w:r>
      <w:r w:rsidR="00857073" w:rsidRPr="00236DE6">
        <w:t>.</w:t>
      </w:r>
    </w:p>
    <w:p w:rsidR="00CF2816" w:rsidRPr="00236DE6" w:rsidRDefault="006B6E11" w:rsidP="00BC5A05">
      <w:pPr>
        <w:spacing w:before="0" w:after="0"/>
        <w:ind w:firstLine="709"/>
        <w:jc w:val="both"/>
      </w:pPr>
      <w:r w:rsidRPr="00236DE6">
        <w:t>3.</w:t>
      </w:r>
      <w:r w:rsidR="006D0B0D" w:rsidRPr="00236DE6">
        <w:t>1</w:t>
      </w:r>
      <w:r w:rsidR="009273F7" w:rsidRPr="00236DE6">
        <w:t>.15. </w:t>
      </w:r>
      <w:r w:rsidR="00CF2816" w:rsidRPr="00236DE6">
        <w:t xml:space="preserve">Максимальный срок выполнения настоящего административного действия - </w:t>
      </w:r>
      <w:r w:rsidR="00A354A9" w:rsidRPr="00236DE6">
        <w:t xml:space="preserve">15 </w:t>
      </w:r>
      <w:r w:rsidR="00CF2816" w:rsidRPr="00236DE6">
        <w:t>минут.</w:t>
      </w:r>
    </w:p>
    <w:p w:rsidR="002D734D" w:rsidRPr="00236DE6" w:rsidRDefault="00CF2816" w:rsidP="00BC5A05">
      <w:pPr>
        <w:spacing w:before="0" w:after="0"/>
        <w:ind w:firstLine="709"/>
        <w:jc w:val="both"/>
      </w:pPr>
      <w:r w:rsidRPr="00236DE6">
        <w:t>В день регистрации заявление и прилагае</w:t>
      </w:r>
      <w:r w:rsidR="00EA36CA" w:rsidRPr="00236DE6">
        <w:t>мые к нему документы</w:t>
      </w:r>
      <w:r w:rsidRPr="00236DE6">
        <w:t xml:space="preserve"> передаются в установленном порядке председателю комитета для резолюции.</w:t>
      </w:r>
    </w:p>
    <w:p w:rsidR="00040992" w:rsidRPr="00236DE6" w:rsidRDefault="00040992" w:rsidP="00BC5A05">
      <w:pPr>
        <w:spacing w:before="0" w:after="0"/>
        <w:ind w:firstLine="709"/>
        <w:jc w:val="both"/>
      </w:pPr>
    </w:p>
    <w:p w:rsidR="00101343" w:rsidRPr="00236DE6" w:rsidRDefault="00101343" w:rsidP="00BC5A05">
      <w:pPr>
        <w:autoSpaceDE w:val="0"/>
        <w:autoSpaceDN w:val="0"/>
        <w:adjustRightInd w:val="0"/>
        <w:spacing w:before="0" w:after="0"/>
        <w:ind w:firstLine="709"/>
        <w:jc w:val="center"/>
        <w:rPr>
          <w:b/>
        </w:rPr>
      </w:pPr>
      <w:r w:rsidRPr="00236DE6">
        <w:rPr>
          <w:b/>
        </w:rPr>
        <w:t>Формирование и направление межведомственных запросов в органы (организации), участвующие в предоставлении государственной услуги</w:t>
      </w:r>
    </w:p>
    <w:p w:rsidR="00101343" w:rsidRPr="00236DE6" w:rsidRDefault="00101343" w:rsidP="00BC5A05">
      <w:pPr>
        <w:spacing w:before="0" w:after="0"/>
        <w:ind w:firstLine="709"/>
        <w:jc w:val="both"/>
      </w:pPr>
    </w:p>
    <w:p w:rsidR="00101343" w:rsidRPr="00236DE6" w:rsidRDefault="006B6E11" w:rsidP="00BC5A05">
      <w:pPr>
        <w:tabs>
          <w:tab w:val="left" w:pos="1320"/>
        </w:tabs>
        <w:spacing w:before="0" w:after="0"/>
        <w:ind w:firstLine="709"/>
        <w:jc w:val="both"/>
      </w:pPr>
      <w:r w:rsidRPr="00236DE6">
        <w:t>3.</w:t>
      </w:r>
      <w:r w:rsidR="006D0B0D" w:rsidRPr="00236DE6">
        <w:t>1</w:t>
      </w:r>
      <w:r w:rsidRPr="00236DE6">
        <w:t xml:space="preserve">.16. </w:t>
      </w:r>
      <w:r w:rsidR="00101343" w:rsidRPr="00236DE6">
        <w:t>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9C5B0D" w:rsidRPr="00236DE6">
        <w:t>,</w:t>
      </w:r>
      <w:r w:rsidR="00101343" w:rsidRPr="00236DE6">
        <w:t xml:space="preserve"> является </w:t>
      </w:r>
      <w:r w:rsidR="009C5B0D" w:rsidRPr="00236DE6">
        <w:t>непредставление документов заявителем по собственной инициативе, изл</w:t>
      </w:r>
      <w:r w:rsidR="00534763" w:rsidRPr="00236DE6">
        <w:t xml:space="preserve">оженных в </w:t>
      </w:r>
      <w:r w:rsidR="00E755E1" w:rsidRPr="00236DE6">
        <w:t>подпунктах 2.7.1. – 2.7.2. пункта  2.7.</w:t>
      </w:r>
      <w:r w:rsidR="00534763" w:rsidRPr="00236DE6">
        <w:t>настоящего Р</w:t>
      </w:r>
      <w:r w:rsidR="009C5B0D" w:rsidRPr="00236DE6">
        <w:t>егламента</w:t>
      </w:r>
      <w:r w:rsidR="00101343" w:rsidRPr="00236DE6">
        <w:t>.</w:t>
      </w:r>
    </w:p>
    <w:p w:rsidR="00A354A9" w:rsidRPr="00236DE6" w:rsidRDefault="006B6E11" w:rsidP="00BC5A05">
      <w:pPr>
        <w:spacing w:before="0" w:after="0"/>
        <w:ind w:firstLine="709"/>
        <w:jc w:val="both"/>
        <w:rPr>
          <w:rFonts w:eastAsia="Calibri"/>
          <w:lang w:eastAsia="en-US"/>
        </w:rPr>
      </w:pPr>
      <w:r w:rsidRPr="00236DE6">
        <w:lastRenderedPageBreak/>
        <w:t>3.</w:t>
      </w:r>
      <w:r w:rsidR="006D0B0D" w:rsidRPr="00236DE6">
        <w:t>1</w:t>
      </w:r>
      <w:r w:rsidRPr="00236DE6">
        <w:t xml:space="preserve">.17. </w:t>
      </w:r>
      <w:r w:rsidR="00AE7500" w:rsidRPr="00236DE6">
        <w:t>Ответственным</w:t>
      </w:r>
      <w:r w:rsidR="00A354A9" w:rsidRPr="00236DE6">
        <w:t>и</w:t>
      </w:r>
      <w:r w:rsidR="00AE7500" w:rsidRPr="00236DE6">
        <w:t xml:space="preserve"> за формирование и направление межведомственных запросов в органы (организации), участвующие в предоставлении государственной услуги </w:t>
      </w:r>
      <w:r w:rsidR="00A354A9" w:rsidRPr="00236DE6">
        <w:rPr>
          <w:rFonts w:eastAsia="Calibri"/>
          <w:lang w:eastAsia="en-US"/>
        </w:rPr>
        <w:t xml:space="preserve">являются должностные лица </w:t>
      </w:r>
      <w:r w:rsidR="00613716" w:rsidRPr="00236DE6">
        <w:t>управления лицензирования и контроля</w:t>
      </w:r>
      <w:r w:rsidR="00A354A9" w:rsidRPr="00236DE6">
        <w:rPr>
          <w:rFonts w:eastAsia="Calibri"/>
          <w:lang w:eastAsia="en-US"/>
        </w:rPr>
        <w:t>.</w:t>
      </w:r>
    </w:p>
    <w:p w:rsidR="002173FD" w:rsidRPr="00236DE6" w:rsidRDefault="006B6E11" w:rsidP="00BC5A05">
      <w:pPr>
        <w:tabs>
          <w:tab w:val="left" w:pos="1320"/>
        </w:tabs>
        <w:spacing w:before="0" w:after="0"/>
        <w:ind w:firstLine="709"/>
        <w:jc w:val="both"/>
      </w:pPr>
      <w:r w:rsidRPr="00236DE6">
        <w:t>3.</w:t>
      </w:r>
      <w:r w:rsidR="006D0B0D" w:rsidRPr="00236DE6">
        <w:t>1</w:t>
      </w:r>
      <w:r w:rsidRPr="00236DE6">
        <w:t xml:space="preserve">.18. </w:t>
      </w:r>
      <w:r w:rsidR="007E6B24" w:rsidRPr="00236DE6">
        <w:t xml:space="preserve"> </w:t>
      </w:r>
      <w:proofErr w:type="gramStart"/>
      <w:r w:rsidR="00101343" w:rsidRPr="00236DE6">
        <w:t xml:space="preserve">Должностное лицо </w:t>
      </w:r>
      <w:r w:rsidR="00613716" w:rsidRPr="00236DE6">
        <w:t>управления лицензирования и контроля</w:t>
      </w:r>
      <w:r w:rsidR="00101343" w:rsidRPr="00236DE6">
        <w:t xml:space="preserve">, в течение 1 рабочего дня с момента поступления заявления о </w:t>
      </w:r>
      <w:r w:rsidR="00F84163" w:rsidRPr="00236DE6">
        <w:t>выдаче лицензии</w:t>
      </w:r>
      <w:r w:rsidR="0026348B" w:rsidRPr="00236DE6">
        <w:t>,</w:t>
      </w:r>
      <w:r w:rsidR="00101343" w:rsidRPr="00236DE6">
        <w:t xml:space="preserve"> </w:t>
      </w:r>
      <w:r w:rsidR="00DB1E7C" w:rsidRPr="00236DE6">
        <w:t xml:space="preserve">в рамках межведомственного электронного взаимодействия </w:t>
      </w:r>
      <w:r w:rsidR="00EA36CA" w:rsidRPr="00236DE6">
        <w:t xml:space="preserve">направляет запрос в </w:t>
      </w:r>
      <w:r w:rsidR="00DB1E7C" w:rsidRPr="00236DE6">
        <w:t xml:space="preserve">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230827" w:rsidRPr="00236DE6">
        <w:t>налогов, сборов, а также пеней и штрафов за нарушение законодательства Российской Федерации о налогах</w:t>
      </w:r>
      <w:proofErr w:type="gramEnd"/>
      <w:r w:rsidR="00230827" w:rsidRPr="00236DE6">
        <w:t xml:space="preserve"> и </w:t>
      </w:r>
      <w:proofErr w:type="gramStart"/>
      <w:r w:rsidR="00230827" w:rsidRPr="00236DE6">
        <w:t>сборах</w:t>
      </w:r>
      <w:proofErr w:type="gramEnd"/>
      <w:r w:rsidR="00DB1E7C" w:rsidRPr="00236DE6">
        <w:t xml:space="preserve"> </w:t>
      </w:r>
      <w:r w:rsidR="00FF2F19" w:rsidRPr="00236DE6">
        <w:t>на первое число текущего месяца. В случае наличия задолженности</w:t>
      </w:r>
      <w:r w:rsidR="00230827" w:rsidRPr="00236DE6">
        <w:t>,</w:t>
      </w:r>
      <w:r w:rsidR="00FF2F19" w:rsidRPr="00236DE6">
        <w:t xml:space="preserve"> должностное лицо </w:t>
      </w:r>
      <w:r w:rsidR="00613716" w:rsidRPr="00236DE6">
        <w:t xml:space="preserve">управления лицензирования и контроля </w:t>
      </w:r>
      <w:r w:rsidR="00FF2F19" w:rsidRPr="00236DE6">
        <w:t>направляет второй запрос на дату регистрации заявления в комитете.</w:t>
      </w:r>
    </w:p>
    <w:p w:rsidR="00E91E57" w:rsidRPr="00236DE6" w:rsidRDefault="006B6E11" w:rsidP="00BC5A05">
      <w:pPr>
        <w:tabs>
          <w:tab w:val="left" w:pos="1320"/>
        </w:tabs>
        <w:spacing w:before="0" w:after="0"/>
        <w:ind w:firstLine="709"/>
        <w:jc w:val="both"/>
      </w:pPr>
      <w:r w:rsidRPr="00236DE6">
        <w:t>3.</w:t>
      </w:r>
      <w:r w:rsidR="006D0B0D" w:rsidRPr="00236DE6">
        <w:t>1</w:t>
      </w:r>
      <w:r w:rsidRPr="00236DE6">
        <w:t>.19.</w:t>
      </w:r>
      <w:r w:rsidR="007E6B24" w:rsidRPr="00236DE6">
        <w:t> </w:t>
      </w:r>
      <w:proofErr w:type="gramStart"/>
      <w:r w:rsidR="00816291" w:rsidRPr="00236DE6">
        <w:t xml:space="preserve">В случае непредставления заявителем документов, предусмотренных </w:t>
      </w:r>
      <w:r w:rsidR="00E755E1" w:rsidRPr="00236DE6">
        <w:t xml:space="preserve">подпунктами 2.7.1. – 2.7.2. пункта  2.7. </w:t>
      </w:r>
      <w:r w:rsidR="00816291" w:rsidRPr="00236DE6">
        <w:t>настоящего Регламента</w:t>
      </w:r>
      <w:r w:rsidR="001347CD" w:rsidRPr="00236DE6">
        <w:t>,</w:t>
      </w:r>
      <w:r w:rsidR="00816291" w:rsidRPr="00236DE6">
        <w:t xml:space="preserve"> должностное лицо </w:t>
      </w:r>
      <w:r w:rsidR="00613716" w:rsidRPr="00236DE6">
        <w:t xml:space="preserve">управления лицензирования и контроля </w:t>
      </w:r>
      <w:r w:rsidR="00816291" w:rsidRPr="00236DE6">
        <w:t xml:space="preserve">в </w:t>
      </w:r>
      <w:r w:rsidR="00716CF1" w:rsidRPr="00236DE6">
        <w:t xml:space="preserve">течение </w:t>
      </w:r>
      <w:r w:rsidR="00381E23" w:rsidRPr="00236DE6">
        <w:t xml:space="preserve">2 </w:t>
      </w:r>
      <w:r w:rsidR="00716CF1" w:rsidRPr="00236DE6">
        <w:t>рабочих дней</w:t>
      </w:r>
      <w:r w:rsidR="00DB1E7C" w:rsidRPr="00236DE6">
        <w:t xml:space="preserve"> </w:t>
      </w:r>
      <w:r w:rsidR="00816291" w:rsidRPr="00236DE6">
        <w:t xml:space="preserve">с момента поступления заявления о </w:t>
      </w:r>
      <w:r w:rsidR="00F84163" w:rsidRPr="00236DE6">
        <w:t>выдаче лицензии</w:t>
      </w:r>
      <w:r w:rsidR="00816291" w:rsidRPr="00236DE6">
        <w:t xml:space="preserve"> в рамках межведомственного электронного взаимодействия направляет запрос в  управление Федеральной налоговой службы по Курской области о предоставлении </w:t>
      </w:r>
      <w:r w:rsidR="00101343" w:rsidRPr="00236DE6">
        <w:t>сведений из Единого государственного реестра юридических лиц</w:t>
      </w:r>
      <w:r w:rsidR="00F84163" w:rsidRPr="00236DE6">
        <w:t xml:space="preserve">, </w:t>
      </w:r>
      <w:r w:rsidR="00AA38BE" w:rsidRPr="00236DE6">
        <w:t xml:space="preserve">в </w:t>
      </w:r>
      <w:r w:rsidR="00F84163" w:rsidRPr="00236DE6">
        <w:t>у</w:t>
      </w:r>
      <w:r w:rsidR="00AA38BE" w:rsidRPr="00236DE6">
        <w:t xml:space="preserve">правление </w:t>
      </w:r>
      <w:r w:rsidR="00F84163" w:rsidRPr="00236DE6">
        <w:t>Ф</w:t>
      </w:r>
      <w:r w:rsidR="00AA38BE" w:rsidRPr="00236DE6">
        <w:t>едеральной службы государственной</w:t>
      </w:r>
      <w:proofErr w:type="gramEnd"/>
      <w:r w:rsidR="00AA38BE" w:rsidRPr="00236DE6">
        <w:t xml:space="preserve"> </w:t>
      </w:r>
      <w:proofErr w:type="gramStart"/>
      <w:r w:rsidR="00AA38BE" w:rsidRPr="00236DE6">
        <w:t xml:space="preserve">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w:t>
      </w:r>
      <w:r w:rsidR="00F81FA2" w:rsidRPr="00236DE6">
        <w:t>Едином государственном реестре недвижимости</w:t>
      </w:r>
      <w:r w:rsidR="000E590F" w:rsidRPr="00236DE6">
        <w:t>, в управление Федерального казначейства по Курской области об уплате государственной пошлины за предоставление государственной услуги.</w:t>
      </w:r>
      <w:proofErr w:type="gramEnd"/>
    </w:p>
    <w:p w:rsidR="00E91E57" w:rsidRPr="00236DE6" w:rsidRDefault="006B6E11" w:rsidP="00BC5A05">
      <w:pPr>
        <w:tabs>
          <w:tab w:val="left" w:pos="1320"/>
        </w:tabs>
        <w:spacing w:before="0" w:after="0"/>
        <w:ind w:firstLine="709"/>
        <w:jc w:val="both"/>
      </w:pPr>
      <w:r w:rsidRPr="00236DE6">
        <w:t>3.</w:t>
      </w:r>
      <w:r w:rsidR="006D0B0D" w:rsidRPr="00236DE6">
        <w:t>1</w:t>
      </w:r>
      <w:r w:rsidRPr="00236DE6">
        <w:t>.20. </w:t>
      </w:r>
      <w:r w:rsidR="00E91E57" w:rsidRPr="00236DE6">
        <w:t>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председателем комитета или заместителем председателя комитета. В межведомственном запросе на бумажном носителе указываются сведения, предусмотренные статьей 7.2 Федерал</w:t>
      </w:r>
      <w:r w:rsidR="00EA36CA" w:rsidRPr="00236DE6">
        <w:t>ьного закона № </w:t>
      </w:r>
      <w:r w:rsidR="00E91E57" w:rsidRPr="00236DE6">
        <w:t xml:space="preserve">210-ФЗ, а также ОГРН и ИНН заявителя. </w:t>
      </w:r>
    </w:p>
    <w:p w:rsidR="002173FD" w:rsidRPr="00236DE6" w:rsidRDefault="00D517EB"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376197" w:rsidRPr="00236DE6" w:rsidRDefault="00376197" w:rsidP="00BC5A05">
      <w:pPr>
        <w:spacing w:before="0" w:after="0"/>
        <w:ind w:firstLine="709"/>
        <w:jc w:val="both"/>
        <w:outlineLvl w:val="1"/>
      </w:pPr>
      <w:r w:rsidRPr="00236DE6">
        <w:t xml:space="preserve">При получении ответа на межведомственный запрос должностное лицо </w:t>
      </w:r>
      <w:r w:rsidR="00DA13CB" w:rsidRPr="00236DE6">
        <w:t>управления лицензирования и контроля</w:t>
      </w:r>
      <w:r w:rsidRPr="00236DE6">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A3DAE" w:rsidRPr="00236DE6">
        <w:t xml:space="preserve">от заявителя </w:t>
      </w:r>
      <w:r w:rsidRPr="00236DE6">
        <w:t xml:space="preserve">заявления </w:t>
      </w:r>
      <w:r w:rsidR="008A3DAE" w:rsidRPr="00236DE6">
        <w:t>о выдаче лицензии</w:t>
      </w:r>
      <w:r w:rsidRPr="00236DE6">
        <w:t>.</w:t>
      </w:r>
    </w:p>
    <w:p w:rsidR="00857073" w:rsidRPr="00236DE6" w:rsidRDefault="006B6E11" w:rsidP="00BC5A05">
      <w:pPr>
        <w:spacing w:before="0" w:after="0"/>
        <w:ind w:firstLine="709"/>
        <w:jc w:val="both"/>
      </w:pPr>
      <w:r w:rsidRPr="00236DE6">
        <w:t>3.</w:t>
      </w:r>
      <w:r w:rsidR="006D0B0D" w:rsidRPr="00236DE6">
        <w:t>1</w:t>
      </w:r>
      <w:r w:rsidRPr="00236DE6">
        <w:t>.2</w:t>
      </w:r>
      <w:r w:rsidR="00C77BCE" w:rsidRPr="00236DE6">
        <w:t>1</w:t>
      </w:r>
      <w:r w:rsidRPr="00236DE6">
        <w:t xml:space="preserve">. </w:t>
      </w:r>
      <w:r w:rsidR="00857073" w:rsidRPr="00236DE6">
        <w:t xml:space="preserve">Критерием принятия решения является </w:t>
      </w:r>
      <w:r w:rsidR="008A50A0" w:rsidRPr="00236DE6">
        <w:t xml:space="preserve">поступление заявления от заявителя о </w:t>
      </w:r>
      <w:r w:rsidR="000E590F" w:rsidRPr="00236DE6">
        <w:t>выдаче лицензии</w:t>
      </w:r>
      <w:r w:rsidR="008A50A0" w:rsidRPr="00236DE6">
        <w:t xml:space="preserve"> и </w:t>
      </w:r>
      <w:r w:rsidR="00857073" w:rsidRPr="00236DE6">
        <w:t xml:space="preserve">представление или непредставление заявителем документов, предусмотренных </w:t>
      </w:r>
      <w:r w:rsidR="00A90305" w:rsidRPr="00236DE6">
        <w:t xml:space="preserve">подпунктами 2.7.1. – 2.7.2. пункта  2.7. </w:t>
      </w:r>
      <w:r w:rsidR="00857073" w:rsidRPr="00236DE6">
        <w:t>настоящего Регламента.</w:t>
      </w:r>
    </w:p>
    <w:p w:rsidR="00857073" w:rsidRPr="00236DE6" w:rsidRDefault="00C77BCE" w:rsidP="00BC5A05">
      <w:pPr>
        <w:spacing w:before="0" w:after="0"/>
        <w:ind w:firstLine="709"/>
        <w:jc w:val="both"/>
      </w:pPr>
      <w:r w:rsidRPr="00236DE6">
        <w:t>3.</w:t>
      </w:r>
      <w:r w:rsidR="006D0B0D" w:rsidRPr="00236DE6">
        <w:t>1</w:t>
      </w:r>
      <w:r w:rsidRPr="00236DE6">
        <w:t xml:space="preserve">.22. </w:t>
      </w:r>
      <w:r w:rsidR="00857073" w:rsidRPr="00236DE6">
        <w:t>Результатом административного действия явля</w:t>
      </w:r>
      <w:r w:rsidR="009A16EF" w:rsidRPr="00236DE6">
        <w:t>ется направление</w:t>
      </w:r>
      <w:r w:rsidR="00857073" w:rsidRPr="00236DE6">
        <w:t xml:space="preserve"> запрос</w:t>
      </w:r>
      <w:r w:rsidR="009A16EF" w:rsidRPr="00236DE6">
        <w:t xml:space="preserve">ов </w:t>
      </w:r>
      <w:r w:rsidR="008D545A" w:rsidRPr="00236DE6">
        <w:t xml:space="preserve">и получение документов и сведений </w:t>
      </w:r>
      <w:r w:rsidR="00857073" w:rsidRPr="00236DE6">
        <w:t>в рамках межведомственного взаимодействия</w:t>
      </w:r>
      <w:r w:rsidR="00B86B0B" w:rsidRPr="00236DE6">
        <w:t>.</w:t>
      </w:r>
    </w:p>
    <w:p w:rsidR="00376197" w:rsidRPr="00236DE6" w:rsidRDefault="00C77BCE" w:rsidP="00BC5A05">
      <w:pPr>
        <w:spacing w:before="0" w:after="0"/>
        <w:ind w:firstLine="709"/>
        <w:jc w:val="both"/>
        <w:outlineLvl w:val="1"/>
      </w:pPr>
      <w:r w:rsidRPr="00236DE6">
        <w:t>3.</w:t>
      </w:r>
      <w:r w:rsidR="006D0B0D" w:rsidRPr="00236DE6">
        <w:t>1</w:t>
      </w:r>
      <w:r w:rsidRPr="00236DE6">
        <w:t>.23.</w:t>
      </w:r>
      <w:r w:rsidR="007E6B24" w:rsidRPr="00236DE6">
        <w:t xml:space="preserve"> </w:t>
      </w:r>
      <w:r w:rsidR="00857073" w:rsidRPr="00236DE6">
        <w:t xml:space="preserve">Способом фиксации результата является регистрация </w:t>
      </w:r>
      <w:r w:rsidR="00B86B0B" w:rsidRPr="00236DE6">
        <w:t>запросов</w:t>
      </w:r>
      <w:r w:rsidR="00A70C48" w:rsidRPr="00236DE6">
        <w:t xml:space="preserve"> в журнале регистрации запросов </w:t>
      </w:r>
      <w:r w:rsidR="00AC5EBC" w:rsidRPr="00236DE6">
        <w:t xml:space="preserve">в управлении лицензирования и контроля </w:t>
      </w:r>
      <w:r w:rsidR="0016218C" w:rsidRPr="00236DE6">
        <w:t xml:space="preserve">и ответ </w:t>
      </w:r>
      <w:r w:rsidR="0016218C" w:rsidRPr="00236DE6">
        <w:rPr>
          <w:iCs/>
        </w:rPr>
        <w:t>на межведомственный запрос, приобщенный к делу, сформированному в связи с поступлением заявления от соискателя лицензии (лицензиата) о предоставлении государственной услуги</w:t>
      </w:r>
      <w:r w:rsidR="0016218C" w:rsidRPr="00236DE6">
        <w:t>.</w:t>
      </w:r>
    </w:p>
    <w:p w:rsidR="00421D53" w:rsidRPr="00236DE6" w:rsidRDefault="00C77BCE" w:rsidP="00BC5A05">
      <w:pPr>
        <w:spacing w:before="0" w:after="0"/>
        <w:ind w:firstLine="709"/>
        <w:jc w:val="both"/>
      </w:pPr>
      <w:r w:rsidRPr="00236DE6">
        <w:t>3.</w:t>
      </w:r>
      <w:r w:rsidR="006D0B0D" w:rsidRPr="00236DE6">
        <w:t>1</w:t>
      </w:r>
      <w:r w:rsidRPr="00236DE6">
        <w:t xml:space="preserve">.24. </w:t>
      </w:r>
      <w:r w:rsidR="00B86B0B" w:rsidRPr="00236DE6">
        <w:t>Продолжительность</w:t>
      </w:r>
      <w:r w:rsidR="00857073" w:rsidRPr="00236DE6">
        <w:t xml:space="preserve"> выполнения административн</w:t>
      </w:r>
      <w:r w:rsidR="00B86B0B" w:rsidRPr="00236DE6">
        <w:t>о</w:t>
      </w:r>
      <w:r w:rsidR="008A3C98" w:rsidRPr="00236DE6">
        <w:t>го</w:t>
      </w:r>
      <w:r w:rsidR="00B86B0B" w:rsidRPr="00236DE6">
        <w:t xml:space="preserve"> </w:t>
      </w:r>
      <w:r w:rsidR="004A6D3A" w:rsidRPr="00236DE6">
        <w:t>действия</w:t>
      </w:r>
      <w:r w:rsidR="00B86B0B" w:rsidRPr="00236DE6">
        <w:t xml:space="preserve"> –</w:t>
      </w:r>
      <w:r w:rsidR="008C4126" w:rsidRPr="00236DE6">
        <w:t>7</w:t>
      </w:r>
      <w:r w:rsidR="005E2C6E" w:rsidRPr="00236DE6">
        <w:t xml:space="preserve"> </w:t>
      </w:r>
      <w:r w:rsidR="00B86B0B" w:rsidRPr="00236DE6">
        <w:t xml:space="preserve">рабочих </w:t>
      </w:r>
      <w:r w:rsidR="0016218C" w:rsidRPr="00236DE6">
        <w:t>дней</w:t>
      </w:r>
      <w:r w:rsidR="00857073" w:rsidRPr="00236DE6">
        <w:t>.</w:t>
      </w:r>
    </w:p>
    <w:p w:rsidR="00E32621" w:rsidRPr="00236DE6" w:rsidRDefault="00E32621" w:rsidP="00BC5A05">
      <w:pPr>
        <w:spacing w:before="0" w:after="0"/>
        <w:ind w:firstLine="709"/>
        <w:jc w:val="both"/>
      </w:pPr>
    </w:p>
    <w:p w:rsidR="007F6031" w:rsidRPr="00236DE6" w:rsidRDefault="005213A4" w:rsidP="00BC5A05">
      <w:pPr>
        <w:spacing w:before="0" w:after="0"/>
        <w:ind w:firstLine="709"/>
        <w:jc w:val="center"/>
        <w:rPr>
          <w:b/>
        </w:rPr>
      </w:pPr>
      <w:r w:rsidRPr="00236DE6">
        <w:rPr>
          <w:b/>
          <w:bCs/>
        </w:rPr>
        <w:t>Д</w:t>
      </w:r>
      <w:r w:rsidRPr="00236DE6">
        <w:rPr>
          <w:b/>
        </w:rPr>
        <w:t xml:space="preserve">окументарная и (или) внеплановая выездная проверка </w:t>
      </w:r>
      <w:r w:rsidR="007F6031" w:rsidRPr="00236DE6">
        <w:rPr>
          <w:b/>
        </w:rPr>
        <w:t xml:space="preserve">заявителя </w:t>
      </w:r>
    </w:p>
    <w:p w:rsidR="00D83278" w:rsidRPr="00236DE6" w:rsidRDefault="00D83278" w:rsidP="00BC5A05">
      <w:pPr>
        <w:spacing w:before="0" w:after="0"/>
        <w:ind w:firstLine="709"/>
        <w:jc w:val="center"/>
        <w:rPr>
          <w:b/>
        </w:rPr>
      </w:pPr>
    </w:p>
    <w:p w:rsidR="007F6031" w:rsidRPr="00236DE6" w:rsidRDefault="00C77BCE" w:rsidP="00BC5A05">
      <w:pPr>
        <w:autoSpaceDE w:val="0"/>
        <w:autoSpaceDN w:val="0"/>
        <w:adjustRightInd w:val="0"/>
        <w:spacing w:before="0" w:after="0"/>
        <w:ind w:firstLine="709"/>
        <w:jc w:val="both"/>
      </w:pPr>
      <w:r w:rsidRPr="00236DE6">
        <w:lastRenderedPageBreak/>
        <w:t>3.</w:t>
      </w:r>
      <w:r w:rsidR="006D0B0D" w:rsidRPr="00236DE6">
        <w:t>1</w:t>
      </w:r>
      <w:r w:rsidRPr="00236DE6">
        <w:t>.25.</w:t>
      </w:r>
      <w:r w:rsidR="007E6B24" w:rsidRPr="00236DE6">
        <w:t xml:space="preserve"> </w:t>
      </w:r>
      <w:r w:rsidR="007F6031" w:rsidRPr="00236DE6">
        <w:t xml:space="preserve">В отношении заявителя, представившего заявление о </w:t>
      </w:r>
      <w:r w:rsidR="000E590F" w:rsidRPr="00236DE6">
        <w:t>выдаче</w:t>
      </w:r>
      <w:r w:rsidR="00376197" w:rsidRPr="00236DE6">
        <w:t xml:space="preserve"> лицензии</w:t>
      </w:r>
      <w:r w:rsidR="00EA36CA" w:rsidRPr="00236DE6">
        <w:t xml:space="preserve">, </w:t>
      </w:r>
      <w:r w:rsidR="007F6031" w:rsidRPr="00236DE6">
        <w:t xml:space="preserve">комитетом проводятся документарные проверки и </w:t>
      </w:r>
      <w:r w:rsidR="004A6D3A" w:rsidRPr="00236DE6">
        <w:t xml:space="preserve">(или) </w:t>
      </w:r>
      <w:r w:rsidR="007F6031" w:rsidRPr="00236DE6">
        <w:t>внеплановые выездные проверки без согласования с органами прокуратуры.</w:t>
      </w:r>
    </w:p>
    <w:p w:rsidR="007F6031"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.26. </w:t>
      </w:r>
      <w:r w:rsidR="007F6031" w:rsidRPr="00236DE6">
        <w:t xml:space="preserve">Основанием для проведения проверки </w:t>
      </w:r>
      <w:r w:rsidR="00D83278" w:rsidRPr="00236DE6">
        <w:t>заявителя</w:t>
      </w:r>
      <w:r w:rsidR="007F6031" w:rsidRPr="00236DE6">
        <w:t xml:space="preserve"> является</w:t>
      </w:r>
      <w:r w:rsidR="000E590F" w:rsidRPr="00236DE6">
        <w:t xml:space="preserve"> поступление к должностному лицу </w:t>
      </w:r>
      <w:r w:rsidR="00DA13CB" w:rsidRPr="00236DE6">
        <w:t xml:space="preserve">управления лицензирования и контроля </w:t>
      </w:r>
      <w:r w:rsidR="000E590F" w:rsidRPr="00236DE6">
        <w:t>заявления и прилагаемых документов с резолюцией председат</w:t>
      </w:r>
      <w:r w:rsidR="00942C8D" w:rsidRPr="00236DE6">
        <w:t>еля комитета «Для рассмотрения»</w:t>
      </w:r>
      <w:r w:rsidR="000E590F" w:rsidRPr="00236DE6">
        <w:t>.</w:t>
      </w:r>
    </w:p>
    <w:p w:rsidR="00C478CD" w:rsidRPr="00236DE6" w:rsidRDefault="006C0696" w:rsidP="00BC5A05">
      <w:pPr>
        <w:autoSpaceDE w:val="0"/>
        <w:autoSpaceDN w:val="0"/>
        <w:adjustRightInd w:val="0"/>
        <w:spacing w:before="0" w:after="0"/>
        <w:ind w:firstLine="708"/>
        <w:jc w:val="both"/>
      </w:pPr>
      <w:r w:rsidRPr="00236DE6">
        <w:t>С</w:t>
      </w:r>
      <w:r w:rsidR="00C478CD" w:rsidRPr="00236DE6">
        <w:t xml:space="preserve">рок проведения </w:t>
      </w:r>
      <w:r w:rsidRPr="00236DE6">
        <w:t xml:space="preserve">каждой из </w:t>
      </w:r>
      <w:r w:rsidR="00C478CD" w:rsidRPr="00236DE6">
        <w:t>провер</w:t>
      </w:r>
      <w:r w:rsidRPr="00236DE6">
        <w:t>ок</w:t>
      </w:r>
      <w:r w:rsidR="00C478CD" w:rsidRPr="00236DE6">
        <w:t xml:space="preserve"> не может превышать двадцать рабочих дней.</w:t>
      </w:r>
    </w:p>
    <w:p w:rsidR="0088077B" w:rsidRPr="00236DE6" w:rsidRDefault="00C77BCE" w:rsidP="00BC5A05">
      <w:pPr>
        <w:spacing w:before="0" w:after="0"/>
        <w:ind w:firstLine="709"/>
        <w:jc w:val="both"/>
        <w:rPr>
          <w:rFonts w:eastAsia="Calibri"/>
          <w:lang w:eastAsia="en-US"/>
        </w:rPr>
      </w:pPr>
      <w:r w:rsidRPr="00236DE6">
        <w:t>3.</w:t>
      </w:r>
      <w:r w:rsidR="006D0B0D" w:rsidRPr="00236DE6">
        <w:t>1</w:t>
      </w:r>
      <w:r w:rsidRPr="00236DE6">
        <w:t>.27.</w:t>
      </w:r>
      <w:r w:rsidR="007E6B24" w:rsidRPr="00236DE6">
        <w:t> </w:t>
      </w:r>
      <w:r w:rsidR="00D83278" w:rsidRPr="00236DE6">
        <w:t>Ответственными за проведение документарной и (или)</w:t>
      </w:r>
      <w:r w:rsidR="00EA36CA" w:rsidRPr="00236DE6">
        <w:t xml:space="preserve"> внеплановой выездной проверки </w:t>
      </w:r>
      <w:r w:rsidR="00D83278" w:rsidRPr="00236DE6">
        <w:t xml:space="preserve">являются должностные лица </w:t>
      </w:r>
      <w:r w:rsidR="00DA13CB" w:rsidRPr="00236DE6">
        <w:t>управления лицензирования и контроля</w:t>
      </w:r>
      <w:r w:rsidR="00A354A9" w:rsidRPr="00236DE6">
        <w:rPr>
          <w:rFonts w:eastAsia="Calibri"/>
          <w:lang w:eastAsia="en-US"/>
        </w:rPr>
        <w:t>.</w:t>
      </w:r>
    </w:p>
    <w:p w:rsidR="00CE35F8" w:rsidRPr="00236DE6" w:rsidRDefault="00C77BCE" w:rsidP="00BC5A05">
      <w:pPr>
        <w:autoSpaceDE w:val="0"/>
        <w:autoSpaceDN w:val="0"/>
        <w:adjustRightInd w:val="0"/>
        <w:spacing w:before="0" w:after="0"/>
        <w:ind w:firstLine="709"/>
        <w:jc w:val="both"/>
      </w:pPr>
      <w:r w:rsidRPr="00236DE6">
        <w:t>3.</w:t>
      </w:r>
      <w:r w:rsidR="006D0B0D" w:rsidRPr="00236DE6">
        <w:t>1</w:t>
      </w:r>
      <w:r w:rsidRPr="00236DE6">
        <w:t>.28.</w:t>
      </w:r>
      <w:r w:rsidR="007E6B24" w:rsidRPr="00236DE6">
        <w:t xml:space="preserve"> </w:t>
      </w:r>
      <w:proofErr w:type="gramStart"/>
      <w:r w:rsidR="00BD0B8D" w:rsidRPr="00236DE6">
        <w:t xml:space="preserve">Предметом документарной и (или) внеплановой выездной проверки </w:t>
      </w:r>
      <w:r w:rsidR="00A13821" w:rsidRPr="00236DE6">
        <w:t>заявителя</w:t>
      </w:r>
      <w:r w:rsidR="00BD0B8D" w:rsidRPr="00236DE6">
        <w:t xml:space="preserve"> являются сведения, содержащиеся в представленных заявлении и документах, в целях оценки соответствия таких сведений лицензионным требованиям</w:t>
      </w:r>
      <w:r w:rsidR="00CE35F8" w:rsidRPr="00236DE6">
        <w:t>.</w:t>
      </w:r>
      <w:proofErr w:type="gramEnd"/>
    </w:p>
    <w:p w:rsidR="00BD0B8D"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.29. </w:t>
      </w:r>
      <w:r w:rsidR="00D32013" w:rsidRPr="00236DE6">
        <w:t>Предметом внеплановой выездной проверки является соответствие лицензионным требованиям помещений, зданий, сооружений,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A13821" w:rsidRPr="00236DE6" w:rsidRDefault="00C77BCE" w:rsidP="00BC5A05">
      <w:pPr>
        <w:spacing w:before="0" w:after="0"/>
        <w:ind w:firstLine="709"/>
        <w:jc w:val="both"/>
      </w:pPr>
      <w:r w:rsidRPr="00236DE6">
        <w:t>3.</w:t>
      </w:r>
      <w:r w:rsidR="006D0B0D" w:rsidRPr="00236DE6">
        <w:t>1</w:t>
      </w:r>
      <w:r w:rsidRPr="00236DE6">
        <w:t xml:space="preserve">.30. </w:t>
      </w:r>
      <w:r w:rsidR="00186CEF" w:rsidRPr="00236DE6">
        <w:t>Документарная проверка</w:t>
      </w:r>
      <w:r w:rsidR="00EB0096" w:rsidRPr="00236DE6">
        <w:t xml:space="preserve"> </w:t>
      </w:r>
      <w:r w:rsidR="00186CEF" w:rsidRPr="00236DE6">
        <w:t xml:space="preserve">и (или) </w:t>
      </w:r>
      <w:r w:rsidR="00A13821" w:rsidRPr="00236DE6">
        <w:t>внеплановая выездная проверка</w:t>
      </w:r>
      <w:r w:rsidR="00AC546E" w:rsidRPr="00236DE6">
        <w:t xml:space="preserve"> провод</w:t>
      </w:r>
      <w:r w:rsidR="00A13821" w:rsidRPr="00236DE6">
        <w:t>я</w:t>
      </w:r>
      <w:r w:rsidR="00AC546E" w:rsidRPr="00236DE6">
        <w:t xml:space="preserve">тся </w:t>
      </w:r>
      <w:r w:rsidR="00A13821" w:rsidRPr="00236DE6">
        <w:t>на основании Распоряжения председателя комитета</w:t>
      </w:r>
      <w:r w:rsidR="008B5C79" w:rsidRPr="00236DE6">
        <w:t xml:space="preserve"> (лица, исполняющего его обязанности)</w:t>
      </w:r>
      <w:r w:rsidR="00A13821" w:rsidRPr="00236DE6">
        <w:t>.</w:t>
      </w:r>
    </w:p>
    <w:p w:rsidR="008D35DE" w:rsidRPr="00236DE6" w:rsidRDefault="008D35DE" w:rsidP="00BC5A05">
      <w:pPr>
        <w:spacing w:before="0" w:after="0"/>
        <w:ind w:firstLine="709"/>
        <w:jc w:val="both"/>
      </w:pPr>
      <w:r w:rsidRPr="00236DE6">
        <w:t xml:space="preserve">Распоряжение оформляется 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CE35F8" w:rsidRPr="00236DE6" w:rsidRDefault="00C77BCE" w:rsidP="00BC5A05">
      <w:pPr>
        <w:spacing w:before="0" w:after="0"/>
        <w:ind w:firstLine="709"/>
        <w:jc w:val="both"/>
      </w:pPr>
      <w:r w:rsidRPr="00236DE6">
        <w:t>3.</w:t>
      </w:r>
      <w:r w:rsidR="006D0B0D" w:rsidRPr="00236DE6">
        <w:t>1</w:t>
      </w:r>
      <w:r w:rsidRPr="00236DE6">
        <w:t>.31.</w:t>
      </w:r>
      <w:r w:rsidR="007E6B24" w:rsidRPr="00236DE6">
        <w:t> </w:t>
      </w:r>
      <w:r w:rsidR="008D35DE" w:rsidRPr="00236DE6">
        <w:t xml:space="preserve">Документарная проверка </w:t>
      </w:r>
      <w:r w:rsidR="00EB0096" w:rsidRPr="00236DE6">
        <w:t xml:space="preserve">проводится в комитете путем проведения экспертизы документов и проверки полноты и достоверности сведений о заявителе, содержащихся в представленных заявлении о </w:t>
      </w:r>
      <w:r w:rsidR="00CE35F8" w:rsidRPr="00236DE6">
        <w:t>выдаче лицензии</w:t>
      </w:r>
      <w:r w:rsidR="00EB0096" w:rsidRPr="00236DE6">
        <w:t xml:space="preserve"> и документах</w:t>
      </w:r>
      <w:r w:rsidR="00CE35F8" w:rsidRPr="00236DE6">
        <w:t>.</w:t>
      </w:r>
    </w:p>
    <w:p w:rsidR="00DD7F5E" w:rsidRPr="00236DE6" w:rsidRDefault="00C77BCE" w:rsidP="00BC5A05">
      <w:pPr>
        <w:spacing w:before="0" w:after="0"/>
        <w:ind w:firstLine="709"/>
        <w:jc w:val="both"/>
      </w:pPr>
      <w:r w:rsidRPr="00236DE6">
        <w:t>3.</w:t>
      </w:r>
      <w:r w:rsidR="006D0B0D" w:rsidRPr="00236DE6">
        <w:t>1</w:t>
      </w:r>
      <w:r w:rsidRPr="00236DE6">
        <w:t>.32.</w:t>
      </w:r>
      <w:r w:rsidR="007E6B24" w:rsidRPr="00236DE6">
        <w:t> </w:t>
      </w:r>
      <w:r w:rsidR="00EB0096" w:rsidRPr="00236DE6">
        <w:t>В</w:t>
      </w:r>
      <w:r w:rsidR="008D35DE" w:rsidRPr="00236DE6">
        <w:t xml:space="preserve">неплановая выездная проверка </w:t>
      </w:r>
      <w:r w:rsidR="00EB0096" w:rsidRPr="00236DE6">
        <w:t>проводится</w:t>
      </w:r>
      <w:r w:rsidR="008D35DE" w:rsidRPr="00236DE6">
        <w:t xml:space="preserve"> </w:t>
      </w:r>
      <w:r w:rsidR="00BD7EA7" w:rsidRPr="00236DE6">
        <w:t xml:space="preserve">по месту нахождения </w:t>
      </w:r>
      <w:r w:rsidR="00D32013" w:rsidRPr="00236DE6">
        <w:t>помещений, зданий, сооружений,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CE35F8" w:rsidRPr="00236DE6" w:rsidRDefault="00C77BCE" w:rsidP="00BC5A05">
      <w:pPr>
        <w:spacing w:before="0" w:after="0"/>
        <w:ind w:firstLine="709"/>
        <w:jc w:val="both"/>
      </w:pPr>
      <w:r w:rsidRPr="00236DE6">
        <w:t>3.</w:t>
      </w:r>
      <w:r w:rsidR="006D0B0D" w:rsidRPr="00236DE6">
        <w:t>1</w:t>
      </w:r>
      <w:r w:rsidRPr="00236DE6">
        <w:t>.33.</w:t>
      </w:r>
      <w:r w:rsidR="00A90305" w:rsidRPr="00236DE6">
        <w:t xml:space="preserve"> </w:t>
      </w:r>
      <w:r w:rsidR="00AA2D5C" w:rsidRPr="00236DE6">
        <w:t>Критерии принятия решений о соответствии или несоответствии заявителя лицензионным требованиям при проведении документарной и (или) внеплановой выездной проверок определяются лицензионными требованиями</w:t>
      </w:r>
      <w:r w:rsidR="00CE35F8" w:rsidRPr="00236DE6">
        <w:t>.</w:t>
      </w:r>
    </w:p>
    <w:p w:rsidR="00AA2D5C" w:rsidRPr="00236DE6" w:rsidRDefault="00C77BCE" w:rsidP="00BC5A05">
      <w:pPr>
        <w:spacing w:before="0" w:after="0"/>
        <w:ind w:firstLine="709"/>
        <w:jc w:val="both"/>
      </w:pPr>
      <w:r w:rsidRPr="00236DE6">
        <w:t>3.</w:t>
      </w:r>
      <w:r w:rsidR="006D0B0D" w:rsidRPr="00236DE6">
        <w:t>1</w:t>
      </w:r>
      <w:r w:rsidRPr="00236DE6">
        <w:t xml:space="preserve">.34. </w:t>
      </w:r>
      <w:r w:rsidR="00AA2D5C" w:rsidRPr="00236DE6">
        <w:t>Результатом административного действия является установление соответствия или несоответствия заявителя лицензионным требованиям.</w:t>
      </w:r>
    </w:p>
    <w:p w:rsidR="001654B0"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.35. </w:t>
      </w:r>
      <w:r w:rsidR="001654B0" w:rsidRPr="00236DE6">
        <w:t xml:space="preserve">Способом фиксации результата является акт проверки, </w:t>
      </w:r>
      <w:r w:rsidR="00F22F99" w:rsidRPr="00236DE6">
        <w:t>оформл</w:t>
      </w:r>
      <w:r w:rsidR="00EA36CA" w:rsidRPr="00236DE6">
        <w:t>енный</w:t>
      </w:r>
      <w:r w:rsidR="00F22F99" w:rsidRPr="00236DE6">
        <w:t xml:space="preserve"> </w:t>
      </w:r>
      <w:r w:rsidR="008D35DE" w:rsidRPr="00236DE6">
        <w:t>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654B0" w:rsidRPr="00236DE6">
        <w:t>.</w:t>
      </w:r>
    </w:p>
    <w:p w:rsidR="00C15797"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.36. </w:t>
      </w:r>
      <w:r w:rsidR="00C15797" w:rsidRPr="00236DE6">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w:t>
      </w:r>
    </w:p>
    <w:p w:rsidR="00813139" w:rsidRPr="00236DE6" w:rsidRDefault="00C77BCE" w:rsidP="00BC5A05">
      <w:pPr>
        <w:autoSpaceDE w:val="0"/>
        <w:autoSpaceDN w:val="0"/>
        <w:adjustRightInd w:val="0"/>
        <w:spacing w:before="0" w:after="0"/>
        <w:ind w:firstLine="709"/>
        <w:jc w:val="both"/>
      </w:pPr>
      <w:r w:rsidRPr="00236DE6">
        <w:t>3.</w:t>
      </w:r>
      <w:r w:rsidR="006D0B0D" w:rsidRPr="00236DE6">
        <w:t>1</w:t>
      </w:r>
      <w:r w:rsidRPr="00236DE6">
        <w:t xml:space="preserve">.37. </w:t>
      </w:r>
      <w:r w:rsidR="00AA2D5C" w:rsidRPr="00236DE6">
        <w:t>Для фиксации информации, получаемой в ходе проведения выездных проверок, могут осуществляться звукозапись, фото</w:t>
      </w:r>
      <w:r w:rsidR="005A6586" w:rsidRPr="00236DE6">
        <w:t xml:space="preserve"> </w:t>
      </w:r>
      <w:r w:rsidR="00AA2D5C" w:rsidRPr="00236DE6">
        <w:t>- и видеосъемка.</w:t>
      </w:r>
    </w:p>
    <w:p w:rsidR="00935704" w:rsidRPr="00236DE6" w:rsidRDefault="00C77BCE" w:rsidP="00BC5A05">
      <w:pPr>
        <w:autoSpaceDE w:val="0"/>
        <w:autoSpaceDN w:val="0"/>
        <w:adjustRightInd w:val="0"/>
        <w:spacing w:before="0" w:after="0"/>
        <w:ind w:firstLine="709"/>
        <w:jc w:val="both"/>
      </w:pPr>
      <w:r w:rsidRPr="00236DE6">
        <w:lastRenderedPageBreak/>
        <w:t>3.</w:t>
      </w:r>
      <w:r w:rsidR="006D0B0D" w:rsidRPr="00236DE6">
        <w:t>1</w:t>
      </w:r>
      <w:r w:rsidRPr="00236DE6">
        <w:t>.38.</w:t>
      </w:r>
      <w:r w:rsidR="007E6B24" w:rsidRPr="00236DE6">
        <w:t xml:space="preserve"> </w:t>
      </w:r>
      <w:r w:rsidR="00935704" w:rsidRPr="00236DE6">
        <w:t xml:space="preserve">В случае соответствия заявителя лицензионным требованиям должностное лицо </w:t>
      </w:r>
      <w:r w:rsidR="00DA13CB" w:rsidRPr="00236DE6">
        <w:t xml:space="preserve">управления лицензирования и контроля </w:t>
      </w:r>
      <w:r w:rsidR="00935704" w:rsidRPr="00236DE6">
        <w:t>готовит проект решения о выдаче лицензии, в случае несоответстви</w:t>
      </w:r>
      <w:r w:rsidR="00956843" w:rsidRPr="00236DE6">
        <w:t>я</w:t>
      </w:r>
      <w:r w:rsidR="00935704" w:rsidRPr="00236DE6">
        <w:t xml:space="preserve"> – проект решения об отказе в </w:t>
      </w:r>
      <w:r w:rsidR="00BB5285" w:rsidRPr="00236DE6">
        <w:t>выдаче</w:t>
      </w:r>
      <w:r w:rsidR="00935704" w:rsidRPr="00236DE6">
        <w:t xml:space="preserve"> лицензии</w:t>
      </w:r>
      <w:r w:rsidR="00CE35F8" w:rsidRPr="00236DE6">
        <w:t>.</w:t>
      </w:r>
      <w:r w:rsidR="00935704" w:rsidRPr="00236DE6">
        <w:t xml:space="preserve"> </w:t>
      </w:r>
    </w:p>
    <w:p w:rsidR="00E2005A" w:rsidRPr="00236DE6" w:rsidRDefault="00E2005A" w:rsidP="00BC5A05">
      <w:pPr>
        <w:spacing w:before="0" w:after="0"/>
        <w:ind w:firstLine="709"/>
        <w:jc w:val="both"/>
      </w:pPr>
    </w:p>
    <w:p w:rsidR="001960FF" w:rsidRPr="00236DE6" w:rsidRDefault="004F27B5" w:rsidP="00BC5A05">
      <w:pPr>
        <w:suppressAutoHyphens/>
        <w:spacing w:before="0" w:after="0"/>
        <w:jc w:val="center"/>
        <w:rPr>
          <w:b/>
          <w:bCs/>
          <w:lang w:eastAsia="ar-SA"/>
        </w:rPr>
      </w:pPr>
      <w:r w:rsidRPr="00236DE6">
        <w:rPr>
          <w:b/>
          <w:bCs/>
          <w:lang w:eastAsia="ar-SA"/>
        </w:rPr>
        <w:t>П</w:t>
      </w:r>
      <w:r w:rsidR="001960FF" w:rsidRPr="00236DE6">
        <w:rPr>
          <w:b/>
          <w:bCs/>
          <w:lang w:eastAsia="ar-SA"/>
        </w:rPr>
        <w:t>ринятие решения о выдаче</w:t>
      </w:r>
      <w:r w:rsidR="008C32BD" w:rsidRPr="00236DE6">
        <w:rPr>
          <w:b/>
          <w:bCs/>
          <w:lang w:eastAsia="ar-SA"/>
        </w:rPr>
        <w:t xml:space="preserve"> лицензии</w:t>
      </w:r>
      <w:r w:rsidR="00EA36CA" w:rsidRPr="00236DE6">
        <w:rPr>
          <w:b/>
          <w:bCs/>
          <w:lang w:eastAsia="ar-SA"/>
        </w:rPr>
        <w:t xml:space="preserve"> </w:t>
      </w:r>
      <w:r w:rsidR="001960FF" w:rsidRPr="00236DE6">
        <w:rPr>
          <w:b/>
          <w:bCs/>
          <w:lang w:eastAsia="ar-SA"/>
        </w:rPr>
        <w:t>либо об отказе в выдаче</w:t>
      </w:r>
      <w:r w:rsidR="008F16D4" w:rsidRPr="00236DE6">
        <w:rPr>
          <w:b/>
          <w:bCs/>
          <w:lang w:eastAsia="ar-SA"/>
        </w:rPr>
        <w:t xml:space="preserve"> </w:t>
      </w:r>
      <w:r w:rsidR="00B161AA" w:rsidRPr="00236DE6">
        <w:rPr>
          <w:b/>
          <w:bCs/>
          <w:lang w:eastAsia="ar-SA"/>
        </w:rPr>
        <w:t>лицензии</w:t>
      </w:r>
    </w:p>
    <w:p w:rsidR="004F27B5" w:rsidRPr="00236DE6" w:rsidRDefault="004F27B5" w:rsidP="00BC5A05">
      <w:pPr>
        <w:pStyle w:val="ConsPlusNormal"/>
        <w:widowControl/>
        <w:ind w:firstLine="709"/>
        <w:jc w:val="both"/>
        <w:rPr>
          <w:rFonts w:ascii="Times New Roman" w:hAnsi="Times New Roman" w:cs="Times New Roman"/>
          <w:sz w:val="24"/>
          <w:szCs w:val="24"/>
        </w:rPr>
      </w:pPr>
      <w:bookmarkStart w:id="1" w:name="sub_141"/>
    </w:p>
    <w:p w:rsidR="00956843" w:rsidRPr="00236DE6" w:rsidRDefault="00C77BC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.39. </w:t>
      </w:r>
      <w:r w:rsidR="004F27B5" w:rsidRPr="00236DE6">
        <w:rPr>
          <w:rFonts w:ascii="Times New Roman" w:hAnsi="Times New Roman" w:cs="Times New Roman"/>
          <w:sz w:val="24"/>
          <w:szCs w:val="24"/>
        </w:rPr>
        <w:t>Основанием</w:t>
      </w:r>
      <w:r w:rsidR="005F7FBE" w:rsidRPr="00236DE6">
        <w:rPr>
          <w:rFonts w:ascii="Times New Roman" w:hAnsi="Times New Roman" w:cs="Times New Roman"/>
          <w:sz w:val="24"/>
          <w:szCs w:val="24"/>
        </w:rPr>
        <w:t xml:space="preserve"> для </w:t>
      </w:r>
      <w:r w:rsidR="008B5C79" w:rsidRPr="00236DE6">
        <w:rPr>
          <w:rFonts w:ascii="Times New Roman" w:hAnsi="Times New Roman" w:cs="Times New Roman"/>
          <w:sz w:val="24"/>
          <w:szCs w:val="24"/>
        </w:rPr>
        <w:t>начала исполнения административно</w:t>
      </w:r>
      <w:r w:rsidR="004A6D3A" w:rsidRPr="00236DE6">
        <w:rPr>
          <w:rFonts w:ascii="Times New Roman" w:hAnsi="Times New Roman" w:cs="Times New Roman"/>
          <w:sz w:val="24"/>
          <w:szCs w:val="24"/>
        </w:rPr>
        <w:t>го</w:t>
      </w:r>
      <w:r w:rsidR="008B5C79" w:rsidRPr="00236DE6">
        <w:rPr>
          <w:rFonts w:ascii="Times New Roman" w:hAnsi="Times New Roman" w:cs="Times New Roman"/>
          <w:sz w:val="24"/>
          <w:szCs w:val="24"/>
        </w:rPr>
        <w:t xml:space="preserve"> </w:t>
      </w:r>
      <w:r w:rsidR="004A6D3A" w:rsidRPr="00236DE6">
        <w:rPr>
          <w:rFonts w:ascii="Times New Roman" w:hAnsi="Times New Roman" w:cs="Times New Roman"/>
          <w:sz w:val="24"/>
          <w:szCs w:val="24"/>
        </w:rPr>
        <w:t xml:space="preserve">действия </w:t>
      </w:r>
      <w:r w:rsidR="00956843" w:rsidRPr="00236DE6">
        <w:rPr>
          <w:rFonts w:ascii="Times New Roman" w:hAnsi="Times New Roman" w:cs="Times New Roman"/>
          <w:sz w:val="24"/>
          <w:szCs w:val="24"/>
        </w:rPr>
        <w:t xml:space="preserve">является </w:t>
      </w:r>
      <w:r w:rsidR="008B5C79" w:rsidRPr="00236DE6">
        <w:rPr>
          <w:rFonts w:ascii="Times New Roman" w:hAnsi="Times New Roman" w:cs="Times New Roman"/>
          <w:sz w:val="24"/>
          <w:szCs w:val="24"/>
        </w:rPr>
        <w:t>завершение документарной и (или) внеплановой выездной проверки</w:t>
      </w:r>
      <w:r w:rsidR="00956843" w:rsidRPr="00236DE6">
        <w:rPr>
          <w:rFonts w:ascii="Times New Roman" w:hAnsi="Times New Roman" w:cs="Times New Roman"/>
          <w:sz w:val="24"/>
          <w:szCs w:val="24"/>
        </w:rPr>
        <w:t>.</w:t>
      </w:r>
    </w:p>
    <w:p w:rsidR="002A2E8E" w:rsidRPr="00236DE6" w:rsidRDefault="00C77BCE" w:rsidP="00BC5A05">
      <w:pPr>
        <w:spacing w:before="0" w:after="0"/>
        <w:ind w:firstLine="709"/>
        <w:jc w:val="both"/>
      </w:pPr>
      <w:r w:rsidRPr="00236DE6">
        <w:t>3.</w:t>
      </w:r>
      <w:r w:rsidR="006D0B0D" w:rsidRPr="00236DE6">
        <w:t>1</w:t>
      </w:r>
      <w:r w:rsidRPr="00236DE6">
        <w:t xml:space="preserve">.40. </w:t>
      </w:r>
      <w:r w:rsidR="002A2E8E" w:rsidRPr="00236DE6">
        <w:t>Срок прин</w:t>
      </w:r>
      <w:r w:rsidR="008A3C98" w:rsidRPr="00236DE6">
        <w:t xml:space="preserve">ятия решения о выдаче лицензии </w:t>
      </w:r>
      <w:r w:rsidR="002A2E8E" w:rsidRPr="00236DE6">
        <w:t>либо об отказе в выдаче лицензии не может превышать</w:t>
      </w:r>
      <w:r w:rsidR="00EA36CA" w:rsidRPr="00236DE6">
        <w:t xml:space="preserve"> 30 дней с момента регистрации </w:t>
      </w:r>
      <w:r w:rsidR="002A2E8E" w:rsidRPr="00236DE6">
        <w:t>заявления.</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8A3C98" w:rsidRPr="00236DE6" w:rsidRDefault="00C77BCE" w:rsidP="00BC5A05">
      <w:pPr>
        <w:spacing w:before="0" w:after="0"/>
        <w:ind w:firstLine="709"/>
        <w:jc w:val="both"/>
        <w:rPr>
          <w:rFonts w:eastAsia="Calibri"/>
          <w:lang w:eastAsia="en-US"/>
        </w:rPr>
      </w:pPr>
      <w:r w:rsidRPr="00236DE6">
        <w:t>3.</w:t>
      </w:r>
      <w:r w:rsidR="006D0B0D" w:rsidRPr="00236DE6">
        <w:t>1</w:t>
      </w:r>
      <w:r w:rsidRPr="00236DE6">
        <w:t xml:space="preserve">.41. </w:t>
      </w:r>
      <w:r w:rsidR="005F7FBE" w:rsidRPr="00236DE6">
        <w:t>Должностным</w:t>
      </w:r>
      <w:r w:rsidR="008A3C98" w:rsidRPr="00236DE6">
        <w:t>и</w:t>
      </w:r>
      <w:r w:rsidR="005F7FBE" w:rsidRPr="00236DE6">
        <w:t xml:space="preserve"> лиц</w:t>
      </w:r>
      <w:r w:rsidR="008A3C98" w:rsidRPr="00236DE6">
        <w:t>ами</w:t>
      </w:r>
      <w:r w:rsidR="005F7FBE" w:rsidRPr="00236DE6">
        <w:t>, ответственным</w:t>
      </w:r>
      <w:r w:rsidR="008A3C98" w:rsidRPr="00236DE6">
        <w:t>и</w:t>
      </w:r>
      <w:r w:rsidR="005F7FBE" w:rsidRPr="00236DE6">
        <w:t xml:space="preserve"> за оформление решения </w:t>
      </w:r>
      <w:r w:rsidR="008A3C98" w:rsidRPr="00236DE6">
        <w:rPr>
          <w:rFonts w:eastAsia="Calibri"/>
          <w:lang w:eastAsia="en-US"/>
        </w:rPr>
        <w:t xml:space="preserve">являются должностные лица </w:t>
      </w:r>
      <w:r w:rsidR="00DA13CB" w:rsidRPr="00236DE6">
        <w:t>управления лицензирования и контроля</w:t>
      </w:r>
      <w:r w:rsidR="008A3C98" w:rsidRPr="00236DE6">
        <w:rPr>
          <w:rFonts w:eastAsia="Calibri"/>
          <w:lang w:eastAsia="en-US"/>
        </w:rPr>
        <w:t>.</w:t>
      </w:r>
    </w:p>
    <w:p w:rsidR="00910A00" w:rsidRPr="00236DE6" w:rsidRDefault="00856474"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Лицензия выдается на срок, указанный заявителем в заявлении, но не более чем на пять лет.</w:t>
      </w:r>
    </w:p>
    <w:p w:rsidR="00114293" w:rsidRPr="00236DE6" w:rsidRDefault="00C77BC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.42. </w:t>
      </w:r>
      <w:r w:rsidR="00114293" w:rsidRPr="00236DE6">
        <w:rPr>
          <w:rFonts w:ascii="Times New Roman" w:hAnsi="Times New Roman" w:cs="Times New Roman"/>
          <w:sz w:val="24"/>
          <w:szCs w:val="24"/>
        </w:rPr>
        <w:t xml:space="preserve">Проект решения о выдаче </w:t>
      </w:r>
      <w:r w:rsidR="00B161AA" w:rsidRPr="00236DE6">
        <w:rPr>
          <w:rFonts w:ascii="Times New Roman" w:hAnsi="Times New Roman" w:cs="Times New Roman"/>
          <w:sz w:val="24"/>
          <w:szCs w:val="24"/>
        </w:rPr>
        <w:t xml:space="preserve">лицензии </w:t>
      </w:r>
      <w:r w:rsidR="009F2D6D" w:rsidRPr="00236DE6">
        <w:rPr>
          <w:rFonts w:ascii="Times New Roman" w:hAnsi="Times New Roman" w:cs="Times New Roman"/>
          <w:sz w:val="24"/>
          <w:szCs w:val="24"/>
        </w:rPr>
        <w:t xml:space="preserve">либо об </w:t>
      </w:r>
      <w:r w:rsidR="00114293" w:rsidRPr="00236DE6">
        <w:rPr>
          <w:rFonts w:ascii="Times New Roman" w:hAnsi="Times New Roman" w:cs="Times New Roman"/>
          <w:sz w:val="24"/>
          <w:szCs w:val="24"/>
        </w:rPr>
        <w:t>отказе</w:t>
      </w:r>
      <w:r w:rsidR="009F2D6D" w:rsidRPr="00236DE6">
        <w:rPr>
          <w:rFonts w:ascii="Times New Roman" w:hAnsi="Times New Roman" w:cs="Times New Roman"/>
          <w:sz w:val="24"/>
          <w:szCs w:val="24"/>
        </w:rPr>
        <w:t xml:space="preserve"> </w:t>
      </w:r>
      <w:r w:rsidR="00CE35F8" w:rsidRPr="00236DE6">
        <w:rPr>
          <w:rFonts w:ascii="Times New Roman" w:hAnsi="Times New Roman" w:cs="Times New Roman"/>
          <w:sz w:val="24"/>
          <w:szCs w:val="24"/>
        </w:rPr>
        <w:t xml:space="preserve">в </w:t>
      </w:r>
      <w:r w:rsidR="00114293" w:rsidRPr="00236DE6">
        <w:rPr>
          <w:rFonts w:ascii="Times New Roman" w:hAnsi="Times New Roman" w:cs="Times New Roman"/>
          <w:sz w:val="24"/>
          <w:szCs w:val="24"/>
        </w:rPr>
        <w:t xml:space="preserve">выдаче лицензии оформляется </w:t>
      </w:r>
      <w:r w:rsidR="005F7FBE" w:rsidRPr="00236DE6">
        <w:rPr>
          <w:rFonts w:ascii="Times New Roman" w:hAnsi="Times New Roman" w:cs="Times New Roman"/>
          <w:sz w:val="24"/>
          <w:szCs w:val="24"/>
        </w:rPr>
        <w:t xml:space="preserve">должностным лицом </w:t>
      </w:r>
      <w:r w:rsidR="00DA13CB" w:rsidRPr="00236DE6">
        <w:rPr>
          <w:rFonts w:ascii="Times New Roman" w:hAnsi="Times New Roman" w:cs="Times New Roman"/>
          <w:sz w:val="24"/>
          <w:szCs w:val="24"/>
        </w:rPr>
        <w:t>управления лицензирования и контроля</w:t>
      </w:r>
      <w:r w:rsidR="00DA13CB" w:rsidRPr="00236DE6">
        <w:t xml:space="preserve"> </w:t>
      </w:r>
      <w:r w:rsidR="00114293" w:rsidRPr="00236DE6">
        <w:rPr>
          <w:rFonts w:ascii="Times New Roman" w:hAnsi="Times New Roman" w:cs="Times New Roman"/>
          <w:sz w:val="24"/>
          <w:szCs w:val="24"/>
        </w:rPr>
        <w:t xml:space="preserve">на бумажном носителе на основании результатов </w:t>
      </w:r>
      <w:r w:rsidR="002251AD" w:rsidRPr="00236DE6">
        <w:rPr>
          <w:rFonts w:ascii="Times New Roman" w:hAnsi="Times New Roman" w:cs="Times New Roman"/>
          <w:sz w:val="24"/>
          <w:szCs w:val="24"/>
        </w:rPr>
        <w:t>документарной проверки</w:t>
      </w:r>
      <w:r w:rsidR="00114293" w:rsidRPr="00236DE6">
        <w:rPr>
          <w:rFonts w:ascii="Times New Roman" w:hAnsi="Times New Roman" w:cs="Times New Roman"/>
          <w:sz w:val="24"/>
          <w:szCs w:val="24"/>
        </w:rPr>
        <w:t xml:space="preserve"> и</w:t>
      </w:r>
      <w:r w:rsidR="00234A99" w:rsidRPr="00236DE6">
        <w:rPr>
          <w:rFonts w:ascii="Times New Roman" w:hAnsi="Times New Roman" w:cs="Times New Roman"/>
          <w:sz w:val="24"/>
          <w:szCs w:val="24"/>
        </w:rPr>
        <w:t xml:space="preserve"> (или) внеплановой выездной проверки</w:t>
      </w:r>
      <w:r w:rsidR="00D30E4F" w:rsidRPr="00236DE6">
        <w:rPr>
          <w:rFonts w:ascii="Times New Roman" w:hAnsi="Times New Roman" w:cs="Times New Roman"/>
          <w:sz w:val="24"/>
          <w:szCs w:val="24"/>
        </w:rPr>
        <w:t xml:space="preserve"> заявителя</w:t>
      </w:r>
      <w:r w:rsidR="00F17672" w:rsidRPr="00236DE6">
        <w:rPr>
          <w:rFonts w:ascii="Times New Roman" w:hAnsi="Times New Roman" w:cs="Times New Roman"/>
          <w:sz w:val="24"/>
          <w:szCs w:val="24"/>
        </w:rPr>
        <w:t>.</w:t>
      </w:r>
    </w:p>
    <w:p w:rsidR="00E2005A" w:rsidRDefault="008B035A" w:rsidP="00BC5A05">
      <w:pPr>
        <w:autoSpaceDE w:val="0"/>
        <w:autoSpaceDN w:val="0"/>
        <w:adjustRightInd w:val="0"/>
        <w:spacing w:before="0" w:after="0"/>
        <w:ind w:firstLine="709"/>
        <w:jc w:val="both"/>
      </w:pPr>
      <w:r w:rsidRPr="00236DE6">
        <w:t>Л</w:t>
      </w:r>
      <w:r w:rsidR="00114293" w:rsidRPr="00236DE6">
        <w:t>ицензионн</w:t>
      </w:r>
      <w:r w:rsidR="00F17672" w:rsidRPr="00236DE6">
        <w:t>ое</w:t>
      </w:r>
      <w:r w:rsidR="00114293" w:rsidRPr="00236DE6">
        <w:t xml:space="preserve"> дел</w:t>
      </w:r>
      <w:r w:rsidR="00F17672" w:rsidRPr="00236DE6">
        <w:t>о</w:t>
      </w:r>
      <w:r w:rsidR="00B161AA" w:rsidRPr="00236DE6">
        <w:t xml:space="preserve"> и </w:t>
      </w:r>
      <w:r w:rsidR="00F17672" w:rsidRPr="00236DE6">
        <w:t xml:space="preserve">подписанный начальником </w:t>
      </w:r>
      <w:r w:rsidR="00DA13CB" w:rsidRPr="00236DE6">
        <w:t xml:space="preserve">управления лицензирования и контроля </w:t>
      </w:r>
      <w:r w:rsidR="00F17672" w:rsidRPr="00236DE6">
        <w:t xml:space="preserve">и </w:t>
      </w:r>
      <w:r w:rsidR="008B5C79" w:rsidRPr="00236DE6">
        <w:t xml:space="preserve">должностным лицом </w:t>
      </w:r>
      <w:r w:rsidR="00DA13CB" w:rsidRPr="00236DE6">
        <w:t xml:space="preserve">управления лицензирования и контроля </w:t>
      </w:r>
      <w:r w:rsidR="00114293" w:rsidRPr="00236DE6">
        <w:t>проект решени</w:t>
      </w:r>
      <w:r w:rsidR="00F17672" w:rsidRPr="00236DE6">
        <w:t>я</w:t>
      </w:r>
      <w:r w:rsidR="00114293" w:rsidRPr="00236DE6">
        <w:t xml:space="preserve"> представля</w:t>
      </w:r>
      <w:r w:rsidR="00F17672" w:rsidRPr="00236DE6">
        <w:t>е</w:t>
      </w:r>
      <w:r w:rsidR="00114293" w:rsidRPr="00236DE6">
        <w:t xml:space="preserve">тся </w:t>
      </w:r>
      <w:r w:rsidR="00F17672" w:rsidRPr="00236DE6">
        <w:t>председателю комитета (лицу, исполняющему его обязанности)</w:t>
      </w:r>
      <w:r w:rsidRPr="00236DE6">
        <w:t xml:space="preserve"> для подписания.</w:t>
      </w:r>
    </w:p>
    <w:p w:rsidR="00083CBD" w:rsidRPr="00236DE6" w:rsidRDefault="00083CBD" w:rsidP="00BC5A05">
      <w:pPr>
        <w:autoSpaceDE w:val="0"/>
        <w:autoSpaceDN w:val="0"/>
        <w:adjustRightInd w:val="0"/>
        <w:spacing w:before="0" w:after="0"/>
        <w:ind w:firstLine="709"/>
        <w:jc w:val="both"/>
      </w:pPr>
      <w:r w:rsidRPr="009E6D77">
        <w:t>Датой выдачи лицензии является дата внесения соответствующей записи в государственный сводный реестр выданных лицензий.</w:t>
      </w:r>
    </w:p>
    <w:p w:rsidR="008B035A" w:rsidRPr="00236DE6" w:rsidRDefault="00C77BC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1</w:t>
      </w:r>
      <w:r w:rsidRPr="00236DE6">
        <w:rPr>
          <w:rFonts w:ascii="Times New Roman" w:hAnsi="Times New Roman" w:cs="Times New Roman"/>
          <w:sz w:val="24"/>
          <w:szCs w:val="24"/>
        </w:rPr>
        <w:t xml:space="preserve">.43. </w:t>
      </w:r>
      <w:r w:rsidR="00B161AA" w:rsidRPr="00236DE6">
        <w:rPr>
          <w:rFonts w:ascii="Times New Roman" w:hAnsi="Times New Roman" w:cs="Times New Roman"/>
          <w:sz w:val="24"/>
          <w:szCs w:val="24"/>
        </w:rPr>
        <w:t>В</w:t>
      </w:r>
      <w:r w:rsidR="008B035A" w:rsidRPr="00236DE6">
        <w:rPr>
          <w:rFonts w:ascii="Times New Roman" w:hAnsi="Times New Roman" w:cs="Times New Roman"/>
          <w:sz w:val="24"/>
          <w:szCs w:val="24"/>
        </w:rPr>
        <w:t xml:space="preserve"> журнал регистрации решений </w:t>
      </w:r>
      <w:r w:rsidR="00AC5EBC" w:rsidRPr="00236DE6">
        <w:rPr>
          <w:rFonts w:ascii="Times New Roman" w:hAnsi="Times New Roman" w:cs="Times New Roman"/>
          <w:sz w:val="24"/>
          <w:szCs w:val="24"/>
        </w:rPr>
        <w:t xml:space="preserve">в управлении лицензирования и контроля </w:t>
      </w:r>
      <w:r w:rsidR="008B035A" w:rsidRPr="00236DE6">
        <w:rPr>
          <w:rFonts w:ascii="Times New Roman" w:hAnsi="Times New Roman" w:cs="Times New Roman"/>
          <w:sz w:val="24"/>
          <w:szCs w:val="24"/>
        </w:rPr>
        <w:t>вносится запись о принятом решении, которая содержит:</w:t>
      </w:r>
    </w:p>
    <w:p w:rsidR="008B035A" w:rsidRPr="00236DE6" w:rsidRDefault="008B035A"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8B035A" w:rsidRPr="00236DE6" w:rsidRDefault="008B035A"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E2005A" w:rsidRPr="00236DE6" w:rsidRDefault="008B035A"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271400" w:rsidRPr="00236DE6" w:rsidRDefault="00BA60D6" w:rsidP="00BC5A05">
      <w:pPr>
        <w:spacing w:before="0" w:after="0"/>
        <w:ind w:firstLine="709"/>
        <w:jc w:val="both"/>
      </w:pPr>
      <w:r w:rsidRPr="00236DE6">
        <w:t>3.</w:t>
      </w:r>
      <w:r w:rsidR="006D0B0D" w:rsidRPr="00236DE6">
        <w:t>1</w:t>
      </w:r>
      <w:r w:rsidRPr="00236DE6">
        <w:t xml:space="preserve">.44. </w:t>
      </w:r>
      <w:r w:rsidR="00271400" w:rsidRPr="00236DE6">
        <w:t>Решение о выдаче лицензии в письменной форме направляется заявителю в течение трех рабочих дней после его принятия. В случае</w:t>
      </w:r>
      <w:proofErr w:type="gramStart"/>
      <w:r w:rsidR="00271400" w:rsidRPr="00236DE6">
        <w:t>,</w:t>
      </w:r>
      <w:proofErr w:type="gramEnd"/>
      <w:r w:rsidR="00271400" w:rsidRPr="00236DE6">
        <w:t xml:space="preserve"> если в заявлении о выдаче лицензии было указано на необходимость направления решения о выдаче лицензии в форме электронного документа, должностное лицо </w:t>
      </w:r>
      <w:r w:rsidR="00DA13CB" w:rsidRPr="00236DE6">
        <w:t xml:space="preserve">управления лицензирования и контроля </w:t>
      </w:r>
      <w:r w:rsidR="00271400" w:rsidRPr="00236DE6">
        <w:t>направляет заявителю решение в форме электронного документа.</w:t>
      </w:r>
    </w:p>
    <w:p w:rsidR="00271400" w:rsidRPr="00236DE6" w:rsidRDefault="00BA60D6" w:rsidP="00BC5A05">
      <w:pPr>
        <w:spacing w:before="0" w:after="0"/>
        <w:ind w:firstLine="709"/>
        <w:jc w:val="both"/>
      </w:pPr>
      <w:r w:rsidRPr="00236DE6">
        <w:t>3.</w:t>
      </w:r>
      <w:r w:rsidR="006D0B0D" w:rsidRPr="00236DE6">
        <w:t>1</w:t>
      </w:r>
      <w:r w:rsidRPr="00236DE6">
        <w:t>.45.</w:t>
      </w:r>
      <w:r w:rsidR="00AF266A" w:rsidRPr="00236DE6">
        <w:t> </w:t>
      </w:r>
      <w:r w:rsidR="00271400" w:rsidRPr="00236DE6">
        <w:t xml:space="preserve">В случае отрицательного решения должностное лицо </w:t>
      </w:r>
      <w:r w:rsidR="00DA13CB" w:rsidRPr="00236DE6">
        <w:t>управления лицензирования</w:t>
      </w:r>
      <w:r w:rsidR="00DA13CB" w:rsidRPr="00236DE6">
        <w:rPr>
          <w:shd w:val="clear" w:color="auto" w:fill="92D050"/>
        </w:rPr>
        <w:t xml:space="preserve"> </w:t>
      </w:r>
      <w:r w:rsidR="00DA13CB" w:rsidRPr="00236DE6">
        <w:t xml:space="preserve">и контроля </w:t>
      </w:r>
      <w:r w:rsidR="00271400" w:rsidRPr="00236DE6">
        <w:t xml:space="preserve">готовит уведомление об отказе в выдаче лицензии с указанием причин отказа, в том числе реквизитов акта проверки, если причиной отказа явилась невозможность выполнения заявителем лицензионных требований и условий. Уведомление оформляется по форме согласно приложению № </w:t>
      </w:r>
      <w:r w:rsidR="008D56B8" w:rsidRPr="00236DE6">
        <w:t>6</w:t>
      </w:r>
      <w:r w:rsidR="00271400" w:rsidRPr="00236DE6">
        <w:t xml:space="preserve"> к настоящему Регламенту и направляется (вручается) заявителю любым доступным способом, в том числе и в электронной форме</w:t>
      </w:r>
      <w:r w:rsidR="00407248" w:rsidRPr="00236DE6">
        <w:t xml:space="preserve"> в течение трех рабочих дней после принятия решения об отказе в выдаче лицензии</w:t>
      </w:r>
      <w:r w:rsidR="00271400" w:rsidRPr="00236DE6">
        <w:t>.</w:t>
      </w:r>
    </w:p>
    <w:p w:rsidR="0099539D" w:rsidRPr="00236DE6" w:rsidRDefault="0099539D" w:rsidP="00BC5A05">
      <w:pPr>
        <w:spacing w:before="0" w:after="0"/>
        <w:ind w:firstLine="709"/>
        <w:jc w:val="both"/>
      </w:pPr>
      <w:r w:rsidRPr="00236DE6">
        <w:t xml:space="preserve">При принятии решения об отказе в выдаче лицензии </w:t>
      </w:r>
      <w:r w:rsidR="00DD7F5E" w:rsidRPr="00236DE6">
        <w:t>документы из лицензионного дела заявителю</w:t>
      </w:r>
      <w:r w:rsidRPr="00236DE6">
        <w:t xml:space="preserve"> н</w:t>
      </w:r>
      <w:r w:rsidR="002B42DE" w:rsidRPr="00236DE6">
        <w:t>е возвращаются, у</w:t>
      </w:r>
      <w:r w:rsidRPr="00236DE6">
        <w:t xml:space="preserve">плаченная </w:t>
      </w:r>
      <w:r w:rsidR="00617635" w:rsidRPr="00236DE6">
        <w:t>госпошлина за выдачу</w:t>
      </w:r>
      <w:r w:rsidR="003162AA" w:rsidRPr="00236DE6">
        <w:t xml:space="preserve"> лицензии </w:t>
      </w:r>
      <w:r w:rsidR="00617635" w:rsidRPr="00236DE6">
        <w:t>возврату не подлежит.</w:t>
      </w:r>
    </w:p>
    <w:p w:rsidR="006E4C61" w:rsidRPr="00236DE6" w:rsidRDefault="00BA60D6" w:rsidP="00BC5A05">
      <w:pPr>
        <w:spacing w:before="0" w:after="0"/>
        <w:ind w:firstLine="709"/>
        <w:jc w:val="both"/>
      </w:pPr>
      <w:r w:rsidRPr="00236DE6">
        <w:t>3.</w:t>
      </w:r>
      <w:r w:rsidR="006D0B0D" w:rsidRPr="00236DE6">
        <w:t>1</w:t>
      </w:r>
      <w:r w:rsidRPr="00236DE6">
        <w:t xml:space="preserve">.46. </w:t>
      </w:r>
      <w:r w:rsidR="00234A99" w:rsidRPr="00236DE6">
        <w:t xml:space="preserve">Критерием принятия решения </w:t>
      </w:r>
      <w:r w:rsidR="003162AA" w:rsidRPr="00236DE6">
        <w:t xml:space="preserve">о выдаче лицензии либо об отказе в выдаче лицензии </w:t>
      </w:r>
      <w:r w:rsidR="00234A99" w:rsidRPr="00236DE6">
        <w:t>являетс</w:t>
      </w:r>
      <w:r w:rsidR="008B5C79" w:rsidRPr="00236DE6">
        <w:t>я</w:t>
      </w:r>
      <w:r w:rsidR="006E4C61" w:rsidRPr="00236DE6">
        <w:t>:</w:t>
      </w:r>
    </w:p>
    <w:p w:rsidR="00006C6A" w:rsidRPr="00236DE6" w:rsidRDefault="00006C6A" w:rsidP="00BC5A05">
      <w:pPr>
        <w:spacing w:before="0" w:after="0"/>
        <w:ind w:firstLine="709"/>
        <w:jc w:val="both"/>
      </w:pPr>
      <w:r w:rsidRPr="00236DE6">
        <w:t>- соответствие или несоответствие заявителя лицензионным требованиям;</w:t>
      </w:r>
    </w:p>
    <w:p w:rsidR="00A82A45" w:rsidRPr="00236DE6" w:rsidRDefault="00A82A45" w:rsidP="00BC5A05">
      <w:pPr>
        <w:spacing w:before="0" w:after="0"/>
        <w:ind w:firstLine="709"/>
        <w:jc w:val="both"/>
      </w:pPr>
      <w:bookmarkStart w:id="2" w:name="sub_143"/>
      <w:bookmarkEnd w:id="1"/>
      <w:proofErr w:type="gramStart"/>
      <w:r w:rsidRPr="00236DE6">
        <w:t>- наличие у заявителя на первое число месяца и не погашенной на дату поступления в комитет заявления о выдаче лицензии задолженности по уплате налогов, сборов,</w:t>
      </w:r>
      <w:r w:rsidR="00D052C9" w:rsidRPr="00236DE6">
        <w:t xml:space="preserve"> страховых взносов,</w:t>
      </w:r>
      <w:r w:rsidRPr="00236DE6">
        <w:t xml:space="preserve"> а также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w:t>
      </w:r>
      <w:r w:rsidRPr="00236DE6">
        <w:lastRenderedPageBreak/>
        <w:t>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5A6586" w:rsidRPr="00236DE6" w:rsidRDefault="00A03977" w:rsidP="00BC5A05">
      <w:pPr>
        <w:spacing w:before="0" w:after="0"/>
        <w:ind w:firstLine="709"/>
        <w:jc w:val="both"/>
        <w:rPr>
          <w:strike/>
        </w:rPr>
      </w:pPr>
      <w:proofErr w:type="gramStart"/>
      <w:r w:rsidRPr="00236DE6">
        <w:t xml:space="preserve">- </w:t>
      </w:r>
      <w:r w:rsidR="00D3079C"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Pr="00236DE6">
        <w:t xml:space="preserve"> и спиртосодержащей продукции</w:t>
      </w:r>
      <w:r w:rsidR="00A82A45" w:rsidRPr="00236DE6">
        <w:t>.</w:t>
      </w:r>
    </w:p>
    <w:p w:rsidR="003236F1" w:rsidRPr="00236DE6" w:rsidRDefault="00BA60D6"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6D0B0D" w:rsidRPr="00236DE6">
        <w:rPr>
          <w:rFonts w:ascii="Times New Roman" w:hAnsi="Times New Roman" w:cs="Times New Roman"/>
          <w:sz w:val="24"/>
          <w:szCs w:val="24"/>
          <w:lang w:eastAsia="ar-SA"/>
        </w:rPr>
        <w:t>1</w:t>
      </w:r>
      <w:r w:rsidRPr="00236DE6">
        <w:rPr>
          <w:rFonts w:ascii="Times New Roman" w:hAnsi="Times New Roman" w:cs="Times New Roman"/>
          <w:sz w:val="24"/>
          <w:szCs w:val="24"/>
          <w:lang w:eastAsia="ar-SA"/>
        </w:rPr>
        <w:t xml:space="preserve">.47. </w:t>
      </w:r>
      <w:r w:rsidR="00AF266A" w:rsidRPr="00236DE6">
        <w:rPr>
          <w:rFonts w:ascii="Times New Roman" w:hAnsi="Times New Roman" w:cs="Times New Roman"/>
          <w:sz w:val="24"/>
          <w:szCs w:val="24"/>
          <w:lang w:eastAsia="ar-SA"/>
        </w:rPr>
        <w:t> </w:t>
      </w:r>
      <w:r w:rsidR="003236F1" w:rsidRPr="00236DE6">
        <w:rPr>
          <w:rFonts w:ascii="Times New Roman" w:hAnsi="Times New Roman" w:cs="Times New Roman"/>
          <w:sz w:val="24"/>
          <w:szCs w:val="24"/>
          <w:lang w:eastAsia="ar-SA"/>
        </w:rPr>
        <w:t>Результатом выполнения административной процедуры является</w:t>
      </w:r>
      <w:r w:rsidR="003236F1" w:rsidRPr="00236DE6">
        <w:rPr>
          <w:rFonts w:ascii="Times New Roman" w:hAnsi="Times New Roman" w:cs="Times New Roman"/>
          <w:b/>
          <w:bCs/>
          <w:sz w:val="24"/>
          <w:szCs w:val="24"/>
          <w:lang w:eastAsia="ar-SA"/>
        </w:rPr>
        <w:t xml:space="preserve"> </w:t>
      </w:r>
      <w:r w:rsidR="003236F1" w:rsidRPr="00236DE6">
        <w:rPr>
          <w:rFonts w:ascii="Times New Roman" w:hAnsi="Times New Roman" w:cs="Times New Roman"/>
          <w:sz w:val="24"/>
          <w:szCs w:val="24"/>
          <w:lang w:eastAsia="ar-SA"/>
        </w:rPr>
        <w:t xml:space="preserve">решение о выдаче </w:t>
      </w:r>
      <w:r w:rsidR="00EA3690" w:rsidRPr="00236DE6">
        <w:rPr>
          <w:rFonts w:ascii="Times New Roman" w:hAnsi="Times New Roman" w:cs="Times New Roman"/>
          <w:sz w:val="24"/>
          <w:szCs w:val="24"/>
        </w:rPr>
        <w:t>лицензии</w:t>
      </w:r>
      <w:r w:rsidR="003162AA" w:rsidRPr="00236DE6">
        <w:rPr>
          <w:rFonts w:ascii="Times New Roman" w:hAnsi="Times New Roman" w:cs="Times New Roman"/>
          <w:sz w:val="24"/>
          <w:szCs w:val="24"/>
        </w:rPr>
        <w:t xml:space="preserve"> либо об </w:t>
      </w:r>
      <w:r w:rsidR="00EA3690" w:rsidRPr="00236DE6">
        <w:rPr>
          <w:rFonts w:ascii="Times New Roman" w:hAnsi="Times New Roman" w:cs="Times New Roman"/>
          <w:sz w:val="24"/>
          <w:szCs w:val="24"/>
        </w:rPr>
        <w:t xml:space="preserve">отказе в выдаче </w:t>
      </w:r>
      <w:r w:rsidR="00617635" w:rsidRPr="00236DE6">
        <w:rPr>
          <w:rFonts w:ascii="Times New Roman" w:hAnsi="Times New Roman" w:cs="Times New Roman"/>
          <w:sz w:val="24"/>
          <w:szCs w:val="24"/>
          <w:lang w:eastAsia="ar-SA"/>
        </w:rPr>
        <w:t>лицензии</w:t>
      </w:r>
      <w:r w:rsidR="00DF4FC4" w:rsidRPr="00236DE6">
        <w:rPr>
          <w:rFonts w:ascii="Times New Roman" w:hAnsi="Times New Roman" w:cs="Times New Roman"/>
          <w:sz w:val="24"/>
          <w:szCs w:val="24"/>
          <w:lang w:eastAsia="ar-SA"/>
        </w:rPr>
        <w:t>.</w:t>
      </w:r>
    </w:p>
    <w:p w:rsidR="00C27622" w:rsidRPr="00236DE6" w:rsidRDefault="00BA60D6"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6D0B0D" w:rsidRPr="00236DE6">
        <w:rPr>
          <w:rFonts w:ascii="Times New Roman" w:hAnsi="Times New Roman" w:cs="Times New Roman"/>
          <w:sz w:val="24"/>
          <w:szCs w:val="24"/>
          <w:lang w:eastAsia="ar-SA"/>
        </w:rPr>
        <w:t>1</w:t>
      </w:r>
      <w:r w:rsidRPr="00236DE6">
        <w:rPr>
          <w:rFonts w:ascii="Times New Roman" w:hAnsi="Times New Roman" w:cs="Times New Roman"/>
          <w:sz w:val="24"/>
          <w:szCs w:val="24"/>
          <w:lang w:eastAsia="ar-SA"/>
        </w:rPr>
        <w:t xml:space="preserve">.48. </w:t>
      </w:r>
      <w:r w:rsidR="00AF266A" w:rsidRPr="00236DE6">
        <w:rPr>
          <w:rFonts w:ascii="Times New Roman" w:hAnsi="Times New Roman" w:cs="Times New Roman"/>
          <w:sz w:val="24"/>
          <w:szCs w:val="24"/>
          <w:lang w:eastAsia="ar-SA"/>
        </w:rPr>
        <w:t xml:space="preserve"> </w:t>
      </w:r>
      <w:r w:rsidR="00065517" w:rsidRPr="00236DE6">
        <w:rPr>
          <w:rFonts w:ascii="Times New Roman" w:hAnsi="Times New Roman" w:cs="Times New Roman"/>
          <w:sz w:val="24"/>
          <w:szCs w:val="24"/>
          <w:lang w:eastAsia="ar-SA"/>
        </w:rPr>
        <w:t>Способом фиксации результата является регистрация решения в журнале регистрации решений</w:t>
      </w:r>
      <w:r w:rsidR="00F11FF9" w:rsidRPr="00236DE6">
        <w:rPr>
          <w:rFonts w:ascii="Times New Roman" w:hAnsi="Times New Roman" w:cs="Times New Roman"/>
          <w:sz w:val="24"/>
          <w:szCs w:val="24"/>
          <w:lang w:eastAsia="ar-SA"/>
        </w:rPr>
        <w:t xml:space="preserve"> </w:t>
      </w:r>
      <w:r w:rsidR="00AC5EBC" w:rsidRPr="00236DE6">
        <w:rPr>
          <w:rFonts w:ascii="Times New Roman" w:hAnsi="Times New Roman" w:cs="Times New Roman"/>
          <w:sz w:val="24"/>
          <w:szCs w:val="24"/>
          <w:lang w:eastAsia="ar-SA"/>
        </w:rPr>
        <w:t>в управлении лицензирования и контроля</w:t>
      </w:r>
      <w:r w:rsidR="00065517" w:rsidRPr="00236DE6">
        <w:rPr>
          <w:rFonts w:ascii="Times New Roman" w:hAnsi="Times New Roman" w:cs="Times New Roman"/>
          <w:sz w:val="24"/>
          <w:szCs w:val="24"/>
          <w:lang w:eastAsia="ar-SA"/>
        </w:rPr>
        <w:t>.</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При предоставлении услуги в электронной форме заявителю направляется уведомление:</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о начале предоставления государственной услуги;</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об окончании предоставления государственной услуги;</w:t>
      </w:r>
    </w:p>
    <w:p w:rsidR="00016E3D" w:rsidRPr="00236DE6" w:rsidRDefault="000E55E4"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w:t>
      </w:r>
      <w:r w:rsidR="00016E3D" w:rsidRPr="00236DE6">
        <w:rPr>
          <w:rFonts w:ascii="Times New Roman" w:hAnsi="Times New Roman" w:cs="Times New Roman"/>
          <w:sz w:val="24"/>
          <w:szCs w:val="24"/>
          <w:lang w:eastAsia="ar-SA"/>
        </w:rPr>
        <w:t>о мотивированном отказе в предоставлении государственной услуги, в случае наличия хотя бы одного из оснований для отказа</w:t>
      </w:r>
      <w:r w:rsidR="00016E3D" w:rsidRPr="00236DE6">
        <w:rPr>
          <w:rFonts w:ascii="Times New Roman" w:hAnsi="Times New Roman" w:cs="Times New Roman"/>
          <w:sz w:val="24"/>
          <w:szCs w:val="24"/>
        </w:rPr>
        <w:t xml:space="preserve"> </w:t>
      </w:r>
      <w:r w:rsidR="00016E3D" w:rsidRPr="00236DE6">
        <w:rPr>
          <w:rFonts w:ascii="Times New Roman" w:hAnsi="Times New Roman" w:cs="Times New Roman"/>
          <w:sz w:val="24"/>
          <w:szCs w:val="24"/>
          <w:lang w:eastAsia="ar-SA"/>
        </w:rPr>
        <w:t xml:space="preserve">в предоставлении государственной услуги, </w:t>
      </w:r>
      <w:r w:rsidR="00534763" w:rsidRPr="00236DE6">
        <w:rPr>
          <w:rFonts w:ascii="Times New Roman" w:hAnsi="Times New Roman" w:cs="Times New Roman"/>
          <w:sz w:val="24"/>
          <w:szCs w:val="24"/>
          <w:lang w:eastAsia="ar-SA"/>
        </w:rPr>
        <w:t xml:space="preserve">указанного в </w:t>
      </w:r>
      <w:r w:rsidR="00BA60D6" w:rsidRPr="00236DE6">
        <w:rPr>
          <w:rFonts w:ascii="Times New Roman" w:hAnsi="Times New Roman" w:cs="Times New Roman"/>
          <w:sz w:val="24"/>
          <w:szCs w:val="24"/>
          <w:lang w:eastAsia="ar-SA"/>
        </w:rPr>
        <w:t>подпункте 3.</w:t>
      </w:r>
      <w:r w:rsidR="006D0B0D" w:rsidRPr="00236DE6">
        <w:rPr>
          <w:rFonts w:ascii="Times New Roman" w:hAnsi="Times New Roman" w:cs="Times New Roman"/>
          <w:sz w:val="24"/>
          <w:szCs w:val="24"/>
          <w:lang w:eastAsia="ar-SA"/>
        </w:rPr>
        <w:t>1</w:t>
      </w:r>
      <w:r w:rsidR="00BA60D6" w:rsidRPr="00236DE6">
        <w:rPr>
          <w:rFonts w:ascii="Times New Roman" w:hAnsi="Times New Roman" w:cs="Times New Roman"/>
          <w:sz w:val="24"/>
          <w:szCs w:val="24"/>
          <w:lang w:eastAsia="ar-SA"/>
        </w:rPr>
        <w:t xml:space="preserve">.46. </w:t>
      </w:r>
      <w:r w:rsidR="00534763" w:rsidRPr="00236DE6">
        <w:rPr>
          <w:rFonts w:ascii="Times New Roman" w:hAnsi="Times New Roman" w:cs="Times New Roman"/>
          <w:sz w:val="24"/>
          <w:szCs w:val="24"/>
          <w:lang w:eastAsia="ar-SA"/>
        </w:rPr>
        <w:t>п</w:t>
      </w:r>
      <w:r w:rsidR="00BA60D6" w:rsidRPr="00236DE6">
        <w:rPr>
          <w:rFonts w:ascii="Times New Roman" w:hAnsi="Times New Roman" w:cs="Times New Roman"/>
          <w:sz w:val="24"/>
          <w:szCs w:val="24"/>
          <w:lang w:eastAsia="ar-SA"/>
        </w:rPr>
        <w:t>ункта 3.</w:t>
      </w:r>
      <w:r w:rsidR="006D0B0D" w:rsidRPr="00236DE6">
        <w:rPr>
          <w:rFonts w:ascii="Times New Roman" w:hAnsi="Times New Roman" w:cs="Times New Roman"/>
          <w:sz w:val="24"/>
          <w:szCs w:val="24"/>
          <w:lang w:eastAsia="ar-SA"/>
        </w:rPr>
        <w:t>1</w:t>
      </w:r>
      <w:r w:rsidR="00BA60D6" w:rsidRPr="00236DE6">
        <w:rPr>
          <w:rFonts w:ascii="Times New Roman" w:hAnsi="Times New Roman" w:cs="Times New Roman"/>
          <w:sz w:val="24"/>
          <w:szCs w:val="24"/>
          <w:lang w:eastAsia="ar-SA"/>
        </w:rPr>
        <w:t xml:space="preserve">. </w:t>
      </w:r>
      <w:r w:rsidR="00534763" w:rsidRPr="00236DE6">
        <w:rPr>
          <w:rFonts w:ascii="Times New Roman" w:hAnsi="Times New Roman" w:cs="Times New Roman"/>
          <w:sz w:val="24"/>
          <w:szCs w:val="24"/>
          <w:lang w:eastAsia="ar-SA"/>
        </w:rPr>
        <w:t>настоящего Р</w:t>
      </w:r>
      <w:r w:rsidR="00016E3D" w:rsidRPr="00236DE6">
        <w:rPr>
          <w:rFonts w:ascii="Times New Roman" w:hAnsi="Times New Roman" w:cs="Times New Roman"/>
          <w:sz w:val="24"/>
          <w:szCs w:val="24"/>
          <w:lang w:eastAsia="ar-SA"/>
        </w:rPr>
        <w:t>егламента.</w:t>
      </w:r>
    </w:p>
    <w:p w:rsidR="00AB4FB4" w:rsidRPr="00236DE6" w:rsidRDefault="00AB4FB4" w:rsidP="00BC5A05">
      <w:pPr>
        <w:pStyle w:val="ConsPlusNormal"/>
        <w:widowControl/>
        <w:ind w:firstLine="0"/>
        <w:jc w:val="both"/>
        <w:rPr>
          <w:rFonts w:ascii="Times New Roman" w:hAnsi="Times New Roman" w:cs="Times New Roman"/>
          <w:sz w:val="24"/>
          <w:szCs w:val="24"/>
          <w:lang w:eastAsia="ar-SA"/>
        </w:rPr>
      </w:pPr>
    </w:p>
    <w:p w:rsidR="00383D69" w:rsidRPr="00236DE6" w:rsidRDefault="00383D69" w:rsidP="00BC5A05">
      <w:pPr>
        <w:pStyle w:val="ConsPlusNormal"/>
        <w:widowControl/>
        <w:ind w:firstLine="0"/>
        <w:rPr>
          <w:rFonts w:ascii="Times New Roman" w:hAnsi="Times New Roman" w:cs="Times New Roman"/>
          <w:sz w:val="24"/>
          <w:szCs w:val="24"/>
        </w:rPr>
      </w:pPr>
      <w:bookmarkStart w:id="3" w:name="sub_19"/>
      <w:bookmarkEnd w:id="2"/>
    </w:p>
    <w:p w:rsidR="00ED78A6" w:rsidRPr="00236DE6" w:rsidRDefault="00863CDE" w:rsidP="00BC5A05">
      <w:pPr>
        <w:spacing w:before="0" w:after="0"/>
        <w:ind w:firstLine="709"/>
        <w:jc w:val="center"/>
        <w:outlineLvl w:val="0"/>
        <w:rPr>
          <w:b/>
        </w:rPr>
      </w:pPr>
      <w:r w:rsidRPr="00236DE6">
        <w:rPr>
          <w:b/>
        </w:rPr>
        <w:t>3.</w:t>
      </w:r>
      <w:r w:rsidR="006D0B0D" w:rsidRPr="00236DE6">
        <w:rPr>
          <w:b/>
        </w:rPr>
        <w:t>2</w:t>
      </w:r>
      <w:r w:rsidRPr="00236DE6">
        <w:rPr>
          <w:b/>
        </w:rPr>
        <w:t xml:space="preserve">. </w:t>
      </w:r>
      <w:r w:rsidR="00240161" w:rsidRPr="00236DE6">
        <w:rPr>
          <w:b/>
        </w:rPr>
        <w:t>Прием и рассмотрение заявления о продлении срока действия лицензии</w:t>
      </w:r>
    </w:p>
    <w:p w:rsidR="00383D69" w:rsidRPr="00236DE6" w:rsidRDefault="00240161" w:rsidP="00BC5A05">
      <w:pPr>
        <w:spacing w:before="0" w:after="0"/>
        <w:ind w:firstLine="709"/>
        <w:jc w:val="center"/>
        <w:outlineLvl w:val="0"/>
        <w:rPr>
          <w:b/>
        </w:rPr>
      </w:pPr>
      <w:r w:rsidRPr="00236DE6">
        <w:rPr>
          <w:b/>
        </w:rPr>
        <w:t xml:space="preserve"> и прилагаемых к нему документов</w:t>
      </w:r>
    </w:p>
    <w:p w:rsidR="00240161" w:rsidRPr="00236DE6" w:rsidRDefault="00240161" w:rsidP="00BC5A05">
      <w:pPr>
        <w:spacing w:before="0" w:after="0"/>
        <w:ind w:firstLine="709"/>
        <w:jc w:val="center"/>
        <w:outlineLvl w:val="0"/>
        <w:rPr>
          <w:b/>
        </w:rPr>
      </w:pPr>
    </w:p>
    <w:p w:rsidR="00173B7A"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.1.</w:t>
      </w:r>
      <w:r w:rsidR="00B53CD8" w:rsidRPr="00236DE6">
        <w:rPr>
          <w:rFonts w:ascii="Times New Roman" w:hAnsi="Times New Roman" w:cs="Times New Roman"/>
          <w:sz w:val="24"/>
          <w:szCs w:val="24"/>
        </w:rPr>
        <w:t xml:space="preserve"> Основанием для начала исполнения процедуры является получение комитетом заявления о продлении срока действия лицензии</w:t>
      </w:r>
      <w:r w:rsidR="00173B7A" w:rsidRPr="00236DE6">
        <w:rPr>
          <w:rFonts w:ascii="Times New Roman" w:hAnsi="Times New Roman" w:cs="Times New Roman"/>
          <w:sz w:val="24"/>
          <w:szCs w:val="24"/>
        </w:rPr>
        <w:t xml:space="preserve"> и прилагаемых к нему документов.</w:t>
      </w:r>
    </w:p>
    <w:p w:rsidR="00861D6E"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 xml:space="preserve">.2. </w:t>
      </w:r>
      <w:r w:rsidR="00861D6E"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продлении срока действия лицензии и прилагаемых к нему документов</w:t>
      </w:r>
      <w:r w:rsidR="00861D6E" w:rsidRPr="00236DE6">
        <w:rPr>
          <w:rFonts w:ascii="Times New Roman" w:hAnsi="Times New Roman" w:cs="Times New Roman"/>
          <w:sz w:val="24"/>
          <w:szCs w:val="24"/>
        </w:rPr>
        <w:t>» состоит из следующих административных действий:</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5040E2" w:rsidRPr="00236DE6">
        <w:rPr>
          <w:rFonts w:ascii="Times New Roman" w:hAnsi="Times New Roman" w:cs="Times New Roman"/>
          <w:bCs/>
          <w:sz w:val="24"/>
          <w:szCs w:val="24"/>
        </w:rPr>
        <w:t xml:space="preserve">о продлении срока действия лицензии </w:t>
      </w:r>
      <w:r w:rsidRPr="00236DE6">
        <w:rPr>
          <w:rFonts w:ascii="Times New Roman" w:hAnsi="Times New Roman" w:cs="Times New Roman"/>
          <w:bCs/>
          <w:sz w:val="24"/>
          <w:szCs w:val="24"/>
        </w:rPr>
        <w:t>и прилагаемых к нему документов;</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документарная и (или) внеплановая выездная проверка заявителя;</w:t>
      </w:r>
    </w:p>
    <w:p w:rsidR="00383D69" w:rsidRPr="00236DE6" w:rsidRDefault="00861D6E" w:rsidP="00083CBD">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принятие решения о продлении </w:t>
      </w:r>
      <w:r w:rsidR="004B28B0" w:rsidRPr="00236DE6">
        <w:rPr>
          <w:rFonts w:ascii="Times New Roman" w:hAnsi="Times New Roman" w:cs="Times New Roman"/>
          <w:bCs/>
          <w:sz w:val="24"/>
          <w:szCs w:val="24"/>
        </w:rPr>
        <w:t xml:space="preserve">срока действия лицензии </w:t>
      </w:r>
      <w:r w:rsidRPr="00236DE6">
        <w:rPr>
          <w:rFonts w:ascii="Times New Roman" w:hAnsi="Times New Roman" w:cs="Times New Roman"/>
          <w:bCs/>
          <w:sz w:val="24"/>
          <w:szCs w:val="24"/>
        </w:rPr>
        <w:t>либо об отказе в пр</w:t>
      </w:r>
      <w:r w:rsidR="00083CBD">
        <w:rPr>
          <w:rFonts w:ascii="Times New Roman" w:hAnsi="Times New Roman" w:cs="Times New Roman"/>
          <w:bCs/>
          <w:sz w:val="24"/>
          <w:szCs w:val="24"/>
        </w:rPr>
        <w:t>одлении срока действия лицензии</w:t>
      </w:r>
      <w:r w:rsidR="005040E2" w:rsidRPr="00236DE6">
        <w:rPr>
          <w:rFonts w:ascii="Times New Roman" w:hAnsi="Times New Roman" w:cs="Times New Roman"/>
          <w:bCs/>
          <w:sz w:val="24"/>
          <w:szCs w:val="24"/>
        </w:rPr>
        <w:t>.</w:t>
      </w:r>
    </w:p>
    <w:p w:rsidR="00383D69" w:rsidRPr="00236DE6" w:rsidRDefault="00863CDE" w:rsidP="00BC5A05">
      <w:pPr>
        <w:spacing w:before="0" w:after="0"/>
        <w:ind w:firstLine="709"/>
        <w:jc w:val="both"/>
      </w:pPr>
      <w:r w:rsidRPr="00236DE6">
        <w:t>3.</w:t>
      </w:r>
      <w:r w:rsidR="006D0B0D" w:rsidRPr="00236DE6">
        <w:t>2</w:t>
      </w:r>
      <w:r w:rsidRPr="00236DE6">
        <w:t>.4.</w:t>
      </w:r>
      <w:r w:rsidR="005040E2" w:rsidRPr="00236DE6">
        <w:t xml:space="preserve"> </w:t>
      </w:r>
      <w:r w:rsidR="00383D69" w:rsidRPr="00236DE6">
        <w:t>Заявление о продлении срока действия лицензии подается заявителем не ранее</w:t>
      </w:r>
      <w:r w:rsidR="00EA36CA" w:rsidRPr="00236DE6">
        <w:t>,</w:t>
      </w:r>
      <w:r w:rsidR="00383D69" w:rsidRPr="00236DE6">
        <w:t xml:space="preserve"> чем за 90 дней до истечения срока действия лицензии. </w:t>
      </w:r>
    </w:p>
    <w:p w:rsidR="00B53CD8" w:rsidRPr="00236DE6" w:rsidRDefault="00863CDE" w:rsidP="00BC5A05">
      <w:pPr>
        <w:spacing w:before="0" w:after="0"/>
        <w:ind w:firstLine="709"/>
        <w:jc w:val="both"/>
      </w:pPr>
      <w:r w:rsidRPr="00236DE6">
        <w:t>3.</w:t>
      </w:r>
      <w:r w:rsidR="006D0B0D" w:rsidRPr="00236DE6">
        <w:t>2</w:t>
      </w:r>
      <w:r w:rsidRPr="00236DE6">
        <w:t>.5.</w:t>
      </w:r>
      <w:r w:rsidR="00B53CD8" w:rsidRPr="00236DE6">
        <w:t> Максимальный срок выполнения административной процедуры - 30 дней.</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5D1412" w:rsidRPr="00236DE6" w:rsidRDefault="00863CDE"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.6.</w:t>
      </w:r>
      <w:r w:rsidR="00B53CD8" w:rsidRPr="00236DE6">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w:t>
      </w:r>
      <w:r w:rsidR="00083CBD" w:rsidRPr="009E6D77">
        <w:rPr>
          <w:rFonts w:ascii="Times New Roman" w:hAnsi="Times New Roman" w:cs="Times New Roman"/>
          <w:sz w:val="24"/>
          <w:szCs w:val="24"/>
        </w:rPr>
        <w:t>должностные лица управления лицензирования и контроля.</w:t>
      </w:r>
    </w:p>
    <w:p w:rsidR="00006C6A" w:rsidRPr="00236DE6" w:rsidRDefault="00863CDE" w:rsidP="00BC5A05">
      <w:pPr>
        <w:spacing w:before="0" w:after="0"/>
        <w:ind w:firstLine="709"/>
        <w:jc w:val="both"/>
      </w:pPr>
      <w:r w:rsidRPr="00236DE6">
        <w:t>3.</w:t>
      </w:r>
      <w:r w:rsidR="006D0B0D" w:rsidRPr="00236DE6">
        <w:t>2</w:t>
      </w:r>
      <w:r w:rsidRPr="00236DE6">
        <w:t>.7.</w:t>
      </w:r>
      <w:r w:rsidR="00941373" w:rsidRPr="00236DE6">
        <w:t> </w:t>
      </w:r>
      <w:r w:rsidR="00B53CD8" w:rsidRPr="00236DE6">
        <w:t>Критерием принятия решения о продлении (отказе в продлении) срока действия лицензии является:</w:t>
      </w:r>
    </w:p>
    <w:p w:rsidR="00006C6A" w:rsidRPr="00236DE6" w:rsidRDefault="00006C6A" w:rsidP="00BC5A05">
      <w:pPr>
        <w:spacing w:before="0" w:after="0"/>
        <w:ind w:firstLine="709"/>
        <w:jc w:val="both"/>
      </w:pPr>
      <w:r w:rsidRPr="00236DE6">
        <w:lastRenderedPageBreak/>
        <w:t>- соответствие или несоответствие заявителя лицензионным требованиям;</w:t>
      </w:r>
    </w:p>
    <w:p w:rsidR="00A03977" w:rsidRPr="00236DE6" w:rsidRDefault="00A03977" w:rsidP="00BC5A05">
      <w:pPr>
        <w:spacing w:before="0" w:after="0"/>
        <w:ind w:firstLine="709"/>
        <w:jc w:val="both"/>
      </w:pPr>
      <w:proofErr w:type="gramStart"/>
      <w:r w:rsidRPr="00236DE6">
        <w:t>- наличие у заявителя на первое число месяца и не погашенной на дату поступления в комитет заявления о продлении срока действия лицензии задолженности по уплате налогов, сборов, страховых взносов,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D3079C" w:rsidRPr="00236DE6" w:rsidRDefault="00A03977" w:rsidP="00BC5A05">
      <w:pPr>
        <w:spacing w:before="0" w:after="0"/>
        <w:ind w:firstLine="709"/>
        <w:jc w:val="both"/>
      </w:pPr>
      <w:proofErr w:type="gramStart"/>
      <w:r w:rsidRPr="00236DE6">
        <w:t xml:space="preserve">- </w:t>
      </w:r>
      <w:r w:rsidR="00D3079C" w:rsidRPr="00236DE6">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Pr="00236DE6">
        <w:t xml:space="preserve"> спирта, алкогольной и спиртосодержащей продукции</w:t>
      </w:r>
      <w:r w:rsidR="00A82A45" w:rsidRPr="00236DE6">
        <w:t>.</w:t>
      </w:r>
    </w:p>
    <w:p w:rsidR="00B53CD8" w:rsidRPr="00236DE6" w:rsidRDefault="00863CD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w:t>
      </w:r>
      <w:r w:rsidR="006D0B0D" w:rsidRPr="00236DE6">
        <w:rPr>
          <w:rFonts w:ascii="Times New Roman" w:hAnsi="Times New Roman" w:cs="Times New Roman"/>
          <w:bCs/>
          <w:sz w:val="24"/>
          <w:szCs w:val="24"/>
        </w:rPr>
        <w:t>2</w:t>
      </w:r>
      <w:r w:rsidR="00155523" w:rsidRPr="00236DE6">
        <w:rPr>
          <w:rFonts w:ascii="Times New Roman" w:hAnsi="Times New Roman" w:cs="Times New Roman"/>
          <w:bCs/>
          <w:sz w:val="24"/>
          <w:szCs w:val="24"/>
        </w:rPr>
        <w:t xml:space="preserve">.8. </w:t>
      </w:r>
      <w:r w:rsidR="00B53CD8" w:rsidRPr="00236DE6">
        <w:rPr>
          <w:rFonts w:ascii="Times New Roman" w:hAnsi="Times New Roman" w:cs="Times New Roman"/>
          <w:bCs/>
          <w:sz w:val="24"/>
          <w:szCs w:val="24"/>
        </w:rPr>
        <w:t>Результатом административной процедуры является продление (отказ в продлении) срока действия лицензии.</w:t>
      </w:r>
    </w:p>
    <w:p w:rsidR="00383D69" w:rsidRPr="00236DE6" w:rsidRDefault="00863CDE" w:rsidP="00BC5A05">
      <w:pPr>
        <w:spacing w:before="0" w:after="0"/>
        <w:ind w:firstLine="709"/>
        <w:jc w:val="both"/>
        <w:outlineLvl w:val="0"/>
      </w:pPr>
      <w:r w:rsidRPr="00236DE6">
        <w:rPr>
          <w:bCs/>
        </w:rPr>
        <w:t>3.</w:t>
      </w:r>
      <w:r w:rsidR="006D0B0D" w:rsidRPr="00236DE6">
        <w:rPr>
          <w:bCs/>
        </w:rPr>
        <w:t>2</w:t>
      </w:r>
      <w:r w:rsidRPr="00236DE6">
        <w:rPr>
          <w:bCs/>
        </w:rPr>
        <w:t xml:space="preserve">.9. </w:t>
      </w:r>
      <w:r w:rsidR="00F11FF9" w:rsidRPr="00236DE6">
        <w:rPr>
          <w:bCs/>
        </w:rPr>
        <w:t xml:space="preserve">Способом фиксации является регистрация решения о продлении (об отказе в продлении) срока действия лицензии в журнале регистрации решений </w:t>
      </w:r>
      <w:r w:rsidR="00092963" w:rsidRPr="00236DE6">
        <w:rPr>
          <w:bCs/>
        </w:rPr>
        <w:t xml:space="preserve">в управлении лицензирования и контроля </w:t>
      </w:r>
      <w:r w:rsidR="00F11FF9" w:rsidRPr="00236DE6">
        <w:rPr>
          <w:bCs/>
        </w:rPr>
        <w:t xml:space="preserve">и внесение сведений о лицензии в реестр </w:t>
      </w:r>
      <w:r w:rsidR="005B52BA" w:rsidRPr="00236DE6">
        <w:t xml:space="preserve">выданных, приостановленных </w:t>
      </w:r>
      <w:r w:rsidR="00F11FF9" w:rsidRPr="00236DE6">
        <w:t>и аннулированных лицензий.</w:t>
      </w:r>
    </w:p>
    <w:p w:rsidR="00C80CCB" w:rsidRPr="00236DE6" w:rsidRDefault="00C80CCB" w:rsidP="00BC5A05">
      <w:pPr>
        <w:spacing w:before="0" w:after="0"/>
        <w:outlineLvl w:val="0"/>
        <w:rPr>
          <w:b/>
        </w:rPr>
      </w:pPr>
    </w:p>
    <w:p w:rsidR="00EB6D5B" w:rsidRPr="00236DE6" w:rsidRDefault="00EB6D5B" w:rsidP="00BC5A05">
      <w:pPr>
        <w:spacing w:before="0" w:after="0"/>
        <w:jc w:val="center"/>
        <w:outlineLvl w:val="3"/>
        <w:rPr>
          <w:b/>
          <w:bCs/>
        </w:rPr>
      </w:pPr>
      <w:r w:rsidRPr="00236DE6">
        <w:rPr>
          <w:b/>
          <w:bCs/>
        </w:rPr>
        <w:t xml:space="preserve">Содержание каждого административного действия, входящего в состав </w:t>
      </w:r>
    </w:p>
    <w:p w:rsidR="00C24338" w:rsidRPr="00236DE6" w:rsidRDefault="00EB6D5B" w:rsidP="00BC5A05">
      <w:pPr>
        <w:spacing w:before="0" w:after="0"/>
        <w:jc w:val="center"/>
        <w:outlineLvl w:val="3"/>
        <w:rPr>
          <w:b/>
          <w:bCs/>
        </w:rPr>
      </w:pPr>
      <w:r w:rsidRPr="00236DE6">
        <w:rPr>
          <w:b/>
          <w:bCs/>
        </w:rPr>
        <w:t xml:space="preserve">административной процедуры, продолжительность и (или) </w:t>
      </w:r>
      <w:proofErr w:type="gramStart"/>
      <w:r w:rsidRPr="00236DE6">
        <w:rPr>
          <w:b/>
          <w:bCs/>
        </w:rPr>
        <w:t>максимальный</w:t>
      </w:r>
      <w:proofErr w:type="gramEnd"/>
      <w:r w:rsidRPr="00236DE6">
        <w:rPr>
          <w:b/>
          <w:bCs/>
        </w:rPr>
        <w:t xml:space="preserve"> </w:t>
      </w:r>
    </w:p>
    <w:p w:rsidR="00EB6D5B" w:rsidRPr="00236DE6" w:rsidRDefault="00EB6D5B" w:rsidP="00BC5A05">
      <w:pPr>
        <w:spacing w:before="0" w:after="0"/>
        <w:jc w:val="center"/>
        <w:outlineLvl w:val="3"/>
        <w:rPr>
          <w:b/>
          <w:bCs/>
        </w:rPr>
      </w:pPr>
      <w:r w:rsidRPr="00236DE6">
        <w:rPr>
          <w:b/>
          <w:bCs/>
        </w:rPr>
        <w:t>срок</w:t>
      </w:r>
      <w:r w:rsidR="00C24338" w:rsidRPr="00236DE6">
        <w:rPr>
          <w:b/>
          <w:bCs/>
        </w:rPr>
        <w:t xml:space="preserve"> </w:t>
      </w:r>
      <w:r w:rsidRPr="00236DE6">
        <w:rPr>
          <w:b/>
          <w:bCs/>
        </w:rPr>
        <w:t>его выполнения</w:t>
      </w:r>
    </w:p>
    <w:p w:rsidR="00EB6D5B" w:rsidRPr="00236DE6" w:rsidRDefault="00EB6D5B" w:rsidP="00BC5A05">
      <w:pPr>
        <w:pStyle w:val="ConsPlusNormal"/>
        <w:widowControl/>
        <w:ind w:firstLine="0"/>
        <w:jc w:val="center"/>
        <w:rPr>
          <w:rFonts w:ascii="Times New Roman" w:hAnsi="Times New Roman" w:cs="Times New Roman"/>
          <w:bCs/>
          <w:sz w:val="24"/>
          <w:szCs w:val="24"/>
        </w:rPr>
      </w:pPr>
    </w:p>
    <w:p w:rsidR="00EB6D5B" w:rsidRPr="00236DE6" w:rsidRDefault="00EB6D5B"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Прием и регистрация заявления и прилагаемых к нему документов</w:t>
      </w:r>
    </w:p>
    <w:p w:rsidR="00EB6D5B" w:rsidRPr="00236DE6" w:rsidRDefault="00EB6D5B" w:rsidP="00BC5A05">
      <w:pPr>
        <w:pStyle w:val="ConsPlusNormal"/>
        <w:widowControl/>
        <w:ind w:firstLine="709"/>
        <w:jc w:val="center"/>
        <w:rPr>
          <w:rFonts w:ascii="Times New Roman" w:hAnsi="Times New Roman" w:cs="Times New Roman"/>
          <w:b/>
          <w:bCs/>
          <w:sz w:val="24"/>
          <w:szCs w:val="24"/>
        </w:rPr>
      </w:pPr>
    </w:p>
    <w:p w:rsidR="00411F87"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.10.</w:t>
      </w:r>
      <w:r w:rsidR="00F172FF" w:rsidRPr="00236DE6">
        <w:rPr>
          <w:rFonts w:ascii="Times New Roman" w:hAnsi="Times New Roman" w:cs="Times New Roman"/>
          <w:sz w:val="24"/>
          <w:szCs w:val="24"/>
        </w:rPr>
        <w:t> </w:t>
      </w:r>
      <w:r w:rsidR="00411F87" w:rsidRPr="00236DE6">
        <w:rPr>
          <w:rFonts w:ascii="Times New Roman" w:hAnsi="Times New Roman" w:cs="Times New Roman"/>
          <w:sz w:val="24"/>
          <w:szCs w:val="24"/>
        </w:rPr>
        <w:t>Основанием для начала исполнения административного действия является поступление в комитет заявления о продлении срока действия лицензии</w:t>
      </w:r>
      <w:r w:rsidR="00173B7A" w:rsidRPr="00236DE6">
        <w:rPr>
          <w:rFonts w:ascii="Times New Roman" w:hAnsi="Times New Roman" w:cs="Times New Roman"/>
          <w:sz w:val="24"/>
          <w:szCs w:val="24"/>
        </w:rPr>
        <w:t xml:space="preserve"> и прилагаемых к нему документов.</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236DE6">
        <w:rPr>
          <w:rFonts w:ascii="Times New Roman" w:hAnsi="Times New Roman" w:cs="Times New Roman"/>
          <w:sz w:val="24"/>
          <w:szCs w:val="24"/>
        </w:rPr>
        <w:t>исью заявителя с использованием</w:t>
      </w:r>
      <w:r w:rsidRPr="00236DE6">
        <w:rPr>
          <w:rFonts w:ascii="Times New Roman" w:hAnsi="Times New Roman" w:cs="Times New Roman"/>
          <w:sz w:val="24"/>
          <w:szCs w:val="24"/>
        </w:rPr>
        <w:t xml:space="preserve"> </w:t>
      </w:r>
      <w:r w:rsidR="00A82A45" w:rsidRPr="00236DE6">
        <w:rPr>
          <w:rFonts w:ascii="Times New Roman" w:hAnsi="Times New Roman" w:cs="Times New Roman"/>
          <w:sz w:val="24"/>
          <w:szCs w:val="24"/>
        </w:rPr>
        <w:t>Регионального портала</w:t>
      </w:r>
      <w:r w:rsidR="00AD7D97">
        <w:rPr>
          <w:rFonts w:ascii="Times New Roman" w:hAnsi="Times New Roman" w:cs="Times New Roman"/>
          <w:sz w:val="24"/>
          <w:szCs w:val="24"/>
        </w:rPr>
        <w:t xml:space="preserve">, </w:t>
      </w:r>
      <w:r w:rsidR="00AD7D97" w:rsidRPr="009E6D77">
        <w:rPr>
          <w:rFonts w:ascii="Times New Roman" w:hAnsi="Times New Roman" w:cs="Times New Roman"/>
          <w:sz w:val="24"/>
          <w:szCs w:val="24"/>
        </w:rPr>
        <w:t>Единого портала</w:t>
      </w:r>
      <w:r w:rsidR="009E6D29" w:rsidRPr="00236DE6">
        <w:rPr>
          <w:rFonts w:ascii="Times New Roman" w:hAnsi="Times New Roman" w:cs="Times New Roman"/>
          <w:sz w:val="24"/>
          <w:szCs w:val="24"/>
        </w:rPr>
        <w:t xml:space="preserve"> либо направить их </w:t>
      </w:r>
      <w:proofErr w:type="gramStart"/>
      <w:r w:rsidR="009E6D29" w:rsidRPr="00236DE6">
        <w:rPr>
          <w:rFonts w:ascii="Times New Roman" w:hAnsi="Times New Roman" w:cs="Times New Roman"/>
          <w:sz w:val="24"/>
          <w:szCs w:val="24"/>
        </w:rPr>
        <w:t>через</w:t>
      </w:r>
      <w:proofErr w:type="gramEnd"/>
      <w:r w:rsidR="009E6D29"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00BD13B8" w:rsidRPr="00236DE6">
        <w:rPr>
          <w:rFonts w:ascii="Times New Roman" w:hAnsi="Times New Roman" w:cs="Times New Roman"/>
          <w:sz w:val="24"/>
          <w:szCs w:val="24"/>
        </w:rPr>
        <w:t xml:space="preserve">. </w:t>
      </w:r>
      <w:r w:rsidR="003E4300"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3E4300"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r w:rsidRPr="00236DE6">
        <w:rPr>
          <w:rFonts w:ascii="Times New Roman" w:hAnsi="Times New Roman" w:cs="Times New Roman"/>
          <w:sz w:val="24"/>
          <w:szCs w:val="24"/>
        </w:rPr>
        <w:t>.</w:t>
      </w:r>
    </w:p>
    <w:p w:rsidR="00EB6D5B" w:rsidRPr="00236DE6" w:rsidRDefault="00863CDE" w:rsidP="00BC5A05">
      <w:pPr>
        <w:spacing w:before="0" w:after="0"/>
        <w:ind w:firstLine="709"/>
        <w:jc w:val="both"/>
        <w:rPr>
          <w:rFonts w:eastAsia="Calibri"/>
          <w:lang w:eastAsia="en-US"/>
        </w:rPr>
      </w:pPr>
      <w:r w:rsidRPr="00236DE6">
        <w:rPr>
          <w:rFonts w:eastAsia="Calibri"/>
          <w:lang w:eastAsia="en-US"/>
        </w:rPr>
        <w:t>3.</w:t>
      </w:r>
      <w:r w:rsidR="006D0B0D" w:rsidRPr="00236DE6">
        <w:rPr>
          <w:rFonts w:eastAsia="Calibri"/>
          <w:lang w:eastAsia="en-US"/>
        </w:rPr>
        <w:t>2</w:t>
      </w:r>
      <w:r w:rsidRPr="00236DE6">
        <w:rPr>
          <w:rFonts w:eastAsia="Calibri"/>
          <w:lang w:eastAsia="en-US"/>
        </w:rPr>
        <w:t xml:space="preserve">.11. </w:t>
      </w:r>
      <w:r w:rsidR="00EB6D5B" w:rsidRPr="00236DE6">
        <w:rPr>
          <w:rFonts w:eastAsia="Calibri"/>
          <w:lang w:eastAsia="en-US"/>
        </w:rPr>
        <w:t xml:space="preserve">Ответственными за прием и регистрацию заявления о продлении срока действия лицензии и прилагаемых к нему документов являются должностные лица </w:t>
      </w:r>
      <w:r w:rsidR="00E11723" w:rsidRPr="00236DE6">
        <w:t>управления лицензирования и контроля</w:t>
      </w:r>
      <w:r w:rsidR="001D7965" w:rsidRPr="00236DE6">
        <w:rPr>
          <w:rFonts w:eastAsia="Calibri"/>
          <w:lang w:eastAsia="en-US"/>
        </w:rPr>
        <w:t>.</w:t>
      </w:r>
    </w:p>
    <w:p w:rsidR="009E6D29" w:rsidRPr="00236DE6" w:rsidRDefault="00863CDE" w:rsidP="00BC5A05">
      <w:pPr>
        <w:spacing w:before="0" w:after="0"/>
        <w:ind w:firstLine="709"/>
        <w:jc w:val="both"/>
      </w:pPr>
      <w:r w:rsidRPr="00236DE6">
        <w:rPr>
          <w:rFonts w:eastAsia="Calibri"/>
        </w:rPr>
        <w:t>3.</w:t>
      </w:r>
      <w:r w:rsidR="006D0B0D" w:rsidRPr="00236DE6">
        <w:rPr>
          <w:rFonts w:eastAsia="Calibri"/>
        </w:rPr>
        <w:t>2</w:t>
      </w:r>
      <w:r w:rsidRPr="00236DE6">
        <w:rPr>
          <w:rFonts w:eastAsia="Calibri"/>
        </w:rPr>
        <w:t xml:space="preserve">.12. </w:t>
      </w:r>
      <w:r w:rsidR="009E6D29" w:rsidRPr="00236DE6">
        <w:rPr>
          <w:rFonts w:eastAsia="Calibri"/>
        </w:rPr>
        <w:t xml:space="preserve">При направлении </w:t>
      </w:r>
      <w:r w:rsidR="009E6D29" w:rsidRPr="00236DE6">
        <w:t xml:space="preserve">заявления </w:t>
      </w:r>
      <w:r w:rsidR="009E6D29" w:rsidRPr="00236DE6">
        <w:rPr>
          <w:rFonts w:eastAsia="Calibri"/>
        </w:rPr>
        <w:t xml:space="preserve">и документов через </w:t>
      </w:r>
      <w:r w:rsidR="00A82B73" w:rsidRPr="00236DE6">
        <w:t xml:space="preserve">АУ КО «МФЦ» </w:t>
      </w:r>
      <w:r w:rsidR="009E6D29" w:rsidRPr="00236DE6">
        <w:t>заявление регистрируется датой, соответствующей дате поступления</w:t>
      </w:r>
      <w:r w:rsidR="009E6D29" w:rsidRPr="00236DE6">
        <w:rPr>
          <w:b/>
        </w:rPr>
        <w:t xml:space="preserve"> </w:t>
      </w:r>
      <w:r w:rsidR="009E6D29" w:rsidRPr="00236DE6">
        <w:rPr>
          <w:rStyle w:val="af1"/>
          <w:b w:val="0"/>
        </w:rPr>
        <w:t>заявления и</w:t>
      </w:r>
      <w:r w:rsidR="009E6D29" w:rsidRPr="00236DE6">
        <w:rPr>
          <w:bCs/>
        </w:rPr>
        <w:t xml:space="preserve"> документов </w:t>
      </w:r>
      <w:r w:rsidR="009E6D29" w:rsidRPr="00236DE6">
        <w:t>в комитет.</w:t>
      </w:r>
      <w:r w:rsidR="0021526D" w:rsidRPr="00236DE6">
        <w:t xml:space="preserve"> На заявлении проставляется регистрационный номер из журнала учета заявлений </w:t>
      </w:r>
      <w:r w:rsidR="00092963" w:rsidRPr="00236DE6">
        <w:t>в управлении лицензирования и контроля</w:t>
      </w:r>
      <w:r w:rsidR="0021526D" w:rsidRPr="00236DE6">
        <w:t>.</w:t>
      </w:r>
    </w:p>
    <w:p w:rsidR="00EB6D5B" w:rsidRPr="00236DE6" w:rsidRDefault="00863CDE" w:rsidP="00BC5A05">
      <w:pPr>
        <w:autoSpaceDE w:val="0"/>
        <w:autoSpaceDN w:val="0"/>
        <w:adjustRightInd w:val="0"/>
        <w:spacing w:before="0" w:after="0"/>
        <w:ind w:firstLine="709"/>
        <w:jc w:val="both"/>
        <w:rPr>
          <w:rFonts w:eastAsia="Calibri"/>
        </w:rPr>
      </w:pPr>
      <w:r w:rsidRPr="00236DE6">
        <w:t>3.</w:t>
      </w:r>
      <w:r w:rsidR="006D0B0D" w:rsidRPr="00236DE6">
        <w:t>2</w:t>
      </w:r>
      <w:r w:rsidRPr="00236DE6">
        <w:t xml:space="preserve">.13. </w:t>
      </w:r>
      <w:r w:rsidR="00EB6D5B" w:rsidRPr="00236DE6">
        <w:t xml:space="preserve">При направлении заявления и документов по информационно-телекоммуникационным сетям общего доступа, включая </w:t>
      </w:r>
      <w:r w:rsidR="00A82A45" w:rsidRPr="00236DE6">
        <w:t>Региональный портал</w:t>
      </w:r>
      <w:r w:rsidR="00EB6D5B" w:rsidRPr="00236DE6">
        <w:t>,</w:t>
      </w:r>
      <w:r w:rsidR="00AD7D97" w:rsidRPr="00AD7D97">
        <w:t xml:space="preserve"> </w:t>
      </w:r>
      <w:r w:rsidR="00AD7D97" w:rsidRPr="009E6D77">
        <w:t>Единый портал</w:t>
      </w:r>
      <w:r w:rsidR="00AD7D97">
        <w:t>,</w:t>
      </w:r>
      <w:r w:rsidR="00EB6D5B" w:rsidRPr="00236DE6">
        <w:t xml:space="preserve"> </w:t>
      </w:r>
      <w:r w:rsidR="00EB6D5B" w:rsidRPr="00236DE6">
        <w:lastRenderedPageBreak/>
        <w:t xml:space="preserve">в форме электронных документов, подписанных электронной подписью, документам присваивается входящий номер </w:t>
      </w:r>
      <w:r w:rsidR="00EB6D5B"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236DE6" w:rsidRDefault="002912FC" w:rsidP="00BC5A05">
      <w:pPr>
        <w:autoSpaceDE w:val="0"/>
        <w:autoSpaceDN w:val="0"/>
        <w:adjustRightInd w:val="0"/>
        <w:ind w:firstLine="709"/>
        <w:jc w:val="both"/>
        <w:rPr>
          <w:rFonts w:eastAsia="Calibri"/>
          <w:color w:val="000000"/>
        </w:rPr>
      </w:pPr>
      <w:r w:rsidRPr="00236DE6">
        <w:t xml:space="preserve">3.2.14. </w:t>
      </w:r>
      <w:r w:rsidRPr="00236DE6">
        <w:rPr>
          <w:szCs w:val="20"/>
        </w:rPr>
        <w:t>Должностное лицо комитета,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EB6D5B" w:rsidRPr="00236DE6" w:rsidRDefault="00863CDE" w:rsidP="00BC5A05">
      <w:pPr>
        <w:spacing w:before="0" w:after="0"/>
        <w:ind w:firstLine="709"/>
        <w:jc w:val="both"/>
      </w:pPr>
      <w:r w:rsidRPr="00236DE6">
        <w:t>3.</w:t>
      </w:r>
      <w:r w:rsidR="006D0B0D" w:rsidRPr="00236DE6">
        <w:t>2</w:t>
      </w:r>
      <w:r w:rsidRPr="00236DE6">
        <w:t>.1</w:t>
      </w:r>
      <w:r w:rsidR="002912FC" w:rsidRPr="00236DE6">
        <w:t>5</w:t>
      </w:r>
      <w:r w:rsidRPr="00236DE6">
        <w:t xml:space="preserve">. </w:t>
      </w:r>
      <w:r w:rsidR="00EB6D5B" w:rsidRPr="00236DE6">
        <w:t xml:space="preserve">Критерием принятия решения является соответствие (несоответствие) полученных от заявителя заявления </w:t>
      </w:r>
      <w:r w:rsidR="009625C8" w:rsidRPr="00236DE6">
        <w:t>о продлении срока действия лицензии</w:t>
      </w:r>
      <w:r w:rsidR="00EB6D5B" w:rsidRPr="00236DE6">
        <w:t xml:space="preserve">, документов и содержащихся в них сведений требованиям, предусмотренным </w:t>
      </w:r>
      <w:r w:rsidR="009625C8" w:rsidRPr="00236DE6">
        <w:t xml:space="preserve">подпунктом </w:t>
      </w:r>
      <w:r w:rsidR="009A51F1" w:rsidRPr="00236DE6">
        <w:t>2.6.6</w:t>
      </w:r>
      <w:r w:rsidR="009625C8" w:rsidRPr="00236DE6">
        <w:t xml:space="preserve"> пункта </w:t>
      </w:r>
      <w:r w:rsidR="009A51F1" w:rsidRPr="00236DE6">
        <w:t>2.6.</w:t>
      </w:r>
      <w:r w:rsidR="009625C8" w:rsidRPr="00236DE6">
        <w:t xml:space="preserve"> и подпунктом </w:t>
      </w:r>
      <w:r w:rsidR="009A51F1" w:rsidRPr="00236DE6">
        <w:t>2.7.6.</w:t>
      </w:r>
      <w:r w:rsidR="009625C8" w:rsidRPr="00236DE6">
        <w:t xml:space="preserve"> </w:t>
      </w:r>
      <w:r w:rsidR="00EB6D5B" w:rsidRPr="00236DE6">
        <w:t>пункта</w:t>
      </w:r>
      <w:r w:rsidR="009625C8" w:rsidRPr="00236DE6">
        <w:t xml:space="preserve"> </w:t>
      </w:r>
      <w:r w:rsidR="009A51F1" w:rsidRPr="00236DE6">
        <w:t>2.7.</w:t>
      </w:r>
      <w:r w:rsidR="00EB6D5B" w:rsidRPr="00236DE6">
        <w:t xml:space="preserve"> настоящего Регламента.</w:t>
      </w:r>
    </w:p>
    <w:p w:rsidR="00EB6D5B" w:rsidRPr="00236DE6" w:rsidRDefault="008D56B8" w:rsidP="00BC5A05">
      <w:pPr>
        <w:spacing w:before="0" w:after="0"/>
        <w:ind w:firstLine="709"/>
        <w:jc w:val="both"/>
        <w:rPr>
          <w:strike/>
        </w:rPr>
      </w:pPr>
      <w:r w:rsidRPr="00236DE6">
        <w:t>3.</w:t>
      </w:r>
      <w:r w:rsidR="006D0B0D" w:rsidRPr="00236DE6">
        <w:t>2</w:t>
      </w:r>
      <w:r w:rsidRPr="00236DE6">
        <w:t>.1</w:t>
      </w:r>
      <w:r w:rsidR="00C16A5D" w:rsidRPr="00236DE6">
        <w:t>6</w:t>
      </w:r>
      <w:r w:rsidRPr="00236DE6">
        <w:t xml:space="preserve">. </w:t>
      </w:r>
      <w:r w:rsidR="00EB6D5B" w:rsidRPr="00236DE6">
        <w:t>Результатом административного действия является регистрация заявления о продлении срока действия</w:t>
      </w:r>
      <w:r w:rsidR="00A96A7F" w:rsidRPr="00236DE6">
        <w:t xml:space="preserve"> лицензии.</w:t>
      </w:r>
    </w:p>
    <w:p w:rsidR="00EB6D5B" w:rsidRPr="00236DE6" w:rsidRDefault="008D56B8" w:rsidP="00BC5A05">
      <w:pPr>
        <w:spacing w:before="0" w:after="0"/>
        <w:ind w:firstLine="709"/>
        <w:jc w:val="both"/>
      </w:pPr>
      <w:r w:rsidRPr="00236DE6">
        <w:t>3.</w:t>
      </w:r>
      <w:r w:rsidR="006D0B0D" w:rsidRPr="00236DE6">
        <w:t>2</w:t>
      </w:r>
      <w:r w:rsidRPr="00236DE6">
        <w:t>.1</w:t>
      </w:r>
      <w:r w:rsidR="002912FC" w:rsidRPr="00236DE6">
        <w:t>7</w:t>
      </w:r>
      <w:r w:rsidRPr="00236DE6">
        <w:t xml:space="preserve">. </w:t>
      </w:r>
      <w:r w:rsidR="00EB6D5B" w:rsidRPr="00236DE6">
        <w:t xml:space="preserve">Способом фиксации результата является составление описи принятых документов и регистрация заявления </w:t>
      </w:r>
      <w:r w:rsidR="009625C8" w:rsidRPr="00236DE6">
        <w:t xml:space="preserve">о продлении срока действия лицензии </w:t>
      </w:r>
      <w:r w:rsidR="00EB6D5B" w:rsidRPr="00236DE6">
        <w:t>в журнале регистрации заявлений</w:t>
      </w:r>
      <w:r w:rsidR="00F11FF9" w:rsidRPr="00236DE6">
        <w:t xml:space="preserve"> </w:t>
      </w:r>
      <w:r w:rsidR="00092963" w:rsidRPr="00236DE6">
        <w:t>в управлении лицензирования и контроля</w:t>
      </w:r>
      <w:r w:rsidR="00EB6D5B" w:rsidRPr="00236DE6">
        <w:t>.</w:t>
      </w:r>
    </w:p>
    <w:p w:rsidR="00EB6D5B" w:rsidRPr="00236DE6" w:rsidRDefault="008D56B8" w:rsidP="00BC5A05">
      <w:pPr>
        <w:spacing w:before="0" w:after="0"/>
        <w:ind w:firstLine="709"/>
        <w:jc w:val="both"/>
      </w:pPr>
      <w:r w:rsidRPr="00236DE6">
        <w:t>3.</w:t>
      </w:r>
      <w:r w:rsidR="006D0B0D" w:rsidRPr="00236DE6">
        <w:t>2</w:t>
      </w:r>
      <w:r w:rsidRPr="00236DE6">
        <w:t>.1</w:t>
      </w:r>
      <w:r w:rsidR="002912FC" w:rsidRPr="00236DE6">
        <w:t>8</w:t>
      </w:r>
      <w:r w:rsidRPr="00236DE6">
        <w:t>.</w:t>
      </w:r>
      <w:r w:rsidR="009625C8" w:rsidRPr="00236DE6">
        <w:t xml:space="preserve"> </w:t>
      </w:r>
      <w:r w:rsidR="00EB6D5B" w:rsidRPr="00236DE6">
        <w:t xml:space="preserve">Максимальный срок выполнения настоящего административного действия - </w:t>
      </w:r>
      <w:r w:rsidR="00A96A7F" w:rsidRPr="00236DE6">
        <w:t>15</w:t>
      </w:r>
      <w:r w:rsidR="00EB6D5B" w:rsidRPr="00236DE6">
        <w:t xml:space="preserve"> минут.</w:t>
      </w:r>
    </w:p>
    <w:p w:rsidR="00A0344F" w:rsidRPr="00236DE6" w:rsidRDefault="00EB6D5B" w:rsidP="00BC5A05">
      <w:pPr>
        <w:spacing w:before="0" w:after="0"/>
        <w:ind w:firstLine="709"/>
        <w:jc w:val="both"/>
      </w:pPr>
      <w:r w:rsidRPr="00236DE6">
        <w:t xml:space="preserve">В день регистрации заявление </w:t>
      </w:r>
      <w:r w:rsidR="00EA36CA" w:rsidRPr="00236DE6">
        <w:t xml:space="preserve">и прилагаемые к нему документы </w:t>
      </w:r>
      <w:r w:rsidRPr="00236DE6">
        <w:t>передаются в установленном порядке председателю комитета для резолюции.</w:t>
      </w:r>
    </w:p>
    <w:p w:rsidR="00EB6D5B" w:rsidRPr="00236DE6" w:rsidRDefault="00EB6D5B" w:rsidP="00BC5A05">
      <w:pPr>
        <w:spacing w:before="0" w:after="0"/>
        <w:ind w:firstLine="709"/>
        <w:jc w:val="both"/>
      </w:pPr>
      <w:r w:rsidRPr="00236DE6">
        <w:rPr>
          <w:b/>
        </w:rPr>
        <w:t>Формирование и направление межведомственных запросов в органы (организации), участвующие в предоставлении государственной услуги</w:t>
      </w:r>
    </w:p>
    <w:p w:rsidR="00EB6D5B" w:rsidRPr="00236DE6" w:rsidRDefault="00EB6D5B" w:rsidP="00BC5A05">
      <w:pPr>
        <w:spacing w:before="0" w:after="0"/>
        <w:ind w:firstLine="709"/>
        <w:jc w:val="both"/>
      </w:pPr>
    </w:p>
    <w:p w:rsidR="00EB6D5B" w:rsidRPr="00236DE6" w:rsidRDefault="001856A6" w:rsidP="00BC5A05">
      <w:pPr>
        <w:tabs>
          <w:tab w:val="left" w:pos="1320"/>
        </w:tabs>
        <w:spacing w:before="0" w:after="0"/>
        <w:ind w:firstLine="709"/>
        <w:jc w:val="both"/>
      </w:pPr>
      <w:r w:rsidRPr="00236DE6">
        <w:t>3.</w:t>
      </w:r>
      <w:r w:rsidR="006D0B0D" w:rsidRPr="00236DE6">
        <w:t>2</w:t>
      </w:r>
      <w:r w:rsidRPr="00236DE6">
        <w:t>.</w:t>
      </w:r>
      <w:r w:rsidR="00C16A5D" w:rsidRPr="00236DE6">
        <w:t>19</w:t>
      </w:r>
      <w:r w:rsidRPr="00236DE6">
        <w:t>.</w:t>
      </w:r>
      <w:r w:rsidR="00EB6D5B" w:rsidRPr="00236DE6">
        <w:t> 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F8751C" w:rsidRPr="00236DE6">
        <w:t>,</w:t>
      </w:r>
      <w:r w:rsidR="00EB6D5B" w:rsidRPr="00236DE6">
        <w:t xml:space="preserve"> является </w:t>
      </w:r>
      <w:r w:rsidR="00F8751C" w:rsidRPr="00236DE6">
        <w:t>непредставление документов заявителем по собственной инициативе, изл</w:t>
      </w:r>
      <w:r w:rsidR="00E85F0F" w:rsidRPr="00236DE6">
        <w:t xml:space="preserve">оженных в </w:t>
      </w:r>
      <w:r w:rsidR="009A51F1" w:rsidRPr="00236DE6">
        <w:t xml:space="preserve">подпункте 2.7.6. </w:t>
      </w:r>
      <w:r w:rsidR="00E85F0F" w:rsidRPr="00236DE6">
        <w:t>пункт</w:t>
      </w:r>
      <w:r w:rsidR="009A51F1" w:rsidRPr="00236DE6">
        <w:t>а</w:t>
      </w:r>
      <w:r w:rsidR="00E85F0F" w:rsidRPr="00236DE6">
        <w:t xml:space="preserve"> </w:t>
      </w:r>
      <w:r w:rsidR="009A51F1" w:rsidRPr="00236DE6">
        <w:t>2.7.</w:t>
      </w:r>
      <w:r w:rsidR="00E85F0F" w:rsidRPr="00236DE6">
        <w:t xml:space="preserve"> настоящего Р</w:t>
      </w:r>
      <w:r w:rsidR="00F8751C" w:rsidRPr="00236DE6">
        <w:t>егламента</w:t>
      </w:r>
      <w:r w:rsidR="00EB6D5B" w:rsidRPr="00236DE6">
        <w:t>.</w:t>
      </w:r>
    </w:p>
    <w:p w:rsidR="004A1BA6" w:rsidRPr="00236DE6" w:rsidRDefault="001856A6" w:rsidP="00BC5A05">
      <w:pPr>
        <w:spacing w:before="0" w:after="0"/>
        <w:ind w:firstLine="709"/>
        <w:jc w:val="both"/>
        <w:rPr>
          <w:rFonts w:eastAsia="Calibri"/>
          <w:lang w:eastAsia="en-US"/>
        </w:rPr>
      </w:pPr>
      <w:r w:rsidRPr="00236DE6">
        <w:t>3.</w:t>
      </w:r>
      <w:r w:rsidR="006D0B0D" w:rsidRPr="00236DE6">
        <w:t>2</w:t>
      </w:r>
      <w:r w:rsidRPr="00236DE6">
        <w:t>.</w:t>
      </w:r>
      <w:r w:rsidR="00C16A5D" w:rsidRPr="00236DE6">
        <w:t>20</w:t>
      </w:r>
      <w:r w:rsidRPr="00236DE6">
        <w:t xml:space="preserve">. </w:t>
      </w:r>
      <w:r w:rsidR="00EB6D5B" w:rsidRPr="00236DE6">
        <w:t xml:space="preserve">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EB6D5B" w:rsidRPr="00236DE6">
        <w:rPr>
          <w:rFonts w:eastAsia="Calibri"/>
          <w:lang w:eastAsia="en-US"/>
        </w:rPr>
        <w:t xml:space="preserve">являются должностные лица </w:t>
      </w:r>
      <w:r w:rsidR="00E11723" w:rsidRPr="00236DE6">
        <w:t>управления лицензирования и контроля</w:t>
      </w:r>
      <w:r w:rsidR="00EB6D5B" w:rsidRPr="00236DE6">
        <w:rPr>
          <w:rFonts w:eastAsia="Calibri"/>
          <w:lang w:eastAsia="en-US"/>
        </w:rPr>
        <w:t>.</w:t>
      </w:r>
    </w:p>
    <w:p w:rsidR="00EB6D5B" w:rsidRPr="00236DE6" w:rsidRDefault="001856A6" w:rsidP="00BC5A05">
      <w:pPr>
        <w:tabs>
          <w:tab w:val="left" w:pos="1320"/>
        </w:tabs>
        <w:spacing w:before="0" w:after="0"/>
        <w:ind w:firstLine="709"/>
        <w:jc w:val="both"/>
      </w:pPr>
      <w:r w:rsidRPr="00236DE6">
        <w:t>3.</w:t>
      </w:r>
      <w:r w:rsidR="006D0B0D" w:rsidRPr="00236DE6">
        <w:t>2</w:t>
      </w:r>
      <w:r w:rsidRPr="00236DE6">
        <w:t>.</w:t>
      </w:r>
      <w:r w:rsidR="00C16A5D" w:rsidRPr="00236DE6">
        <w:t>21</w:t>
      </w:r>
      <w:r w:rsidRPr="00236DE6">
        <w:t xml:space="preserve">. </w:t>
      </w:r>
      <w:proofErr w:type="gramStart"/>
      <w:r w:rsidR="00EB6D5B" w:rsidRPr="00236DE6">
        <w:t xml:space="preserve">Должностное лицо </w:t>
      </w:r>
      <w:r w:rsidR="00E11723" w:rsidRPr="00236DE6">
        <w:t>управления лицензирования и контроля</w:t>
      </w:r>
      <w:r w:rsidR="00EB6D5B" w:rsidRPr="00236DE6">
        <w:t xml:space="preserve">, в течение 1 рабочего дня с момента поступления заявления </w:t>
      </w:r>
      <w:r w:rsidR="008A4A79" w:rsidRPr="00236DE6">
        <w:t xml:space="preserve">о продлении срока действия лицензии </w:t>
      </w:r>
      <w:r w:rsidR="00EB6D5B" w:rsidRPr="00236DE6">
        <w:t xml:space="preserve">в рамках межведомственного электронного взаимодействия </w:t>
      </w:r>
      <w:r w:rsidR="004A1BA6" w:rsidRPr="00236DE6">
        <w:t xml:space="preserve">формирует и </w:t>
      </w:r>
      <w:r w:rsidR="00EB6D5B" w:rsidRPr="00236DE6">
        <w:t xml:space="preserve">направляет запрос в  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4A1BA6" w:rsidRPr="00236DE6">
        <w:t>налогов, сборов,</w:t>
      </w:r>
      <w:r w:rsidR="00411F87" w:rsidRPr="00236DE6">
        <w:t xml:space="preserve"> страховых взносов,</w:t>
      </w:r>
      <w:r w:rsidR="004A1BA6" w:rsidRPr="00236DE6">
        <w:t xml:space="preserve"> а также пеней и штрафов за</w:t>
      </w:r>
      <w:proofErr w:type="gramEnd"/>
      <w:r w:rsidR="004A1BA6" w:rsidRPr="00236DE6">
        <w:t xml:space="preserve"> нарушение законодательства Российской Федерации о налогах и сборах </w:t>
      </w:r>
      <w:r w:rsidR="00EB6D5B" w:rsidRPr="00236DE6">
        <w:t xml:space="preserve">на </w:t>
      </w:r>
      <w:r w:rsidR="00230827" w:rsidRPr="00236DE6">
        <w:t xml:space="preserve">первое число текущего месяца. В случае наличия задолженности должностное лицо </w:t>
      </w:r>
      <w:r w:rsidR="00E11723" w:rsidRPr="00236DE6">
        <w:t xml:space="preserve">управления лицензирования и контроля </w:t>
      </w:r>
      <w:r w:rsidR="00230827" w:rsidRPr="00236DE6">
        <w:t>направляет второй запрос на дату регистрации заявления в комитете.</w:t>
      </w:r>
    </w:p>
    <w:p w:rsidR="007B62F8" w:rsidRPr="00236DE6" w:rsidRDefault="001856A6" w:rsidP="00BC5A05">
      <w:pPr>
        <w:spacing w:before="0" w:after="0"/>
        <w:ind w:firstLine="709"/>
        <w:jc w:val="both"/>
        <w:outlineLvl w:val="1"/>
      </w:pPr>
      <w:r w:rsidRPr="00236DE6">
        <w:t>3.</w:t>
      </w:r>
      <w:r w:rsidR="00313273" w:rsidRPr="00236DE6">
        <w:t>2</w:t>
      </w:r>
      <w:r w:rsidRPr="00236DE6">
        <w:t>.</w:t>
      </w:r>
      <w:r w:rsidR="00C16A5D" w:rsidRPr="00236DE6">
        <w:t>22</w:t>
      </w:r>
      <w:r w:rsidRPr="00236DE6">
        <w:t>. </w:t>
      </w:r>
      <w:r w:rsidR="00EB6D5B" w:rsidRPr="00236DE6">
        <w:t>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председателем комитета или заместителем председателя комитета. В межведомственном запросе на бумажном носителе указываются сведения, предусмотренные ста</w:t>
      </w:r>
      <w:r w:rsidR="00EA36CA" w:rsidRPr="00236DE6">
        <w:t>тьей 7.2 Федерального закона № </w:t>
      </w:r>
      <w:r w:rsidR="00EB6D5B" w:rsidRPr="00236DE6">
        <w:t xml:space="preserve">210-ФЗ, а также ОГРН </w:t>
      </w:r>
      <w:r w:rsidR="007B62F8" w:rsidRPr="00236DE6">
        <w:t>и ИНН заявителя.</w:t>
      </w:r>
    </w:p>
    <w:p w:rsidR="00230827" w:rsidRPr="00236DE6" w:rsidRDefault="0023082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B6D5B" w:rsidRPr="00236DE6" w:rsidRDefault="001856A6" w:rsidP="00BC5A05">
      <w:pPr>
        <w:spacing w:before="0" w:after="0"/>
        <w:ind w:firstLine="709"/>
        <w:jc w:val="both"/>
        <w:outlineLvl w:val="1"/>
      </w:pPr>
      <w:r w:rsidRPr="00236DE6">
        <w:lastRenderedPageBreak/>
        <w:t>3.</w:t>
      </w:r>
      <w:r w:rsidR="00313273" w:rsidRPr="00236DE6">
        <w:t>2</w:t>
      </w:r>
      <w:r w:rsidRPr="00236DE6">
        <w:t>.</w:t>
      </w:r>
      <w:r w:rsidR="00C16A5D" w:rsidRPr="00236DE6">
        <w:t>23</w:t>
      </w:r>
      <w:r w:rsidRPr="00236DE6">
        <w:t xml:space="preserve">. </w:t>
      </w:r>
      <w:r w:rsidR="007B62F8" w:rsidRPr="00236DE6">
        <w:t>При получении ответа на межведомственный запрос должностн</w:t>
      </w:r>
      <w:r w:rsidR="008A50A0" w:rsidRPr="00236DE6">
        <w:t>ое</w:t>
      </w:r>
      <w:r w:rsidR="007B62F8" w:rsidRPr="00236DE6">
        <w:t xml:space="preserve"> лиц</w:t>
      </w:r>
      <w:r w:rsidR="008A50A0" w:rsidRPr="00236DE6">
        <w:t>о</w:t>
      </w:r>
      <w:r w:rsidR="007B62F8" w:rsidRPr="00236DE6">
        <w:t xml:space="preserve"> </w:t>
      </w:r>
      <w:r w:rsidR="00E11723" w:rsidRPr="00236DE6">
        <w:t>управления лицензирования и контроля</w:t>
      </w:r>
      <w:r w:rsidR="007B62F8" w:rsidRPr="00236DE6">
        <w:t>, ответственн</w:t>
      </w:r>
      <w:r w:rsidR="008A50A0" w:rsidRPr="00236DE6">
        <w:t>ое</w:t>
      </w:r>
      <w:r w:rsidR="007B62F8" w:rsidRPr="00236DE6">
        <w:t xml:space="preserve"> за предоставление государственной услуги, приобща</w:t>
      </w:r>
      <w:r w:rsidR="008A50A0" w:rsidRPr="00236DE6">
        <w:t>е</w:t>
      </w:r>
      <w:r w:rsidR="007B62F8" w:rsidRPr="00236DE6">
        <w:t>т полученный ответ к делу, сформированному в связи с поступлением заявления от заявителя о предоставлении услуги.</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24</w:t>
      </w:r>
      <w:r w:rsidRPr="00236DE6">
        <w:t xml:space="preserve">. </w:t>
      </w:r>
      <w:r w:rsidR="002329DD" w:rsidRPr="00236DE6">
        <w:t>Критерием принятия решения является поступление заявления от заявителя о продлении срока дей</w:t>
      </w:r>
      <w:r w:rsidR="00EA36CA" w:rsidRPr="00236DE6">
        <w:t xml:space="preserve">ствия лицензии и представление </w:t>
      </w:r>
      <w:r w:rsidR="002329DD" w:rsidRPr="00236DE6">
        <w:t xml:space="preserve">или непредставление заявителем документов, предусмотренных </w:t>
      </w:r>
      <w:r w:rsidR="009A51F1" w:rsidRPr="00236DE6">
        <w:t xml:space="preserve">подпунктом 2.6.6 пункта 2.6. и подпунктом 2.7.6. пункта 2.7. </w:t>
      </w:r>
      <w:r w:rsidR="002329DD" w:rsidRPr="00236DE6">
        <w:t>настоящего Регламента.</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25</w:t>
      </w:r>
      <w:r w:rsidRPr="00236DE6">
        <w:t xml:space="preserve">. </w:t>
      </w:r>
      <w:r w:rsidR="002329DD" w:rsidRPr="00236DE6">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26</w:t>
      </w:r>
      <w:r w:rsidRPr="00236DE6">
        <w:t xml:space="preserve">. </w:t>
      </w:r>
      <w:r w:rsidR="002329DD" w:rsidRPr="00236DE6">
        <w:t xml:space="preserve">Способом фиксации результата является регистрация запросов в журнале регистрации запросов </w:t>
      </w:r>
      <w:r w:rsidR="00092963" w:rsidRPr="00236DE6">
        <w:t>в управлении лицензирования и контроля</w:t>
      </w:r>
      <w:r w:rsidR="002329DD" w:rsidRPr="00236DE6">
        <w:t>.</w:t>
      </w:r>
    </w:p>
    <w:p w:rsidR="00EB6D5B" w:rsidRPr="00236DE6" w:rsidRDefault="001856A6" w:rsidP="00BC5A05">
      <w:pPr>
        <w:spacing w:before="0" w:after="0"/>
        <w:ind w:firstLine="709"/>
        <w:jc w:val="both"/>
      </w:pPr>
      <w:r w:rsidRPr="00236DE6">
        <w:t>3.</w:t>
      </w:r>
      <w:r w:rsidR="00313273" w:rsidRPr="00236DE6">
        <w:t>2</w:t>
      </w:r>
      <w:r w:rsidRPr="00236DE6">
        <w:t>.</w:t>
      </w:r>
      <w:r w:rsidR="00C16A5D" w:rsidRPr="00236DE6">
        <w:t>27</w:t>
      </w:r>
      <w:r w:rsidRPr="00236DE6">
        <w:t xml:space="preserve">. </w:t>
      </w:r>
      <w:r w:rsidR="002329DD" w:rsidRPr="00236DE6">
        <w:t>Продолжительность выполнения административного действия –</w:t>
      </w:r>
      <w:r w:rsidR="00677173" w:rsidRPr="00236DE6">
        <w:t xml:space="preserve"> </w:t>
      </w:r>
      <w:r w:rsidR="00023797" w:rsidRPr="00236DE6">
        <w:t>5</w:t>
      </w:r>
      <w:r w:rsidR="00230827" w:rsidRPr="00236DE6">
        <w:t xml:space="preserve"> </w:t>
      </w:r>
      <w:r w:rsidR="002329DD" w:rsidRPr="00236DE6">
        <w:t xml:space="preserve">рабочих </w:t>
      </w:r>
      <w:r w:rsidR="005E2C6E" w:rsidRPr="00236DE6">
        <w:t>дней</w:t>
      </w:r>
      <w:r w:rsidR="002329DD" w:rsidRPr="00236DE6">
        <w:t>.</w:t>
      </w:r>
    </w:p>
    <w:p w:rsidR="009435B6" w:rsidRPr="00236DE6" w:rsidRDefault="009435B6" w:rsidP="00BC5A05">
      <w:pPr>
        <w:spacing w:before="0" w:after="0"/>
        <w:jc w:val="both"/>
      </w:pPr>
    </w:p>
    <w:p w:rsidR="00EB6D5B" w:rsidRPr="00236DE6" w:rsidRDefault="00EB6D5B" w:rsidP="00BC5A05">
      <w:pPr>
        <w:spacing w:before="0" w:after="0"/>
        <w:ind w:firstLine="709"/>
        <w:jc w:val="center"/>
        <w:rPr>
          <w:b/>
        </w:rPr>
      </w:pPr>
      <w:r w:rsidRPr="00236DE6">
        <w:rPr>
          <w:b/>
          <w:bCs/>
        </w:rPr>
        <w:t>Д</w:t>
      </w:r>
      <w:r w:rsidRPr="00236DE6">
        <w:rPr>
          <w:b/>
        </w:rPr>
        <w:t xml:space="preserve">окументарная и (или) внеплановая выездная проверка заявителя </w:t>
      </w:r>
    </w:p>
    <w:p w:rsidR="00EB6D5B" w:rsidRPr="00236DE6" w:rsidRDefault="00EB6D5B" w:rsidP="00BC5A05">
      <w:pPr>
        <w:spacing w:before="0" w:after="0"/>
        <w:ind w:firstLine="709"/>
        <w:jc w:val="center"/>
        <w:rPr>
          <w:b/>
        </w:rPr>
      </w:pPr>
    </w:p>
    <w:p w:rsidR="00EB6D5B" w:rsidRPr="00236DE6" w:rsidRDefault="001856A6" w:rsidP="00BC5A05">
      <w:pPr>
        <w:autoSpaceDE w:val="0"/>
        <w:autoSpaceDN w:val="0"/>
        <w:adjustRightInd w:val="0"/>
        <w:spacing w:before="0" w:after="0"/>
        <w:ind w:firstLine="709"/>
        <w:jc w:val="both"/>
      </w:pPr>
      <w:r w:rsidRPr="00236DE6">
        <w:t>3.</w:t>
      </w:r>
      <w:r w:rsidR="00313273" w:rsidRPr="00236DE6">
        <w:t>2</w:t>
      </w:r>
      <w:r w:rsidRPr="00236DE6">
        <w:t>.</w:t>
      </w:r>
      <w:r w:rsidR="00C16A5D" w:rsidRPr="00236DE6">
        <w:t>28</w:t>
      </w:r>
      <w:r w:rsidRPr="00236DE6">
        <w:t xml:space="preserve">. </w:t>
      </w:r>
      <w:r w:rsidR="00EB6D5B" w:rsidRPr="00236DE6">
        <w:t>В отношении заявителя, представившего заявление о продлении срока действия лицензии</w:t>
      </w:r>
      <w:r w:rsidR="00BA6F11" w:rsidRPr="00236DE6">
        <w:t>,</w:t>
      </w:r>
      <w:r w:rsidR="0097583A" w:rsidRPr="00236DE6">
        <w:t xml:space="preserve"> </w:t>
      </w:r>
      <w:r w:rsidR="00EB6D5B" w:rsidRPr="00236DE6">
        <w:t>комитетом проводятся документарные проверки и (или) внеплановые выездные проверки без согласования с органами прокуратуры.</w:t>
      </w:r>
    </w:p>
    <w:p w:rsidR="00EB6D5B" w:rsidRPr="00236DE6" w:rsidRDefault="001856A6" w:rsidP="00BC5A05">
      <w:pPr>
        <w:autoSpaceDE w:val="0"/>
        <w:autoSpaceDN w:val="0"/>
        <w:adjustRightInd w:val="0"/>
        <w:spacing w:before="0" w:after="0"/>
        <w:ind w:firstLine="709"/>
        <w:jc w:val="both"/>
      </w:pPr>
      <w:r w:rsidRPr="00236DE6">
        <w:t>3.</w:t>
      </w:r>
      <w:r w:rsidR="00313273" w:rsidRPr="00236DE6">
        <w:t>2</w:t>
      </w:r>
      <w:r w:rsidRPr="00236DE6">
        <w:t>.</w:t>
      </w:r>
      <w:r w:rsidR="00C16A5D" w:rsidRPr="00236DE6">
        <w:t>29</w:t>
      </w:r>
      <w:r w:rsidRPr="00236DE6">
        <w:t xml:space="preserve">. </w:t>
      </w:r>
      <w:r w:rsidR="00EB6D5B" w:rsidRPr="00236DE6">
        <w:t xml:space="preserve">Основанием для проведения проверки заявителя является представление в комитет заявления о </w:t>
      </w:r>
      <w:r w:rsidR="0097583A" w:rsidRPr="00236DE6">
        <w:t xml:space="preserve">продлении срока действия </w:t>
      </w:r>
      <w:r w:rsidR="00EB6D5B" w:rsidRPr="00236DE6">
        <w:t>лицензии</w:t>
      </w:r>
      <w:r w:rsidR="0097583A" w:rsidRPr="00236DE6">
        <w:t>.</w:t>
      </w:r>
    </w:p>
    <w:p w:rsidR="00CA077B" w:rsidRPr="00236DE6" w:rsidRDefault="002E2CE6" w:rsidP="00BC5A05">
      <w:pPr>
        <w:autoSpaceDE w:val="0"/>
        <w:autoSpaceDN w:val="0"/>
        <w:adjustRightInd w:val="0"/>
        <w:spacing w:before="0" w:after="0"/>
        <w:ind w:firstLine="708"/>
        <w:jc w:val="both"/>
      </w:pPr>
      <w:r w:rsidRPr="00236DE6">
        <w:t>Срок проведения каждой из проверок не может превышать двадцать рабочих дней.</w:t>
      </w:r>
    </w:p>
    <w:p w:rsidR="00EB6D5B" w:rsidRPr="00236DE6" w:rsidRDefault="001856A6" w:rsidP="00BC5A05">
      <w:pPr>
        <w:spacing w:before="0" w:after="0"/>
        <w:ind w:firstLine="709"/>
        <w:jc w:val="both"/>
        <w:rPr>
          <w:rFonts w:eastAsia="Calibri"/>
          <w:lang w:eastAsia="en-US"/>
        </w:rPr>
      </w:pPr>
      <w:r w:rsidRPr="00236DE6">
        <w:t>3.</w:t>
      </w:r>
      <w:r w:rsidR="00313273" w:rsidRPr="00236DE6">
        <w:t>2</w:t>
      </w:r>
      <w:r w:rsidRPr="00236DE6">
        <w:t>.</w:t>
      </w:r>
      <w:r w:rsidR="00C16A5D" w:rsidRPr="00236DE6">
        <w:t>30</w:t>
      </w:r>
      <w:r w:rsidRPr="00236DE6">
        <w:t xml:space="preserve">. </w:t>
      </w:r>
      <w:r w:rsidR="00EB6D5B" w:rsidRPr="00236DE6">
        <w:t>Ответственными за проведение документарной и (или</w:t>
      </w:r>
      <w:r w:rsidR="00BA6F11" w:rsidRPr="00236DE6">
        <w:t>) внеплановой выездной проверки</w:t>
      </w:r>
      <w:r w:rsidR="00EB6D5B" w:rsidRPr="00236DE6">
        <w:t xml:space="preserve"> являются должностные лица </w:t>
      </w:r>
      <w:r w:rsidR="00E11723" w:rsidRPr="00236DE6">
        <w:t>управ</w:t>
      </w:r>
      <w:r w:rsidR="00AD7D97">
        <w:t>ления лицензирования и контроля</w:t>
      </w:r>
      <w:r w:rsidR="00EB6D5B" w:rsidRPr="00236DE6">
        <w:rPr>
          <w:rFonts w:eastAsia="Calibri"/>
          <w:lang w:eastAsia="en-US"/>
        </w:rPr>
        <w:t>.</w:t>
      </w:r>
    </w:p>
    <w:p w:rsidR="0097583A" w:rsidRPr="00236DE6" w:rsidRDefault="001856A6" w:rsidP="00BC5A05">
      <w:pPr>
        <w:autoSpaceDE w:val="0"/>
        <w:autoSpaceDN w:val="0"/>
        <w:adjustRightInd w:val="0"/>
        <w:spacing w:before="0" w:after="0"/>
        <w:ind w:firstLine="709"/>
        <w:jc w:val="both"/>
      </w:pPr>
      <w:r w:rsidRPr="00236DE6">
        <w:t>3.</w:t>
      </w:r>
      <w:r w:rsidR="00313273" w:rsidRPr="00236DE6">
        <w:t>2</w:t>
      </w:r>
      <w:r w:rsidRPr="00236DE6">
        <w:t>.3</w:t>
      </w:r>
      <w:r w:rsidR="00C16A5D" w:rsidRPr="00236DE6">
        <w:t>1</w:t>
      </w:r>
      <w:r w:rsidRPr="00236DE6">
        <w:t>.</w:t>
      </w:r>
      <w:r w:rsidR="00EB6D5B" w:rsidRPr="00236DE6">
        <w:t xml:space="preserve"> </w:t>
      </w:r>
      <w:proofErr w:type="gramStart"/>
      <w:r w:rsidR="00EB6D5B" w:rsidRPr="00236DE6">
        <w:t>Предметом документарной и (или) внеплановой выездной проверки заявителя являются сведения, содержащиеся в представленных заявлении и документах, в целях оценки соответствия таких сведений лицензионным требованиям</w:t>
      </w:r>
      <w:r w:rsidR="0097583A" w:rsidRPr="00236DE6">
        <w:t>.</w:t>
      </w:r>
      <w:proofErr w:type="gramEnd"/>
    </w:p>
    <w:p w:rsidR="00EB6D5B" w:rsidRPr="00236DE6" w:rsidRDefault="001856A6" w:rsidP="00BC5A05">
      <w:pPr>
        <w:autoSpaceDE w:val="0"/>
        <w:autoSpaceDN w:val="0"/>
        <w:adjustRightInd w:val="0"/>
        <w:spacing w:before="0" w:after="0"/>
        <w:ind w:firstLine="709"/>
        <w:jc w:val="both"/>
      </w:pPr>
      <w:r w:rsidRPr="00236DE6">
        <w:t>3.</w:t>
      </w:r>
      <w:r w:rsidR="00313273" w:rsidRPr="00236DE6">
        <w:t>2</w:t>
      </w:r>
      <w:r w:rsidRPr="00236DE6">
        <w:t>.3</w:t>
      </w:r>
      <w:r w:rsidR="00C16A5D" w:rsidRPr="00236DE6">
        <w:t>2</w:t>
      </w:r>
      <w:r w:rsidRPr="00236DE6">
        <w:t xml:space="preserve">. </w:t>
      </w:r>
      <w:r w:rsidR="004E7B32" w:rsidRPr="00236DE6">
        <w:t>Предметом внеплановой выездной проверки является соответствие лицензионным требованиям помещений, зданий, сооружений, иных объектов, которые используются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EB6D5B" w:rsidRPr="00236DE6" w:rsidRDefault="001856A6" w:rsidP="00BC5A05">
      <w:pPr>
        <w:spacing w:before="0" w:after="0"/>
        <w:ind w:firstLine="709"/>
        <w:jc w:val="both"/>
      </w:pPr>
      <w:r w:rsidRPr="00236DE6">
        <w:t>3.</w:t>
      </w:r>
      <w:r w:rsidR="00313273" w:rsidRPr="00236DE6">
        <w:t>2</w:t>
      </w:r>
      <w:r w:rsidRPr="00236DE6">
        <w:t>.3</w:t>
      </w:r>
      <w:r w:rsidR="00C16A5D" w:rsidRPr="00236DE6">
        <w:t>3</w:t>
      </w:r>
      <w:r w:rsidRPr="00236DE6">
        <w:t xml:space="preserve">. </w:t>
      </w:r>
      <w:r w:rsidR="00BA6F11" w:rsidRPr="00236DE6">
        <w:t>Документарная проверка</w:t>
      </w:r>
      <w:r w:rsidR="00EB6D5B" w:rsidRPr="00236DE6">
        <w:t xml:space="preserve"> и (или) внеплановая выездная проверка проводятся на основании Распоряжения председателя комитета (лица, исполняющего его обязанности).</w:t>
      </w:r>
    </w:p>
    <w:p w:rsidR="00EB6D5B" w:rsidRPr="00236DE6" w:rsidRDefault="00EB6D5B" w:rsidP="00BC5A05">
      <w:pPr>
        <w:spacing w:before="0" w:after="0"/>
        <w:ind w:firstLine="709"/>
        <w:jc w:val="both"/>
      </w:pPr>
      <w:r w:rsidRPr="00236DE6">
        <w:t xml:space="preserve">Распоряжение оформляется 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97583A" w:rsidRPr="00236DE6" w:rsidRDefault="001856A6" w:rsidP="00BC5A05">
      <w:pPr>
        <w:spacing w:before="0" w:after="0"/>
        <w:ind w:firstLine="709"/>
        <w:jc w:val="both"/>
      </w:pPr>
      <w:r w:rsidRPr="00236DE6">
        <w:t>3.</w:t>
      </w:r>
      <w:r w:rsidR="00313273" w:rsidRPr="00236DE6">
        <w:t>2</w:t>
      </w:r>
      <w:r w:rsidRPr="00236DE6">
        <w:t>.3</w:t>
      </w:r>
      <w:r w:rsidR="00C16A5D" w:rsidRPr="00236DE6">
        <w:t>4</w:t>
      </w:r>
      <w:r w:rsidRPr="00236DE6">
        <w:t>.</w:t>
      </w:r>
      <w:r w:rsidR="00EB6D5B" w:rsidRPr="00236DE6">
        <w:t> Документарная проверка проводится в комитете путем проведения экспертизы документов и проверки полноты и достоверности сведений о заявителе, содержащихся в представленных заявлении о предоставлении государственной услуги и документах</w:t>
      </w:r>
      <w:r w:rsidR="0097583A" w:rsidRPr="00236DE6">
        <w:t>, имеющихся в деле лицензиата</w:t>
      </w:r>
      <w:r w:rsidR="00EB6D5B" w:rsidRPr="00236DE6">
        <w:t xml:space="preserve"> </w:t>
      </w:r>
      <w:r w:rsidR="00092963" w:rsidRPr="00236DE6">
        <w:t>в управлении лицензирования и контроля</w:t>
      </w:r>
      <w:r w:rsidR="0097583A" w:rsidRPr="00236DE6">
        <w:t xml:space="preserve">. </w:t>
      </w:r>
    </w:p>
    <w:p w:rsidR="00EB6D5B" w:rsidRPr="00236DE6" w:rsidRDefault="00C5225C" w:rsidP="00BC5A05">
      <w:pPr>
        <w:spacing w:before="0" w:after="0"/>
        <w:ind w:firstLine="709"/>
        <w:jc w:val="both"/>
      </w:pPr>
      <w:r w:rsidRPr="00236DE6">
        <w:t>3.</w:t>
      </w:r>
      <w:r w:rsidR="00313273" w:rsidRPr="00236DE6">
        <w:t>2</w:t>
      </w:r>
      <w:r w:rsidRPr="00236DE6">
        <w:t>.3</w:t>
      </w:r>
      <w:r w:rsidR="00C16A5D" w:rsidRPr="00236DE6">
        <w:t>5</w:t>
      </w:r>
      <w:r w:rsidRPr="00236DE6">
        <w:t xml:space="preserve">. </w:t>
      </w:r>
      <w:r w:rsidR="00EB6D5B" w:rsidRPr="00236DE6">
        <w:t xml:space="preserve">Внеплановая выездная проверка проводится по месту нахождения </w:t>
      </w:r>
      <w:r w:rsidR="004E7B32" w:rsidRPr="00236DE6">
        <w:t xml:space="preserve">помещений, зданий, сооружений, иных объектов, которые </w:t>
      </w:r>
      <w:r w:rsidR="00F25DD4" w:rsidRPr="00236DE6">
        <w:t>используются</w:t>
      </w:r>
      <w:r w:rsidR="004E7B32" w:rsidRPr="00236DE6">
        <w:t xml:space="preserve">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97583A" w:rsidRPr="00236DE6" w:rsidRDefault="00C5225C" w:rsidP="00BC5A05">
      <w:pPr>
        <w:spacing w:before="0" w:after="0"/>
        <w:ind w:firstLine="709"/>
        <w:jc w:val="both"/>
      </w:pPr>
      <w:r w:rsidRPr="00236DE6">
        <w:t>3.</w:t>
      </w:r>
      <w:r w:rsidR="00313273" w:rsidRPr="00236DE6">
        <w:t>2</w:t>
      </w:r>
      <w:r w:rsidRPr="00236DE6">
        <w:t>.3</w:t>
      </w:r>
      <w:r w:rsidR="00C16A5D" w:rsidRPr="00236DE6">
        <w:t>6</w:t>
      </w:r>
      <w:r w:rsidRPr="00236DE6">
        <w:t xml:space="preserve">. </w:t>
      </w:r>
      <w:r w:rsidR="00EB6D5B" w:rsidRPr="00236DE6">
        <w:t xml:space="preserve">Критерии принятия решений о соответствии или несоответствии заявителя лицензионным требованиям при проведении документарной и (или) внеплановой выездной проверок определяются лицензионными требованиями. </w:t>
      </w:r>
    </w:p>
    <w:p w:rsidR="00EB6D5B" w:rsidRPr="00236DE6" w:rsidRDefault="00C5225C" w:rsidP="00BC5A05">
      <w:pPr>
        <w:spacing w:before="0" w:after="0"/>
        <w:ind w:firstLine="709"/>
        <w:jc w:val="both"/>
      </w:pPr>
      <w:r w:rsidRPr="00236DE6">
        <w:t>3.</w:t>
      </w:r>
      <w:r w:rsidR="00313273" w:rsidRPr="00236DE6">
        <w:t>2</w:t>
      </w:r>
      <w:r w:rsidRPr="00236DE6">
        <w:t>.3</w:t>
      </w:r>
      <w:r w:rsidR="00C16A5D" w:rsidRPr="00236DE6">
        <w:t>7</w:t>
      </w:r>
      <w:r w:rsidRPr="00236DE6">
        <w:t xml:space="preserve">. </w:t>
      </w:r>
      <w:r w:rsidR="00EB6D5B" w:rsidRPr="00236DE6">
        <w:t>Результатом административного действия является установление соответствия или несоответствия заявителя лицензионным требованиям.</w:t>
      </w:r>
    </w:p>
    <w:p w:rsidR="00EB6D5B" w:rsidRPr="00236DE6" w:rsidRDefault="00C5225C" w:rsidP="00BC5A05">
      <w:pPr>
        <w:autoSpaceDE w:val="0"/>
        <w:autoSpaceDN w:val="0"/>
        <w:adjustRightInd w:val="0"/>
        <w:spacing w:before="0" w:after="0"/>
        <w:ind w:firstLine="709"/>
        <w:jc w:val="both"/>
      </w:pPr>
      <w:r w:rsidRPr="00236DE6">
        <w:t>3.</w:t>
      </w:r>
      <w:r w:rsidR="00313273" w:rsidRPr="00236DE6">
        <w:t>2</w:t>
      </w:r>
      <w:r w:rsidRPr="00236DE6">
        <w:t>.3</w:t>
      </w:r>
      <w:r w:rsidR="00C16A5D" w:rsidRPr="00236DE6">
        <w:t>8</w:t>
      </w:r>
      <w:r w:rsidRPr="00236DE6">
        <w:t xml:space="preserve">. </w:t>
      </w:r>
      <w:r w:rsidR="00EB6D5B" w:rsidRPr="00236DE6">
        <w:t>Способом фиксации результата явля</w:t>
      </w:r>
      <w:r w:rsidR="00BA6F11" w:rsidRPr="00236DE6">
        <w:t xml:space="preserve">ется акт проверки, оформленный </w:t>
      </w:r>
      <w:r w:rsidR="00EB6D5B" w:rsidRPr="00236DE6">
        <w:t xml:space="preserve">в соответствии с типовой формой, утвержденной Приказом Минэкономразвития РФ от </w:t>
      </w:r>
      <w:r w:rsidR="00EB6D5B" w:rsidRPr="00236DE6">
        <w:lastRenderedPageBreak/>
        <w:t>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15797" w:rsidRPr="00236DE6" w:rsidRDefault="00C15797" w:rsidP="00BC5A05">
      <w:pPr>
        <w:autoSpaceDE w:val="0"/>
        <w:autoSpaceDN w:val="0"/>
        <w:adjustRightInd w:val="0"/>
        <w:spacing w:before="0" w:after="0"/>
        <w:ind w:firstLine="709"/>
        <w:jc w:val="both"/>
      </w:pPr>
      <w:r w:rsidRPr="00236DE6">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w:t>
      </w:r>
    </w:p>
    <w:p w:rsidR="00EB6D5B" w:rsidRPr="00236DE6" w:rsidRDefault="00EB6D5B" w:rsidP="00BC5A05">
      <w:pPr>
        <w:autoSpaceDE w:val="0"/>
        <w:autoSpaceDN w:val="0"/>
        <w:adjustRightInd w:val="0"/>
        <w:spacing w:before="0" w:after="0"/>
        <w:ind w:firstLine="709"/>
        <w:jc w:val="both"/>
      </w:pPr>
      <w:r w:rsidRPr="00236DE6">
        <w:t>Для фиксации информации, получаемой в ходе проведения выездных проверок, могут осуществляться звукозапись, фото- и видеосъемка.</w:t>
      </w:r>
    </w:p>
    <w:p w:rsidR="00CF6961" w:rsidRPr="00236DE6" w:rsidRDefault="00EB6D5B" w:rsidP="00155523">
      <w:pPr>
        <w:tabs>
          <w:tab w:val="left" w:pos="0"/>
        </w:tabs>
        <w:spacing w:before="0" w:after="0"/>
        <w:ind w:firstLine="709"/>
        <w:jc w:val="both"/>
      </w:pPr>
      <w:r w:rsidRPr="00236DE6">
        <w:t xml:space="preserve"> </w:t>
      </w:r>
      <w:r w:rsidR="00C5225C" w:rsidRPr="00236DE6">
        <w:t>3.</w:t>
      </w:r>
      <w:r w:rsidR="00313273" w:rsidRPr="00236DE6">
        <w:t>2</w:t>
      </w:r>
      <w:r w:rsidR="00C5225C" w:rsidRPr="00236DE6">
        <w:t>.</w:t>
      </w:r>
      <w:r w:rsidR="00CD14C7" w:rsidRPr="00236DE6">
        <w:t>39</w:t>
      </w:r>
      <w:r w:rsidR="00C5225C" w:rsidRPr="00236DE6">
        <w:t xml:space="preserve">. </w:t>
      </w:r>
      <w:r w:rsidRPr="00236DE6">
        <w:t xml:space="preserve">В случае соответствия заявителя лицензионным требованиям должностное лицо </w:t>
      </w:r>
      <w:r w:rsidR="00E11723" w:rsidRPr="00236DE6">
        <w:t xml:space="preserve">управления лицензирования и контроля </w:t>
      </w:r>
      <w:r w:rsidRPr="00236DE6">
        <w:t xml:space="preserve">готовит проект решения о </w:t>
      </w:r>
      <w:r w:rsidR="0097583A" w:rsidRPr="00236DE6">
        <w:t>продлении срока действия</w:t>
      </w:r>
      <w:r w:rsidRPr="00236DE6">
        <w:t xml:space="preserve"> лицензии, в случае несоответствия – проект решения об отказе в </w:t>
      </w:r>
      <w:r w:rsidR="0097583A" w:rsidRPr="00236DE6">
        <w:t>продлении срока действия</w:t>
      </w:r>
      <w:r w:rsidRPr="00236DE6">
        <w:t xml:space="preserve"> лицензии. </w:t>
      </w:r>
    </w:p>
    <w:p w:rsidR="00350792" w:rsidRPr="00236DE6" w:rsidRDefault="00350792" w:rsidP="00BC5A05">
      <w:pPr>
        <w:suppressAutoHyphens/>
        <w:spacing w:before="0" w:after="0"/>
        <w:rPr>
          <w:b/>
          <w:bCs/>
          <w:lang w:eastAsia="ar-SA"/>
        </w:rPr>
      </w:pPr>
    </w:p>
    <w:p w:rsidR="0097583A" w:rsidRPr="00236DE6" w:rsidRDefault="00EB6D5B" w:rsidP="00BC5A05">
      <w:pPr>
        <w:suppressAutoHyphens/>
        <w:spacing w:before="0" w:after="0"/>
        <w:ind w:firstLine="709"/>
        <w:jc w:val="center"/>
        <w:rPr>
          <w:b/>
          <w:bCs/>
          <w:lang w:eastAsia="ar-SA"/>
        </w:rPr>
      </w:pPr>
      <w:r w:rsidRPr="00236DE6">
        <w:rPr>
          <w:b/>
          <w:bCs/>
          <w:lang w:eastAsia="ar-SA"/>
        </w:rPr>
        <w:t xml:space="preserve">Принятие решения о продлении срока действия лицензии, </w:t>
      </w:r>
    </w:p>
    <w:p w:rsidR="00EB6D5B" w:rsidRPr="00236DE6" w:rsidRDefault="00EB6D5B" w:rsidP="00BC5A05">
      <w:pPr>
        <w:suppressAutoHyphens/>
        <w:spacing w:before="0" w:after="0"/>
        <w:ind w:firstLine="709"/>
        <w:jc w:val="center"/>
        <w:rPr>
          <w:b/>
          <w:bCs/>
          <w:lang w:eastAsia="ar-SA"/>
        </w:rPr>
      </w:pPr>
      <w:r w:rsidRPr="00236DE6">
        <w:rPr>
          <w:b/>
          <w:bCs/>
          <w:lang w:eastAsia="ar-SA"/>
        </w:rPr>
        <w:t>либо об отказе в продлении срока действия лицензии</w:t>
      </w:r>
    </w:p>
    <w:p w:rsidR="00A0344F" w:rsidRPr="00236DE6" w:rsidRDefault="00A0344F" w:rsidP="00BC5A05">
      <w:pPr>
        <w:suppressAutoHyphens/>
        <w:spacing w:before="0" w:after="0"/>
        <w:ind w:firstLine="709"/>
        <w:jc w:val="center"/>
        <w:rPr>
          <w:b/>
          <w:bCs/>
          <w:strike/>
          <w:lang w:eastAsia="ar-SA"/>
        </w:rPr>
      </w:pPr>
    </w:p>
    <w:p w:rsidR="00EB6D5B" w:rsidRPr="00236DE6" w:rsidRDefault="00204941" w:rsidP="00BC5A05">
      <w:pPr>
        <w:pStyle w:val="ConsPlusNormal"/>
        <w:widowControl/>
        <w:ind w:firstLine="708"/>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w:t>
      </w:r>
      <w:r w:rsidR="00CD14C7" w:rsidRPr="00236DE6">
        <w:rPr>
          <w:rFonts w:ascii="Times New Roman" w:hAnsi="Times New Roman" w:cs="Times New Roman"/>
          <w:sz w:val="24"/>
          <w:szCs w:val="24"/>
        </w:rPr>
        <w:t>40</w:t>
      </w:r>
      <w:r w:rsidR="00EB6D5B" w:rsidRPr="00236DE6">
        <w:rPr>
          <w:rFonts w:ascii="Times New Roman" w:hAnsi="Times New Roman" w:cs="Times New Roman"/>
          <w:sz w:val="24"/>
          <w:szCs w:val="24"/>
        </w:rPr>
        <w:t>. Основанием для начала исполнения административного действия является завершение документарной и (или) внеплановой выездной проверки.</w:t>
      </w:r>
    </w:p>
    <w:p w:rsidR="00EB6D5B" w:rsidRPr="00236DE6" w:rsidRDefault="00204941" w:rsidP="00BC5A05">
      <w:pPr>
        <w:spacing w:before="0" w:after="0"/>
        <w:ind w:firstLine="709"/>
        <w:jc w:val="both"/>
      </w:pPr>
      <w:r w:rsidRPr="00236DE6">
        <w:t>3.</w:t>
      </w:r>
      <w:r w:rsidR="00313273" w:rsidRPr="00236DE6">
        <w:t>2</w:t>
      </w:r>
      <w:r w:rsidRPr="00236DE6">
        <w:t>.4</w:t>
      </w:r>
      <w:r w:rsidR="00CD14C7" w:rsidRPr="00236DE6">
        <w:t>1</w:t>
      </w:r>
      <w:r w:rsidR="00EB6D5B" w:rsidRPr="00236DE6">
        <w:t xml:space="preserve">. Срок принятия решения о </w:t>
      </w:r>
      <w:r w:rsidR="00FC66A5" w:rsidRPr="00236DE6">
        <w:t xml:space="preserve">продлении срока действия </w:t>
      </w:r>
      <w:r w:rsidR="00EB6D5B" w:rsidRPr="00236DE6">
        <w:t xml:space="preserve">лицензии либо об отказе в </w:t>
      </w:r>
      <w:r w:rsidR="00FC66A5" w:rsidRPr="00236DE6">
        <w:t>продлении срока действия лицензии</w:t>
      </w:r>
      <w:r w:rsidR="00EB6D5B" w:rsidRPr="00236DE6">
        <w:t xml:space="preserve"> не может превышать 30 дней </w:t>
      </w:r>
      <w:proofErr w:type="gramStart"/>
      <w:r w:rsidR="00EB6D5B" w:rsidRPr="00236DE6">
        <w:t xml:space="preserve">с </w:t>
      </w:r>
      <w:r w:rsidR="003C711F" w:rsidRPr="00236DE6">
        <w:t>даты</w:t>
      </w:r>
      <w:r w:rsidR="00BA6F11" w:rsidRPr="00236DE6">
        <w:t xml:space="preserve"> регистрации</w:t>
      </w:r>
      <w:proofErr w:type="gramEnd"/>
      <w:r w:rsidR="00EB6D5B" w:rsidRPr="00236DE6">
        <w:t xml:space="preserve"> заявления.</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EB6D5B" w:rsidRPr="00236DE6" w:rsidRDefault="00204941" w:rsidP="00BC5A05">
      <w:pPr>
        <w:spacing w:before="0" w:after="0"/>
        <w:ind w:firstLine="709"/>
        <w:jc w:val="both"/>
        <w:rPr>
          <w:rFonts w:eastAsia="Calibri"/>
          <w:lang w:eastAsia="en-US"/>
        </w:rPr>
      </w:pPr>
      <w:r w:rsidRPr="00236DE6">
        <w:t>3.</w:t>
      </w:r>
      <w:r w:rsidR="00313273" w:rsidRPr="00236DE6">
        <w:t>2</w:t>
      </w:r>
      <w:r w:rsidRPr="00236DE6">
        <w:t>.4</w:t>
      </w:r>
      <w:r w:rsidR="00CD14C7" w:rsidRPr="00236DE6">
        <w:t>2</w:t>
      </w:r>
      <w:r w:rsidR="00EB6D5B" w:rsidRPr="00236DE6">
        <w:t xml:space="preserve">. Должностными лицами, ответственными за оформление решения </w:t>
      </w:r>
      <w:r w:rsidR="00EB6D5B" w:rsidRPr="00236DE6">
        <w:rPr>
          <w:rFonts w:eastAsia="Calibri"/>
          <w:lang w:eastAsia="en-US"/>
        </w:rPr>
        <w:t xml:space="preserve">являются должностные лица </w:t>
      </w:r>
      <w:r w:rsidR="00E11723" w:rsidRPr="00236DE6">
        <w:t>управления лицензирования и контроля</w:t>
      </w:r>
      <w:r w:rsidR="00EB6D5B" w:rsidRPr="00236DE6">
        <w:rPr>
          <w:rFonts w:eastAsia="Calibri"/>
          <w:lang w:eastAsia="en-US"/>
        </w:rPr>
        <w:t>.</w:t>
      </w:r>
    </w:p>
    <w:p w:rsidR="00EB6D5B" w:rsidRPr="00236DE6" w:rsidRDefault="00AD7D97" w:rsidP="00BC5A05">
      <w:pPr>
        <w:pStyle w:val="ConsPlusNormal"/>
        <w:widowControl/>
        <w:ind w:firstLine="709"/>
        <w:jc w:val="both"/>
        <w:rPr>
          <w:rFonts w:ascii="Times New Roman" w:hAnsi="Times New Roman" w:cs="Times New Roman"/>
          <w:sz w:val="24"/>
          <w:szCs w:val="24"/>
        </w:rPr>
      </w:pPr>
      <w:r w:rsidRPr="009E6D77">
        <w:rPr>
          <w:rFonts w:ascii="Times New Roman" w:hAnsi="Times New Roman" w:cs="Times New Roman"/>
          <w:sz w:val="24"/>
          <w:szCs w:val="24"/>
        </w:rPr>
        <w:t>Датой продления лицензии является дата внесения соответствующей записи в государственный сводный реестр выданных лицензий. Лицензия продлевается на срок, указанный заявителем в заявлении, но не более чем на пять лет.</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.4</w:t>
      </w:r>
      <w:r w:rsidR="00CD14C7" w:rsidRPr="00236DE6">
        <w:rPr>
          <w:rFonts w:ascii="Times New Roman" w:hAnsi="Times New Roman" w:cs="Times New Roman"/>
          <w:sz w:val="24"/>
          <w:szCs w:val="24"/>
        </w:rPr>
        <w:t>3</w:t>
      </w:r>
      <w:r w:rsidR="00EB6D5B" w:rsidRPr="00236DE6">
        <w:rPr>
          <w:rFonts w:ascii="Times New Roman" w:hAnsi="Times New Roman" w:cs="Times New Roman"/>
          <w:sz w:val="24"/>
          <w:szCs w:val="24"/>
        </w:rPr>
        <w:t xml:space="preserve">. Проект решения о </w:t>
      </w:r>
      <w:r w:rsidR="00FC66A5" w:rsidRPr="00236DE6">
        <w:rPr>
          <w:rFonts w:ascii="Times New Roman" w:hAnsi="Times New Roman" w:cs="Times New Roman"/>
          <w:sz w:val="24"/>
          <w:szCs w:val="24"/>
        </w:rPr>
        <w:t xml:space="preserve">продлении срока действия </w:t>
      </w:r>
      <w:r w:rsidR="00EB6D5B" w:rsidRPr="00236DE6">
        <w:rPr>
          <w:rFonts w:ascii="Times New Roman" w:hAnsi="Times New Roman" w:cs="Times New Roman"/>
          <w:sz w:val="24"/>
          <w:szCs w:val="24"/>
        </w:rPr>
        <w:t>лицензии</w:t>
      </w:r>
      <w:r w:rsidR="00FC66A5" w:rsidRPr="00236DE6">
        <w:rPr>
          <w:rFonts w:ascii="Times New Roman" w:hAnsi="Times New Roman" w:cs="Times New Roman"/>
          <w:sz w:val="24"/>
          <w:szCs w:val="24"/>
        </w:rPr>
        <w:t xml:space="preserve"> либо об отказе </w:t>
      </w:r>
      <w:r w:rsidR="00EB6D5B" w:rsidRPr="00236DE6">
        <w:rPr>
          <w:rFonts w:ascii="Times New Roman" w:hAnsi="Times New Roman" w:cs="Times New Roman"/>
          <w:sz w:val="24"/>
          <w:szCs w:val="24"/>
        </w:rPr>
        <w:t xml:space="preserve">в продлении срока действия лицензии оформляется должностным лицом </w:t>
      </w:r>
      <w:r w:rsidR="00E11723" w:rsidRPr="00236DE6">
        <w:rPr>
          <w:rFonts w:ascii="Times New Roman" w:hAnsi="Times New Roman" w:cs="Times New Roman"/>
          <w:sz w:val="24"/>
          <w:szCs w:val="24"/>
        </w:rPr>
        <w:t>управления лицензирования и контроля</w:t>
      </w:r>
      <w:r w:rsidR="00E11723" w:rsidRPr="00236DE6">
        <w:t xml:space="preserve"> </w:t>
      </w:r>
      <w:r w:rsidR="00EB6D5B" w:rsidRPr="00236DE6">
        <w:rPr>
          <w:rFonts w:ascii="Times New Roman" w:hAnsi="Times New Roman" w:cs="Times New Roman"/>
          <w:sz w:val="24"/>
          <w:szCs w:val="24"/>
        </w:rPr>
        <w:t>на бумажном носителе</w:t>
      </w:r>
      <w:r w:rsidR="00FC66A5" w:rsidRPr="00236DE6">
        <w:rPr>
          <w:rFonts w:ascii="Times New Roman" w:hAnsi="Times New Roman" w:cs="Times New Roman"/>
          <w:sz w:val="24"/>
          <w:szCs w:val="24"/>
        </w:rPr>
        <w:t>.</w:t>
      </w:r>
      <w:r w:rsidR="00EB6D5B" w:rsidRPr="00236DE6">
        <w:rPr>
          <w:rFonts w:ascii="Times New Roman" w:hAnsi="Times New Roman" w:cs="Times New Roman"/>
          <w:sz w:val="24"/>
          <w:szCs w:val="24"/>
        </w:rPr>
        <w:t xml:space="preserve"> </w:t>
      </w:r>
    </w:p>
    <w:p w:rsidR="00EB6D5B" w:rsidRPr="00236DE6" w:rsidRDefault="00EB6D5B"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E11723" w:rsidRPr="00236DE6">
        <w:t xml:space="preserve">управления лицензирования и контроля </w:t>
      </w:r>
      <w:r w:rsidRPr="00236DE6">
        <w:t xml:space="preserve">и должностным лицом </w:t>
      </w:r>
      <w:r w:rsidR="00E11723" w:rsidRPr="00236DE6">
        <w:t xml:space="preserve">управления лицензирования и контроля </w:t>
      </w:r>
      <w:r w:rsidRPr="00236DE6">
        <w:t>проект решения представляется председателю комитета (лицу, исполняющему его обязанности) для подписания.</w:t>
      </w:r>
    </w:p>
    <w:p w:rsidR="00EB6D5B" w:rsidRPr="00236DE6" w:rsidRDefault="0020494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313273" w:rsidRPr="00236DE6">
        <w:rPr>
          <w:rFonts w:ascii="Times New Roman" w:hAnsi="Times New Roman" w:cs="Times New Roman"/>
          <w:sz w:val="24"/>
          <w:szCs w:val="24"/>
        </w:rPr>
        <w:t>2</w:t>
      </w:r>
      <w:r w:rsidRPr="00236DE6">
        <w:rPr>
          <w:rFonts w:ascii="Times New Roman" w:hAnsi="Times New Roman" w:cs="Times New Roman"/>
          <w:sz w:val="24"/>
          <w:szCs w:val="24"/>
        </w:rPr>
        <w:t>.4</w:t>
      </w:r>
      <w:r w:rsidR="00CD14C7" w:rsidRPr="00236DE6">
        <w:rPr>
          <w:rFonts w:ascii="Times New Roman" w:hAnsi="Times New Roman" w:cs="Times New Roman"/>
          <w:sz w:val="24"/>
          <w:szCs w:val="24"/>
        </w:rPr>
        <w:t>4</w:t>
      </w:r>
      <w:r w:rsidR="00EB6D5B" w:rsidRPr="00236DE6">
        <w:rPr>
          <w:rFonts w:ascii="Times New Roman" w:hAnsi="Times New Roman" w:cs="Times New Roman"/>
          <w:sz w:val="24"/>
          <w:szCs w:val="24"/>
        </w:rPr>
        <w:t xml:space="preserve">. В журнал регистрации решений </w:t>
      </w:r>
      <w:r w:rsidR="00136A76" w:rsidRPr="00236DE6">
        <w:rPr>
          <w:rFonts w:ascii="Times New Roman" w:hAnsi="Times New Roman" w:cs="Times New Roman"/>
          <w:sz w:val="24"/>
          <w:szCs w:val="24"/>
        </w:rPr>
        <w:t>в управлении лицензирования и контроля</w:t>
      </w:r>
      <w:r w:rsidR="00097EF7">
        <w:rPr>
          <w:rFonts w:ascii="Times New Roman" w:hAnsi="Times New Roman" w:cs="Times New Roman"/>
          <w:sz w:val="24"/>
          <w:szCs w:val="24"/>
        </w:rPr>
        <w:t xml:space="preserve"> </w:t>
      </w:r>
      <w:r w:rsidR="00EB6D5B" w:rsidRPr="00236DE6">
        <w:rPr>
          <w:rFonts w:ascii="Times New Roman" w:hAnsi="Times New Roman" w:cs="Times New Roman"/>
          <w:sz w:val="24"/>
          <w:szCs w:val="24"/>
        </w:rPr>
        <w:t>вносится запись о принятом решении, которая содержит:</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407248" w:rsidRPr="00236DE6" w:rsidRDefault="00204941" w:rsidP="00BC5A05">
      <w:pPr>
        <w:spacing w:before="0" w:after="0"/>
        <w:ind w:firstLine="709"/>
        <w:jc w:val="both"/>
      </w:pPr>
      <w:r w:rsidRPr="00236DE6">
        <w:t>3.</w:t>
      </w:r>
      <w:r w:rsidR="00313273" w:rsidRPr="00236DE6">
        <w:t>2</w:t>
      </w:r>
      <w:r w:rsidRPr="00236DE6">
        <w:t>.4</w:t>
      </w:r>
      <w:r w:rsidR="00CD14C7" w:rsidRPr="00236DE6">
        <w:t>5</w:t>
      </w:r>
      <w:r w:rsidR="00FA5FDC" w:rsidRPr="00236DE6">
        <w:t xml:space="preserve">. </w:t>
      </w:r>
      <w:r w:rsidR="00407248" w:rsidRPr="00236DE6">
        <w:t>Решение о продлении срока действия лицензии в письменной форме направляется заявителю в течение трех рабочих дней после его принятия. В случае</w:t>
      </w:r>
      <w:proofErr w:type="gramStart"/>
      <w:r w:rsidR="00407248" w:rsidRPr="00236DE6">
        <w:t>,</w:t>
      </w:r>
      <w:proofErr w:type="gramEnd"/>
      <w:r w:rsidR="00407248" w:rsidRPr="00236DE6">
        <w:t xml:space="preserve"> если в заявлении о продлении срока действия лицензии было указано на необходимость направления решения в форме электронного документа, должностное лицо </w:t>
      </w:r>
      <w:r w:rsidR="00E11723" w:rsidRPr="00236DE6">
        <w:t xml:space="preserve">управления лицензирования и контроля </w:t>
      </w:r>
      <w:r w:rsidR="00407248" w:rsidRPr="00236DE6">
        <w:t>направляет заявителю решение в форме электронного документа.</w:t>
      </w:r>
    </w:p>
    <w:p w:rsidR="00EB6D5B" w:rsidRPr="00236DE6" w:rsidRDefault="00204941" w:rsidP="00BC5A05">
      <w:pPr>
        <w:spacing w:before="0" w:after="0"/>
        <w:ind w:firstLine="709"/>
        <w:jc w:val="both"/>
      </w:pPr>
      <w:r w:rsidRPr="00236DE6">
        <w:t>3.</w:t>
      </w:r>
      <w:r w:rsidR="00313273" w:rsidRPr="00236DE6">
        <w:t>2</w:t>
      </w:r>
      <w:r w:rsidRPr="00236DE6">
        <w:t>.4</w:t>
      </w:r>
      <w:r w:rsidR="00CD14C7" w:rsidRPr="00236DE6">
        <w:t>6</w:t>
      </w:r>
      <w:r w:rsidR="00407248" w:rsidRPr="00236DE6">
        <w:t xml:space="preserve">. В случае отрицательного решения должностное лицо </w:t>
      </w:r>
      <w:r w:rsidR="00E11723" w:rsidRPr="00236DE6">
        <w:t>управления лицензирования</w:t>
      </w:r>
      <w:r w:rsidR="00E11723" w:rsidRPr="00236DE6">
        <w:rPr>
          <w:shd w:val="clear" w:color="auto" w:fill="92D050"/>
        </w:rPr>
        <w:t xml:space="preserve"> </w:t>
      </w:r>
      <w:r w:rsidR="00E11723" w:rsidRPr="00236DE6">
        <w:t xml:space="preserve">и контроля </w:t>
      </w:r>
      <w:r w:rsidR="00407248" w:rsidRPr="00236DE6">
        <w:t>готовит уведомление об отказе в продлении срока действи</w:t>
      </w:r>
      <w:r w:rsidR="009966DC" w:rsidRPr="00236DE6">
        <w:t>я</w:t>
      </w:r>
      <w:r w:rsidR="00407248" w:rsidRPr="00236DE6">
        <w:t xml:space="preserve"> лицензии с указанием причин отказа, в том числе реквизитов акта проверки, если причиной отказа явилась невозможность выполнения заявителем лицензионных требований и условий. Уведомление </w:t>
      </w:r>
      <w:r w:rsidR="00407248" w:rsidRPr="00236DE6">
        <w:lastRenderedPageBreak/>
        <w:t xml:space="preserve">оформляется по форме согласно приложению № </w:t>
      </w:r>
      <w:r w:rsidR="008D56B8" w:rsidRPr="00236DE6">
        <w:t>6</w:t>
      </w:r>
      <w:r w:rsidR="00407248" w:rsidRPr="00236DE6">
        <w:t xml:space="preserve"> к настоящему Регламенту и направляется (вручается) заявителю любым доступным способом, в том числе и в электронной форме в течение трех рабочих дней после принятия решения об отказе в продлении срока действия лицензии.</w:t>
      </w:r>
    </w:p>
    <w:p w:rsidR="00EB6D5B" w:rsidRPr="00236DE6" w:rsidRDefault="00EB6D5B" w:rsidP="00BC5A05">
      <w:pPr>
        <w:spacing w:before="0" w:after="0"/>
        <w:ind w:firstLine="709"/>
        <w:jc w:val="both"/>
      </w:pPr>
      <w:r w:rsidRPr="00236DE6">
        <w:t>При принятии решения об отказе в продлении срока действия лицензии документы из лицензионного дела заявителю не возвращаются, уплаченная госпошлина за продление срока действия лицензии возврату не подлежит.</w:t>
      </w:r>
    </w:p>
    <w:p w:rsidR="00EB6D5B" w:rsidRPr="00236DE6" w:rsidRDefault="00204941" w:rsidP="00BC5A05">
      <w:pPr>
        <w:spacing w:before="0" w:after="0"/>
        <w:ind w:firstLine="709"/>
        <w:jc w:val="both"/>
      </w:pPr>
      <w:r w:rsidRPr="00236DE6">
        <w:t>3.</w:t>
      </w:r>
      <w:r w:rsidR="00313273" w:rsidRPr="00236DE6">
        <w:t>2</w:t>
      </w:r>
      <w:r w:rsidRPr="00236DE6">
        <w:t>.4</w:t>
      </w:r>
      <w:r w:rsidR="00CD14C7" w:rsidRPr="00236DE6">
        <w:t>7</w:t>
      </w:r>
      <w:r w:rsidR="00EB6D5B" w:rsidRPr="00236DE6">
        <w:t xml:space="preserve">. Критерием принятия решения </w:t>
      </w:r>
      <w:r w:rsidR="003162AA" w:rsidRPr="00236DE6">
        <w:t xml:space="preserve">о продлении срока действия лицензии либо об отказе в продлении срока действия лицензии </w:t>
      </w:r>
      <w:r w:rsidR="00EB6D5B" w:rsidRPr="00236DE6">
        <w:t>является:</w:t>
      </w:r>
    </w:p>
    <w:p w:rsidR="00006C6A" w:rsidRPr="00236DE6" w:rsidRDefault="00006C6A" w:rsidP="00BC5A05">
      <w:pPr>
        <w:spacing w:before="0" w:after="0"/>
        <w:ind w:firstLine="709"/>
        <w:jc w:val="both"/>
      </w:pPr>
      <w:r w:rsidRPr="00236DE6">
        <w:t>- соответствие или несоответствие заявителя лицензионным требованиям;</w:t>
      </w:r>
    </w:p>
    <w:p w:rsidR="00A03977" w:rsidRPr="00236DE6" w:rsidRDefault="00A03977" w:rsidP="00BC5A05">
      <w:pPr>
        <w:spacing w:before="0" w:after="0"/>
        <w:ind w:firstLine="709"/>
        <w:jc w:val="both"/>
      </w:pPr>
      <w:proofErr w:type="gramStart"/>
      <w:r w:rsidRPr="00236DE6">
        <w:t>- наличие у заявителя на первое число месяца и не погашенной на дату поступления в комитет заявления о продлении срока действия лицензии задолженности по уплате налогов, сборов, страховых взносов, пеней и штрафов за нарушение законодательства Российской Федерации о налогах и сборах, подтвержденной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информационно-телекоммуникационной сети</w:t>
      </w:r>
      <w:proofErr w:type="gramEnd"/>
      <w:r w:rsidRPr="00236DE6">
        <w:t xml:space="preserve"> "Интернет", по запросу комитета;</w:t>
      </w:r>
    </w:p>
    <w:p w:rsidR="00C045A5" w:rsidRPr="00236DE6" w:rsidRDefault="00A03977" w:rsidP="00BC5A05">
      <w:pPr>
        <w:spacing w:before="0" w:after="0"/>
        <w:ind w:firstLine="709"/>
        <w:jc w:val="both"/>
        <w:rPr>
          <w:strike/>
        </w:rPr>
      </w:pPr>
      <w:proofErr w:type="gramStart"/>
      <w:r w:rsidRPr="00236DE6">
        <w:t xml:space="preserve">- </w:t>
      </w:r>
      <w:r w:rsidR="00D3079C" w:rsidRPr="00236DE6">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D3079C" w:rsidRPr="00236DE6">
        <w:rPr>
          <w:strike/>
        </w:rPr>
        <w:t xml:space="preserve"> </w:t>
      </w:r>
      <w:proofErr w:type="gramEnd"/>
    </w:p>
    <w:p w:rsidR="00D3079C"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Pr="00236DE6">
        <w:t xml:space="preserve"> спирта, алкогольной и спиртосодержащей продукции.</w:t>
      </w:r>
    </w:p>
    <w:p w:rsidR="00EB6D5B" w:rsidRPr="00236DE6" w:rsidRDefault="00204941"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313273" w:rsidRPr="00236DE6">
        <w:rPr>
          <w:rFonts w:ascii="Times New Roman" w:hAnsi="Times New Roman" w:cs="Times New Roman"/>
          <w:sz w:val="24"/>
          <w:szCs w:val="24"/>
          <w:lang w:eastAsia="ar-SA"/>
        </w:rPr>
        <w:t>2</w:t>
      </w:r>
      <w:r w:rsidRPr="00236DE6">
        <w:rPr>
          <w:rFonts w:ascii="Times New Roman" w:hAnsi="Times New Roman" w:cs="Times New Roman"/>
          <w:sz w:val="24"/>
          <w:szCs w:val="24"/>
          <w:lang w:eastAsia="ar-SA"/>
        </w:rPr>
        <w:t>.4</w:t>
      </w:r>
      <w:r w:rsidR="00CD14C7" w:rsidRPr="00236DE6">
        <w:rPr>
          <w:rFonts w:ascii="Times New Roman" w:hAnsi="Times New Roman" w:cs="Times New Roman"/>
          <w:sz w:val="24"/>
          <w:szCs w:val="24"/>
          <w:lang w:eastAsia="ar-SA"/>
        </w:rPr>
        <w:t>8</w:t>
      </w:r>
      <w:r w:rsidR="00EB6D5B" w:rsidRPr="00236DE6">
        <w:rPr>
          <w:rFonts w:ascii="Times New Roman" w:hAnsi="Times New Roman" w:cs="Times New Roman"/>
          <w:sz w:val="24"/>
          <w:szCs w:val="24"/>
          <w:lang w:eastAsia="ar-SA"/>
        </w:rPr>
        <w:t>. </w:t>
      </w:r>
      <w:proofErr w:type="gramStart"/>
      <w:r w:rsidR="00EB6D5B" w:rsidRPr="00236DE6">
        <w:rPr>
          <w:rFonts w:ascii="Times New Roman" w:hAnsi="Times New Roman" w:cs="Times New Roman"/>
          <w:sz w:val="24"/>
          <w:szCs w:val="24"/>
          <w:lang w:eastAsia="ar-SA"/>
        </w:rPr>
        <w:t xml:space="preserve">Результатом выполнения </w:t>
      </w:r>
      <w:r w:rsidR="005E2C6E" w:rsidRPr="00236DE6">
        <w:rPr>
          <w:rFonts w:ascii="Times New Roman" w:hAnsi="Times New Roman" w:cs="Times New Roman"/>
          <w:sz w:val="24"/>
          <w:szCs w:val="24"/>
          <w:lang w:eastAsia="ar-SA"/>
        </w:rPr>
        <w:t xml:space="preserve">административного действия </w:t>
      </w:r>
      <w:r w:rsidR="00EB6D5B" w:rsidRPr="00236DE6">
        <w:rPr>
          <w:rFonts w:ascii="Times New Roman" w:hAnsi="Times New Roman" w:cs="Times New Roman"/>
          <w:sz w:val="24"/>
          <w:szCs w:val="24"/>
          <w:lang w:eastAsia="ar-SA"/>
        </w:rPr>
        <w:t>является</w:t>
      </w:r>
      <w:r w:rsidR="00EB6D5B" w:rsidRPr="00236DE6">
        <w:rPr>
          <w:rFonts w:ascii="Times New Roman" w:hAnsi="Times New Roman" w:cs="Times New Roman"/>
          <w:b/>
          <w:bCs/>
          <w:sz w:val="24"/>
          <w:szCs w:val="24"/>
          <w:lang w:eastAsia="ar-SA"/>
        </w:rPr>
        <w:t xml:space="preserve"> </w:t>
      </w:r>
      <w:r w:rsidR="00EB6D5B" w:rsidRPr="00236DE6">
        <w:rPr>
          <w:rFonts w:ascii="Times New Roman" w:hAnsi="Times New Roman" w:cs="Times New Roman"/>
          <w:sz w:val="24"/>
          <w:szCs w:val="24"/>
          <w:lang w:eastAsia="ar-SA"/>
        </w:rPr>
        <w:t xml:space="preserve">решение о </w:t>
      </w:r>
      <w:r w:rsidR="00EB6D5B" w:rsidRPr="00236DE6">
        <w:rPr>
          <w:rFonts w:ascii="Times New Roman" w:hAnsi="Times New Roman" w:cs="Times New Roman"/>
          <w:sz w:val="24"/>
          <w:szCs w:val="24"/>
        </w:rPr>
        <w:t>продлении с</w:t>
      </w:r>
      <w:r w:rsidR="00BA6F11" w:rsidRPr="00236DE6">
        <w:rPr>
          <w:rFonts w:ascii="Times New Roman" w:hAnsi="Times New Roman" w:cs="Times New Roman"/>
          <w:sz w:val="24"/>
          <w:szCs w:val="24"/>
        </w:rPr>
        <w:t xml:space="preserve">рока действия лицензии либо об отказе </w:t>
      </w:r>
      <w:r w:rsidR="009B1FAD" w:rsidRPr="00236DE6">
        <w:rPr>
          <w:rFonts w:ascii="Times New Roman" w:hAnsi="Times New Roman" w:cs="Times New Roman"/>
          <w:sz w:val="24"/>
          <w:szCs w:val="24"/>
        </w:rPr>
        <w:t xml:space="preserve">в </w:t>
      </w:r>
      <w:r w:rsidR="00EB6D5B" w:rsidRPr="00236DE6">
        <w:rPr>
          <w:rFonts w:ascii="Times New Roman" w:hAnsi="Times New Roman" w:cs="Times New Roman"/>
          <w:sz w:val="24"/>
          <w:szCs w:val="24"/>
          <w:lang w:eastAsia="ar-SA"/>
        </w:rPr>
        <w:t>продлении срока действия) лицензии.</w:t>
      </w:r>
      <w:proofErr w:type="gramEnd"/>
    </w:p>
    <w:p w:rsidR="009435B6" w:rsidRPr="00236DE6" w:rsidRDefault="00204941"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313273" w:rsidRPr="00236DE6">
        <w:rPr>
          <w:rFonts w:ascii="Times New Roman" w:hAnsi="Times New Roman" w:cs="Times New Roman"/>
          <w:sz w:val="24"/>
          <w:szCs w:val="24"/>
          <w:lang w:eastAsia="ar-SA"/>
        </w:rPr>
        <w:t>2</w:t>
      </w:r>
      <w:r w:rsidRPr="00236DE6">
        <w:rPr>
          <w:rFonts w:ascii="Times New Roman" w:hAnsi="Times New Roman" w:cs="Times New Roman"/>
          <w:sz w:val="24"/>
          <w:szCs w:val="24"/>
          <w:lang w:eastAsia="ar-SA"/>
        </w:rPr>
        <w:t>.</w:t>
      </w:r>
      <w:r w:rsidR="00CD14C7" w:rsidRPr="00236DE6">
        <w:rPr>
          <w:rFonts w:ascii="Times New Roman" w:hAnsi="Times New Roman" w:cs="Times New Roman"/>
          <w:sz w:val="24"/>
          <w:szCs w:val="24"/>
          <w:lang w:eastAsia="ar-SA"/>
        </w:rPr>
        <w:t>49</w:t>
      </w:r>
      <w:r w:rsidR="00EB6D5B" w:rsidRPr="00236DE6">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3C711F" w:rsidRPr="00236DE6">
        <w:rPr>
          <w:rFonts w:ascii="Times New Roman" w:hAnsi="Times New Roman" w:cs="Times New Roman"/>
          <w:sz w:val="24"/>
          <w:szCs w:val="24"/>
          <w:lang w:eastAsia="ar-SA"/>
        </w:rPr>
        <w:t xml:space="preserve"> </w:t>
      </w:r>
      <w:r w:rsidR="00136A76" w:rsidRPr="00236DE6">
        <w:rPr>
          <w:rFonts w:ascii="Times New Roman" w:hAnsi="Times New Roman" w:cs="Times New Roman"/>
          <w:sz w:val="24"/>
          <w:szCs w:val="24"/>
          <w:lang w:eastAsia="ar-SA"/>
        </w:rPr>
        <w:t>в управлении лицензирования и контроля</w:t>
      </w:r>
      <w:r w:rsidR="00EB6D5B" w:rsidRPr="00236DE6">
        <w:rPr>
          <w:rFonts w:ascii="Times New Roman" w:hAnsi="Times New Roman" w:cs="Times New Roman"/>
          <w:sz w:val="24"/>
          <w:szCs w:val="24"/>
          <w:lang w:eastAsia="ar-SA"/>
        </w:rPr>
        <w:t>.</w:t>
      </w:r>
    </w:p>
    <w:p w:rsidR="00EB6D5B" w:rsidRPr="00236DE6" w:rsidRDefault="00EB6D5B" w:rsidP="00BC5A05">
      <w:pPr>
        <w:pStyle w:val="ConsPlusNormal"/>
        <w:widowControl/>
        <w:ind w:firstLine="709"/>
        <w:jc w:val="both"/>
        <w:rPr>
          <w:rFonts w:ascii="Times New Roman" w:hAnsi="Times New Roman" w:cs="Times New Roman"/>
          <w:sz w:val="24"/>
          <w:szCs w:val="24"/>
          <w:lang w:eastAsia="ar-SA"/>
        </w:rPr>
      </w:pPr>
    </w:p>
    <w:p w:rsidR="008C0F7B" w:rsidRPr="00236DE6" w:rsidRDefault="008C0F7B" w:rsidP="00BC5A05">
      <w:pPr>
        <w:spacing w:before="0" w:after="0"/>
        <w:outlineLvl w:val="0"/>
        <w:rPr>
          <w:b/>
        </w:rPr>
      </w:pPr>
    </w:p>
    <w:p w:rsidR="00A0344F" w:rsidRPr="00236DE6" w:rsidRDefault="00313273" w:rsidP="00BC5A05">
      <w:pPr>
        <w:spacing w:before="0" w:after="0"/>
        <w:ind w:firstLine="708"/>
        <w:outlineLvl w:val="0"/>
        <w:rPr>
          <w:b/>
        </w:rPr>
      </w:pPr>
      <w:r w:rsidRPr="00236DE6">
        <w:rPr>
          <w:b/>
        </w:rPr>
        <w:t xml:space="preserve">3.3. </w:t>
      </w:r>
      <w:r w:rsidR="00240161" w:rsidRPr="00236DE6">
        <w:rPr>
          <w:b/>
        </w:rPr>
        <w:t xml:space="preserve">Прием и рассмотрение заявления о переоформлении лицензии и </w:t>
      </w:r>
      <w:proofErr w:type="gramStart"/>
      <w:r w:rsidR="00240161" w:rsidRPr="00236DE6">
        <w:rPr>
          <w:b/>
        </w:rPr>
        <w:t>прилагаемых</w:t>
      </w:r>
      <w:proofErr w:type="gramEnd"/>
      <w:r w:rsidR="00240161" w:rsidRPr="00236DE6">
        <w:rPr>
          <w:b/>
        </w:rPr>
        <w:t xml:space="preserve"> </w:t>
      </w:r>
    </w:p>
    <w:p w:rsidR="00974057" w:rsidRPr="00236DE6" w:rsidRDefault="00240161" w:rsidP="00BC5A05">
      <w:pPr>
        <w:spacing w:before="0" w:after="0"/>
        <w:ind w:firstLine="708"/>
        <w:outlineLvl w:val="0"/>
        <w:rPr>
          <w:b/>
        </w:rPr>
      </w:pPr>
      <w:r w:rsidRPr="00236DE6">
        <w:rPr>
          <w:b/>
        </w:rPr>
        <w:t>к нему документов</w:t>
      </w:r>
    </w:p>
    <w:p w:rsidR="00677173" w:rsidRPr="00236DE6" w:rsidRDefault="00677173" w:rsidP="00BC5A05">
      <w:pPr>
        <w:spacing w:before="0" w:after="0"/>
        <w:jc w:val="center"/>
        <w:outlineLvl w:val="0"/>
        <w:rPr>
          <w:b/>
        </w:rPr>
      </w:pPr>
    </w:p>
    <w:p w:rsidR="00A60903" w:rsidRPr="00236DE6" w:rsidRDefault="00204941" w:rsidP="00BC5A05">
      <w:pPr>
        <w:spacing w:before="0" w:after="0"/>
        <w:ind w:firstLine="709"/>
        <w:jc w:val="both"/>
        <w:outlineLvl w:val="0"/>
        <w:rPr>
          <w:b/>
        </w:rPr>
      </w:pPr>
      <w:r w:rsidRPr="00236DE6">
        <w:t>3.</w:t>
      </w:r>
      <w:r w:rsidR="00313273" w:rsidRPr="00236DE6">
        <w:t>3</w:t>
      </w:r>
      <w:r w:rsidRPr="00236DE6">
        <w:t>.</w:t>
      </w:r>
      <w:r w:rsidR="00313273" w:rsidRPr="00236DE6">
        <w:t>1</w:t>
      </w:r>
      <w:r w:rsidR="00A60903" w:rsidRPr="00236DE6">
        <w:t>. Основанием для начала исполнения процедуры является получение комитетом заявления о переоформлении лицензии</w:t>
      </w:r>
      <w:r w:rsidR="00173B7A" w:rsidRPr="00236DE6">
        <w:t xml:space="preserve"> и прилагаемых к нему документов</w:t>
      </w:r>
      <w:r w:rsidR="00A60903" w:rsidRPr="00236DE6">
        <w:t>.</w:t>
      </w:r>
    </w:p>
    <w:p w:rsidR="00974057"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3.3.2</w:t>
      </w:r>
      <w:r w:rsidR="00A60903"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переоформлении лицензии и прилагаемых к нему документов</w:t>
      </w:r>
      <w:r w:rsidR="00974057" w:rsidRPr="00236DE6">
        <w:rPr>
          <w:rFonts w:ascii="Times New Roman" w:hAnsi="Times New Roman" w:cs="Times New Roman"/>
          <w:sz w:val="24"/>
          <w:szCs w:val="24"/>
        </w:rPr>
        <w:t>» состоит из следующих административных действий:</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прием и регистрация заявления и прилагаемых к нему документов;</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документарная и (или) внеплановая выездная проверка заявителя;</w:t>
      </w:r>
    </w:p>
    <w:p w:rsidR="00974057" w:rsidRPr="00236DE6" w:rsidRDefault="00F172FF" w:rsidP="00AD7D97">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w:t>
      </w:r>
      <w:r w:rsidR="00974057" w:rsidRPr="00236DE6">
        <w:rPr>
          <w:rFonts w:ascii="Times New Roman" w:hAnsi="Times New Roman" w:cs="Times New Roman"/>
          <w:bCs/>
          <w:sz w:val="24"/>
          <w:szCs w:val="24"/>
        </w:rPr>
        <w:t>принятие решения о переоформлении либо об о</w:t>
      </w:r>
      <w:r w:rsidR="00AD7D97">
        <w:rPr>
          <w:rFonts w:ascii="Times New Roman" w:hAnsi="Times New Roman" w:cs="Times New Roman"/>
          <w:bCs/>
          <w:sz w:val="24"/>
          <w:szCs w:val="24"/>
        </w:rPr>
        <w:t>тказе в переоформлении лицензии</w:t>
      </w:r>
      <w:r w:rsidR="002153AD" w:rsidRPr="00236DE6">
        <w:rPr>
          <w:rFonts w:ascii="Times New Roman" w:hAnsi="Times New Roman" w:cs="Times New Roman"/>
          <w:bCs/>
          <w:sz w:val="24"/>
          <w:szCs w:val="24"/>
        </w:rPr>
        <w:t>.</w:t>
      </w:r>
    </w:p>
    <w:p w:rsidR="00A60903" w:rsidRPr="00236DE6" w:rsidRDefault="00A60903" w:rsidP="00BC5A05">
      <w:pPr>
        <w:spacing w:before="0" w:after="0"/>
        <w:ind w:firstLine="709"/>
        <w:jc w:val="both"/>
      </w:pPr>
      <w:r w:rsidRPr="00236DE6">
        <w:t xml:space="preserve">Заявление о </w:t>
      </w:r>
      <w:r w:rsidR="00F172FF" w:rsidRPr="00236DE6">
        <w:t>переоформлении</w:t>
      </w:r>
      <w:r w:rsidRPr="00236DE6">
        <w:t xml:space="preserve"> лицензии подается заявителем</w:t>
      </w:r>
      <w:r w:rsidR="00F172FF" w:rsidRPr="00236DE6">
        <w:t xml:space="preserve"> в течение 30 дней со дня возникновения обстоятельств, вызвавших необходимость переоформления лицензии.</w:t>
      </w:r>
    </w:p>
    <w:p w:rsidR="00A60903" w:rsidRPr="00236DE6" w:rsidRDefault="00313273" w:rsidP="00BC5A05">
      <w:pPr>
        <w:spacing w:before="0" w:after="0"/>
        <w:ind w:firstLine="709"/>
        <w:jc w:val="both"/>
      </w:pPr>
      <w:r w:rsidRPr="00236DE6">
        <w:lastRenderedPageBreak/>
        <w:t>3.3.3</w:t>
      </w:r>
      <w:r w:rsidR="00A60903" w:rsidRPr="00236DE6">
        <w:t>. Максимальный срок выполнения административной процедуры - 30 дней.</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B20DB8"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w:t>
      </w:r>
      <w:r w:rsidR="00A60903" w:rsidRPr="00236DE6">
        <w:rPr>
          <w:rFonts w:ascii="Times New Roman" w:hAnsi="Times New Roman" w:cs="Times New Roman"/>
          <w:sz w:val="24"/>
          <w:szCs w:val="24"/>
        </w:rPr>
        <w:t xml:space="preserve">. Должностными лицами, ответственными за выполнение данной административной процедуры являются: </w:t>
      </w:r>
      <w:r w:rsidR="00AD7D97" w:rsidRPr="009E6D77">
        <w:rPr>
          <w:rFonts w:ascii="Times New Roman" w:hAnsi="Times New Roman" w:cs="Times New Roman"/>
          <w:sz w:val="24"/>
          <w:szCs w:val="24"/>
        </w:rPr>
        <w:t>должностные лица управления лицензирования и контроля.</w:t>
      </w:r>
    </w:p>
    <w:p w:rsidR="00A60903" w:rsidRPr="00236DE6" w:rsidRDefault="00313273" w:rsidP="00BC5A05">
      <w:pPr>
        <w:spacing w:before="0" w:after="0"/>
        <w:ind w:firstLine="709"/>
        <w:jc w:val="both"/>
      </w:pPr>
      <w:r w:rsidRPr="00236DE6">
        <w:t>3.3.5</w:t>
      </w:r>
      <w:r w:rsidR="00A60903" w:rsidRPr="00236DE6">
        <w:t xml:space="preserve">. Критерием принятия решения о </w:t>
      </w:r>
      <w:r w:rsidR="00F172FF" w:rsidRPr="00236DE6">
        <w:t xml:space="preserve">переоформлении </w:t>
      </w:r>
      <w:r w:rsidR="00A60903" w:rsidRPr="00236DE6">
        <w:t xml:space="preserve">(отказе в </w:t>
      </w:r>
      <w:r w:rsidR="00F172FF" w:rsidRPr="00236DE6">
        <w:t>переоформлении</w:t>
      </w:r>
      <w:r w:rsidR="00A60903" w:rsidRPr="00236DE6">
        <w:t>) лицензии является:</w:t>
      </w:r>
    </w:p>
    <w:p w:rsidR="00A60903" w:rsidRPr="00236DE6" w:rsidRDefault="00A60903" w:rsidP="00BC5A05">
      <w:pPr>
        <w:spacing w:before="0" w:after="0"/>
        <w:ind w:firstLine="709"/>
        <w:jc w:val="both"/>
      </w:pPr>
      <w:r w:rsidRPr="00236DE6">
        <w:t>- соответствие или несоответствие заявителя лицензионным требованиям;</w:t>
      </w:r>
    </w:p>
    <w:p w:rsidR="00B20DB8" w:rsidRPr="00236DE6" w:rsidRDefault="00B20DB8"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236DE6">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r w:rsidRPr="00236DE6">
        <w:t>.</w:t>
      </w:r>
      <w:proofErr w:type="gramEnd"/>
    </w:p>
    <w:p w:rsidR="00EC22B8" w:rsidRPr="00236DE6" w:rsidRDefault="00313273"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3.3.6</w:t>
      </w:r>
      <w:r w:rsidR="00EC22B8" w:rsidRPr="00236DE6">
        <w:rPr>
          <w:rFonts w:ascii="Times New Roman" w:hAnsi="Times New Roman" w:cs="Times New Roman"/>
          <w:bCs/>
          <w:sz w:val="24"/>
          <w:szCs w:val="24"/>
        </w:rPr>
        <w:t>. Результатом административной процедуры является переоформление (отказ в переоформлении) лицензии.</w:t>
      </w:r>
    </w:p>
    <w:p w:rsidR="00EC22B8" w:rsidRPr="00236DE6" w:rsidRDefault="00313273" w:rsidP="00BC5A05">
      <w:pPr>
        <w:spacing w:before="0" w:after="0"/>
        <w:ind w:firstLine="709"/>
        <w:jc w:val="both"/>
        <w:outlineLvl w:val="0"/>
      </w:pPr>
      <w:r w:rsidRPr="00236DE6">
        <w:rPr>
          <w:bCs/>
        </w:rPr>
        <w:t>3.3.7</w:t>
      </w:r>
      <w:r w:rsidR="00EC22B8" w:rsidRPr="00236DE6">
        <w:rPr>
          <w:bCs/>
        </w:rPr>
        <w:t xml:space="preserve">. Способом фиксации является регистрация решения о переоформлении (об отказе в переоформлении) лицензии в журнале регистрации решений </w:t>
      </w:r>
      <w:r w:rsidR="00136A76" w:rsidRPr="00236DE6">
        <w:rPr>
          <w:bCs/>
        </w:rPr>
        <w:t xml:space="preserve">в управлении лицензирования и </w:t>
      </w:r>
      <w:proofErr w:type="spellStart"/>
      <w:r w:rsidR="00136A76" w:rsidRPr="00236DE6">
        <w:rPr>
          <w:bCs/>
        </w:rPr>
        <w:t>контроля</w:t>
      </w:r>
      <w:r w:rsidR="00EC22B8" w:rsidRPr="00236DE6">
        <w:rPr>
          <w:bCs/>
        </w:rPr>
        <w:t>и</w:t>
      </w:r>
      <w:proofErr w:type="spellEnd"/>
      <w:r w:rsidR="00EC22B8" w:rsidRPr="00236DE6">
        <w:rPr>
          <w:bCs/>
        </w:rPr>
        <w:t xml:space="preserve"> внесение сведений о лицензии в реестр </w:t>
      </w:r>
      <w:r w:rsidR="00EC22B8" w:rsidRPr="00236DE6">
        <w:t>выданных, приостановленных и аннулированных лицензий.</w:t>
      </w:r>
    </w:p>
    <w:p w:rsidR="00EC22B8" w:rsidRPr="00236DE6" w:rsidRDefault="00EC22B8" w:rsidP="00BC5A05">
      <w:pPr>
        <w:spacing w:before="0" w:after="0"/>
        <w:jc w:val="both"/>
        <w:outlineLvl w:val="0"/>
        <w:rPr>
          <w:b/>
        </w:rPr>
      </w:pPr>
    </w:p>
    <w:p w:rsidR="00EC22B8" w:rsidRPr="00236DE6" w:rsidRDefault="00EC22B8" w:rsidP="00BC5A05">
      <w:pPr>
        <w:spacing w:before="0" w:after="0"/>
        <w:jc w:val="center"/>
        <w:outlineLvl w:val="3"/>
        <w:rPr>
          <w:b/>
          <w:bCs/>
        </w:rPr>
      </w:pPr>
      <w:r w:rsidRPr="00236DE6">
        <w:rPr>
          <w:b/>
          <w:bCs/>
        </w:rPr>
        <w:t xml:space="preserve">Содержание каждого административного действия, входящего в состав </w:t>
      </w:r>
    </w:p>
    <w:p w:rsidR="00EC22B8" w:rsidRPr="00236DE6" w:rsidRDefault="00EC22B8" w:rsidP="00BC5A05">
      <w:pPr>
        <w:spacing w:before="0" w:after="0"/>
        <w:jc w:val="center"/>
        <w:outlineLvl w:val="3"/>
        <w:rPr>
          <w:b/>
          <w:bCs/>
        </w:rPr>
      </w:pPr>
      <w:r w:rsidRPr="00236DE6">
        <w:rPr>
          <w:b/>
          <w:bCs/>
        </w:rPr>
        <w:t xml:space="preserve">административной процедуры, продолжительность и (или) </w:t>
      </w:r>
      <w:proofErr w:type="gramStart"/>
      <w:r w:rsidRPr="00236DE6">
        <w:rPr>
          <w:b/>
          <w:bCs/>
        </w:rPr>
        <w:t>максимальный</w:t>
      </w:r>
      <w:proofErr w:type="gramEnd"/>
      <w:r w:rsidRPr="00236DE6">
        <w:rPr>
          <w:b/>
          <w:bCs/>
        </w:rPr>
        <w:t xml:space="preserve"> </w:t>
      </w:r>
    </w:p>
    <w:p w:rsidR="00974057" w:rsidRPr="00236DE6" w:rsidRDefault="00EC22B8" w:rsidP="00BC5A05">
      <w:pPr>
        <w:spacing w:before="0" w:after="0"/>
        <w:jc w:val="center"/>
        <w:outlineLvl w:val="3"/>
        <w:rPr>
          <w:b/>
          <w:bCs/>
        </w:rPr>
      </w:pPr>
      <w:r w:rsidRPr="00236DE6">
        <w:rPr>
          <w:b/>
          <w:bCs/>
        </w:rPr>
        <w:t>срок его выполнения</w:t>
      </w:r>
    </w:p>
    <w:p w:rsidR="00974057" w:rsidRPr="00236DE6" w:rsidRDefault="00974057" w:rsidP="00BC5A05">
      <w:pPr>
        <w:pStyle w:val="ConsPlusNormal"/>
        <w:widowControl/>
        <w:ind w:firstLine="709"/>
        <w:jc w:val="center"/>
        <w:rPr>
          <w:rFonts w:ascii="Times New Roman" w:hAnsi="Times New Roman" w:cs="Times New Roman"/>
          <w:bCs/>
          <w:sz w:val="24"/>
          <w:szCs w:val="24"/>
        </w:rPr>
      </w:pPr>
    </w:p>
    <w:p w:rsidR="00974057" w:rsidRPr="00236DE6" w:rsidRDefault="00974057" w:rsidP="00BC5A05">
      <w:pPr>
        <w:pStyle w:val="ConsPlusNormal"/>
        <w:widowControl/>
        <w:ind w:firstLine="709"/>
        <w:jc w:val="center"/>
        <w:rPr>
          <w:rFonts w:ascii="Times New Roman" w:hAnsi="Times New Roman" w:cs="Times New Roman"/>
          <w:b/>
          <w:bCs/>
          <w:sz w:val="24"/>
          <w:szCs w:val="24"/>
        </w:rPr>
      </w:pPr>
      <w:r w:rsidRPr="00236DE6">
        <w:rPr>
          <w:rFonts w:ascii="Times New Roman" w:hAnsi="Times New Roman" w:cs="Times New Roman"/>
          <w:b/>
          <w:bCs/>
          <w:sz w:val="24"/>
          <w:szCs w:val="24"/>
        </w:rPr>
        <w:t>Прием и регистрация заявления и прилагаемых к нему документов</w:t>
      </w:r>
    </w:p>
    <w:p w:rsidR="00974057" w:rsidRPr="00236DE6" w:rsidRDefault="00974057" w:rsidP="00BC5A05">
      <w:pPr>
        <w:pStyle w:val="ConsPlusNormal"/>
        <w:widowControl/>
        <w:ind w:firstLine="709"/>
        <w:jc w:val="center"/>
        <w:rPr>
          <w:rFonts w:ascii="Times New Roman" w:hAnsi="Times New Roman" w:cs="Times New Roman"/>
          <w:b/>
          <w:bCs/>
          <w:sz w:val="24"/>
          <w:szCs w:val="24"/>
        </w:rPr>
      </w:pPr>
    </w:p>
    <w:p w:rsidR="00411F87"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3.3.8</w:t>
      </w:r>
      <w:r w:rsidR="00411F87" w:rsidRPr="00236DE6">
        <w:rPr>
          <w:rFonts w:ascii="Times New Roman" w:hAnsi="Times New Roman" w:cs="Times New Roman"/>
          <w:sz w:val="24"/>
          <w:szCs w:val="24"/>
        </w:rPr>
        <w:t>. Основанием для начала исполнения административного действия является поступление в комитет заявления о переоформлении лицензии</w:t>
      </w:r>
      <w:r w:rsidR="00173B7A" w:rsidRPr="00236DE6">
        <w:t xml:space="preserve"> </w:t>
      </w:r>
      <w:r w:rsidR="00173B7A" w:rsidRPr="00236DE6">
        <w:rPr>
          <w:rFonts w:ascii="Times New Roman" w:hAnsi="Times New Roman" w:cs="Times New Roman"/>
          <w:sz w:val="24"/>
          <w:szCs w:val="24"/>
        </w:rPr>
        <w:t>и прилагаемых к нему документов.</w:t>
      </w:r>
    </w:p>
    <w:p w:rsidR="00411F87" w:rsidRPr="00236DE6" w:rsidRDefault="00411F8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w:t>
      </w:r>
      <w:r w:rsidR="00BA6F11" w:rsidRPr="00236DE6">
        <w:rPr>
          <w:rFonts w:ascii="Times New Roman" w:hAnsi="Times New Roman" w:cs="Times New Roman"/>
          <w:sz w:val="24"/>
          <w:szCs w:val="24"/>
        </w:rPr>
        <w:t xml:space="preserve">сью заявителя с использованием </w:t>
      </w:r>
      <w:r w:rsidRPr="00236DE6">
        <w:rPr>
          <w:rFonts w:ascii="Times New Roman" w:hAnsi="Times New Roman" w:cs="Times New Roman"/>
          <w:sz w:val="24"/>
          <w:szCs w:val="24"/>
        </w:rPr>
        <w:t>Регионального портала</w:t>
      </w:r>
      <w:r w:rsidR="00AD7D97">
        <w:rPr>
          <w:rFonts w:ascii="Times New Roman" w:hAnsi="Times New Roman" w:cs="Times New Roman"/>
          <w:sz w:val="24"/>
          <w:szCs w:val="24"/>
        </w:rPr>
        <w:t xml:space="preserve">, </w:t>
      </w:r>
      <w:r w:rsidR="00AD7D97" w:rsidRPr="009E6D77">
        <w:rPr>
          <w:rFonts w:ascii="Times New Roman" w:hAnsi="Times New Roman" w:cs="Times New Roman"/>
          <w:sz w:val="24"/>
          <w:szCs w:val="24"/>
        </w:rPr>
        <w:t>Единого портала</w:t>
      </w:r>
      <w:r w:rsidRPr="00236DE6">
        <w:rPr>
          <w:rFonts w:ascii="Times New Roman" w:hAnsi="Times New Roman" w:cs="Times New Roman"/>
          <w:sz w:val="24"/>
          <w:szCs w:val="24"/>
        </w:rPr>
        <w:t xml:space="preserve">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C045A5"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C045A5"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236DE6" w:rsidRDefault="00313273" w:rsidP="00BC5A05">
      <w:pPr>
        <w:spacing w:before="0" w:after="0"/>
        <w:ind w:firstLine="709"/>
        <w:jc w:val="both"/>
        <w:rPr>
          <w:rFonts w:eastAsia="Calibri"/>
          <w:lang w:eastAsia="en-US"/>
        </w:rPr>
      </w:pPr>
      <w:r w:rsidRPr="00236DE6">
        <w:rPr>
          <w:rFonts w:eastAsia="Calibri"/>
          <w:lang w:eastAsia="en-US"/>
        </w:rPr>
        <w:t>3.3.9</w:t>
      </w:r>
      <w:r w:rsidR="00411F87" w:rsidRPr="00236DE6">
        <w:rPr>
          <w:rFonts w:eastAsia="Calibri"/>
          <w:lang w:eastAsia="en-US"/>
        </w:rPr>
        <w:t xml:space="preserve">. Ответственными за прием и регистрацию заявления о переоформлении лицензии и прилагаемых к нему документов являются должностные лица </w:t>
      </w:r>
      <w:r w:rsidR="005661B1" w:rsidRPr="00236DE6">
        <w:t>управления лицензирования и контроля</w:t>
      </w:r>
      <w:r w:rsidR="00411F87" w:rsidRPr="00236DE6">
        <w:rPr>
          <w:rFonts w:eastAsia="Calibri"/>
          <w:lang w:eastAsia="en-US"/>
        </w:rPr>
        <w:t>.</w:t>
      </w:r>
    </w:p>
    <w:p w:rsidR="00411F87" w:rsidRPr="00236DE6" w:rsidRDefault="00313273" w:rsidP="00BC5A05">
      <w:pPr>
        <w:spacing w:before="0" w:after="0"/>
        <w:ind w:firstLine="709"/>
        <w:jc w:val="both"/>
      </w:pPr>
      <w:r w:rsidRPr="00236DE6">
        <w:rPr>
          <w:rFonts w:eastAsia="Calibri"/>
        </w:rPr>
        <w:t>3.3.10</w:t>
      </w:r>
      <w:r w:rsidR="00411F87" w:rsidRPr="00236DE6">
        <w:rPr>
          <w:rFonts w:eastAsia="Calibri"/>
        </w:rPr>
        <w:t xml:space="preserve">. При направлении </w:t>
      </w:r>
      <w:r w:rsidR="00411F87" w:rsidRPr="00236DE6">
        <w:t xml:space="preserve">заявления </w:t>
      </w:r>
      <w:r w:rsidR="00411F87" w:rsidRPr="00236DE6">
        <w:rPr>
          <w:rFonts w:eastAsia="Calibri"/>
        </w:rPr>
        <w:t xml:space="preserve">и документов через </w:t>
      </w:r>
      <w:r w:rsidR="00A82B73" w:rsidRPr="00236DE6">
        <w:t xml:space="preserve">АУ КО «МФЦ» </w:t>
      </w:r>
      <w:r w:rsidR="00411F87" w:rsidRPr="00236DE6">
        <w:t>заявление регистрируется датой, соответствующей дате поступления</w:t>
      </w:r>
      <w:r w:rsidR="00411F87" w:rsidRPr="00236DE6">
        <w:rPr>
          <w:b/>
        </w:rPr>
        <w:t xml:space="preserve"> </w:t>
      </w:r>
      <w:r w:rsidR="00411F87" w:rsidRPr="00236DE6">
        <w:rPr>
          <w:rStyle w:val="af1"/>
          <w:b w:val="0"/>
        </w:rPr>
        <w:t>заявления и</w:t>
      </w:r>
      <w:r w:rsidR="00411F87" w:rsidRPr="00236DE6">
        <w:rPr>
          <w:bCs/>
        </w:rPr>
        <w:t xml:space="preserve"> документов </w:t>
      </w:r>
      <w:r w:rsidR="00411F87" w:rsidRPr="00236DE6">
        <w:t xml:space="preserve">в комитет. На заявлении проставляется регистрационный номер из журнала учета заявлений </w:t>
      </w:r>
      <w:r w:rsidR="00136A76" w:rsidRPr="00236DE6">
        <w:t>в управлении лицензирования и контроля</w:t>
      </w:r>
      <w:r w:rsidR="00411F87" w:rsidRPr="00236DE6">
        <w:t>.</w:t>
      </w:r>
    </w:p>
    <w:p w:rsidR="00411F87" w:rsidRPr="00236DE6" w:rsidRDefault="00313273" w:rsidP="00BC5A05">
      <w:pPr>
        <w:autoSpaceDE w:val="0"/>
        <w:autoSpaceDN w:val="0"/>
        <w:adjustRightInd w:val="0"/>
        <w:spacing w:before="0" w:after="0"/>
        <w:ind w:firstLine="709"/>
        <w:jc w:val="both"/>
        <w:rPr>
          <w:rFonts w:eastAsia="Calibri"/>
        </w:rPr>
      </w:pPr>
      <w:r w:rsidRPr="00236DE6">
        <w:t>3.3.11</w:t>
      </w:r>
      <w:r w:rsidR="00411F87" w:rsidRPr="00236DE6">
        <w:t xml:space="preserve">. При направлении заявления и документов по информационно-телекоммуникационным сетям общего доступа, включая Региональный портал, </w:t>
      </w:r>
      <w:r w:rsidR="0006705F" w:rsidRPr="009E6D77">
        <w:t>Единый портал</w:t>
      </w:r>
      <w:r w:rsidR="0006705F">
        <w:t>,</w:t>
      </w:r>
      <w:r w:rsidR="0006705F" w:rsidRPr="0006705F">
        <w:t xml:space="preserve"> </w:t>
      </w:r>
      <w:r w:rsidR="00411F87" w:rsidRPr="00236DE6">
        <w:t xml:space="preserve">в форме электронных документов, подписанных электронной подписью, документам присваивается входящий номер, </w:t>
      </w:r>
      <w:r w:rsidR="00411F87"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236DE6" w:rsidRDefault="002912FC" w:rsidP="00BC5A05">
      <w:pPr>
        <w:autoSpaceDE w:val="0"/>
        <w:autoSpaceDN w:val="0"/>
        <w:adjustRightInd w:val="0"/>
        <w:spacing w:before="0" w:after="0"/>
        <w:ind w:firstLine="709"/>
        <w:jc w:val="both"/>
        <w:rPr>
          <w:rFonts w:eastAsia="Calibri"/>
          <w:color w:val="000000"/>
        </w:rPr>
      </w:pPr>
      <w:r w:rsidRPr="00236DE6">
        <w:t xml:space="preserve">3.3.12. </w:t>
      </w:r>
      <w:r w:rsidRPr="00236DE6">
        <w:rPr>
          <w:szCs w:val="20"/>
        </w:rPr>
        <w:t>Должностное лицо комитета,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974057" w:rsidRPr="00236DE6" w:rsidRDefault="00240424"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3.3.1</w:t>
      </w:r>
      <w:r w:rsidR="00C16A5D" w:rsidRPr="00236DE6">
        <w:rPr>
          <w:rFonts w:ascii="Times New Roman" w:hAnsi="Times New Roman" w:cs="Times New Roman"/>
          <w:sz w:val="24"/>
          <w:szCs w:val="24"/>
        </w:rPr>
        <w:t>3</w:t>
      </w:r>
      <w:r w:rsidR="00974057" w:rsidRPr="00236DE6">
        <w:rPr>
          <w:rFonts w:ascii="Times New Roman" w:hAnsi="Times New Roman" w:cs="Times New Roman"/>
          <w:sz w:val="24"/>
          <w:szCs w:val="24"/>
        </w:rPr>
        <w:t xml:space="preserve">. Критерием принятия решения является соответствие (несоответствие) полученных от заявителя заявления о </w:t>
      </w:r>
      <w:r w:rsidR="00FF367E" w:rsidRPr="00236DE6">
        <w:rPr>
          <w:rFonts w:ascii="Times New Roman" w:hAnsi="Times New Roman" w:cs="Times New Roman"/>
          <w:sz w:val="24"/>
          <w:szCs w:val="24"/>
        </w:rPr>
        <w:t>переоформлении лицензии</w:t>
      </w:r>
      <w:r w:rsidR="00974057" w:rsidRPr="00236DE6">
        <w:rPr>
          <w:rFonts w:ascii="Times New Roman" w:hAnsi="Times New Roman" w:cs="Times New Roman"/>
          <w:sz w:val="24"/>
          <w:szCs w:val="24"/>
        </w:rPr>
        <w:t xml:space="preserve">, документов и содержащихся в них сведений требованиям, предусмотренным </w:t>
      </w:r>
      <w:r w:rsidR="00FF367E" w:rsidRPr="00236DE6">
        <w:rPr>
          <w:rFonts w:ascii="Times New Roman" w:hAnsi="Times New Roman" w:cs="Times New Roman"/>
          <w:sz w:val="24"/>
          <w:szCs w:val="24"/>
        </w:rPr>
        <w:t xml:space="preserve">подпунктами </w:t>
      </w:r>
      <w:r w:rsidR="00493CBF" w:rsidRPr="00236DE6">
        <w:rPr>
          <w:rFonts w:ascii="Times New Roman" w:hAnsi="Times New Roman" w:cs="Times New Roman"/>
          <w:sz w:val="24"/>
          <w:szCs w:val="24"/>
        </w:rPr>
        <w:t>2.6.3.-2.6.5.</w:t>
      </w:r>
      <w:r w:rsidR="00FF367E"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 xml:space="preserve">пункта </w:t>
      </w:r>
      <w:r w:rsidR="00493CBF" w:rsidRPr="00236DE6">
        <w:rPr>
          <w:rFonts w:ascii="Times New Roman" w:hAnsi="Times New Roman" w:cs="Times New Roman"/>
          <w:sz w:val="24"/>
          <w:szCs w:val="24"/>
        </w:rPr>
        <w:t>2.6.</w:t>
      </w:r>
      <w:r w:rsidR="00974057" w:rsidRPr="00236DE6">
        <w:rPr>
          <w:rFonts w:ascii="Times New Roman" w:hAnsi="Times New Roman" w:cs="Times New Roman"/>
          <w:sz w:val="24"/>
          <w:szCs w:val="24"/>
        </w:rPr>
        <w:t xml:space="preserve"> и </w:t>
      </w:r>
      <w:r w:rsidR="00FF367E" w:rsidRPr="00236DE6">
        <w:rPr>
          <w:rFonts w:ascii="Times New Roman" w:hAnsi="Times New Roman" w:cs="Times New Roman"/>
          <w:sz w:val="24"/>
          <w:szCs w:val="24"/>
        </w:rPr>
        <w:t xml:space="preserve">подпунктами </w:t>
      </w:r>
      <w:r w:rsidR="00493CBF" w:rsidRPr="00236DE6">
        <w:rPr>
          <w:rFonts w:ascii="Times New Roman" w:hAnsi="Times New Roman" w:cs="Times New Roman"/>
          <w:sz w:val="24"/>
          <w:szCs w:val="24"/>
        </w:rPr>
        <w:t>2.7.3.-2.7.5.</w:t>
      </w:r>
      <w:r w:rsidR="00FF367E" w:rsidRPr="00236DE6">
        <w:rPr>
          <w:rFonts w:ascii="Times New Roman" w:hAnsi="Times New Roman" w:cs="Times New Roman"/>
          <w:sz w:val="24"/>
          <w:szCs w:val="24"/>
        </w:rPr>
        <w:t xml:space="preserve"> пункта </w:t>
      </w:r>
      <w:r w:rsidR="00493CBF" w:rsidRPr="00236DE6">
        <w:rPr>
          <w:rFonts w:ascii="Times New Roman" w:hAnsi="Times New Roman" w:cs="Times New Roman"/>
          <w:sz w:val="24"/>
          <w:szCs w:val="24"/>
        </w:rPr>
        <w:t>2.7.</w:t>
      </w:r>
      <w:r w:rsidR="00974057" w:rsidRPr="00236DE6">
        <w:rPr>
          <w:rFonts w:ascii="Times New Roman" w:hAnsi="Times New Roman" w:cs="Times New Roman"/>
          <w:sz w:val="24"/>
          <w:szCs w:val="24"/>
        </w:rPr>
        <w:t xml:space="preserve"> настоящего Регламента.</w:t>
      </w:r>
    </w:p>
    <w:p w:rsidR="00A05791" w:rsidRPr="00236DE6" w:rsidRDefault="00240424" w:rsidP="00BC5A05">
      <w:pPr>
        <w:spacing w:before="0" w:after="0"/>
        <w:ind w:firstLine="709"/>
        <w:jc w:val="both"/>
      </w:pPr>
      <w:r w:rsidRPr="00236DE6">
        <w:t>3.3.1</w:t>
      </w:r>
      <w:r w:rsidR="00C16A5D" w:rsidRPr="00236DE6">
        <w:t>4</w:t>
      </w:r>
      <w:r w:rsidR="00974057" w:rsidRPr="00236DE6">
        <w:t xml:space="preserve">. Результатом административного действия является регистрация заявления о </w:t>
      </w:r>
      <w:r w:rsidR="00A05791" w:rsidRPr="00236DE6">
        <w:t>переоформлении лицензии.</w:t>
      </w:r>
    </w:p>
    <w:p w:rsidR="00974057" w:rsidRPr="00236DE6" w:rsidRDefault="00240424" w:rsidP="00BC5A05">
      <w:pPr>
        <w:spacing w:before="0" w:after="0"/>
        <w:ind w:firstLine="709"/>
        <w:jc w:val="both"/>
      </w:pPr>
      <w:r w:rsidRPr="00236DE6">
        <w:t>3.3.1</w:t>
      </w:r>
      <w:r w:rsidR="00C16A5D" w:rsidRPr="00236DE6">
        <w:t>5</w:t>
      </w:r>
      <w:r w:rsidR="00974057" w:rsidRPr="00236DE6">
        <w:t>.</w:t>
      </w:r>
      <w:r w:rsidR="00974057" w:rsidRPr="00236DE6">
        <w:rPr>
          <w:lang w:val="en-US"/>
        </w:rPr>
        <w:t> </w:t>
      </w:r>
      <w:r w:rsidR="00974057" w:rsidRPr="00236DE6">
        <w:t xml:space="preserve">Способом фиксации результата является составление описи принятых документов и регистрация заявления о </w:t>
      </w:r>
      <w:r w:rsidR="003961A8" w:rsidRPr="00236DE6">
        <w:t>переоформлении лицензии</w:t>
      </w:r>
      <w:r w:rsidR="00974057" w:rsidRPr="00236DE6">
        <w:t xml:space="preserve"> в журнале регистрации заявлений.</w:t>
      </w:r>
    </w:p>
    <w:p w:rsidR="00974057" w:rsidRPr="00236DE6" w:rsidRDefault="00240424" w:rsidP="00BC5A05">
      <w:pPr>
        <w:spacing w:before="0" w:after="0"/>
        <w:ind w:firstLine="709"/>
        <w:jc w:val="both"/>
      </w:pPr>
      <w:r w:rsidRPr="00236DE6">
        <w:t>3.3.1</w:t>
      </w:r>
      <w:r w:rsidR="00C16A5D" w:rsidRPr="00236DE6">
        <w:t>6</w:t>
      </w:r>
      <w:r w:rsidR="00974057" w:rsidRPr="00236DE6">
        <w:t>. Максимальный срок выполнения настоящего административного действия - 15 минут.</w:t>
      </w:r>
    </w:p>
    <w:p w:rsidR="008C0F7B" w:rsidRPr="00236DE6" w:rsidRDefault="00240424" w:rsidP="00BC5A05">
      <w:pPr>
        <w:spacing w:before="0" w:after="0"/>
        <w:ind w:firstLine="709"/>
        <w:jc w:val="both"/>
      </w:pPr>
      <w:r w:rsidRPr="00236DE6">
        <w:t>3.3.1</w:t>
      </w:r>
      <w:r w:rsidR="00C16A5D" w:rsidRPr="00236DE6">
        <w:t>7</w:t>
      </w:r>
      <w:r w:rsidR="004D6318" w:rsidRPr="00236DE6">
        <w:t>. </w:t>
      </w:r>
      <w:r w:rsidR="00974057" w:rsidRPr="00236DE6">
        <w:t xml:space="preserve">В день регистрации заявление </w:t>
      </w:r>
      <w:r w:rsidR="00BA6F11" w:rsidRPr="00236DE6">
        <w:t xml:space="preserve">и прилагаемые к нему документы </w:t>
      </w:r>
      <w:r w:rsidR="00974057" w:rsidRPr="00236DE6">
        <w:t>передаются в установленном порядке председателю комитета для резолюции.</w:t>
      </w:r>
    </w:p>
    <w:p w:rsidR="00173B7A" w:rsidRPr="00236DE6" w:rsidRDefault="00173B7A" w:rsidP="00BC5A05">
      <w:pPr>
        <w:spacing w:before="0" w:after="0"/>
        <w:ind w:firstLine="709"/>
        <w:jc w:val="both"/>
      </w:pPr>
    </w:p>
    <w:p w:rsidR="00EC38B7" w:rsidRPr="00236DE6" w:rsidRDefault="00974057" w:rsidP="00BC5A05">
      <w:pPr>
        <w:autoSpaceDE w:val="0"/>
        <w:autoSpaceDN w:val="0"/>
        <w:adjustRightInd w:val="0"/>
        <w:spacing w:before="0" w:after="0"/>
        <w:jc w:val="center"/>
        <w:rPr>
          <w:b/>
        </w:rPr>
      </w:pPr>
      <w:r w:rsidRPr="00236DE6">
        <w:rPr>
          <w:b/>
        </w:rPr>
        <w:t xml:space="preserve">Формирование и направление межведомственных запросов </w:t>
      </w:r>
    </w:p>
    <w:p w:rsidR="00974057" w:rsidRPr="00236DE6" w:rsidRDefault="00974057" w:rsidP="00BC5A05">
      <w:pPr>
        <w:autoSpaceDE w:val="0"/>
        <w:autoSpaceDN w:val="0"/>
        <w:adjustRightInd w:val="0"/>
        <w:spacing w:before="0" w:after="0"/>
        <w:jc w:val="center"/>
        <w:rPr>
          <w:b/>
        </w:rPr>
      </w:pPr>
      <w:r w:rsidRPr="00236DE6">
        <w:rPr>
          <w:b/>
        </w:rPr>
        <w:t>в органы (организации), участвующие в предоставлении государственной услуги</w:t>
      </w:r>
    </w:p>
    <w:p w:rsidR="00974057" w:rsidRPr="00236DE6" w:rsidRDefault="00974057" w:rsidP="00BC5A05">
      <w:pPr>
        <w:spacing w:before="0" w:after="0"/>
        <w:ind w:firstLine="709"/>
        <w:jc w:val="both"/>
      </w:pPr>
    </w:p>
    <w:p w:rsidR="00974057" w:rsidRPr="00236DE6" w:rsidRDefault="00240424" w:rsidP="00BC5A05">
      <w:pPr>
        <w:tabs>
          <w:tab w:val="left" w:pos="1320"/>
        </w:tabs>
        <w:spacing w:before="0" w:after="0"/>
        <w:ind w:firstLine="709"/>
        <w:jc w:val="both"/>
      </w:pPr>
      <w:r w:rsidRPr="00236DE6">
        <w:t>3.3.</w:t>
      </w:r>
      <w:r w:rsidR="00CD14C7" w:rsidRPr="00236DE6">
        <w:t>18</w:t>
      </w:r>
      <w:r w:rsidR="00974057" w:rsidRPr="00236DE6">
        <w:t xml:space="preserve">. Основанием для формирования и направления межведомственных запросов в органы (организации), участвующие в предоставлении государственной услуги является </w:t>
      </w:r>
      <w:r w:rsidR="008C4126" w:rsidRPr="00236DE6">
        <w:t xml:space="preserve">непредставление документов заявителем по собственной инициативе, изложенных в </w:t>
      </w:r>
      <w:r w:rsidR="00493CBF" w:rsidRPr="00236DE6">
        <w:t xml:space="preserve">подпунктах 2.7.3.-2.7.5. пункта 2.7. </w:t>
      </w:r>
      <w:r w:rsidR="008C4126" w:rsidRPr="00236DE6">
        <w:t xml:space="preserve">настоящего </w:t>
      </w:r>
      <w:r w:rsidR="00AA1810" w:rsidRPr="00236DE6">
        <w:t>Р</w:t>
      </w:r>
      <w:r w:rsidR="008C4126" w:rsidRPr="00236DE6">
        <w:t>егламента</w:t>
      </w:r>
      <w:r w:rsidR="00974057" w:rsidRPr="00236DE6">
        <w:t>.</w:t>
      </w:r>
    </w:p>
    <w:p w:rsidR="00974057" w:rsidRPr="00236DE6" w:rsidRDefault="00240424" w:rsidP="00BC5A05">
      <w:pPr>
        <w:spacing w:before="0" w:after="0"/>
        <w:ind w:firstLine="709"/>
        <w:jc w:val="both"/>
        <w:rPr>
          <w:rFonts w:eastAsia="Calibri"/>
          <w:lang w:eastAsia="en-US"/>
        </w:rPr>
      </w:pPr>
      <w:r w:rsidRPr="00236DE6">
        <w:t>3.3.</w:t>
      </w:r>
      <w:r w:rsidR="00CD14C7" w:rsidRPr="00236DE6">
        <w:t>19</w:t>
      </w:r>
      <w:r w:rsidR="00974057" w:rsidRPr="00236DE6">
        <w:t xml:space="preserve">. 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974057" w:rsidRPr="00236DE6">
        <w:rPr>
          <w:rFonts w:eastAsia="Calibri"/>
          <w:lang w:eastAsia="en-US"/>
        </w:rPr>
        <w:t xml:space="preserve">являются должностные лица </w:t>
      </w:r>
      <w:r w:rsidR="005661B1" w:rsidRPr="00236DE6">
        <w:t>управления лицензирования и контроля</w:t>
      </w:r>
      <w:r w:rsidR="00974057" w:rsidRPr="00236DE6">
        <w:rPr>
          <w:rFonts w:eastAsia="Calibri"/>
          <w:lang w:eastAsia="en-US"/>
        </w:rPr>
        <w:t>.</w:t>
      </w:r>
    </w:p>
    <w:p w:rsidR="00974057" w:rsidRPr="00236DE6" w:rsidRDefault="00240424" w:rsidP="00BC5A05">
      <w:pPr>
        <w:tabs>
          <w:tab w:val="left" w:pos="1320"/>
        </w:tabs>
        <w:spacing w:before="0" w:after="0"/>
        <w:ind w:firstLine="709"/>
        <w:jc w:val="both"/>
        <w:rPr>
          <w:strike/>
        </w:rPr>
      </w:pPr>
      <w:r w:rsidRPr="00236DE6">
        <w:t>3.3.</w:t>
      </w:r>
      <w:r w:rsidR="00CD14C7" w:rsidRPr="00236DE6">
        <w:t>20</w:t>
      </w:r>
      <w:r w:rsidR="00F81D60" w:rsidRPr="00236DE6">
        <w:t>. </w:t>
      </w:r>
      <w:proofErr w:type="gramStart"/>
      <w:r w:rsidR="00974057" w:rsidRPr="00236DE6">
        <w:t xml:space="preserve">В случае непредставления заявителем документов, предусмотренных </w:t>
      </w:r>
      <w:r w:rsidR="008F4375" w:rsidRPr="00236DE6">
        <w:t xml:space="preserve">подпунктами </w:t>
      </w:r>
      <w:r w:rsidR="00493CBF" w:rsidRPr="00236DE6">
        <w:t xml:space="preserve">2.7.3.-2.7.5. пункта 2.7. </w:t>
      </w:r>
      <w:r w:rsidR="00974057" w:rsidRPr="00236DE6">
        <w:t xml:space="preserve">настоящего Регламента, должностное лицо </w:t>
      </w:r>
      <w:r w:rsidR="005661B1" w:rsidRPr="00236DE6">
        <w:t xml:space="preserve">управления лицензирования и контроля </w:t>
      </w:r>
      <w:r w:rsidR="00974057" w:rsidRPr="00236DE6">
        <w:t xml:space="preserve">в течение  </w:t>
      </w:r>
      <w:r w:rsidR="007262B8" w:rsidRPr="00236DE6">
        <w:t xml:space="preserve">2 </w:t>
      </w:r>
      <w:r w:rsidR="00974057" w:rsidRPr="00236DE6">
        <w:t xml:space="preserve">рабочих дней с момента поступления заявления о </w:t>
      </w:r>
      <w:r w:rsidR="008F4375" w:rsidRPr="00236DE6">
        <w:t>переоформлении лицензии</w:t>
      </w:r>
      <w:r w:rsidR="00974057" w:rsidRPr="00236DE6">
        <w:t xml:space="preserve"> в рамках межведомственного электронного взаи</w:t>
      </w:r>
      <w:r w:rsidR="007262B8" w:rsidRPr="00236DE6">
        <w:t xml:space="preserve">модействия направляет запрос в </w:t>
      </w:r>
      <w:r w:rsidR="00974057" w:rsidRPr="00236DE6">
        <w:t>управление Федеральной налоговой службы по Курской области о предоставлении сведений из Единого государственного реестра юридических лиц и (или) в Управление федеральной</w:t>
      </w:r>
      <w:proofErr w:type="gramEnd"/>
      <w:r w:rsidR="00974057" w:rsidRPr="00236DE6">
        <w:t xml:space="preserve"> службы государственной 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Едином государственном реестре</w:t>
      </w:r>
      <w:r w:rsidR="00EC6A92" w:rsidRPr="00236DE6">
        <w:t xml:space="preserve"> недвижимости</w:t>
      </w:r>
      <w:r w:rsidR="004D6318" w:rsidRPr="00236DE6">
        <w:t>.</w:t>
      </w:r>
    </w:p>
    <w:p w:rsidR="00974057" w:rsidRPr="00236DE6" w:rsidRDefault="00240424" w:rsidP="00BC5A05">
      <w:pPr>
        <w:tabs>
          <w:tab w:val="left" w:pos="1320"/>
        </w:tabs>
        <w:spacing w:before="0" w:after="0"/>
        <w:ind w:firstLine="709"/>
        <w:jc w:val="both"/>
      </w:pPr>
      <w:r w:rsidRPr="00236DE6">
        <w:t>3.3.</w:t>
      </w:r>
      <w:r w:rsidR="00CD14C7" w:rsidRPr="00236DE6">
        <w:t>21</w:t>
      </w:r>
      <w:r w:rsidR="00974057" w:rsidRPr="00236DE6">
        <w:t>. 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председателем комитета или заместителем председателя комитета. В межведомственном запросе на бумажном носителе указываются сведения, предусмотренные ста</w:t>
      </w:r>
      <w:r w:rsidR="00BA6F11" w:rsidRPr="00236DE6">
        <w:t>тьей 7.2 Федерального закона № </w:t>
      </w:r>
      <w:r w:rsidR="00974057" w:rsidRPr="00236DE6">
        <w:t xml:space="preserve">210-ФЗ, а также ОГРН и ИНН заявителя. </w:t>
      </w:r>
    </w:p>
    <w:p w:rsidR="00230827" w:rsidRPr="00236DE6" w:rsidRDefault="00CD14C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3.3.22. </w:t>
      </w:r>
      <w:r w:rsidR="00230827" w:rsidRPr="00236DE6">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974057" w:rsidRPr="00236DE6" w:rsidRDefault="00974057" w:rsidP="00BC5A05">
      <w:pPr>
        <w:spacing w:before="0" w:after="0"/>
        <w:ind w:firstLine="709"/>
        <w:jc w:val="both"/>
        <w:outlineLvl w:val="1"/>
      </w:pPr>
      <w:r w:rsidRPr="00236DE6">
        <w:t xml:space="preserve">При получении ответа на межведомственный запрос должностное лицо </w:t>
      </w:r>
      <w:r w:rsidR="005661B1" w:rsidRPr="00236DE6">
        <w:t>управления лицензирования и контроля</w:t>
      </w:r>
      <w:r w:rsidRPr="00236DE6">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F4375" w:rsidRPr="00236DE6">
        <w:t xml:space="preserve">от заявителя </w:t>
      </w:r>
      <w:r w:rsidRPr="00236DE6">
        <w:t xml:space="preserve">заявления о </w:t>
      </w:r>
      <w:r w:rsidR="008F4375" w:rsidRPr="00236DE6">
        <w:t>переоформлении лицензии</w:t>
      </w:r>
      <w:r w:rsidRPr="00236DE6">
        <w:t>.</w:t>
      </w:r>
    </w:p>
    <w:p w:rsidR="002329DD" w:rsidRPr="00236DE6" w:rsidRDefault="00240424" w:rsidP="00BC5A05">
      <w:pPr>
        <w:spacing w:before="0" w:after="0"/>
        <w:ind w:firstLine="709"/>
        <w:jc w:val="both"/>
      </w:pPr>
      <w:r w:rsidRPr="00236DE6">
        <w:t>3.3.23</w:t>
      </w:r>
      <w:r w:rsidR="008F4375" w:rsidRPr="00236DE6">
        <w:t>.</w:t>
      </w:r>
      <w:r w:rsidR="00974057" w:rsidRPr="00236DE6">
        <w:t xml:space="preserve"> </w:t>
      </w:r>
      <w:r w:rsidR="002329DD" w:rsidRPr="00236DE6">
        <w:t xml:space="preserve">Критерием принятия решения является поступление заявления от заявителя о предоставлении услуги и </w:t>
      </w:r>
      <w:r w:rsidR="00BA6F11" w:rsidRPr="00236DE6">
        <w:t>представление</w:t>
      </w:r>
      <w:r w:rsidR="002329DD" w:rsidRPr="00236DE6">
        <w:t xml:space="preserve"> или непредставление заявителем документов, предусмотренных подпунктами </w:t>
      </w:r>
      <w:r w:rsidR="00493CBF" w:rsidRPr="00236DE6">
        <w:t xml:space="preserve">2.7.3.-2.7.5. пункта 2.7. </w:t>
      </w:r>
      <w:r w:rsidR="002329DD" w:rsidRPr="00236DE6">
        <w:t>настоящего Регламента.</w:t>
      </w:r>
    </w:p>
    <w:p w:rsidR="002329DD" w:rsidRPr="00236DE6" w:rsidRDefault="00240424" w:rsidP="00BC5A05">
      <w:pPr>
        <w:spacing w:before="0" w:after="0"/>
        <w:ind w:firstLine="709"/>
        <w:jc w:val="both"/>
      </w:pPr>
      <w:r w:rsidRPr="00236DE6">
        <w:lastRenderedPageBreak/>
        <w:t>3.3.24</w:t>
      </w:r>
      <w:r w:rsidR="008F4375" w:rsidRPr="00236DE6">
        <w:t xml:space="preserve">. </w:t>
      </w:r>
      <w:r w:rsidR="002329DD" w:rsidRPr="00236DE6">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8F4375" w:rsidRPr="00236DE6" w:rsidRDefault="00240424" w:rsidP="00BC5A05">
      <w:pPr>
        <w:spacing w:before="0" w:after="0"/>
        <w:ind w:firstLine="709"/>
        <w:jc w:val="both"/>
      </w:pPr>
      <w:r w:rsidRPr="00236DE6">
        <w:t>3.3.25</w:t>
      </w:r>
      <w:r w:rsidR="008F4375" w:rsidRPr="00236DE6">
        <w:t>. Способом фиксации результа</w:t>
      </w:r>
      <w:r w:rsidR="00BA6F11" w:rsidRPr="00236DE6">
        <w:t>та является регистрация запроса</w:t>
      </w:r>
      <w:r w:rsidR="008F4375" w:rsidRPr="00236DE6">
        <w:t xml:space="preserve"> в журнале регистрации запросов </w:t>
      </w:r>
      <w:r w:rsidR="000A047A" w:rsidRPr="00236DE6">
        <w:t>в управлении лицензирования и контроля</w:t>
      </w:r>
      <w:r w:rsidR="008F4375" w:rsidRPr="00236DE6">
        <w:t>.</w:t>
      </w:r>
    </w:p>
    <w:p w:rsidR="000E5C9C" w:rsidRPr="00236DE6" w:rsidRDefault="00240424" w:rsidP="00BC5A05">
      <w:pPr>
        <w:spacing w:before="0" w:after="0"/>
        <w:ind w:firstLine="709"/>
        <w:jc w:val="both"/>
      </w:pPr>
      <w:r w:rsidRPr="00236DE6">
        <w:t>3.3.26</w:t>
      </w:r>
      <w:r w:rsidR="008F4375" w:rsidRPr="00236DE6">
        <w:t>. Продолжительность выполнения административного действия –</w:t>
      </w:r>
      <w:r w:rsidR="004D6318" w:rsidRPr="00236DE6">
        <w:t xml:space="preserve"> 7</w:t>
      </w:r>
      <w:r w:rsidR="008F4375" w:rsidRPr="00236DE6">
        <w:t xml:space="preserve"> рабочи</w:t>
      </w:r>
      <w:r w:rsidR="00023797" w:rsidRPr="00236DE6">
        <w:t>х</w:t>
      </w:r>
      <w:r w:rsidR="008F4375" w:rsidRPr="00236DE6">
        <w:t xml:space="preserve"> </w:t>
      </w:r>
      <w:r w:rsidR="00023797" w:rsidRPr="00236DE6">
        <w:t>дней</w:t>
      </w:r>
      <w:r w:rsidR="008F4375" w:rsidRPr="00236DE6">
        <w:t>.</w:t>
      </w:r>
    </w:p>
    <w:p w:rsidR="00411F87" w:rsidRPr="00236DE6" w:rsidRDefault="00411F87" w:rsidP="00BC5A05">
      <w:pPr>
        <w:spacing w:before="0" w:after="0"/>
        <w:ind w:firstLine="709"/>
        <w:jc w:val="center"/>
        <w:rPr>
          <w:b/>
          <w:bCs/>
        </w:rPr>
      </w:pPr>
    </w:p>
    <w:p w:rsidR="00974057" w:rsidRPr="00236DE6" w:rsidRDefault="00974057" w:rsidP="00BC5A05">
      <w:pPr>
        <w:spacing w:before="0" w:after="0"/>
        <w:ind w:firstLine="709"/>
        <w:jc w:val="center"/>
        <w:rPr>
          <w:b/>
        </w:rPr>
      </w:pPr>
      <w:r w:rsidRPr="00236DE6">
        <w:rPr>
          <w:b/>
          <w:bCs/>
        </w:rPr>
        <w:t>Д</w:t>
      </w:r>
      <w:r w:rsidRPr="00236DE6">
        <w:rPr>
          <w:b/>
        </w:rPr>
        <w:t xml:space="preserve">окументарная и (или) внеплановая выездная проверка заявителя </w:t>
      </w:r>
    </w:p>
    <w:p w:rsidR="00974057" w:rsidRPr="00236DE6" w:rsidRDefault="00D154C7" w:rsidP="00155523">
      <w:pPr>
        <w:spacing w:before="0" w:after="0"/>
        <w:ind w:firstLine="708"/>
        <w:jc w:val="both"/>
      </w:pPr>
      <w:r w:rsidRPr="00236DE6">
        <w:t>3.3.27</w:t>
      </w:r>
      <w:r w:rsidR="00974057" w:rsidRPr="00236DE6">
        <w:t xml:space="preserve">. В отношении заявителя, представившего заявление о </w:t>
      </w:r>
      <w:r w:rsidR="00EC38B7" w:rsidRPr="00236DE6">
        <w:t>переоформлении</w:t>
      </w:r>
      <w:r w:rsidR="00974057" w:rsidRPr="00236DE6">
        <w:t xml:space="preserve"> лицензии</w:t>
      </w:r>
      <w:r w:rsidR="00BA6F11" w:rsidRPr="00236DE6">
        <w:t>,</w:t>
      </w:r>
      <w:r w:rsidR="00EC38B7" w:rsidRPr="00236DE6">
        <w:t xml:space="preserve"> </w:t>
      </w:r>
      <w:r w:rsidR="00974057" w:rsidRPr="00236DE6">
        <w:t>к</w:t>
      </w:r>
      <w:r w:rsidR="00BA6F11" w:rsidRPr="00236DE6">
        <w:t xml:space="preserve">омитетом </w:t>
      </w:r>
      <w:r w:rsidR="00974057" w:rsidRPr="00236DE6">
        <w:t>проводятся документарные проверки и (или) внеплановые выездные проверки без согласования с органами прокуратуры.</w:t>
      </w:r>
    </w:p>
    <w:p w:rsidR="00CA077B" w:rsidRPr="00236DE6" w:rsidRDefault="00D154C7" w:rsidP="00BC5A05">
      <w:pPr>
        <w:autoSpaceDE w:val="0"/>
        <w:autoSpaceDN w:val="0"/>
        <w:adjustRightInd w:val="0"/>
        <w:spacing w:before="0" w:after="0"/>
        <w:ind w:firstLine="709"/>
        <w:jc w:val="both"/>
      </w:pPr>
      <w:r w:rsidRPr="00236DE6">
        <w:t>3.3.28</w:t>
      </w:r>
      <w:r w:rsidR="00974057" w:rsidRPr="00236DE6">
        <w:t xml:space="preserve">. Основанием для проведения проверки заявителя является </w:t>
      </w:r>
      <w:r w:rsidR="007A0A26" w:rsidRPr="00236DE6">
        <w:t>поступление</w:t>
      </w:r>
      <w:r w:rsidR="00974057" w:rsidRPr="00236DE6">
        <w:t xml:space="preserve"> в комитет заявления о переоформлении лицензии</w:t>
      </w:r>
      <w:r w:rsidR="004556C2" w:rsidRPr="00236DE6">
        <w:t>.</w:t>
      </w:r>
    </w:p>
    <w:p w:rsidR="002E2CE6" w:rsidRPr="00236DE6" w:rsidRDefault="002E2CE6" w:rsidP="00BC5A05">
      <w:pPr>
        <w:autoSpaceDE w:val="0"/>
        <w:autoSpaceDN w:val="0"/>
        <w:adjustRightInd w:val="0"/>
        <w:spacing w:before="0" w:after="0"/>
        <w:ind w:firstLine="708"/>
        <w:jc w:val="both"/>
      </w:pPr>
      <w:r w:rsidRPr="00236DE6">
        <w:t>Срок проведения каждой из проверок не может превышать двадцать рабочих дней.</w:t>
      </w:r>
    </w:p>
    <w:p w:rsidR="00471FB0" w:rsidRPr="00236DE6" w:rsidRDefault="00D154C7" w:rsidP="00BC5A05">
      <w:pPr>
        <w:autoSpaceDE w:val="0"/>
        <w:autoSpaceDN w:val="0"/>
        <w:adjustRightInd w:val="0"/>
        <w:spacing w:before="0" w:after="0"/>
        <w:ind w:firstLine="709"/>
        <w:jc w:val="both"/>
      </w:pPr>
      <w:r w:rsidRPr="00236DE6">
        <w:t>3.3.29</w:t>
      </w:r>
      <w:r w:rsidR="004D6318" w:rsidRPr="00236DE6">
        <w:t xml:space="preserve">. </w:t>
      </w:r>
      <w:r w:rsidR="004556C2" w:rsidRPr="00236DE6">
        <w:t xml:space="preserve">При поступлении заявления о переоформлении лицензии в связи с реорганизацией организации, изменения наименования организации (без реорганизации), изменения места нахождения организации, изменения иных указанных в лицензии сведений (за исключением </w:t>
      </w:r>
      <w:r w:rsidR="00313D6F" w:rsidRPr="00236DE6">
        <w:t>изменения</w:t>
      </w:r>
      <w:r w:rsidR="004556C2" w:rsidRPr="00236DE6">
        <w:t xml:space="preserve"> указанных в лицензии ее обособленных подразделений) </w:t>
      </w:r>
      <w:r w:rsidR="00313D6F" w:rsidRPr="00236DE6">
        <w:t>проводится</w:t>
      </w:r>
      <w:r w:rsidR="004556C2" w:rsidRPr="00236DE6">
        <w:t xml:space="preserve"> документарн</w:t>
      </w:r>
      <w:r w:rsidR="00313D6F" w:rsidRPr="00236DE6">
        <w:t>ая</w:t>
      </w:r>
      <w:r w:rsidR="004556C2" w:rsidRPr="00236DE6">
        <w:t xml:space="preserve"> проверк</w:t>
      </w:r>
      <w:r w:rsidR="00471FB0" w:rsidRPr="00236DE6">
        <w:t>а</w:t>
      </w:r>
      <w:r w:rsidR="004556C2" w:rsidRPr="00236DE6">
        <w:t xml:space="preserve">. </w:t>
      </w:r>
    </w:p>
    <w:p w:rsidR="004556C2" w:rsidRPr="00236DE6" w:rsidRDefault="004556C2" w:rsidP="00BC5A05">
      <w:pPr>
        <w:autoSpaceDE w:val="0"/>
        <w:autoSpaceDN w:val="0"/>
        <w:adjustRightInd w:val="0"/>
        <w:spacing w:before="0" w:after="0"/>
        <w:ind w:firstLine="709"/>
        <w:jc w:val="both"/>
        <w:rPr>
          <w:b/>
          <w:bCs/>
        </w:rPr>
      </w:pPr>
      <w:r w:rsidRPr="00236DE6">
        <w:t>В случае изменения указанных в лицензии мест нахождени</w:t>
      </w:r>
      <w:r w:rsidR="007A0A26" w:rsidRPr="00236DE6">
        <w:t xml:space="preserve">я ее обособленных подразделений, в том числе в связи с намерением заявителя осуществлять розничную продажу алкогольной продукции по адресу (адресам), не указанному в лицензии, </w:t>
      </w:r>
      <w:r w:rsidR="00471FB0" w:rsidRPr="00236DE6">
        <w:t>проводится документарная проверка и (или) внеплановая выездная проверка.</w:t>
      </w:r>
    </w:p>
    <w:p w:rsidR="00974057" w:rsidRPr="00236DE6" w:rsidRDefault="00D154C7" w:rsidP="00BC5A05">
      <w:pPr>
        <w:spacing w:before="0" w:after="0"/>
        <w:ind w:firstLine="709"/>
        <w:jc w:val="both"/>
        <w:rPr>
          <w:rFonts w:eastAsia="Calibri"/>
          <w:lang w:eastAsia="en-US"/>
        </w:rPr>
      </w:pPr>
      <w:r w:rsidRPr="00236DE6">
        <w:t>3.3.30</w:t>
      </w:r>
      <w:r w:rsidR="00974057" w:rsidRPr="00236DE6">
        <w:t xml:space="preserve">. Ответственными за проведение документарной </w:t>
      </w:r>
      <w:r w:rsidR="00471FB0" w:rsidRPr="00236DE6">
        <w:t>и (</w:t>
      </w:r>
      <w:r w:rsidR="00974057" w:rsidRPr="00236DE6">
        <w:t>или</w:t>
      </w:r>
      <w:r w:rsidR="00471FB0" w:rsidRPr="00236DE6">
        <w:t>)</w:t>
      </w:r>
      <w:r w:rsidR="00BA6F11" w:rsidRPr="00236DE6">
        <w:t xml:space="preserve"> внеплановой выездной проверки </w:t>
      </w:r>
      <w:r w:rsidR="00974057" w:rsidRPr="00236DE6">
        <w:t xml:space="preserve">являются должностные лица </w:t>
      </w:r>
      <w:r w:rsidR="005661B1" w:rsidRPr="00236DE6">
        <w:t>управления лицензирования и контроля</w:t>
      </w:r>
      <w:r w:rsidR="00974057" w:rsidRPr="00236DE6">
        <w:rPr>
          <w:rFonts w:eastAsia="Calibri"/>
          <w:lang w:eastAsia="en-US"/>
        </w:rPr>
        <w:t>.</w:t>
      </w:r>
    </w:p>
    <w:p w:rsidR="004556C2" w:rsidRPr="00236DE6" w:rsidRDefault="00D154C7" w:rsidP="00BC5A05">
      <w:pPr>
        <w:autoSpaceDE w:val="0"/>
        <w:autoSpaceDN w:val="0"/>
        <w:adjustRightInd w:val="0"/>
        <w:spacing w:before="0" w:after="0"/>
        <w:ind w:firstLine="709"/>
        <w:jc w:val="both"/>
      </w:pPr>
      <w:r w:rsidRPr="00236DE6">
        <w:t>3.3.31</w:t>
      </w:r>
      <w:r w:rsidR="00974057" w:rsidRPr="00236DE6">
        <w:t xml:space="preserve">. </w:t>
      </w:r>
      <w:proofErr w:type="gramStart"/>
      <w:r w:rsidR="00974057" w:rsidRPr="00236DE6">
        <w:t xml:space="preserve">Предметом документарной </w:t>
      </w:r>
      <w:r w:rsidR="00471FB0" w:rsidRPr="00236DE6">
        <w:t>и (</w:t>
      </w:r>
      <w:r w:rsidR="00974057" w:rsidRPr="00236DE6">
        <w:t>или</w:t>
      </w:r>
      <w:r w:rsidR="00471FB0" w:rsidRPr="00236DE6">
        <w:t>)</w:t>
      </w:r>
      <w:r w:rsidR="00974057" w:rsidRPr="00236DE6">
        <w:t xml:space="preserve"> внеплановой выездной проверки заявителя являются сведения, содержащиеся в представленных заявлении и документах, в целях оценки соответствия таких сведений лицензионным требованиям</w:t>
      </w:r>
      <w:r w:rsidR="004556C2" w:rsidRPr="00236DE6">
        <w:t>.</w:t>
      </w:r>
      <w:proofErr w:type="gramEnd"/>
    </w:p>
    <w:p w:rsidR="00974057" w:rsidRPr="00236DE6" w:rsidRDefault="00D154C7" w:rsidP="00BC5A05">
      <w:pPr>
        <w:autoSpaceDE w:val="0"/>
        <w:autoSpaceDN w:val="0"/>
        <w:adjustRightInd w:val="0"/>
        <w:spacing w:before="0" w:after="0"/>
        <w:ind w:firstLine="709"/>
        <w:jc w:val="both"/>
      </w:pPr>
      <w:r w:rsidRPr="00236DE6">
        <w:t>3.3.32</w:t>
      </w:r>
      <w:r w:rsidR="00974057" w:rsidRPr="00236DE6">
        <w:t>. </w:t>
      </w:r>
      <w:r w:rsidR="00F25DD4" w:rsidRPr="00236DE6">
        <w:t>Предметом внеплановой выездной проверки является соответствие лицензионным требованиям помещений, зданий, сооружений,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974057" w:rsidRPr="00236DE6" w:rsidRDefault="00D154C7" w:rsidP="00BC5A05">
      <w:pPr>
        <w:spacing w:before="0" w:after="0"/>
        <w:ind w:firstLine="709"/>
        <w:jc w:val="both"/>
      </w:pPr>
      <w:r w:rsidRPr="00236DE6">
        <w:t>3.3.33</w:t>
      </w:r>
      <w:r w:rsidR="00BA6F11" w:rsidRPr="00236DE6">
        <w:t>. Документарная проверка</w:t>
      </w:r>
      <w:r w:rsidR="00974057" w:rsidRPr="00236DE6">
        <w:t xml:space="preserve"> и (или) внеплановая выездная проверка проводятся на основании Распоряжения председателя комитета (лица, исполняющего его обязанности).</w:t>
      </w:r>
    </w:p>
    <w:p w:rsidR="00974057" w:rsidRPr="00236DE6" w:rsidRDefault="00974057" w:rsidP="00BC5A05">
      <w:pPr>
        <w:spacing w:before="0" w:after="0"/>
        <w:ind w:firstLine="709"/>
        <w:jc w:val="both"/>
      </w:pPr>
      <w:r w:rsidRPr="00236DE6">
        <w:t xml:space="preserve">Распоряжение оформляется 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974057" w:rsidRPr="00236DE6" w:rsidRDefault="00D154C7" w:rsidP="00BC5A05">
      <w:pPr>
        <w:spacing w:before="0" w:after="0"/>
        <w:ind w:firstLine="709"/>
        <w:jc w:val="both"/>
      </w:pPr>
      <w:r w:rsidRPr="00236DE6">
        <w:t>3.3.34</w:t>
      </w:r>
      <w:r w:rsidR="00974057" w:rsidRPr="00236DE6">
        <w:t>. Документарная проверка проводится в комитете путем проведения экспертизы документов и проверки полноты и достоверности сведений о заявителе, содержащихся в представленных заявлении о предоставлении государственной услуги и документах на переоформление</w:t>
      </w:r>
      <w:r w:rsidR="004556C2" w:rsidRPr="00236DE6">
        <w:t xml:space="preserve"> </w:t>
      </w:r>
      <w:r w:rsidR="00974057" w:rsidRPr="00236DE6">
        <w:t>лицензии.</w:t>
      </w:r>
    </w:p>
    <w:p w:rsidR="00974057" w:rsidRPr="00236DE6" w:rsidRDefault="00D154C7" w:rsidP="00BC5A05">
      <w:pPr>
        <w:spacing w:before="0" w:after="0"/>
        <w:ind w:firstLine="709"/>
        <w:jc w:val="both"/>
      </w:pPr>
      <w:r w:rsidRPr="00236DE6">
        <w:t>3.3.35</w:t>
      </w:r>
      <w:r w:rsidR="00974057" w:rsidRPr="00236DE6">
        <w:t xml:space="preserve">. Внеплановая выездная проверка проводится по месту нахождения </w:t>
      </w:r>
      <w:r w:rsidR="00F25DD4" w:rsidRPr="00236DE6">
        <w:t>помещений, зданий, сооружений, иных объектов, которые предполагается использовать заявителем при осуществлении розничной продажи алкогольной продукции или розничной продажи алкогольной продукции при оказании услуг общественного питания.</w:t>
      </w:r>
    </w:p>
    <w:p w:rsidR="00D70CBB" w:rsidRPr="00236DE6" w:rsidRDefault="00D154C7" w:rsidP="00BC5A05">
      <w:pPr>
        <w:spacing w:before="0" w:after="0"/>
        <w:ind w:firstLine="709"/>
        <w:jc w:val="both"/>
      </w:pPr>
      <w:r w:rsidRPr="00236DE6">
        <w:t>3.3.36</w:t>
      </w:r>
      <w:r w:rsidR="00974057" w:rsidRPr="00236DE6">
        <w:t>. Критерии принятия решений о соответствии или несоответствии заявителя лицензионным требованиям при проведении документарной и (или) внеплановой выездной проверок определяются лицензионными требованиями</w:t>
      </w:r>
      <w:r w:rsidR="00D70CBB" w:rsidRPr="00236DE6">
        <w:t>.</w:t>
      </w:r>
    </w:p>
    <w:p w:rsidR="00974057" w:rsidRPr="00236DE6" w:rsidRDefault="00D154C7" w:rsidP="00BC5A05">
      <w:pPr>
        <w:spacing w:before="0" w:after="0"/>
        <w:ind w:firstLine="709"/>
        <w:jc w:val="both"/>
      </w:pPr>
      <w:r w:rsidRPr="00236DE6">
        <w:t>3.3.37</w:t>
      </w:r>
      <w:r w:rsidR="00974057" w:rsidRPr="00236DE6">
        <w:t>. Результатом административного действия является установление соответствия или несоответствия заявителя лицензионным требованиям.</w:t>
      </w:r>
    </w:p>
    <w:p w:rsidR="00974057" w:rsidRPr="00236DE6" w:rsidRDefault="00D154C7" w:rsidP="00BC5A05">
      <w:pPr>
        <w:autoSpaceDE w:val="0"/>
        <w:autoSpaceDN w:val="0"/>
        <w:adjustRightInd w:val="0"/>
        <w:spacing w:before="0" w:after="0"/>
        <w:ind w:firstLine="709"/>
        <w:jc w:val="both"/>
      </w:pPr>
      <w:r w:rsidRPr="00236DE6">
        <w:lastRenderedPageBreak/>
        <w:t>3.3.38</w:t>
      </w:r>
      <w:r w:rsidR="00974057" w:rsidRPr="00236DE6">
        <w:t>. Способом фиксации результата явл</w:t>
      </w:r>
      <w:r w:rsidR="00BA6F11" w:rsidRPr="00236DE6">
        <w:t>яется акт проверки, оформленный</w:t>
      </w:r>
      <w:r w:rsidR="00974057" w:rsidRPr="00236DE6">
        <w:t xml:space="preserve"> в соответствии с типовой формой,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15797" w:rsidRPr="00236DE6" w:rsidRDefault="00C15797" w:rsidP="00BC5A05">
      <w:pPr>
        <w:autoSpaceDE w:val="0"/>
        <w:autoSpaceDN w:val="0"/>
        <w:adjustRightInd w:val="0"/>
        <w:spacing w:before="0" w:after="0"/>
        <w:ind w:firstLine="709"/>
        <w:jc w:val="both"/>
      </w:pPr>
      <w:r w:rsidRPr="00236DE6">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w:t>
      </w:r>
    </w:p>
    <w:p w:rsidR="00974057" w:rsidRPr="00236DE6" w:rsidRDefault="00974057" w:rsidP="00BC5A05">
      <w:pPr>
        <w:autoSpaceDE w:val="0"/>
        <w:autoSpaceDN w:val="0"/>
        <w:adjustRightInd w:val="0"/>
        <w:spacing w:before="0" w:after="0"/>
        <w:ind w:firstLine="709"/>
        <w:jc w:val="both"/>
      </w:pPr>
      <w:r w:rsidRPr="00236DE6">
        <w:t>Для фиксации информации, получаемой в ходе проведения выездных проверок, могут осуществляться звукозапись, фото- и видеосъемка.</w:t>
      </w:r>
    </w:p>
    <w:p w:rsidR="00040992" w:rsidRPr="00236DE6" w:rsidRDefault="00974057" w:rsidP="00BC5A05">
      <w:pPr>
        <w:tabs>
          <w:tab w:val="left" w:pos="0"/>
        </w:tabs>
        <w:spacing w:before="0" w:after="0"/>
        <w:ind w:firstLine="709"/>
        <w:jc w:val="both"/>
      </w:pPr>
      <w:r w:rsidRPr="00236DE6">
        <w:t xml:space="preserve"> </w:t>
      </w:r>
      <w:r w:rsidR="00D154C7" w:rsidRPr="00236DE6">
        <w:t>3.3.39</w:t>
      </w:r>
      <w:r w:rsidRPr="00236DE6">
        <w:t xml:space="preserve">. В случае соответствия заявителя лицензионным требованиям должностное лицо </w:t>
      </w:r>
      <w:r w:rsidR="005661B1" w:rsidRPr="00236DE6">
        <w:t xml:space="preserve">управления лицензирования и контроля </w:t>
      </w:r>
      <w:r w:rsidRPr="00236DE6">
        <w:t xml:space="preserve">готовит проект решения о </w:t>
      </w:r>
      <w:r w:rsidRPr="00236DE6">
        <w:rPr>
          <w:bCs/>
          <w:lang w:eastAsia="ar-SA"/>
        </w:rPr>
        <w:t xml:space="preserve">переоформлении лицензии, </w:t>
      </w:r>
      <w:r w:rsidRPr="00236DE6">
        <w:t xml:space="preserve">в случае несоответствия – проект решения об отказе в </w:t>
      </w:r>
      <w:r w:rsidRPr="00236DE6">
        <w:rPr>
          <w:bCs/>
          <w:lang w:eastAsia="ar-SA"/>
        </w:rPr>
        <w:t>переоформлении лицензии</w:t>
      </w:r>
      <w:r w:rsidR="00471FB0" w:rsidRPr="00236DE6">
        <w:rPr>
          <w:bCs/>
          <w:lang w:eastAsia="ar-SA"/>
        </w:rPr>
        <w:t>.</w:t>
      </w:r>
      <w:r w:rsidRPr="00236DE6">
        <w:t xml:space="preserve"> </w:t>
      </w:r>
    </w:p>
    <w:p w:rsidR="005661B1" w:rsidRPr="00236DE6" w:rsidRDefault="005661B1" w:rsidP="00BC5A05">
      <w:pPr>
        <w:suppressAutoHyphens/>
        <w:spacing w:before="0" w:after="0"/>
        <w:jc w:val="center"/>
        <w:rPr>
          <w:b/>
          <w:bCs/>
          <w:lang w:eastAsia="ar-SA"/>
        </w:rPr>
      </w:pPr>
    </w:p>
    <w:p w:rsidR="00974057" w:rsidRPr="00236DE6" w:rsidRDefault="00974057" w:rsidP="00BC5A05">
      <w:pPr>
        <w:suppressAutoHyphens/>
        <w:spacing w:before="0" w:after="0"/>
        <w:jc w:val="center"/>
        <w:rPr>
          <w:b/>
          <w:bCs/>
          <w:lang w:eastAsia="ar-SA"/>
        </w:rPr>
      </w:pPr>
      <w:r w:rsidRPr="00236DE6">
        <w:rPr>
          <w:b/>
          <w:bCs/>
          <w:lang w:eastAsia="ar-SA"/>
        </w:rPr>
        <w:t xml:space="preserve">Принятие решения о переоформлении лицензии, </w:t>
      </w:r>
    </w:p>
    <w:p w:rsidR="00974057" w:rsidRPr="00236DE6" w:rsidRDefault="00974057" w:rsidP="00BC5A05">
      <w:pPr>
        <w:suppressAutoHyphens/>
        <w:spacing w:before="0" w:after="0"/>
        <w:jc w:val="center"/>
        <w:rPr>
          <w:b/>
          <w:bCs/>
          <w:strike/>
          <w:lang w:eastAsia="ar-SA"/>
        </w:rPr>
      </w:pPr>
      <w:r w:rsidRPr="00236DE6">
        <w:rPr>
          <w:b/>
          <w:bCs/>
          <w:lang w:eastAsia="ar-SA"/>
        </w:rPr>
        <w:t>либо об отказе в переоформлении, лицензии</w:t>
      </w:r>
    </w:p>
    <w:p w:rsidR="00974057" w:rsidRPr="00236DE6" w:rsidRDefault="00974057" w:rsidP="00BC5A05">
      <w:pPr>
        <w:pStyle w:val="ConsPlusNormal"/>
        <w:widowControl/>
        <w:ind w:firstLine="709"/>
        <w:jc w:val="both"/>
        <w:rPr>
          <w:rFonts w:ascii="Times New Roman" w:hAnsi="Times New Roman" w:cs="Times New Roman"/>
          <w:sz w:val="24"/>
          <w:szCs w:val="24"/>
        </w:rPr>
      </w:pP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w:t>
      </w:r>
      <w:r w:rsidR="00CD14C7" w:rsidRPr="00236DE6">
        <w:rPr>
          <w:rFonts w:ascii="Times New Roman" w:hAnsi="Times New Roman" w:cs="Times New Roman"/>
          <w:sz w:val="24"/>
          <w:szCs w:val="24"/>
        </w:rPr>
        <w:t>40</w:t>
      </w:r>
      <w:r w:rsidR="00974057" w:rsidRPr="00236DE6">
        <w:rPr>
          <w:rFonts w:ascii="Times New Roman" w:hAnsi="Times New Roman" w:cs="Times New Roman"/>
          <w:sz w:val="24"/>
          <w:szCs w:val="24"/>
        </w:rPr>
        <w:t>. Основанием для начала исполнения административного действия является завершение документарной и (или) внеплановой выездной проверки.</w:t>
      </w:r>
    </w:p>
    <w:p w:rsidR="00974057" w:rsidRPr="00236DE6" w:rsidRDefault="0097405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Срок принятия решения о </w:t>
      </w:r>
      <w:r w:rsidR="00471FB0" w:rsidRPr="00236DE6">
        <w:rPr>
          <w:rFonts w:ascii="Times New Roman" w:hAnsi="Times New Roman" w:cs="Times New Roman"/>
          <w:sz w:val="24"/>
          <w:szCs w:val="24"/>
        </w:rPr>
        <w:t>переоформлении</w:t>
      </w:r>
      <w:r w:rsidRPr="00236DE6">
        <w:rPr>
          <w:rFonts w:ascii="Times New Roman" w:hAnsi="Times New Roman" w:cs="Times New Roman"/>
          <w:sz w:val="24"/>
          <w:szCs w:val="24"/>
        </w:rPr>
        <w:t xml:space="preserve"> лицензии либо об отказе в </w:t>
      </w:r>
      <w:r w:rsidR="00471FB0" w:rsidRPr="00236DE6">
        <w:rPr>
          <w:rFonts w:ascii="Times New Roman" w:hAnsi="Times New Roman" w:cs="Times New Roman"/>
          <w:sz w:val="24"/>
          <w:szCs w:val="24"/>
        </w:rPr>
        <w:t>переоформлении</w:t>
      </w:r>
      <w:r w:rsidRPr="00236DE6">
        <w:rPr>
          <w:rFonts w:ascii="Times New Roman" w:hAnsi="Times New Roman" w:cs="Times New Roman"/>
          <w:sz w:val="24"/>
          <w:szCs w:val="24"/>
        </w:rPr>
        <w:t xml:space="preserve"> лицензии не может превышать 30 дней </w:t>
      </w:r>
      <w:proofErr w:type="gramStart"/>
      <w:r w:rsidRPr="00236DE6">
        <w:rPr>
          <w:rFonts w:ascii="Times New Roman" w:hAnsi="Times New Roman" w:cs="Times New Roman"/>
          <w:sz w:val="24"/>
          <w:szCs w:val="24"/>
        </w:rPr>
        <w:t xml:space="preserve">с </w:t>
      </w:r>
      <w:r w:rsidR="00EF0094" w:rsidRPr="00236DE6">
        <w:rPr>
          <w:rFonts w:ascii="Times New Roman" w:hAnsi="Times New Roman" w:cs="Times New Roman"/>
          <w:sz w:val="24"/>
          <w:szCs w:val="24"/>
        </w:rPr>
        <w:t>даты</w:t>
      </w:r>
      <w:r w:rsidR="00A3453A" w:rsidRPr="00236DE6">
        <w:rPr>
          <w:rFonts w:ascii="Times New Roman" w:hAnsi="Times New Roman" w:cs="Times New Roman"/>
          <w:sz w:val="24"/>
          <w:szCs w:val="24"/>
        </w:rPr>
        <w:t xml:space="preserve"> регистрации</w:t>
      </w:r>
      <w:proofErr w:type="gramEnd"/>
      <w:r w:rsidR="00A3453A" w:rsidRPr="00236DE6">
        <w:rPr>
          <w:rFonts w:ascii="Times New Roman" w:hAnsi="Times New Roman" w:cs="Times New Roman"/>
          <w:sz w:val="24"/>
          <w:szCs w:val="24"/>
        </w:rPr>
        <w:t xml:space="preserve"> </w:t>
      </w:r>
      <w:r w:rsidRPr="00236DE6">
        <w:rPr>
          <w:rFonts w:ascii="Times New Roman" w:hAnsi="Times New Roman" w:cs="Times New Roman"/>
          <w:sz w:val="24"/>
          <w:szCs w:val="24"/>
        </w:rPr>
        <w:t>заявления.</w:t>
      </w:r>
    </w:p>
    <w:p w:rsidR="00974057" w:rsidRPr="00236DE6" w:rsidRDefault="00D154C7" w:rsidP="00BC5A05">
      <w:pPr>
        <w:spacing w:before="0" w:after="0"/>
        <w:ind w:firstLine="709"/>
        <w:jc w:val="both"/>
        <w:rPr>
          <w:rFonts w:eastAsia="Calibri"/>
          <w:lang w:eastAsia="en-US"/>
        </w:rPr>
      </w:pPr>
      <w:r w:rsidRPr="00236DE6">
        <w:t>3.3.41</w:t>
      </w:r>
      <w:r w:rsidR="00974057" w:rsidRPr="00236DE6">
        <w:t xml:space="preserve">. Должностными лицами, ответственными за оформление решения </w:t>
      </w:r>
      <w:r w:rsidR="00974057" w:rsidRPr="00236DE6">
        <w:rPr>
          <w:rFonts w:eastAsia="Calibri"/>
          <w:lang w:eastAsia="en-US"/>
        </w:rPr>
        <w:t xml:space="preserve">являются должностные лица </w:t>
      </w:r>
      <w:r w:rsidR="005661B1" w:rsidRPr="00236DE6">
        <w:t>управления лицензирования и контроля</w:t>
      </w:r>
      <w:r w:rsidR="00974057" w:rsidRPr="00236DE6">
        <w:rPr>
          <w:rFonts w:eastAsia="Calibri"/>
          <w:lang w:eastAsia="en-US"/>
        </w:rPr>
        <w:t>.</w:t>
      </w:r>
    </w:p>
    <w:p w:rsidR="00974057" w:rsidRPr="00236DE6" w:rsidRDefault="00D154C7" w:rsidP="00BC5A05">
      <w:pPr>
        <w:pStyle w:val="ConsPlusNormal"/>
        <w:widowControl/>
        <w:ind w:firstLine="709"/>
        <w:jc w:val="both"/>
        <w:rPr>
          <w:rFonts w:ascii="Times New Roman" w:eastAsia="Calibri" w:hAnsi="Times New Roman" w:cs="Times New Roman"/>
          <w:sz w:val="24"/>
          <w:szCs w:val="24"/>
          <w:lang w:eastAsia="en-US"/>
        </w:rPr>
      </w:pPr>
      <w:r w:rsidRPr="00236DE6">
        <w:rPr>
          <w:rFonts w:ascii="Times New Roman" w:hAnsi="Times New Roman" w:cs="Times New Roman"/>
          <w:sz w:val="24"/>
          <w:szCs w:val="24"/>
        </w:rPr>
        <w:t>3.3.42</w:t>
      </w:r>
      <w:r w:rsidR="00B10D93" w:rsidRPr="00236DE6">
        <w:rPr>
          <w:rFonts w:ascii="Times New Roman" w:hAnsi="Times New Roman" w:cs="Times New Roman"/>
          <w:sz w:val="24"/>
          <w:szCs w:val="24"/>
        </w:rPr>
        <w:t xml:space="preserve">. </w:t>
      </w:r>
      <w:proofErr w:type="gramStart"/>
      <w:r w:rsidR="00097EF7" w:rsidRPr="0006705F">
        <w:rPr>
          <w:rFonts w:ascii="Times New Roman" w:hAnsi="Times New Roman" w:cs="Times New Roman"/>
          <w:sz w:val="24"/>
          <w:szCs w:val="24"/>
        </w:rPr>
        <w:t>Переоформление лицензии в случае изменения наименования организации (без ее реорганизации), изменения места ее нахождения или указанных в лицензии мест нахождения ее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 осуществляется путем внесения в государственный сводный реестр выданных лицензий записи о переоформлении лицензии с сохранением при этом указанного</w:t>
      </w:r>
      <w:proofErr w:type="gramEnd"/>
      <w:r w:rsidR="00097EF7" w:rsidRPr="0006705F">
        <w:rPr>
          <w:rFonts w:ascii="Times New Roman" w:hAnsi="Times New Roman" w:cs="Times New Roman"/>
          <w:sz w:val="24"/>
          <w:szCs w:val="24"/>
        </w:rPr>
        <w:t xml:space="preserve"> в лицензии срока ее действия. Датой переоформления лицензии является дата внесения в государственный сводный реестр выданных лицензий записи, содержащей сведения о переоформлении лицензии</w:t>
      </w:r>
      <w:r w:rsidR="00974057" w:rsidRPr="0006705F">
        <w:rPr>
          <w:rFonts w:ascii="Times New Roman" w:eastAsia="Calibri" w:hAnsi="Times New Roman" w:cs="Times New Roman"/>
          <w:sz w:val="24"/>
          <w:szCs w:val="24"/>
          <w:lang w:eastAsia="en-US"/>
        </w:rPr>
        <w:t>.</w:t>
      </w:r>
    </w:p>
    <w:p w:rsidR="00595EA2" w:rsidRPr="00236DE6" w:rsidRDefault="00D154C7" w:rsidP="00BC5A05">
      <w:pPr>
        <w:autoSpaceDE w:val="0"/>
        <w:autoSpaceDN w:val="0"/>
        <w:adjustRightInd w:val="0"/>
        <w:spacing w:before="0" w:after="0"/>
        <w:ind w:firstLine="708"/>
        <w:jc w:val="both"/>
      </w:pPr>
      <w:r w:rsidRPr="00236DE6">
        <w:t>3.3.43</w:t>
      </w:r>
      <w:r w:rsidR="00595EA2" w:rsidRPr="00236DE6">
        <w:t>. В случае реорганизации организации переоформление лицензии осуществляется в порядке, установленном для ее получения, по заявлению организации или ее правопреемника.</w:t>
      </w: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3.3.44</w:t>
      </w:r>
      <w:r w:rsidR="00974057" w:rsidRPr="00236DE6">
        <w:rPr>
          <w:rFonts w:ascii="Times New Roman" w:hAnsi="Times New Roman" w:cs="Times New Roman"/>
          <w:sz w:val="24"/>
          <w:szCs w:val="24"/>
        </w:rPr>
        <w:t>. Проект решения о переоформлении лицензии, либо    об    отказе    в    переоформлении</w:t>
      </w:r>
      <w:r w:rsidR="00471FB0"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 xml:space="preserve">лицензии оформляется должностным лицом </w:t>
      </w:r>
      <w:r w:rsidR="005661B1" w:rsidRPr="00236DE6">
        <w:rPr>
          <w:rFonts w:ascii="Times New Roman" w:hAnsi="Times New Roman" w:cs="Times New Roman"/>
          <w:sz w:val="24"/>
          <w:szCs w:val="24"/>
        </w:rPr>
        <w:t>управления лицензирования и контроля</w:t>
      </w:r>
      <w:r w:rsidR="005661B1" w:rsidRPr="00236DE6">
        <w:t xml:space="preserve"> </w:t>
      </w:r>
      <w:r w:rsidR="00974057" w:rsidRPr="00236DE6">
        <w:rPr>
          <w:rFonts w:ascii="Times New Roman" w:hAnsi="Times New Roman" w:cs="Times New Roman"/>
          <w:sz w:val="24"/>
          <w:szCs w:val="24"/>
        </w:rPr>
        <w:t>на бумажном носителе на основании результатов документарной проверки и (или) внеплановой выездной проверки заявителя.</w:t>
      </w:r>
    </w:p>
    <w:p w:rsidR="00974057" w:rsidRPr="00236DE6" w:rsidRDefault="00974057"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5661B1" w:rsidRPr="00236DE6">
        <w:t xml:space="preserve">управления лицензирования и контроля </w:t>
      </w:r>
      <w:r w:rsidRPr="00236DE6">
        <w:t xml:space="preserve">и должностным лицом </w:t>
      </w:r>
      <w:r w:rsidR="005661B1" w:rsidRPr="00236DE6">
        <w:t xml:space="preserve">управления лицензирования и контроля </w:t>
      </w:r>
      <w:r w:rsidRPr="00236DE6">
        <w:t>проект решения представляется председателю комитета (лицу, исполняющему его обязанности) для подписания.</w:t>
      </w: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3.3.45</w:t>
      </w:r>
      <w:r w:rsidR="00974057" w:rsidRPr="00236DE6">
        <w:rPr>
          <w:rFonts w:ascii="Times New Roman" w:hAnsi="Times New Roman" w:cs="Times New Roman"/>
          <w:sz w:val="24"/>
          <w:szCs w:val="24"/>
        </w:rPr>
        <w:t xml:space="preserve">. В журнал регистрации решений </w:t>
      </w:r>
      <w:r w:rsidR="000A047A" w:rsidRPr="00236DE6">
        <w:rPr>
          <w:rFonts w:ascii="Times New Roman" w:hAnsi="Times New Roman" w:cs="Times New Roman"/>
          <w:sz w:val="24"/>
          <w:szCs w:val="24"/>
        </w:rPr>
        <w:t xml:space="preserve">в управлении лицензирования и контроля </w:t>
      </w:r>
      <w:r w:rsidR="00974057" w:rsidRPr="00236DE6">
        <w:rPr>
          <w:rFonts w:ascii="Times New Roman" w:hAnsi="Times New Roman" w:cs="Times New Roman"/>
          <w:sz w:val="24"/>
          <w:szCs w:val="24"/>
        </w:rPr>
        <w:t>вносится запись о принятом решении, которая содержит:</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974057" w:rsidRPr="00236DE6" w:rsidRDefault="00D154C7" w:rsidP="00BC5A05">
      <w:pPr>
        <w:spacing w:before="0" w:after="0"/>
        <w:ind w:firstLine="709"/>
        <w:jc w:val="both"/>
      </w:pPr>
      <w:r w:rsidRPr="00236DE6">
        <w:lastRenderedPageBreak/>
        <w:t>3.3.46</w:t>
      </w:r>
      <w:r w:rsidR="00974057" w:rsidRPr="00236DE6">
        <w:t xml:space="preserve">. В случае отрицательного решения должностное лицо </w:t>
      </w:r>
      <w:r w:rsidR="005661B1" w:rsidRPr="00236DE6">
        <w:t xml:space="preserve">управления лицензирования и контроля </w:t>
      </w:r>
      <w:r w:rsidR="00974057" w:rsidRPr="00236DE6">
        <w:t>готовит уведомление об отказе в переоформлении лицензии</w:t>
      </w:r>
      <w:r w:rsidR="00141013" w:rsidRPr="00236DE6">
        <w:t xml:space="preserve"> </w:t>
      </w:r>
      <w:r w:rsidR="00974057" w:rsidRPr="00236DE6">
        <w:t xml:space="preserve">с указанием причин отказа, в том числе реквизитов акта проверки, если причиной отказа явилась невозможность выполнения заявителем лицензионных требований и условий. Уведомление оформляется по форме согласно </w:t>
      </w:r>
      <w:r w:rsidR="00A3453A" w:rsidRPr="00236DE6">
        <w:t xml:space="preserve">приложению № </w:t>
      </w:r>
      <w:r w:rsidR="008D56B8" w:rsidRPr="00236DE6">
        <w:t>6</w:t>
      </w:r>
      <w:r w:rsidR="00500A0A" w:rsidRPr="00236DE6">
        <w:t xml:space="preserve"> </w:t>
      </w:r>
      <w:r w:rsidR="00974057" w:rsidRPr="00236DE6">
        <w:t>к настоящему Регламенту и направляется (вручается) заявителю любым доступным способом, в том числе и в электронной форме.</w:t>
      </w:r>
    </w:p>
    <w:p w:rsidR="00974057" w:rsidRPr="00236DE6" w:rsidRDefault="008C1ECD" w:rsidP="00BC5A05">
      <w:pPr>
        <w:spacing w:before="0" w:after="0"/>
        <w:ind w:firstLine="709"/>
        <w:jc w:val="both"/>
      </w:pPr>
      <w:r w:rsidRPr="00236DE6">
        <w:t>3.3.47.</w:t>
      </w:r>
      <w:r w:rsidR="00974057" w:rsidRPr="00236DE6">
        <w:t xml:space="preserve"> При принятии решения об отказе в </w:t>
      </w:r>
      <w:r w:rsidR="00B10D93" w:rsidRPr="00236DE6">
        <w:t>переоформлении</w:t>
      </w:r>
      <w:r w:rsidR="00974057" w:rsidRPr="00236DE6">
        <w:t xml:space="preserve"> лицензии документы из лицензионного дела заявителю не возвращаются, уплаченная госпошлина за </w:t>
      </w:r>
      <w:r w:rsidR="00141013" w:rsidRPr="00236DE6">
        <w:t>переоформление лицензии</w:t>
      </w:r>
      <w:r w:rsidR="00974057" w:rsidRPr="00236DE6">
        <w:t xml:space="preserve"> возврату не подлежит.</w:t>
      </w:r>
    </w:p>
    <w:p w:rsidR="00974057" w:rsidRPr="00236DE6" w:rsidRDefault="008C1ECD" w:rsidP="00BC5A05">
      <w:pPr>
        <w:spacing w:before="0" w:after="0"/>
        <w:ind w:firstLine="709"/>
        <w:jc w:val="both"/>
      </w:pPr>
      <w:r w:rsidRPr="00236DE6">
        <w:t>3.3.48</w:t>
      </w:r>
      <w:r w:rsidR="00974057" w:rsidRPr="00236DE6">
        <w:t xml:space="preserve">. Критерием принятия решения о </w:t>
      </w:r>
      <w:r w:rsidR="00141013" w:rsidRPr="00236DE6">
        <w:t>переоформлении</w:t>
      </w:r>
      <w:r w:rsidR="00974057" w:rsidRPr="00236DE6">
        <w:t xml:space="preserve"> лицензии либо об отказе в </w:t>
      </w:r>
      <w:r w:rsidR="00141013" w:rsidRPr="00236DE6">
        <w:t>переоформлении</w:t>
      </w:r>
      <w:r w:rsidR="00974057" w:rsidRPr="00236DE6">
        <w:t xml:space="preserve"> лицензии является:</w:t>
      </w:r>
    </w:p>
    <w:p w:rsidR="00974057" w:rsidRPr="00236DE6" w:rsidRDefault="00974057" w:rsidP="00BC5A05">
      <w:pPr>
        <w:spacing w:before="0" w:after="0"/>
        <w:ind w:firstLine="709"/>
        <w:jc w:val="both"/>
      </w:pPr>
      <w:r w:rsidRPr="00236DE6">
        <w:t>- соответствие или несоответствие заявителя лицензионным требованиям;</w:t>
      </w:r>
    </w:p>
    <w:p w:rsidR="002A2DD1" w:rsidRPr="00236DE6" w:rsidRDefault="00F81D60"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236DE6">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proofErr w:type="gramEnd"/>
    </w:p>
    <w:p w:rsidR="00974057" w:rsidRPr="00236DE6" w:rsidRDefault="008C1EC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3.3.49</w:t>
      </w:r>
      <w:r w:rsidR="00974057" w:rsidRPr="00236DE6">
        <w:rPr>
          <w:rFonts w:ascii="Times New Roman" w:hAnsi="Times New Roman" w:cs="Times New Roman"/>
          <w:sz w:val="24"/>
          <w:szCs w:val="24"/>
          <w:lang w:eastAsia="ar-SA"/>
        </w:rPr>
        <w:t>. Результатом выполнения административно</w:t>
      </w:r>
      <w:r w:rsidR="00B10D93" w:rsidRPr="00236DE6">
        <w:rPr>
          <w:rFonts w:ascii="Times New Roman" w:hAnsi="Times New Roman" w:cs="Times New Roman"/>
          <w:sz w:val="24"/>
          <w:szCs w:val="24"/>
          <w:lang w:eastAsia="ar-SA"/>
        </w:rPr>
        <w:t>го</w:t>
      </w:r>
      <w:r w:rsidR="00974057" w:rsidRPr="00236DE6">
        <w:rPr>
          <w:rFonts w:ascii="Times New Roman" w:hAnsi="Times New Roman" w:cs="Times New Roman"/>
          <w:sz w:val="24"/>
          <w:szCs w:val="24"/>
          <w:lang w:eastAsia="ar-SA"/>
        </w:rPr>
        <w:t xml:space="preserve"> </w:t>
      </w:r>
      <w:r w:rsidR="00B10D93" w:rsidRPr="00236DE6">
        <w:rPr>
          <w:rFonts w:ascii="Times New Roman" w:hAnsi="Times New Roman" w:cs="Times New Roman"/>
          <w:sz w:val="24"/>
          <w:szCs w:val="24"/>
          <w:lang w:eastAsia="ar-SA"/>
        </w:rPr>
        <w:t>действия</w:t>
      </w:r>
      <w:r w:rsidR="00974057" w:rsidRPr="00236DE6">
        <w:rPr>
          <w:rFonts w:ascii="Times New Roman" w:hAnsi="Times New Roman" w:cs="Times New Roman"/>
          <w:sz w:val="24"/>
          <w:szCs w:val="24"/>
          <w:lang w:eastAsia="ar-SA"/>
        </w:rPr>
        <w:t xml:space="preserve"> является</w:t>
      </w:r>
      <w:r w:rsidR="00974057" w:rsidRPr="00236DE6">
        <w:rPr>
          <w:rFonts w:ascii="Times New Roman" w:hAnsi="Times New Roman" w:cs="Times New Roman"/>
          <w:b/>
          <w:bCs/>
          <w:sz w:val="24"/>
          <w:szCs w:val="24"/>
          <w:lang w:eastAsia="ar-SA"/>
        </w:rPr>
        <w:t xml:space="preserve"> </w:t>
      </w:r>
      <w:r w:rsidR="00974057" w:rsidRPr="00236DE6">
        <w:rPr>
          <w:rFonts w:ascii="Times New Roman" w:hAnsi="Times New Roman" w:cs="Times New Roman"/>
          <w:sz w:val="24"/>
          <w:szCs w:val="24"/>
          <w:lang w:eastAsia="ar-SA"/>
        </w:rPr>
        <w:t xml:space="preserve">решение о </w:t>
      </w:r>
      <w:r w:rsidR="00141013" w:rsidRPr="00236DE6">
        <w:rPr>
          <w:rFonts w:ascii="Times New Roman" w:hAnsi="Times New Roman" w:cs="Times New Roman"/>
          <w:sz w:val="24"/>
          <w:szCs w:val="24"/>
          <w:lang w:eastAsia="ar-SA"/>
        </w:rPr>
        <w:t>переоформлении</w:t>
      </w:r>
      <w:r w:rsidR="00974057" w:rsidRPr="00236DE6">
        <w:rPr>
          <w:rFonts w:ascii="Times New Roman" w:hAnsi="Times New Roman" w:cs="Times New Roman"/>
          <w:sz w:val="24"/>
          <w:szCs w:val="24"/>
          <w:lang w:eastAsia="ar-SA"/>
        </w:rPr>
        <w:t xml:space="preserve"> </w:t>
      </w:r>
      <w:r w:rsidR="00974057" w:rsidRPr="00236DE6">
        <w:rPr>
          <w:rFonts w:ascii="Times New Roman" w:hAnsi="Times New Roman" w:cs="Times New Roman"/>
          <w:sz w:val="24"/>
          <w:szCs w:val="24"/>
        </w:rPr>
        <w:t xml:space="preserve">лицензии либо об отказе в </w:t>
      </w:r>
      <w:r w:rsidR="00141013" w:rsidRPr="00236DE6">
        <w:rPr>
          <w:rFonts w:ascii="Times New Roman" w:hAnsi="Times New Roman" w:cs="Times New Roman"/>
          <w:sz w:val="24"/>
          <w:szCs w:val="24"/>
        </w:rPr>
        <w:t>переоформлении</w:t>
      </w:r>
      <w:r w:rsidR="00974057"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lang w:eastAsia="ar-SA"/>
        </w:rPr>
        <w:t>лицензии.</w:t>
      </w:r>
    </w:p>
    <w:p w:rsidR="00974057" w:rsidRPr="00236DE6" w:rsidRDefault="008C1EC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3.3.50</w:t>
      </w:r>
      <w:r w:rsidR="00974057" w:rsidRPr="00236DE6">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595EA2" w:rsidRPr="00236DE6">
        <w:rPr>
          <w:rFonts w:ascii="Times New Roman" w:hAnsi="Times New Roman" w:cs="Times New Roman"/>
          <w:sz w:val="24"/>
          <w:szCs w:val="24"/>
          <w:lang w:eastAsia="ar-SA"/>
        </w:rPr>
        <w:t xml:space="preserve"> </w:t>
      </w:r>
      <w:r w:rsidR="000A047A" w:rsidRPr="00236DE6">
        <w:rPr>
          <w:rFonts w:ascii="Times New Roman" w:hAnsi="Times New Roman" w:cs="Times New Roman"/>
          <w:sz w:val="24"/>
          <w:szCs w:val="24"/>
          <w:lang w:eastAsia="ar-SA"/>
        </w:rPr>
        <w:t>в управлении лицензирования и контроля</w:t>
      </w:r>
      <w:r w:rsidR="00974057" w:rsidRPr="00236DE6">
        <w:rPr>
          <w:rFonts w:ascii="Times New Roman" w:hAnsi="Times New Roman" w:cs="Times New Roman"/>
          <w:sz w:val="24"/>
          <w:szCs w:val="24"/>
          <w:lang w:eastAsia="ar-SA"/>
        </w:rPr>
        <w:t>.</w:t>
      </w:r>
    </w:p>
    <w:p w:rsidR="00CF6961" w:rsidRPr="00236DE6" w:rsidRDefault="00CF6961" w:rsidP="00BC5A05">
      <w:pPr>
        <w:pStyle w:val="ConsPlusNormal"/>
        <w:widowControl/>
        <w:ind w:firstLine="0"/>
        <w:rPr>
          <w:rFonts w:ascii="Times New Roman" w:hAnsi="Times New Roman" w:cs="Times New Roman"/>
          <w:b/>
          <w:bCs/>
          <w:sz w:val="24"/>
          <w:szCs w:val="24"/>
        </w:rPr>
      </w:pPr>
    </w:p>
    <w:p w:rsidR="00240161" w:rsidRPr="00236DE6" w:rsidRDefault="008C1ECD" w:rsidP="00BC5A05">
      <w:pPr>
        <w:spacing w:before="0" w:after="0"/>
        <w:jc w:val="center"/>
        <w:outlineLvl w:val="0"/>
        <w:rPr>
          <w:b/>
        </w:rPr>
      </w:pPr>
      <w:r w:rsidRPr="00236DE6">
        <w:rPr>
          <w:b/>
        </w:rPr>
        <w:t xml:space="preserve">3.4. </w:t>
      </w:r>
      <w:r w:rsidR="00240161" w:rsidRPr="00236DE6">
        <w:rPr>
          <w:b/>
        </w:rPr>
        <w:t xml:space="preserve">Прием и рассмотрение заявления о досрочном прекращении </w:t>
      </w:r>
      <w:r w:rsidR="00677173" w:rsidRPr="00236DE6">
        <w:rPr>
          <w:b/>
        </w:rPr>
        <w:t xml:space="preserve">действия </w:t>
      </w:r>
      <w:r w:rsidR="00240161" w:rsidRPr="00236DE6">
        <w:rPr>
          <w:b/>
        </w:rPr>
        <w:t>лицензии и прилагаемых к нему документов</w:t>
      </w:r>
    </w:p>
    <w:p w:rsidR="0012185F" w:rsidRPr="00236DE6" w:rsidRDefault="0012185F" w:rsidP="00BC5A05">
      <w:pPr>
        <w:spacing w:before="0" w:after="0"/>
        <w:ind w:firstLine="709"/>
        <w:jc w:val="center"/>
        <w:outlineLvl w:val="0"/>
        <w:rPr>
          <w:b/>
        </w:rPr>
      </w:pPr>
    </w:p>
    <w:p w:rsidR="00796391" w:rsidRPr="00236DE6" w:rsidRDefault="008C1ECD" w:rsidP="00BC5A05">
      <w:pPr>
        <w:spacing w:before="0" w:after="0"/>
        <w:ind w:firstLine="709"/>
        <w:jc w:val="both"/>
        <w:outlineLvl w:val="0"/>
      </w:pPr>
      <w:r w:rsidRPr="00236DE6">
        <w:t>3.4.1.</w:t>
      </w:r>
      <w:r w:rsidR="00B603D2" w:rsidRPr="00236DE6">
        <w:t xml:space="preserve"> </w:t>
      </w:r>
      <w:r w:rsidR="00D25128" w:rsidRPr="00236DE6">
        <w:t xml:space="preserve">Основанием для начала административной процедуры по </w:t>
      </w:r>
      <w:r w:rsidR="00240161" w:rsidRPr="00236DE6">
        <w:t xml:space="preserve">приему и рассмотрению заявления о досрочном прекращении </w:t>
      </w:r>
      <w:r w:rsidR="00677173" w:rsidRPr="00236DE6">
        <w:t xml:space="preserve">действия </w:t>
      </w:r>
      <w:r w:rsidR="00240161" w:rsidRPr="00236DE6">
        <w:t>лицензии и прилагаемых к нему документов</w:t>
      </w:r>
      <w:r w:rsidR="00677173" w:rsidRPr="00236DE6">
        <w:t xml:space="preserve"> </w:t>
      </w:r>
      <w:r w:rsidR="00D25128" w:rsidRPr="00236DE6">
        <w:t>является поступление в комитет заявления о досрочном прекращении действия лицензии.</w:t>
      </w:r>
    </w:p>
    <w:p w:rsidR="00D25128" w:rsidRPr="00236DE6" w:rsidRDefault="008C1ECD" w:rsidP="00BC5A05">
      <w:pPr>
        <w:spacing w:before="0" w:after="0"/>
        <w:ind w:firstLine="709"/>
        <w:jc w:val="both"/>
        <w:outlineLvl w:val="0"/>
        <w:rPr>
          <w:b/>
          <w:bCs/>
        </w:rPr>
      </w:pPr>
      <w:r w:rsidRPr="00236DE6">
        <w:t>3.4.2.</w:t>
      </w:r>
      <w:r w:rsidR="004C6277" w:rsidRPr="00236DE6">
        <w:t xml:space="preserve"> </w:t>
      </w:r>
      <w:r w:rsidR="00D25128" w:rsidRPr="00236DE6">
        <w:t>Административная процедура «</w:t>
      </w:r>
      <w:r w:rsidR="00240161" w:rsidRPr="00236DE6">
        <w:t xml:space="preserve">Прием и рассмотрение заявления о досрочном прекращении </w:t>
      </w:r>
      <w:r w:rsidR="00677173" w:rsidRPr="00236DE6">
        <w:t xml:space="preserve">действия </w:t>
      </w:r>
      <w:r w:rsidR="00240161" w:rsidRPr="00236DE6">
        <w:t>лицензии и прилагаемых к нему документов</w:t>
      </w:r>
      <w:r w:rsidR="00D25128" w:rsidRPr="00236DE6">
        <w:t>» состоит из следующих административных действий:</w:t>
      </w:r>
    </w:p>
    <w:p w:rsidR="00D25128" w:rsidRPr="00236DE6" w:rsidRDefault="00D25128"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B603D2" w:rsidRPr="00236DE6">
        <w:rPr>
          <w:rFonts w:ascii="Times New Roman" w:hAnsi="Times New Roman" w:cs="Times New Roman"/>
          <w:bCs/>
          <w:sz w:val="24"/>
          <w:szCs w:val="24"/>
        </w:rPr>
        <w:t xml:space="preserve">о досрочном прекращении действия лицензии </w:t>
      </w:r>
      <w:r w:rsidRPr="00236DE6">
        <w:rPr>
          <w:rFonts w:ascii="Times New Roman" w:hAnsi="Times New Roman" w:cs="Times New Roman"/>
          <w:bCs/>
          <w:sz w:val="24"/>
          <w:szCs w:val="24"/>
        </w:rPr>
        <w:t>и прилагаемых к нему документов;</w:t>
      </w:r>
    </w:p>
    <w:p w:rsidR="00D25128" w:rsidRPr="00236DE6" w:rsidRDefault="00D25128"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принятие решения о досрочном прекращении действия лицензии.</w:t>
      </w:r>
    </w:p>
    <w:p w:rsidR="00D25128" w:rsidRPr="00236DE6" w:rsidRDefault="008C1ECD"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3.4.3</w:t>
      </w:r>
      <w:r w:rsidR="004C6277" w:rsidRPr="00236DE6">
        <w:rPr>
          <w:rFonts w:ascii="Times New Roman" w:hAnsi="Times New Roman" w:cs="Times New Roman"/>
          <w:bCs/>
          <w:sz w:val="24"/>
          <w:szCs w:val="24"/>
        </w:rPr>
        <w:t>. Максимальный срок выполнения административной процедуры – 20 рабочих дней.</w:t>
      </w:r>
    </w:p>
    <w:p w:rsidR="004C6277" w:rsidRPr="00236DE6" w:rsidRDefault="008C1ECD"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bCs/>
          <w:sz w:val="24"/>
          <w:szCs w:val="24"/>
        </w:rPr>
        <w:t>3.</w:t>
      </w:r>
      <w:r w:rsidR="00796391" w:rsidRPr="00236DE6">
        <w:rPr>
          <w:rFonts w:ascii="Times New Roman" w:hAnsi="Times New Roman" w:cs="Times New Roman"/>
          <w:bCs/>
          <w:sz w:val="24"/>
          <w:szCs w:val="24"/>
        </w:rPr>
        <w:t>4.5</w:t>
      </w:r>
      <w:r w:rsidR="004C6277" w:rsidRPr="00236DE6">
        <w:rPr>
          <w:rFonts w:ascii="Times New Roman" w:hAnsi="Times New Roman" w:cs="Times New Roman"/>
          <w:bCs/>
          <w:sz w:val="24"/>
          <w:szCs w:val="24"/>
        </w:rPr>
        <w:t>. </w:t>
      </w:r>
      <w:r w:rsidR="004C6277" w:rsidRPr="00236DE6">
        <w:rPr>
          <w:rFonts w:ascii="Times New Roman" w:hAnsi="Times New Roman" w:cs="Times New Roman"/>
          <w:sz w:val="24"/>
          <w:szCs w:val="24"/>
        </w:rPr>
        <w:t>Должностными лицами, ответственными за выполнение данной административной процедуры являются</w:t>
      </w:r>
      <w:r w:rsidR="0006705F">
        <w:rPr>
          <w:rFonts w:ascii="Times New Roman" w:hAnsi="Times New Roman" w:cs="Times New Roman"/>
          <w:sz w:val="24"/>
          <w:szCs w:val="24"/>
        </w:rPr>
        <w:t xml:space="preserve"> </w:t>
      </w:r>
      <w:r w:rsidR="0006705F" w:rsidRPr="009E6D77">
        <w:rPr>
          <w:rFonts w:ascii="Times New Roman" w:hAnsi="Times New Roman" w:cs="Times New Roman"/>
          <w:sz w:val="24"/>
          <w:szCs w:val="24"/>
        </w:rPr>
        <w:t>должностные лица управления лицензирования и контроля</w:t>
      </w:r>
      <w:r w:rsidR="00BC5A05" w:rsidRPr="009E6D77">
        <w:rPr>
          <w:rFonts w:ascii="Times New Roman" w:hAnsi="Times New Roman" w:cs="Times New Roman"/>
          <w:sz w:val="24"/>
          <w:szCs w:val="24"/>
        </w:rPr>
        <w:t>.</w:t>
      </w:r>
    </w:p>
    <w:p w:rsidR="004C627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3.4.6</w:t>
      </w:r>
      <w:r w:rsidR="004C6277" w:rsidRPr="00236DE6">
        <w:rPr>
          <w:rFonts w:ascii="Times New Roman" w:hAnsi="Times New Roman" w:cs="Times New Roman"/>
          <w:sz w:val="24"/>
          <w:szCs w:val="24"/>
        </w:rPr>
        <w:t>. Критерием принятия решения о досрочном прекращении действия лицензии является заявление о досрочном прекращении действия лицензии</w:t>
      </w:r>
      <w:r w:rsidR="00FD761E" w:rsidRPr="00236DE6">
        <w:rPr>
          <w:rFonts w:ascii="Times New Roman" w:hAnsi="Times New Roman" w:cs="Times New Roman"/>
          <w:sz w:val="24"/>
          <w:szCs w:val="24"/>
        </w:rPr>
        <w:t>.</w:t>
      </w:r>
    </w:p>
    <w:p w:rsidR="00FD761E" w:rsidRPr="00236DE6" w:rsidRDefault="00796391"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sz w:val="24"/>
          <w:szCs w:val="24"/>
        </w:rPr>
        <w:t>3.4.7</w:t>
      </w:r>
      <w:r w:rsidR="00FD761E" w:rsidRPr="00236DE6">
        <w:rPr>
          <w:rFonts w:ascii="Times New Roman" w:hAnsi="Times New Roman" w:cs="Times New Roman"/>
          <w:sz w:val="24"/>
          <w:szCs w:val="24"/>
        </w:rPr>
        <w:t xml:space="preserve">. </w:t>
      </w:r>
      <w:r w:rsidR="00FD761E" w:rsidRPr="00236DE6">
        <w:rPr>
          <w:rFonts w:ascii="Times New Roman" w:hAnsi="Times New Roman" w:cs="Times New Roman"/>
          <w:bCs/>
          <w:sz w:val="24"/>
          <w:szCs w:val="24"/>
        </w:rPr>
        <w:t>Результатом административной процедуры является досрочное прекращение действия лицензии.</w:t>
      </w:r>
    </w:p>
    <w:p w:rsidR="00FD761E" w:rsidRPr="00236DE6" w:rsidRDefault="00796391" w:rsidP="00BC5A05">
      <w:pPr>
        <w:spacing w:before="0" w:after="0"/>
        <w:ind w:firstLine="709"/>
        <w:jc w:val="both"/>
        <w:outlineLvl w:val="0"/>
      </w:pPr>
      <w:r w:rsidRPr="00236DE6">
        <w:rPr>
          <w:bCs/>
        </w:rPr>
        <w:t>3.4.8</w:t>
      </w:r>
      <w:r w:rsidR="00FD761E" w:rsidRPr="00236DE6">
        <w:rPr>
          <w:bCs/>
        </w:rPr>
        <w:t xml:space="preserve">. Способом фиксации является регистрация решения о досрочном прекращении действия лицензии в журнале регистрации решений </w:t>
      </w:r>
      <w:r w:rsidR="000A047A" w:rsidRPr="00236DE6">
        <w:rPr>
          <w:bCs/>
        </w:rPr>
        <w:t xml:space="preserve">в управлении лицензирования и контроля </w:t>
      </w:r>
      <w:r w:rsidR="00FD761E" w:rsidRPr="00236DE6">
        <w:rPr>
          <w:bCs/>
        </w:rPr>
        <w:t xml:space="preserve">и внесение сведений о лицензии в реестр </w:t>
      </w:r>
      <w:r w:rsidR="00FD761E" w:rsidRPr="00236DE6">
        <w:t>выданных, приостановленных и аннулированных лицензий.</w:t>
      </w:r>
    </w:p>
    <w:p w:rsidR="00FD761E" w:rsidRPr="00236DE6" w:rsidRDefault="00FD761E" w:rsidP="00BC5A05">
      <w:pPr>
        <w:pStyle w:val="ConsPlusNormal"/>
        <w:widowControl/>
        <w:ind w:firstLine="0"/>
        <w:jc w:val="both"/>
        <w:rPr>
          <w:rFonts w:ascii="Times New Roman" w:hAnsi="Times New Roman" w:cs="Times New Roman"/>
          <w:bCs/>
          <w:sz w:val="24"/>
          <w:szCs w:val="24"/>
        </w:rPr>
      </w:pPr>
    </w:p>
    <w:p w:rsidR="00371944" w:rsidRPr="00236DE6" w:rsidRDefault="00D25128" w:rsidP="00BC5A05">
      <w:pPr>
        <w:spacing w:before="0" w:after="0"/>
        <w:jc w:val="center"/>
        <w:outlineLvl w:val="0"/>
        <w:rPr>
          <w:b/>
          <w:bCs/>
        </w:rPr>
      </w:pPr>
      <w:r w:rsidRPr="00236DE6">
        <w:rPr>
          <w:b/>
          <w:bCs/>
        </w:rPr>
        <w:t xml:space="preserve">Прием и регистрация заявления </w:t>
      </w:r>
      <w:r w:rsidR="00B31B98" w:rsidRPr="00236DE6">
        <w:rPr>
          <w:b/>
          <w:bCs/>
        </w:rPr>
        <w:t xml:space="preserve">о досрочном прекращении действия </w:t>
      </w:r>
    </w:p>
    <w:p w:rsidR="00D25128" w:rsidRPr="00236DE6" w:rsidRDefault="00B31B98" w:rsidP="00BC5A05">
      <w:pPr>
        <w:spacing w:before="0" w:after="0"/>
        <w:jc w:val="center"/>
        <w:outlineLvl w:val="0"/>
        <w:rPr>
          <w:b/>
          <w:bCs/>
        </w:rPr>
      </w:pPr>
      <w:r w:rsidRPr="00236DE6">
        <w:rPr>
          <w:b/>
          <w:bCs/>
        </w:rPr>
        <w:t xml:space="preserve">лицензии </w:t>
      </w:r>
      <w:r w:rsidR="00D25128" w:rsidRPr="00236DE6">
        <w:rPr>
          <w:b/>
          <w:bCs/>
        </w:rPr>
        <w:t>и прилагаемых к нему документов</w:t>
      </w:r>
    </w:p>
    <w:p w:rsidR="0015303B" w:rsidRPr="00236DE6" w:rsidRDefault="0015303B" w:rsidP="00BC5A05">
      <w:pPr>
        <w:spacing w:before="0" w:after="0"/>
        <w:ind w:firstLine="709"/>
        <w:jc w:val="center"/>
        <w:outlineLvl w:val="0"/>
        <w:rPr>
          <w:b/>
          <w:bCs/>
        </w:rPr>
      </w:pPr>
    </w:p>
    <w:p w:rsidR="00411F8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3.4.9</w:t>
      </w:r>
      <w:r w:rsidR="00411F87" w:rsidRPr="00236DE6">
        <w:rPr>
          <w:rFonts w:ascii="Times New Roman" w:hAnsi="Times New Roman" w:cs="Times New Roman"/>
          <w:sz w:val="24"/>
          <w:szCs w:val="24"/>
        </w:rPr>
        <w:t>. Основанием для начала исполнения административного действия является поступление в комитет заявления о досрочном прекращении действия лицензии</w:t>
      </w:r>
      <w:r w:rsidR="00086482" w:rsidRPr="00236DE6">
        <w:t xml:space="preserve"> </w:t>
      </w:r>
      <w:r w:rsidR="00086482" w:rsidRPr="00236DE6">
        <w:rPr>
          <w:rFonts w:ascii="Times New Roman" w:hAnsi="Times New Roman" w:cs="Times New Roman"/>
          <w:sz w:val="24"/>
          <w:szCs w:val="24"/>
        </w:rPr>
        <w:t>и прилагаемых к нему документов.</w:t>
      </w:r>
    </w:p>
    <w:p w:rsidR="00411F87" w:rsidRPr="00236DE6" w:rsidRDefault="00411F8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подписью</w:t>
      </w:r>
      <w:r w:rsidR="00A3453A" w:rsidRPr="00236DE6">
        <w:rPr>
          <w:rFonts w:ascii="Times New Roman" w:hAnsi="Times New Roman" w:cs="Times New Roman"/>
          <w:sz w:val="24"/>
          <w:szCs w:val="24"/>
        </w:rPr>
        <w:t xml:space="preserve"> заявителя с использованием </w:t>
      </w:r>
      <w:r w:rsidRPr="00236DE6">
        <w:rPr>
          <w:rFonts w:ascii="Times New Roman" w:hAnsi="Times New Roman" w:cs="Times New Roman"/>
          <w:sz w:val="24"/>
          <w:szCs w:val="24"/>
        </w:rPr>
        <w:t>Регионального портала</w:t>
      </w:r>
      <w:r w:rsidR="0006705F">
        <w:rPr>
          <w:rFonts w:ascii="Times New Roman" w:hAnsi="Times New Roman" w:cs="Times New Roman"/>
          <w:sz w:val="24"/>
          <w:szCs w:val="24"/>
        </w:rPr>
        <w:t xml:space="preserve">, </w:t>
      </w:r>
      <w:r w:rsidR="0006705F" w:rsidRPr="009E6D77">
        <w:rPr>
          <w:rFonts w:ascii="Times New Roman" w:hAnsi="Times New Roman" w:cs="Times New Roman"/>
          <w:sz w:val="24"/>
          <w:szCs w:val="24"/>
        </w:rPr>
        <w:t>Единого портала</w:t>
      </w:r>
      <w:r w:rsidRPr="00236DE6">
        <w:rPr>
          <w:rFonts w:ascii="Times New Roman" w:hAnsi="Times New Roman" w:cs="Times New Roman"/>
          <w:sz w:val="24"/>
          <w:szCs w:val="24"/>
        </w:rPr>
        <w:t xml:space="preserve">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C045A5"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C045A5"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236DE6" w:rsidRDefault="00796391" w:rsidP="00BC5A05">
      <w:pPr>
        <w:spacing w:before="0" w:after="0"/>
        <w:ind w:firstLine="709"/>
        <w:jc w:val="both"/>
        <w:rPr>
          <w:rFonts w:eastAsia="Calibri"/>
          <w:lang w:eastAsia="en-US"/>
        </w:rPr>
      </w:pPr>
      <w:r w:rsidRPr="00236DE6">
        <w:rPr>
          <w:rFonts w:eastAsia="Calibri"/>
          <w:lang w:eastAsia="en-US"/>
        </w:rPr>
        <w:t>3.4.10</w:t>
      </w:r>
      <w:r w:rsidR="00411F87" w:rsidRPr="00236DE6">
        <w:rPr>
          <w:rFonts w:eastAsia="Calibri"/>
          <w:lang w:eastAsia="en-US"/>
        </w:rPr>
        <w:t xml:space="preserve">. Ответственными за прием и регистрацию заявления о досрочном прекращении действия лицензии и прилагаемых к нему документов являются должностные лица </w:t>
      </w:r>
      <w:r w:rsidR="007275FD" w:rsidRPr="00236DE6">
        <w:t>управления лицензирования и контроля</w:t>
      </w:r>
      <w:r w:rsidR="00411F87" w:rsidRPr="00236DE6">
        <w:rPr>
          <w:rFonts w:eastAsia="Calibri"/>
          <w:lang w:eastAsia="en-US"/>
        </w:rPr>
        <w:t>.</w:t>
      </w:r>
    </w:p>
    <w:p w:rsidR="00411F87" w:rsidRPr="00236DE6" w:rsidRDefault="00796391" w:rsidP="00BC5A05">
      <w:pPr>
        <w:spacing w:before="0" w:after="0"/>
        <w:ind w:firstLine="709"/>
        <w:jc w:val="both"/>
      </w:pPr>
      <w:r w:rsidRPr="00236DE6">
        <w:rPr>
          <w:rFonts w:eastAsia="Calibri"/>
        </w:rPr>
        <w:t>3.4.11</w:t>
      </w:r>
      <w:r w:rsidR="00411F87" w:rsidRPr="00236DE6">
        <w:rPr>
          <w:rFonts w:eastAsia="Calibri"/>
        </w:rPr>
        <w:t xml:space="preserve">. При направлении </w:t>
      </w:r>
      <w:r w:rsidR="00411F87" w:rsidRPr="00236DE6">
        <w:t xml:space="preserve">заявления </w:t>
      </w:r>
      <w:r w:rsidR="00411F87" w:rsidRPr="00236DE6">
        <w:rPr>
          <w:rFonts w:eastAsia="Calibri"/>
        </w:rPr>
        <w:t xml:space="preserve">и документов через </w:t>
      </w:r>
      <w:r w:rsidR="00A82B73" w:rsidRPr="00236DE6">
        <w:t xml:space="preserve">АУ КО «МФЦ» </w:t>
      </w:r>
      <w:r w:rsidR="00411F87" w:rsidRPr="00236DE6">
        <w:t>заявление регистрируется датой, соответствующей дате поступления</w:t>
      </w:r>
      <w:r w:rsidR="00411F87" w:rsidRPr="00236DE6">
        <w:rPr>
          <w:b/>
        </w:rPr>
        <w:t xml:space="preserve"> </w:t>
      </w:r>
      <w:r w:rsidR="00411F87" w:rsidRPr="00236DE6">
        <w:rPr>
          <w:rStyle w:val="af1"/>
          <w:b w:val="0"/>
        </w:rPr>
        <w:t>заявления и</w:t>
      </w:r>
      <w:r w:rsidR="00411F87" w:rsidRPr="00236DE6">
        <w:rPr>
          <w:bCs/>
        </w:rPr>
        <w:t xml:space="preserve"> документов </w:t>
      </w:r>
      <w:r w:rsidR="00411F87" w:rsidRPr="00236DE6">
        <w:t xml:space="preserve">в комитет. На заявлении проставляется регистрационный номер из журнала учета заявлений в </w:t>
      </w:r>
      <w:r w:rsidR="008E62FB" w:rsidRPr="00236DE6">
        <w:t>управлении лицензирования и контроля</w:t>
      </w:r>
      <w:r w:rsidR="00411F87" w:rsidRPr="00236DE6">
        <w:t>.</w:t>
      </w:r>
    </w:p>
    <w:p w:rsidR="00411F87" w:rsidRPr="00236DE6" w:rsidRDefault="00796391" w:rsidP="00BC5A05">
      <w:pPr>
        <w:autoSpaceDE w:val="0"/>
        <w:autoSpaceDN w:val="0"/>
        <w:adjustRightInd w:val="0"/>
        <w:spacing w:before="0" w:after="0"/>
        <w:ind w:firstLine="709"/>
        <w:jc w:val="both"/>
        <w:rPr>
          <w:rFonts w:eastAsia="Calibri"/>
        </w:rPr>
      </w:pPr>
      <w:r w:rsidRPr="00236DE6">
        <w:t>3.4.12</w:t>
      </w:r>
      <w:r w:rsidR="00411F87" w:rsidRPr="00236DE6">
        <w:t>. При направлении заявления и документов по информационно-телекоммуникационным сетям общего доступа, включая Региональный портал,</w:t>
      </w:r>
      <w:r w:rsidR="0006705F">
        <w:t xml:space="preserve"> Единый портал,</w:t>
      </w:r>
      <w:r w:rsidR="00411F87" w:rsidRPr="00236DE6">
        <w:t xml:space="preserve"> в форме электронных документов, подписанных электронной подписью, документам присваивается входящий номер </w:t>
      </w:r>
      <w:r w:rsidR="00411F87"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603648" w:rsidRPr="00236DE6" w:rsidRDefault="00796391" w:rsidP="00BC5A05">
      <w:pPr>
        <w:autoSpaceDE w:val="0"/>
        <w:autoSpaceDN w:val="0"/>
        <w:adjustRightInd w:val="0"/>
        <w:spacing w:before="0" w:after="0"/>
        <w:ind w:firstLine="709"/>
        <w:jc w:val="both"/>
      </w:pPr>
      <w:r w:rsidRPr="00236DE6">
        <w:t>3.4.1</w:t>
      </w:r>
      <w:r w:rsidR="00C16A5D" w:rsidRPr="00236DE6">
        <w:t>3</w:t>
      </w:r>
      <w:r w:rsidR="0015303B" w:rsidRPr="00236DE6">
        <w:t xml:space="preserve">. Критерием принятия решения является </w:t>
      </w:r>
      <w:r w:rsidR="00603648" w:rsidRPr="00236DE6">
        <w:t>поступление в комитет заявления</w:t>
      </w:r>
      <w:r w:rsidR="0015303B" w:rsidRPr="00236DE6">
        <w:t xml:space="preserve"> о </w:t>
      </w:r>
      <w:r w:rsidR="00FB0401" w:rsidRPr="00236DE6">
        <w:t xml:space="preserve">досрочном прекращении действия </w:t>
      </w:r>
      <w:r w:rsidR="00603648" w:rsidRPr="00236DE6">
        <w:t>лицензии.</w:t>
      </w:r>
    </w:p>
    <w:p w:rsidR="0015303B" w:rsidRPr="00236DE6" w:rsidRDefault="00796391" w:rsidP="00BC5A05">
      <w:pPr>
        <w:spacing w:before="0" w:after="0"/>
        <w:ind w:firstLine="709"/>
        <w:jc w:val="both"/>
      </w:pPr>
      <w:r w:rsidRPr="00236DE6">
        <w:t>3.4.1</w:t>
      </w:r>
      <w:r w:rsidR="00C16A5D" w:rsidRPr="00236DE6">
        <w:t>4</w:t>
      </w:r>
      <w:r w:rsidR="0015303B" w:rsidRPr="00236DE6">
        <w:t>. Результатом административного действия является регистрация заявления о досрочном прекращении действия лицензии.</w:t>
      </w:r>
    </w:p>
    <w:p w:rsidR="0015303B" w:rsidRPr="00236DE6" w:rsidRDefault="00796391" w:rsidP="00BC5A05">
      <w:pPr>
        <w:spacing w:before="0" w:after="0"/>
        <w:ind w:firstLine="709"/>
        <w:jc w:val="both"/>
      </w:pPr>
      <w:r w:rsidRPr="00236DE6">
        <w:t>3.4.1</w:t>
      </w:r>
      <w:r w:rsidR="00C16A5D" w:rsidRPr="00236DE6">
        <w:t>5</w:t>
      </w:r>
      <w:r w:rsidR="0015303B" w:rsidRPr="00236DE6">
        <w:t>.</w:t>
      </w:r>
      <w:r w:rsidR="0015303B" w:rsidRPr="00236DE6">
        <w:rPr>
          <w:lang w:val="en-US"/>
        </w:rPr>
        <w:t> </w:t>
      </w:r>
      <w:r w:rsidR="0015303B" w:rsidRPr="00236DE6">
        <w:t>Способом фиксации результата является регистрация заявления о досрочном прекращении действия лицензии в журнале регистрации заявлений</w:t>
      </w:r>
      <w:r w:rsidR="00603648" w:rsidRPr="00236DE6">
        <w:t xml:space="preserve"> </w:t>
      </w:r>
      <w:r w:rsidR="000A047A" w:rsidRPr="00236DE6">
        <w:t>в управлении лицензирования и контроля</w:t>
      </w:r>
      <w:r w:rsidR="0015303B" w:rsidRPr="00236DE6">
        <w:t>.</w:t>
      </w:r>
    </w:p>
    <w:p w:rsidR="0015303B" w:rsidRPr="00236DE6" w:rsidRDefault="00796391" w:rsidP="00BC5A05">
      <w:pPr>
        <w:spacing w:before="0" w:after="0"/>
        <w:ind w:firstLine="709"/>
        <w:jc w:val="both"/>
      </w:pPr>
      <w:r w:rsidRPr="00236DE6">
        <w:t>3.4.1</w:t>
      </w:r>
      <w:r w:rsidR="00C16A5D" w:rsidRPr="00236DE6">
        <w:t>6</w:t>
      </w:r>
      <w:r w:rsidR="0015303B" w:rsidRPr="00236DE6">
        <w:t xml:space="preserve">. </w:t>
      </w:r>
      <w:r w:rsidR="00FB0401" w:rsidRPr="00236DE6">
        <w:t xml:space="preserve">Продолжительность </w:t>
      </w:r>
      <w:r w:rsidR="0015303B" w:rsidRPr="00236DE6">
        <w:t>выполнения настоящего административного действия - 15 минут.</w:t>
      </w:r>
    </w:p>
    <w:p w:rsidR="0015303B" w:rsidRPr="00236DE6" w:rsidRDefault="0015303B" w:rsidP="00BC5A05">
      <w:pPr>
        <w:spacing w:before="0" w:after="0"/>
        <w:ind w:firstLine="709"/>
        <w:jc w:val="both"/>
      </w:pPr>
      <w:r w:rsidRPr="00236DE6">
        <w:t xml:space="preserve">В день регистрации заявление </w:t>
      </w:r>
      <w:r w:rsidR="00A3453A" w:rsidRPr="00236DE6">
        <w:t xml:space="preserve">и прилагаемые к нему документы </w:t>
      </w:r>
      <w:r w:rsidRPr="00236DE6">
        <w:t>передаются в установленном порядке председателю комитета для резолюции.</w:t>
      </w:r>
    </w:p>
    <w:p w:rsidR="002457F8" w:rsidRPr="00236DE6" w:rsidRDefault="002457F8" w:rsidP="00BC5A05">
      <w:pPr>
        <w:spacing w:before="0" w:after="0"/>
        <w:jc w:val="both"/>
      </w:pPr>
    </w:p>
    <w:p w:rsidR="002457F8" w:rsidRPr="00236DE6" w:rsidRDefault="002457F8"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Принятие решения о д</w:t>
      </w:r>
      <w:r w:rsidR="009B65E7" w:rsidRPr="00236DE6">
        <w:rPr>
          <w:rFonts w:ascii="Times New Roman" w:hAnsi="Times New Roman" w:cs="Times New Roman"/>
          <w:b/>
          <w:bCs/>
          <w:sz w:val="24"/>
          <w:szCs w:val="24"/>
        </w:rPr>
        <w:t xml:space="preserve">осрочном прекращении </w:t>
      </w:r>
      <w:r w:rsidRPr="00236DE6">
        <w:rPr>
          <w:rFonts w:ascii="Times New Roman" w:hAnsi="Times New Roman" w:cs="Times New Roman"/>
          <w:b/>
          <w:bCs/>
          <w:sz w:val="24"/>
          <w:szCs w:val="24"/>
        </w:rPr>
        <w:t>действия лицензии.</w:t>
      </w:r>
    </w:p>
    <w:p w:rsidR="00EF0094" w:rsidRPr="00236DE6" w:rsidRDefault="00EF0094" w:rsidP="00BC5A05">
      <w:pPr>
        <w:pStyle w:val="ConsPlusNormal"/>
        <w:widowControl/>
        <w:ind w:firstLine="709"/>
        <w:jc w:val="both"/>
        <w:rPr>
          <w:rFonts w:ascii="Times New Roman" w:hAnsi="Times New Roman" w:cs="Times New Roman"/>
          <w:sz w:val="24"/>
          <w:szCs w:val="24"/>
        </w:rPr>
      </w:pPr>
    </w:p>
    <w:p w:rsidR="00EF0094" w:rsidRPr="00236DE6" w:rsidRDefault="00796391" w:rsidP="00BC5A05">
      <w:pPr>
        <w:tabs>
          <w:tab w:val="left" w:pos="1320"/>
        </w:tabs>
        <w:spacing w:before="0" w:after="0"/>
        <w:ind w:firstLine="709"/>
        <w:jc w:val="both"/>
      </w:pPr>
      <w:r w:rsidRPr="00236DE6">
        <w:t>3.4.1</w:t>
      </w:r>
      <w:r w:rsidR="00C16A5D" w:rsidRPr="00236DE6">
        <w:t>7</w:t>
      </w:r>
      <w:r w:rsidR="00EF0094" w:rsidRPr="00236DE6">
        <w:t xml:space="preserve">. Основанием для начала исполнения административного действия является </w:t>
      </w:r>
      <w:r w:rsidR="00EE51C4" w:rsidRPr="00236DE6">
        <w:t xml:space="preserve">поступление к должностному лицу </w:t>
      </w:r>
      <w:r w:rsidR="007275FD" w:rsidRPr="00236DE6">
        <w:t xml:space="preserve">управления лицензирования и контроля </w:t>
      </w:r>
      <w:r w:rsidR="00EE51C4" w:rsidRPr="00236DE6">
        <w:t>заявления о досрочном прекращении действия лицензии и прилагаемых документов с резолюцией председателя комитета «Для рассмотрения».</w:t>
      </w:r>
    </w:p>
    <w:p w:rsidR="002457F8" w:rsidRPr="00236DE6" w:rsidRDefault="00796391" w:rsidP="00BC5A05">
      <w:pPr>
        <w:spacing w:before="0" w:after="0"/>
        <w:ind w:firstLine="709"/>
        <w:jc w:val="both"/>
      </w:pPr>
      <w:r w:rsidRPr="00236DE6">
        <w:t>3.4.</w:t>
      </w:r>
      <w:r w:rsidR="00C16A5D" w:rsidRPr="00236DE6">
        <w:t>18</w:t>
      </w:r>
      <w:r w:rsidR="00EE51C4" w:rsidRPr="00236DE6">
        <w:t xml:space="preserve">. </w:t>
      </w:r>
      <w:r w:rsidR="00EF0094" w:rsidRPr="00236DE6">
        <w:t>Продолжительность</w:t>
      </w:r>
      <w:r w:rsidR="002457F8" w:rsidRPr="00236DE6">
        <w:t xml:space="preserve"> выполнения административного действия – не более 20 дней</w:t>
      </w:r>
      <w:r w:rsidR="00330B80" w:rsidRPr="00236DE6">
        <w:t xml:space="preserve"> </w:t>
      </w:r>
      <w:proofErr w:type="gramStart"/>
      <w:r w:rsidR="00330B80" w:rsidRPr="00236DE6">
        <w:t>с даты регистрации</w:t>
      </w:r>
      <w:proofErr w:type="gramEnd"/>
      <w:r w:rsidR="00330B80" w:rsidRPr="00236DE6">
        <w:t xml:space="preserve"> заявления</w:t>
      </w:r>
      <w:r w:rsidR="002457F8" w:rsidRPr="00236DE6">
        <w:t>.</w:t>
      </w:r>
    </w:p>
    <w:p w:rsidR="002457F8"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w:t>
      </w:r>
      <w:r w:rsidR="00C16A5D" w:rsidRPr="00236DE6">
        <w:rPr>
          <w:rFonts w:ascii="Times New Roman" w:hAnsi="Times New Roman" w:cs="Times New Roman"/>
          <w:sz w:val="24"/>
          <w:szCs w:val="24"/>
        </w:rPr>
        <w:t>19</w:t>
      </w:r>
      <w:r w:rsidR="00EE51C4" w:rsidRPr="00236DE6">
        <w:rPr>
          <w:rFonts w:ascii="Times New Roman" w:hAnsi="Times New Roman" w:cs="Times New Roman"/>
          <w:sz w:val="24"/>
          <w:szCs w:val="24"/>
        </w:rPr>
        <w:t xml:space="preserve">. </w:t>
      </w:r>
      <w:r w:rsidR="002457F8" w:rsidRPr="00236DE6">
        <w:rPr>
          <w:rFonts w:ascii="Times New Roman" w:hAnsi="Times New Roman" w:cs="Times New Roman"/>
          <w:sz w:val="24"/>
          <w:szCs w:val="24"/>
        </w:rPr>
        <w:t>Должностными лицами, ответственными за выполнение административного действия</w:t>
      </w:r>
      <w:r w:rsidR="004B3F9A" w:rsidRPr="00236DE6">
        <w:rPr>
          <w:rFonts w:ascii="Times New Roman" w:hAnsi="Times New Roman" w:cs="Times New Roman"/>
          <w:sz w:val="24"/>
          <w:szCs w:val="24"/>
        </w:rPr>
        <w:t>,</w:t>
      </w:r>
      <w:r w:rsidR="002457F8" w:rsidRPr="00236DE6">
        <w:rPr>
          <w:rFonts w:ascii="Times New Roman" w:hAnsi="Times New Roman" w:cs="Times New Roman"/>
          <w:sz w:val="24"/>
          <w:szCs w:val="24"/>
        </w:rPr>
        <w:t xml:space="preserve"> являются должностные лица </w:t>
      </w:r>
      <w:r w:rsidR="007275FD" w:rsidRPr="00236DE6">
        <w:rPr>
          <w:rFonts w:ascii="Times New Roman" w:hAnsi="Times New Roman" w:cs="Times New Roman"/>
          <w:sz w:val="24"/>
          <w:szCs w:val="24"/>
        </w:rPr>
        <w:t>управления лицензирования и контроля</w:t>
      </w:r>
      <w:r w:rsidR="002457F8" w:rsidRPr="00236DE6">
        <w:rPr>
          <w:rFonts w:ascii="Times New Roman" w:hAnsi="Times New Roman" w:cs="Times New Roman"/>
          <w:sz w:val="24"/>
          <w:szCs w:val="24"/>
        </w:rPr>
        <w:t>.</w:t>
      </w:r>
    </w:p>
    <w:p w:rsidR="009B65E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0</w:t>
      </w:r>
      <w:r w:rsidR="00EE51C4" w:rsidRPr="00236DE6">
        <w:rPr>
          <w:rFonts w:ascii="Times New Roman" w:hAnsi="Times New Roman" w:cs="Times New Roman"/>
          <w:sz w:val="24"/>
          <w:szCs w:val="24"/>
        </w:rPr>
        <w:t xml:space="preserve">. </w:t>
      </w:r>
      <w:r w:rsidR="009B65E7" w:rsidRPr="00236DE6">
        <w:rPr>
          <w:rFonts w:ascii="Times New Roman" w:hAnsi="Times New Roman" w:cs="Times New Roman"/>
          <w:sz w:val="24"/>
          <w:szCs w:val="24"/>
        </w:rPr>
        <w:t xml:space="preserve">Проект решения о досрочном прекращении действия лицензии оформляется должностным лицом </w:t>
      </w:r>
      <w:r w:rsidR="007275FD" w:rsidRPr="00236DE6">
        <w:rPr>
          <w:rFonts w:ascii="Times New Roman" w:hAnsi="Times New Roman" w:cs="Times New Roman"/>
          <w:sz w:val="24"/>
          <w:szCs w:val="24"/>
        </w:rPr>
        <w:t>управления лицензирования и контроля</w:t>
      </w:r>
      <w:r w:rsidR="009B65E7" w:rsidRPr="00236DE6">
        <w:rPr>
          <w:rFonts w:ascii="Times New Roman" w:hAnsi="Times New Roman" w:cs="Times New Roman"/>
          <w:sz w:val="24"/>
          <w:szCs w:val="24"/>
        </w:rPr>
        <w:t xml:space="preserve"> на бумажном носителе.</w:t>
      </w:r>
    </w:p>
    <w:p w:rsidR="009B65E7" w:rsidRPr="00236DE6" w:rsidRDefault="009B65E7"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7275FD" w:rsidRPr="00236DE6">
        <w:t xml:space="preserve">управления лицензирования и контроля </w:t>
      </w:r>
      <w:r w:rsidRPr="00236DE6">
        <w:t xml:space="preserve">и должностным лицом </w:t>
      </w:r>
      <w:r w:rsidR="007275FD" w:rsidRPr="00236DE6">
        <w:t xml:space="preserve">управления лицензирования и контроля </w:t>
      </w:r>
      <w:r w:rsidRPr="00236DE6">
        <w:t>проект решения представляется председателю комитета (лицу, исполняющему его обязанности) для подписания.</w:t>
      </w:r>
    </w:p>
    <w:p w:rsidR="009B65E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1</w:t>
      </w:r>
      <w:r w:rsidR="009B65E7" w:rsidRPr="00236DE6">
        <w:rPr>
          <w:rFonts w:ascii="Times New Roman" w:hAnsi="Times New Roman" w:cs="Times New Roman"/>
          <w:sz w:val="24"/>
          <w:szCs w:val="24"/>
        </w:rPr>
        <w:t xml:space="preserve">. В журнал регистрации решений </w:t>
      </w:r>
      <w:r w:rsidR="0053664D" w:rsidRPr="00236DE6">
        <w:rPr>
          <w:rFonts w:ascii="Times New Roman" w:hAnsi="Times New Roman" w:cs="Times New Roman"/>
          <w:sz w:val="24"/>
          <w:szCs w:val="24"/>
        </w:rPr>
        <w:t xml:space="preserve">в управлении лицензирования и контроля </w:t>
      </w:r>
      <w:r w:rsidR="009B65E7" w:rsidRPr="00236DE6">
        <w:rPr>
          <w:rFonts w:ascii="Times New Roman" w:hAnsi="Times New Roman" w:cs="Times New Roman"/>
          <w:sz w:val="24"/>
          <w:szCs w:val="24"/>
        </w:rPr>
        <w:t>вносится запись о принятом решении, которая содержит:</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наименование организации.</w:t>
      </w:r>
    </w:p>
    <w:p w:rsidR="00627AD1" w:rsidRPr="00236DE6" w:rsidRDefault="009B65E7" w:rsidP="00BC5A05">
      <w:pPr>
        <w:widowControl w:val="0"/>
        <w:autoSpaceDE w:val="0"/>
        <w:autoSpaceDN w:val="0"/>
        <w:adjustRightInd w:val="0"/>
        <w:spacing w:before="0" w:after="0"/>
        <w:ind w:firstLine="708"/>
        <w:jc w:val="both"/>
        <w:rPr>
          <w:rFonts w:eastAsia="Calibri"/>
        </w:rPr>
      </w:pPr>
      <w:r w:rsidRPr="00236DE6">
        <w:t>Действие лицензии прекращается на основании решения комитета.</w:t>
      </w:r>
      <w:r w:rsidRPr="00236DE6">
        <w:rPr>
          <w:rFonts w:eastAsia="Calibri"/>
        </w:rPr>
        <w:t xml:space="preserve"> </w:t>
      </w:r>
    </w:p>
    <w:p w:rsidR="002457F8" w:rsidRPr="00236DE6" w:rsidRDefault="00796391" w:rsidP="00BC5A05">
      <w:pPr>
        <w:widowControl w:val="0"/>
        <w:autoSpaceDE w:val="0"/>
        <w:autoSpaceDN w:val="0"/>
        <w:adjustRightInd w:val="0"/>
        <w:spacing w:before="0" w:after="0"/>
        <w:ind w:firstLine="708"/>
        <w:jc w:val="both"/>
        <w:rPr>
          <w:rFonts w:eastAsia="Calibri"/>
        </w:rPr>
      </w:pPr>
      <w:r w:rsidRPr="00236DE6">
        <w:rPr>
          <w:rFonts w:eastAsia="Calibri"/>
        </w:rPr>
        <w:t>3.4.2</w:t>
      </w:r>
      <w:r w:rsidR="00C16A5D" w:rsidRPr="00236DE6">
        <w:rPr>
          <w:rFonts w:eastAsia="Calibri"/>
        </w:rPr>
        <w:t>2</w:t>
      </w:r>
      <w:r w:rsidR="00EE51C4" w:rsidRPr="00236DE6">
        <w:rPr>
          <w:rFonts w:eastAsia="Calibri"/>
        </w:rPr>
        <w:t xml:space="preserve">. </w:t>
      </w:r>
      <w:r w:rsidR="009B65E7" w:rsidRPr="00236DE6">
        <w:rPr>
          <w:rFonts w:eastAsia="Calibri"/>
        </w:rPr>
        <w:t xml:space="preserve">Информация о прекращении действия лицензии вносится </w:t>
      </w:r>
      <w:r w:rsidR="00627AD1" w:rsidRPr="00236DE6">
        <w:rPr>
          <w:rFonts w:eastAsia="Calibri"/>
        </w:rPr>
        <w:t xml:space="preserve">должностным лицом </w:t>
      </w:r>
      <w:r w:rsidR="007275FD" w:rsidRPr="00236DE6">
        <w:t xml:space="preserve">управления лицензирования и контроля </w:t>
      </w:r>
      <w:r w:rsidR="00627AD1" w:rsidRPr="00236DE6">
        <w:rPr>
          <w:rFonts w:eastAsia="Calibri"/>
        </w:rPr>
        <w:t xml:space="preserve">в </w:t>
      </w:r>
      <w:r w:rsidR="00627AD1" w:rsidRPr="00236DE6">
        <w:t>государственный сводный реестр лицензий</w:t>
      </w:r>
      <w:r w:rsidR="00627AD1" w:rsidRPr="00236DE6">
        <w:rPr>
          <w:rFonts w:eastAsia="Calibri"/>
        </w:rPr>
        <w:t xml:space="preserve"> </w:t>
      </w:r>
      <w:r w:rsidR="009B65E7" w:rsidRPr="00236DE6">
        <w:rPr>
          <w:rFonts w:eastAsia="Calibri"/>
        </w:rPr>
        <w:t>в день принятия решения о</w:t>
      </w:r>
      <w:r w:rsidR="00627AD1" w:rsidRPr="00236DE6">
        <w:rPr>
          <w:rFonts w:eastAsia="Calibri"/>
        </w:rPr>
        <w:t xml:space="preserve"> досрочном</w:t>
      </w:r>
      <w:r w:rsidR="009B65E7" w:rsidRPr="00236DE6">
        <w:rPr>
          <w:rFonts w:eastAsia="Calibri"/>
        </w:rPr>
        <w:t xml:space="preserve"> прекращении действия лицензии.</w:t>
      </w:r>
    </w:p>
    <w:p w:rsidR="009B65E7" w:rsidRPr="00236DE6" w:rsidRDefault="00796391" w:rsidP="00BC5A05">
      <w:pPr>
        <w:spacing w:before="0" w:after="0"/>
        <w:ind w:firstLine="709"/>
        <w:jc w:val="both"/>
      </w:pPr>
      <w:r w:rsidRPr="00236DE6">
        <w:t>3.4.2</w:t>
      </w:r>
      <w:r w:rsidR="00C16A5D" w:rsidRPr="00236DE6">
        <w:t>3</w:t>
      </w:r>
      <w:r w:rsidR="00937A60" w:rsidRPr="00236DE6">
        <w:t>. </w:t>
      </w:r>
      <w:r w:rsidR="00F844EA" w:rsidRPr="00236DE6">
        <w:t xml:space="preserve">Критерием принятия решения является </w:t>
      </w:r>
      <w:r w:rsidR="00FE5136" w:rsidRPr="00236DE6">
        <w:t>заявление о досрочном прекращении действия лицензии.</w:t>
      </w:r>
    </w:p>
    <w:p w:rsidR="001F2FB2"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4</w:t>
      </w:r>
      <w:r w:rsidR="00EE51C4" w:rsidRPr="00236DE6">
        <w:rPr>
          <w:rFonts w:ascii="Times New Roman" w:hAnsi="Times New Roman" w:cs="Times New Roman"/>
          <w:sz w:val="24"/>
          <w:szCs w:val="24"/>
        </w:rPr>
        <w:t>. </w:t>
      </w:r>
      <w:r w:rsidR="001F2FB2" w:rsidRPr="00236DE6">
        <w:rPr>
          <w:rFonts w:ascii="Times New Roman" w:hAnsi="Times New Roman" w:cs="Times New Roman"/>
          <w:sz w:val="24"/>
          <w:szCs w:val="24"/>
        </w:rPr>
        <w:t>Результатом выполнения административн</w:t>
      </w:r>
      <w:r w:rsidR="00EE51C4" w:rsidRPr="00236DE6">
        <w:rPr>
          <w:rFonts w:ascii="Times New Roman" w:hAnsi="Times New Roman" w:cs="Times New Roman"/>
          <w:sz w:val="24"/>
          <w:szCs w:val="24"/>
        </w:rPr>
        <w:t>ого</w:t>
      </w:r>
      <w:r w:rsidR="001F2FB2" w:rsidRPr="00236DE6">
        <w:rPr>
          <w:rFonts w:ascii="Times New Roman" w:hAnsi="Times New Roman" w:cs="Times New Roman"/>
          <w:sz w:val="24"/>
          <w:szCs w:val="24"/>
        </w:rPr>
        <w:t xml:space="preserve"> </w:t>
      </w:r>
      <w:r w:rsidR="00EE51C4" w:rsidRPr="00236DE6">
        <w:rPr>
          <w:rFonts w:ascii="Times New Roman" w:hAnsi="Times New Roman" w:cs="Times New Roman"/>
          <w:sz w:val="24"/>
          <w:szCs w:val="24"/>
        </w:rPr>
        <w:t>действия</w:t>
      </w:r>
      <w:r w:rsidR="001F2FB2" w:rsidRPr="00236DE6">
        <w:rPr>
          <w:rFonts w:ascii="Times New Roman" w:hAnsi="Times New Roman" w:cs="Times New Roman"/>
          <w:sz w:val="24"/>
          <w:szCs w:val="24"/>
        </w:rPr>
        <w:t xml:space="preserve"> </w:t>
      </w:r>
      <w:r w:rsidR="003E52AC" w:rsidRPr="00236DE6">
        <w:rPr>
          <w:rFonts w:ascii="Times New Roman" w:hAnsi="Times New Roman" w:cs="Times New Roman"/>
          <w:sz w:val="24"/>
          <w:szCs w:val="24"/>
        </w:rPr>
        <w:t xml:space="preserve">по </w:t>
      </w:r>
      <w:r w:rsidR="00AA482E" w:rsidRPr="00236DE6">
        <w:rPr>
          <w:rFonts w:ascii="Times New Roman" w:hAnsi="Times New Roman" w:cs="Times New Roman"/>
          <w:sz w:val="24"/>
          <w:szCs w:val="24"/>
        </w:rPr>
        <w:t>досрочно</w:t>
      </w:r>
      <w:r w:rsidR="003E52AC" w:rsidRPr="00236DE6">
        <w:rPr>
          <w:rFonts w:ascii="Times New Roman" w:hAnsi="Times New Roman" w:cs="Times New Roman"/>
          <w:sz w:val="24"/>
          <w:szCs w:val="24"/>
        </w:rPr>
        <w:t>му</w:t>
      </w:r>
      <w:r w:rsidR="00AA482E" w:rsidRPr="00236DE6">
        <w:rPr>
          <w:rFonts w:ascii="Times New Roman" w:hAnsi="Times New Roman" w:cs="Times New Roman"/>
          <w:sz w:val="24"/>
          <w:szCs w:val="24"/>
        </w:rPr>
        <w:t xml:space="preserve"> прекращени</w:t>
      </w:r>
      <w:r w:rsidR="003E52AC" w:rsidRPr="00236DE6">
        <w:rPr>
          <w:rFonts w:ascii="Times New Roman" w:hAnsi="Times New Roman" w:cs="Times New Roman"/>
          <w:sz w:val="24"/>
          <w:szCs w:val="24"/>
        </w:rPr>
        <w:t>ю</w:t>
      </w:r>
      <w:r w:rsidR="001F2FB2" w:rsidRPr="00236DE6">
        <w:rPr>
          <w:rFonts w:ascii="Times New Roman" w:hAnsi="Times New Roman" w:cs="Times New Roman"/>
          <w:sz w:val="24"/>
          <w:szCs w:val="24"/>
        </w:rPr>
        <w:t xml:space="preserve"> действия лицензии является </w:t>
      </w:r>
      <w:r w:rsidR="00EE51C4" w:rsidRPr="00236DE6">
        <w:rPr>
          <w:rFonts w:ascii="Times New Roman" w:hAnsi="Times New Roman" w:cs="Times New Roman"/>
          <w:sz w:val="24"/>
          <w:szCs w:val="24"/>
        </w:rPr>
        <w:t xml:space="preserve">решение о </w:t>
      </w:r>
      <w:r w:rsidR="00AA482E" w:rsidRPr="00236DE6">
        <w:rPr>
          <w:rFonts w:ascii="Times New Roman" w:hAnsi="Times New Roman" w:cs="Times New Roman"/>
          <w:sz w:val="24"/>
          <w:szCs w:val="24"/>
        </w:rPr>
        <w:t>досрочно</w:t>
      </w:r>
      <w:r w:rsidR="00EE51C4" w:rsidRPr="00236DE6">
        <w:rPr>
          <w:rFonts w:ascii="Times New Roman" w:hAnsi="Times New Roman" w:cs="Times New Roman"/>
          <w:sz w:val="24"/>
          <w:szCs w:val="24"/>
        </w:rPr>
        <w:t>м</w:t>
      </w:r>
      <w:r w:rsidR="00AA482E" w:rsidRPr="00236DE6">
        <w:rPr>
          <w:rFonts w:ascii="Times New Roman" w:hAnsi="Times New Roman" w:cs="Times New Roman"/>
          <w:sz w:val="24"/>
          <w:szCs w:val="24"/>
        </w:rPr>
        <w:t xml:space="preserve"> прекращени</w:t>
      </w:r>
      <w:r w:rsidR="00EE51C4" w:rsidRPr="00236DE6">
        <w:rPr>
          <w:rFonts w:ascii="Times New Roman" w:hAnsi="Times New Roman" w:cs="Times New Roman"/>
          <w:sz w:val="24"/>
          <w:szCs w:val="24"/>
        </w:rPr>
        <w:t>и</w:t>
      </w:r>
      <w:r w:rsidR="00AA482E" w:rsidRPr="00236DE6">
        <w:rPr>
          <w:rFonts w:ascii="Times New Roman" w:hAnsi="Times New Roman" w:cs="Times New Roman"/>
          <w:sz w:val="24"/>
          <w:szCs w:val="24"/>
        </w:rPr>
        <w:t xml:space="preserve"> </w:t>
      </w:r>
      <w:r w:rsidR="001F2FB2" w:rsidRPr="00236DE6">
        <w:rPr>
          <w:rFonts w:ascii="Times New Roman" w:hAnsi="Times New Roman" w:cs="Times New Roman"/>
          <w:sz w:val="24"/>
          <w:szCs w:val="24"/>
        </w:rPr>
        <w:t>действия лицензии.</w:t>
      </w:r>
    </w:p>
    <w:p w:rsidR="00AB4FB4"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5</w:t>
      </w:r>
      <w:r w:rsidR="00EE51C4" w:rsidRPr="00236DE6">
        <w:rPr>
          <w:rFonts w:ascii="Times New Roman" w:hAnsi="Times New Roman" w:cs="Times New Roman"/>
          <w:sz w:val="24"/>
          <w:szCs w:val="24"/>
        </w:rPr>
        <w:t>. </w:t>
      </w:r>
      <w:r w:rsidR="003E52AC" w:rsidRPr="00236DE6">
        <w:rPr>
          <w:rFonts w:ascii="Times New Roman" w:hAnsi="Times New Roman" w:cs="Times New Roman"/>
          <w:sz w:val="24"/>
          <w:szCs w:val="24"/>
        </w:rPr>
        <w:t>Способом фиксации результата административно</w:t>
      </w:r>
      <w:r w:rsidR="00EE51C4" w:rsidRPr="00236DE6">
        <w:rPr>
          <w:rFonts w:ascii="Times New Roman" w:hAnsi="Times New Roman" w:cs="Times New Roman"/>
          <w:sz w:val="24"/>
          <w:szCs w:val="24"/>
        </w:rPr>
        <w:t>го</w:t>
      </w:r>
      <w:r w:rsidR="003E52AC" w:rsidRPr="00236DE6">
        <w:rPr>
          <w:rFonts w:ascii="Times New Roman" w:hAnsi="Times New Roman" w:cs="Times New Roman"/>
          <w:sz w:val="24"/>
          <w:szCs w:val="24"/>
        </w:rPr>
        <w:t xml:space="preserve"> </w:t>
      </w:r>
      <w:r w:rsidR="00EE51C4" w:rsidRPr="00236DE6">
        <w:rPr>
          <w:rFonts w:ascii="Times New Roman" w:hAnsi="Times New Roman" w:cs="Times New Roman"/>
          <w:sz w:val="24"/>
          <w:szCs w:val="24"/>
        </w:rPr>
        <w:t>действия</w:t>
      </w:r>
      <w:r w:rsidR="003E52AC" w:rsidRPr="00236DE6">
        <w:rPr>
          <w:rFonts w:ascii="Times New Roman" w:hAnsi="Times New Roman" w:cs="Times New Roman"/>
          <w:sz w:val="24"/>
          <w:szCs w:val="24"/>
        </w:rPr>
        <w:t xml:space="preserve"> является </w:t>
      </w:r>
      <w:r w:rsidR="00613410" w:rsidRPr="00236DE6">
        <w:rPr>
          <w:rFonts w:ascii="Times New Roman" w:hAnsi="Times New Roman" w:cs="Times New Roman"/>
          <w:sz w:val="24"/>
          <w:szCs w:val="24"/>
        </w:rPr>
        <w:t>внесение сведений о досрочном прекращении срока действия лицензии в реестр выданных</w:t>
      </w:r>
      <w:r w:rsidR="00A3453A" w:rsidRPr="00236DE6">
        <w:rPr>
          <w:rFonts w:ascii="Times New Roman" w:hAnsi="Times New Roman" w:cs="Times New Roman"/>
          <w:sz w:val="24"/>
          <w:szCs w:val="24"/>
        </w:rPr>
        <w:t>,</w:t>
      </w:r>
      <w:r w:rsidR="00613410" w:rsidRPr="00236DE6">
        <w:rPr>
          <w:rFonts w:ascii="Times New Roman" w:hAnsi="Times New Roman" w:cs="Times New Roman"/>
          <w:sz w:val="24"/>
          <w:szCs w:val="24"/>
        </w:rPr>
        <w:t xml:space="preserve"> приостановлен</w:t>
      </w:r>
      <w:r w:rsidR="009D38B0" w:rsidRPr="00236DE6">
        <w:rPr>
          <w:rFonts w:ascii="Times New Roman" w:hAnsi="Times New Roman" w:cs="Times New Roman"/>
          <w:sz w:val="24"/>
          <w:szCs w:val="24"/>
        </w:rPr>
        <w:t>ных</w:t>
      </w:r>
      <w:r w:rsidR="00613410" w:rsidRPr="00236DE6">
        <w:rPr>
          <w:rFonts w:ascii="Times New Roman" w:hAnsi="Times New Roman" w:cs="Times New Roman"/>
          <w:sz w:val="24"/>
          <w:szCs w:val="24"/>
        </w:rPr>
        <w:t xml:space="preserve"> и аннулированных лицензий.</w:t>
      </w:r>
    </w:p>
    <w:p w:rsidR="003A12FF" w:rsidRPr="00236DE6" w:rsidRDefault="003A12FF" w:rsidP="00BC5A05">
      <w:pPr>
        <w:autoSpaceDE w:val="0"/>
        <w:autoSpaceDN w:val="0"/>
        <w:adjustRightInd w:val="0"/>
        <w:spacing w:before="0" w:after="0"/>
        <w:jc w:val="both"/>
        <w:rPr>
          <w:b/>
        </w:rPr>
      </w:pPr>
    </w:p>
    <w:p w:rsidR="005937D4" w:rsidRPr="00236DE6" w:rsidRDefault="00155523" w:rsidP="00155523">
      <w:pPr>
        <w:numPr>
          <w:ilvl w:val="1"/>
          <w:numId w:val="21"/>
        </w:numPr>
        <w:autoSpaceDE w:val="0"/>
        <w:autoSpaceDN w:val="0"/>
        <w:adjustRightInd w:val="0"/>
        <w:spacing w:before="0" w:after="0"/>
        <w:jc w:val="both"/>
        <w:rPr>
          <w:b/>
        </w:rPr>
      </w:pPr>
      <w:r w:rsidRPr="00236DE6">
        <w:rPr>
          <w:b/>
        </w:rPr>
        <w:t xml:space="preserve"> </w:t>
      </w:r>
      <w:r w:rsidR="003A12FF" w:rsidRPr="00236DE6">
        <w:rPr>
          <w:b/>
        </w:rPr>
        <w:t>Порядок осуществления в электронной форм</w:t>
      </w:r>
      <w:r w:rsidRPr="00236DE6">
        <w:rPr>
          <w:b/>
        </w:rPr>
        <w:t xml:space="preserve">е, в том числе с использованием </w:t>
      </w:r>
      <w:r w:rsidR="00630010" w:rsidRPr="00236DE6">
        <w:rPr>
          <w:b/>
        </w:rPr>
        <w:t xml:space="preserve">Регионального </w:t>
      </w:r>
      <w:r w:rsidR="003A12FF" w:rsidRPr="00236DE6">
        <w:rPr>
          <w:b/>
        </w:rPr>
        <w:t xml:space="preserve">портала государственных и муниципальных услуг (функций), </w:t>
      </w:r>
      <w:r w:rsidR="0006705F" w:rsidRPr="009E6D77">
        <w:rPr>
          <w:b/>
        </w:rPr>
        <w:t>Единого портала,</w:t>
      </w:r>
      <w:r w:rsidR="0006705F">
        <w:rPr>
          <w:b/>
        </w:rPr>
        <w:t xml:space="preserve"> </w:t>
      </w:r>
      <w:r w:rsidR="003A12FF" w:rsidRPr="00236DE6">
        <w:rPr>
          <w:b/>
        </w:rPr>
        <w:t>административных процедур (действий) в соответствии с положениями статьи 10 Федерального закона</w:t>
      </w:r>
    </w:p>
    <w:p w:rsidR="00155523" w:rsidRPr="00236DE6" w:rsidRDefault="00155523" w:rsidP="00155523">
      <w:pPr>
        <w:autoSpaceDE w:val="0"/>
        <w:autoSpaceDN w:val="0"/>
        <w:adjustRightInd w:val="0"/>
        <w:spacing w:before="0" w:after="0"/>
        <w:ind w:left="644"/>
        <w:jc w:val="both"/>
        <w:rPr>
          <w:b/>
        </w:rPr>
      </w:pP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796391" w:rsidRPr="00236DE6">
        <w:rPr>
          <w:bCs/>
        </w:rPr>
        <w:t>5</w:t>
      </w:r>
      <w:r w:rsidRPr="00236DE6">
        <w:rPr>
          <w:bCs/>
        </w:rPr>
        <w:t>.1. Исчерпывающий перечень административных действий при получении государственной услуги в электронной форме:</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информации о порядке и сроках предоставления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 формирование </w:t>
      </w:r>
      <w:r w:rsidR="00690092" w:rsidRPr="00236DE6">
        <w:rPr>
          <w:bCs/>
        </w:rPr>
        <w:t>заявления</w:t>
      </w:r>
      <w:r w:rsidRPr="00236DE6">
        <w:rPr>
          <w:bCs/>
        </w:rPr>
        <w:t xml:space="preserve"> о предоставлении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 прием и регистрация </w:t>
      </w:r>
      <w:r w:rsidR="00690092" w:rsidRPr="00236DE6">
        <w:rPr>
          <w:bCs/>
        </w:rPr>
        <w:t>заявления</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результата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све</w:t>
      </w:r>
      <w:r w:rsidR="00E13B16" w:rsidRPr="00236DE6">
        <w:rPr>
          <w:bCs/>
        </w:rPr>
        <w:t>дений о ходе выполнения запроса.</w:t>
      </w:r>
    </w:p>
    <w:p w:rsidR="005937D4" w:rsidRPr="00236DE6" w:rsidRDefault="005937D4" w:rsidP="00BC5A05">
      <w:pPr>
        <w:autoSpaceDE w:val="0"/>
        <w:autoSpaceDN w:val="0"/>
        <w:adjustRightInd w:val="0"/>
        <w:spacing w:before="0" w:after="0"/>
        <w:ind w:firstLine="540"/>
        <w:jc w:val="both"/>
        <w:rPr>
          <w:bCs/>
        </w:rPr>
      </w:pPr>
      <w:r w:rsidRPr="00236DE6">
        <w:rPr>
          <w:bCs/>
        </w:rPr>
        <w:tab/>
      </w:r>
    </w:p>
    <w:p w:rsidR="005937D4" w:rsidRPr="00236DE6" w:rsidRDefault="005937D4" w:rsidP="00BC5A05">
      <w:pPr>
        <w:autoSpaceDE w:val="0"/>
        <w:autoSpaceDN w:val="0"/>
        <w:adjustRightInd w:val="0"/>
        <w:spacing w:before="0" w:after="0"/>
        <w:ind w:firstLine="540"/>
        <w:jc w:val="both"/>
        <w:rPr>
          <w:bCs/>
        </w:rPr>
      </w:pPr>
      <w:r w:rsidRPr="00236DE6">
        <w:rPr>
          <w:bCs/>
        </w:rPr>
        <w:tab/>
        <w:t>Предоставление государственной услуги в электронной форме</w:t>
      </w:r>
    </w:p>
    <w:p w:rsidR="004A0D8D"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5.2.</w:t>
      </w:r>
      <w:r w:rsidRPr="00236DE6">
        <w:rPr>
          <w:bCs/>
        </w:rPr>
        <w:t xml:space="preserve"> </w:t>
      </w:r>
      <w:r w:rsidR="00E13B16" w:rsidRPr="00236DE6">
        <w:rPr>
          <w:bCs/>
        </w:rPr>
        <w:t>Направление уведомления о порядке и сроках предоставления государственной услуги осуществляется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w:t>
      </w:r>
      <w:r w:rsidR="0006705F">
        <w:rPr>
          <w:bCs/>
        </w:rPr>
        <w:t xml:space="preserve">, </w:t>
      </w:r>
      <w:r w:rsidR="0006705F" w:rsidRPr="009E6D77">
        <w:rPr>
          <w:bCs/>
        </w:rPr>
        <w:t>Единого портала</w:t>
      </w:r>
      <w:r w:rsidR="00E13B16" w:rsidRPr="00236DE6">
        <w:rPr>
          <w:bCs/>
        </w:rPr>
        <w:t xml:space="preserve"> в единый личный кабинет по выбору заявителя.</w:t>
      </w:r>
    </w:p>
    <w:p w:rsidR="005937D4" w:rsidRPr="00236DE6" w:rsidRDefault="005937D4" w:rsidP="00BC5A05">
      <w:pPr>
        <w:autoSpaceDE w:val="0"/>
        <w:autoSpaceDN w:val="0"/>
        <w:adjustRightInd w:val="0"/>
        <w:spacing w:before="0" w:after="0"/>
        <w:ind w:firstLine="708"/>
        <w:jc w:val="both"/>
        <w:rPr>
          <w:bCs/>
        </w:rPr>
      </w:pPr>
      <w:r w:rsidRPr="00236DE6">
        <w:rPr>
          <w:bCs/>
        </w:rPr>
        <w:t>3.</w:t>
      </w:r>
      <w:r w:rsidR="004A0D8D" w:rsidRPr="00236DE6">
        <w:rPr>
          <w:bCs/>
        </w:rPr>
        <w:t xml:space="preserve">5.3. </w:t>
      </w:r>
      <w:r w:rsidRPr="00236DE6">
        <w:rPr>
          <w:bCs/>
        </w:rPr>
        <w:t xml:space="preserve">Основанием для начала административной процедуры является обращение заявителя за получением услуги через Региональный портал </w:t>
      </w:r>
      <w:proofErr w:type="spellStart"/>
      <w:r w:rsidRPr="00236DE6">
        <w:rPr>
          <w:bCs/>
        </w:rPr>
        <w:t>госуслуг</w:t>
      </w:r>
      <w:proofErr w:type="spellEnd"/>
      <w:r w:rsidR="0006705F">
        <w:rPr>
          <w:bCs/>
        </w:rPr>
        <w:t xml:space="preserve">, </w:t>
      </w:r>
      <w:r w:rsidR="0006705F" w:rsidRPr="009E6D77">
        <w:rPr>
          <w:bCs/>
        </w:rPr>
        <w:t>Единый портал</w:t>
      </w:r>
      <w:r w:rsidRPr="00236DE6">
        <w:rPr>
          <w:bCs/>
        </w:rPr>
        <w:t xml:space="preserve"> с заявлением о предоставлении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3.5.4. </w:t>
      </w:r>
      <w:r w:rsidRPr="00236DE6">
        <w:rPr>
          <w:bCs/>
        </w:rPr>
        <w:t xml:space="preserve">Формирование </w:t>
      </w:r>
      <w:r w:rsidR="00690092" w:rsidRPr="00236DE6">
        <w:rPr>
          <w:bCs/>
        </w:rPr>
        <w:t>заявления</w:t>
      </w:r>
      <w:r w:rsidRPr="00236DE6">
        <w:rPr>
          <w:bCs/>
        </w:rPr>
        <w:t xml:space="preserve"> осуществляется посредством заполнения заявителем электронной формы </w:t>
      </w:r>
      <w:r w:rsidR="00690092" w:rsidRPr="00236DE6">
        <w:rPr>
          <w:bCs/>
        </w:rPr>
        <w:t>заявления</w:t>
      </w:r>
      <w:r w:rsidRPr="00236DE6">
        <w:rPr>
          <w:bCs/>
        </w:rPr>
        <w:t xml:space="preserve"> на  Едином (Региональном) портале государственных и муниципальных услуг (функций) без необходимости дополнительной подачи </w:t>
      </w:r>
      <w:r w:rsidR="00690092" w:rsidRPr="00236DE6">
        <w:rPr>
          <w:bCs/>
        </w:rPr>
        <w:t>заявления</w:t>
      </w:r>
      <w:r w:rsidRPr="00236DE6">
        <w:rPr>
          <w:bCs/>
        </w:rPr>
        <w:t xml:space="preserve"> в какой-либо иной форме.</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.5. После заполнения заявителем каждого из полей электронной формы </w:t>
      </w:r>
      <w:r w:rsidR="00690092" w:rsidRPr="00236DE6">
        <w:rPr>
          <w:bCs/>
        </w:rPr>
        <w:t>заявления</w:t>
      </w:r>
      <w:r w:rsidRPr="00236DE6">
        <w:rPr>
          <w:bCs/>
        </w:rPr>
        <w:t xml:space="preserve"> автоматически осуществляется форматно-логическая проверка сформированного запроса в порядке, определяемом органом власти.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При выявлении некорректно заполненного поля электронной формы </w:t>
      </w:r>
      <w:r w:rsidR="00690092" w:rsidRPr="00236DE6">
        <w:rPr>
          <w:bCs/>
        </w:rPr>
        <w:t>заявления</w:t>
      </w:r>
      <w:r w:rsidRPr="00236DE6">
        <w:rPr>
          <w:bCs/>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690092" w:rsidRPr="00236DE6">
        <w:rPr>
          <w:bCs/>
        </w:rPr>
        <w:t>заявления</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.6. Заявителю направляется уведомление о получении </w:t>
      </w:r>
      <w:r w:rsidR="00690092" w:rsidRPr="00236DE6">
        <w:rPr>
          <w:bCs/>
        </w:rPr>
        <w:t>заявления</w:t>
      </w:r>
      <w:r w:rsidRPr="00236DE6">
        <w:rPr>
          <w:bCs/>
        </w:rPr>
        <w:t xml:space="preserve"> с использованием Регионального портала</w:t>
      </w:r>
      <w:r w:rsidR="0006705F">
        <w:rPr>
          <w:bCs/>
        </w:rPr>
        <w:t xml:space="preserve">, </w:t>
      </w:r>
      <w:r w:rsidR="0006705F" w:rsidRPr="009E6D77">
        <w:rPr>
          <w:bCs/>
        </w:rPr>
        <w:t>Единого портала</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.7. При формировании </w:t>
      </w:r>
      <w:r w:rsidR="00690092" w:rsidRPr="00236DE6">
        <w:rPr>
          <w:bCs/>
        </w:rPr>
        <w:t>заявления</w:t>
      </w:r>
      <w:r w:rsidRPr="00236DE6">
        <w:rPr>
          <w:bCs/>
        </w:rPr>
        <w:t xml:space="preserve"> заявителю обеспечивается:</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возможность копирования и сохранения </w:t>
      </w:r>
      <w:r w:rsidR="00690092" w:rsidRPr="00236DE6">
        <w:rPr>
          <w:bCs/>
        </w:rPr>
        <w:t>заявления</w:t>
      </w:r>
      <w:r w:rsidRPr="00236DE6">
        <w:rPr>
          <w:bCs/>
        </w:rPr>
        <w:t xml:space="preserve"> и документов, необходимых для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возможность печати на бумажном носителе копии электронной формы </w:t>
      </w:r>
      <w:r w:rsidR="00690092" w:rsidRPr="00236DE6">
        <w:rPr>
          <w:bCs/>
        </w:rPr>
        <w:t>заявления</w:t>
      </w:r>
      <w:r w:rsidRPr="00236DE6">
        <w:rPr>
          <w:bCs/>
        </w:rPr>
        <w:t>;</w:t>
      </w:r>
    </w:p>
    <w:p w:rsidR="0083218E" w:rsidRPr="00236DE6" w:rsidRDefault="005937D4" w:rsidP="00BC5A05">
      <w:pPr>
        <w:autoSpaceDE w:val="0"/>
        <w:autoSpaceDN w:val="0"/>
        <w:adjustRightInd w:val="0"/>
        <w:spacing w:before="0" w:after="0"/>
        <w:ind w:firstLine="540"/>
        <w:jc w:val="both"/>
        <w:rPr>
          <w:bCs/>
        </w:rPr>
      </w:pPr>
      <w:r w:rsidRPr="00236DE6">
        <w:rPr>
          <w:bCs/>
        </w:rPr>
        <w:lastRenderedPageBreak/>
        <w:tab/>
      </w:r>
      <w:r w:rsidR="004A0D8D" w:rsidRPr="00236DE6">
        <w:rPr>
          <w:bCs/>
        </w:rPr>
        <w:t>-</w:t>
      </w:r>
      <w:r w:rsidRPr="00236DE6">
        <w:rPr>
          <w:bCs/>
        </w:rPr>
        <w:t xml:space="preserve"> сохранение ранее введенных в электронную форму </w:t>
      </w:r>
      <w:r w:rsidR="00690092" w:rsidRPr="00236DE6">
        <w:rPr>
          <w:bCs/>
        </w:rPr>
        <w:t>заявления</w:t>
      </w:r>
      <w:r w:rsidRPr="00236DE6">
        <w:rPr>
          <w:bCs/>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690092" w:rsidRPr="00236DE6">
        <w:rPr>
          <w:bCs/>
        </w:rPr>
        <w:t>заявления</w:t>
      </w:r>
      <w:r w:rsidRPr="00236DE6">
        <w:rPr>
          <w:bCs/>
        </w:rPr>
        <w:t>;</w:t>
      </w:r>
    </w:p>
    <w:p w:rsidR="005937D4" w:rsidRPr="00236DE6" w:rsidRDefault="004A0D8D" w:rsidP="00BC5A05">
      <w:pPr>
        <w:autoSpaceDE w:val="0"/>
        <w:autoSpaceDN w:val="0"/>
        <w:adjustRightInd w:val="0"/>
        <w:spacing w:before="0" w:after="0"/>
        <w:ind w:firstLine="708"/>
        <w:jc w:val="both"/>
        <w:rPr>
          <w:bCs/>
        </w:rPr>
      </w:pPr>
      <w:proofErr w:type="gramStart"/>
      <w:r w:rsidRPr="00236DE6">
        <w:rPr>
          <w:bCs/>
        </w:rPr>
        <w:t>-</w:t>
      </w:r>
      <w:r w:rsidR="005937D4" w:rsidRPr="00236DE6">
        <w:rPr>
          <w:bCs/>
        </w:rPr>
        <w:t xml:space="preserve"> заполнение полей электронной формы </w:t>
      </w:r>
      <w:r w:rsidR="00690092" w:rsidRPr="00236DE6">
        <w:rPr>
          <w:bCs/>
        </w:rPr>
        <w:t>заявления</w:t>
      </w:r>
      <w:r w:rsidR="005937D4" w:rsidRPr="00236DE6">
        <w:rPr>
          <w:bCs/>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w:t>
      </w:r>
      <w:proofErr w:type="spellStart"/>
      <w:r w:rsidR="005937D4" w:rsidRPr="00236DE6">
        <w:rPr>
          <w:bCs/>
        </w:rPr>
        <w:t>госуслуг</w:t>
      </w:r>
      <w:proofErr w:type="spellEnd"/>
      <w:r w:rsidR="005937D4" w:rsidRPr="00236DE6">
        <w:rPr>
          <w:bCs/>
        </w:rPr>
        <w:t>,</w:t>
      </w:r>
      <w:r w:rsidR="001628C6">
        <w:rPr>
          <w:bCs/>
        </w:rPr>
        <w:t xml:space="preserve"> </w:t>
      </w:r>
      <w:r w:rsidR="001628C6" w:rsidRPr="009E6D77">
        <w:rPr>
          <w:bCs/>
        </w:rPr>
        <w:t>Едином портале</w:t>
      </w:r>
      <w:r w:rsidR="005937D4" w:rsidRPr="00236DE6">
        <w:rPr>
          <w:bCs/>
        </w:rPr>
        <w:t xml:space="preserve"> в части, касающейся сведений</w:t>
      </w:r>
      <w:proofErr w:type="gramEnd"/>
      <w:r w:rsidR="005937D4" w:rsidRPr="00236DE6">
        <w:rPr>
          <w:bCs/>
        </w:rPr>
        <w:t>, отсутствующих в единой системе идентификац</w:t>
      </w:r>
      <w:proofErr w:type="gramStart"/>
      <w:r w:rsidR="005937D4" w:rsidRPr="00236DE6">
        <w:rPr>
          <w:bCs/>
        </w:rPr>
        <w:t>ии и ау</w:t>
      </w:r>
      <w:proofErr w:type="gramEnd"/>
      <w:r w:rsidR="005937D4" w:rsidRPr="00236DE6">
        <w:rPr>
          <w:bCs/>
        </w:rPr>
        <w:t>тентификации;</w:t>
      </w:r>
    </w:p>
    <w:p w:rsidR="005937D4" w:rsidRPr="009E6D77"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возможность вернуться на любой из этапов заполнения электронной формы </w:t>
      </w:r>
      <w:r w:rsidR="00690092" w:rsidRPr="00236DE6">
        <w:rPr>
          <w:bCs/>
        </w:rPr>
        <w:t>заявления</w:t>
      </w:r>
      <w:r w:rsidRPr="00236DE6">
        <w:rPr>
          <w:bCs/>
        </w:rPr>
        <w:t xml:space="preserve"> без </w:t>
      </w:r>
      <w:proofErr w:type="gramStart"/>
      <w:r w:rsidRPr="00236DE6">
        <w:rPr>
          <w:bCs/>
        </w:rPr>
        <w:t>потери</w:t>
      </w:r>
      <w:proofErr w:type="gramEnd"/>
      <w:r w:rsidRPr="00236DE6">
        <w:rPr>
          <w:bCs/>
        </w:rPr>
        <w:t xml:space="preserve"> ранее введенной информации на </w:t>
      </w:r>
      <w:r w:rsidR="001826FA" w:rsidRPr="00236DE6">
        <w:rPr>
          <w:bCs/>
        </w:rPr>
        <w:t>Региональном</w:t>
      </w:r>
      <w:r w:rsidRPr="00236DE6">
        <w:rPr>
          <w:bCs/>
        </w:rPr>
        <w:t xml:space="preserve"> портале </w:t>
      </w:r>
      <w:proofErr w:type="spellStart"/>
      <w:r w:rsidRPr="00236DE6">
        <w:rPr>
          <w:bCs/>
        </w:rPr>
        <w:t>госуслуг</w:t>
      </w:r>
      <w:proofErr w:type="spellEnd"/>
      <w:r w:rsidR="001628C6">
        <w:rPr>
          <w:bCs/>
        </w:rPr>
        <w:t xml:space="preserve">, </w:t>
      </w:r>
      <w:r w:rsidR="001628C6" w:rsidRPr="009E6D77">
        <w:rPr>
          <w:bCs/>
        </w:rPr>
        <w:t>Едином портале</w:t>
      </w:r>
      <w:r w:rsidRPr="009E6D77">
        <w:rPr>
          <w:bCs/>
        </w:rPr>
        <w:t>;</w:t>
      </w:r>
    </w:p>
    <w:p w:rsidR="005937D4" w:rsidRPr="009E6D77" w:rsidRDefault="005937D4" w:rsidP="00BC5A05">
      <w:pPr>
        <w:autoSpaceDE w:val="0"/>
        <w:autoSpaceDN w:val="0"/>
        <w:adjustRightInd w:val="0"/>
        <w:spacing w:before="0" w:after="0"/>
        <w:ind w:firstLine="540"/>
        <w:jc w:val="both"/>
        <w:rPr>
          <w:bCs/>
        </w:rPr>
      </w:pPr>
      <w:r w:rsidRPr="009E6D77">
        <w:rPr>
          <w:bCs/>
        </w:rPr>
        <w:tab/>
      </w:r>
      <w:r w:rsidR="0083218E" w:rsidRPr="009E6D77">
        <w:rPr>
          <w:bCs/>
        </w:rPr>
        <w:t>-</w:t>
      </w:r>
      <w:r w:rsidRPr="009E6D77">
        <w:rPr>
          <w:bCs/>
        </w:rPr>
        <w:t xml:space="preserve"> возможность доступа заявителя на Региональном портале </w:t>
      </w:r>
      <w:proofErr w:type="spellStart"/>
      <w:r w:rsidRPr="009E6D77">
        <w:rPr>
          <w:bCs/>
        </w:rPr>
        <w:t>госуслуг</w:t>
      </w:r>
      <w:proofErr w:type="spellEnd"/>
      <w:r w:rsidR="001628C6" w:rsidRPr="009E6D77">
        <w:rPr>
          <w:bCs/>
        </w:rPr>
        <w:t>, Едином портале</w:t>
      </w:r>
      <w:r w:rsidRPr="009E6D77">
        <w:rPr>
          <w:bCs/>
        </w:rPr>
        <w:t xml:space="preserve"> к ранее поданным им </w:t>
      </w:r>
      <w:r w:rsidR="00690092" w:rsidRPr="009E6D77">
        <w:rPr>
          <w:bCs/>
        </w:rPr>
        <w:t>заявлениям</w:t>
      </w:r>
      <w:r w:rsidRPr="009E6D77">
        <w:rPr>
          <w:bCs/>
        </w:rPr>
        <w:t xml:space="preserve"> в течение не менее одного года.</w:t>
      </w:r>
    </w:p>
    <w:p w:rsidR="005937D4" w:rsidRPr="00236DE6" w:rsidRDefault="005937D4" w:rsidP="00BC5A05">
      <w:pPr>
        <w:autoSpaceDE w:val="0"/>
        <w:autoSpaceDN w:val="0"/>
        <w:adjustRightInd w:val="0"/>
        <w:spacing w:before="0" w:after="0"/>
        <w:ind w:firstLine="540"/>
        <w:jc w:val="both"/>
        <w:rPr>
          <w:bCs/>
        </w:rPr>
      </w:pPr>
      <w:r w:rsidRPr="009E6D77">
        <w:rPr>
          <w:bCs/>
        </w:rPr>
        <w:tab/>
        <w:t>3.</w:t>
      </w:r>
      <w:r w:rsidR="0083218E" w:rsidRPr="009E6D77">
        <w:rPr>
          <w:bCs/>
        </w:rPr>
        <w:t>5</w:t>
      </w:r>
      <w:r w:rsidRPr="009E6D77">
        <w:rPr>
          <w:bCs/>
        </w:rPr>
        <w:t>.8. Сформированн</w:t>
      </w:r>
      <w:r w:rsidR="00690092" w:rsidRPr="009E6D77">
        <w:rPr>
          <w:bCs/>
        </w:rPr>
        <w:t>ое</w:t>
      </w:r>
      <w:r w:rsidRPr="009E6D77">
        <w:rPr>
          <w:bCs/>
        </w:rPr>
        <w:t xml:space="preserve"> </w:t>
      </w:r>
      <w:r w:rsidR="00690092" w:rsidRPr="009E6D77">
        <w:rPr>
          <w:bCs/>
        </w:rPr>
        <w:t>заявление</w:t>
      </w:r>
      <w:r w:rsidRPr="009E6D77">
        <w:rPr>
          <w:bCs/>
        </w:rPr>
        <w:t xml:space="preserve"> и документы, указанные в </w:t>
      </w:r>
      <w:r w:rsidR="0038791B" w:rsidRPr="009E6D77">
        <w:rPr>
          <w:bCs/>
        </w:rPr>
        <w:t xml:space="preserve">пунктах </w:t>
      </w:r>
      <w:r w:rsidRPr="009E6D77">
        <w:rPr>
          <w:bCs/>
        </w:rPr>
        <w:t>2.6</w:t>
      </w:r>
      <w:r w:rsidR="00794903" w:rsidRPr="009E6D77">
        <w:rPr>
          <w:bCs/>
        </w:rPr>
        <w:t>.</w:t>
      </w:r>
      <w:r w:rsidRPr="009E6D77">
        <w:rPr>
          <w:bCs/>
        </w:rPr>
        <w:t>, 2.7</w:t>
      </w:r>
      <w:r w:rsidR="00794903" w:rsidRPr="009E6D77">
        <w:rPr>
          <w:bCs/>
        </w:rPr>
        <w:t>.</w:t>
      </w:r>
      <w:r w:rsidRPr="009E6D77">
        <w:rPr>
          <w:bCs/>
        </w:rPr>
        <w:t xml:space="preserve">, необходимые для получения услуги в соответствии настоящим </w:t>
      </w:r>
      <w:r w:rsidR="00690092" w:rsidRPr="009E6D77">
        <w:rPr>
          <w:bCs/>
        </w:rPr>
        <w:t>Р</w:t>
      </w:r>
      <w:r w:rsidRPr="009E6D77">
        <w:rPr>
          <w:bCs/>
        </w:rPr>
        <w:t xml:space="preserve">егламентом направляются в </w:t>
      </w:r>
      <w:r w:rsidR="00690092" w:rsidRPr="009E6D77">
        <w:rPr>
          <w:bCs/>
        </w:rPr>
        <w:t>комитет</w:t>
      </w:r>
      <w:r w:rsidRPr="009E6D77">
        <w:rPr>
          <w:bCs/>
        </w:rPr>
        <w:t xml:space="preserve"> посредством Регионального портала </w:t>
      </w:r>
      <w:proofErr w:type="spellStart"/>
      <w:r w:rsidRPr="009E6D77">
        <w:rPr>
          <w:bCs/>
        </w:rPr>
        <w:t>госуслуг</w:t>
      </w:r>
      <w:proofErr w:type="spellEnd"/>
      <w:r w:rsidR="001628C6" w:rsidRPr="009E6D77">
        <w:rPr>
          <w:bCs/>
        </w:rPr>
        <w:t>, Единого портала</w:t>
      </w:r>
      <w:r w:rsidRPr="009E6D77">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.9. </w:t>
      </w:r>
      <w:r w:rsidR="00582D5A" w:rsidRPr="00236DE6">
        <w:rPr>
          <w:bCs/>
        </w:rPr>
        <w:t>Комитет</w:t>
      </w:r>
      <w:r w:rsidRPr="00236DE6">
        <w:rPr>
          <w:bCs/>
        </w:rPr>
        <w:t xml:space="preserve"> обеспечивает прием документов, необходимых для предоставления государственной услуги, и регистрацию </w:t>
      </w:r>
      <w:r w:rsidR="00690092" w:rsidRPr="00236DE6">
        <w:rPr>
          <w:bCs/>
        </w:rPr>
        <w:t>заявления</w:t>
      </w:r>
      <w:r w:rsidRPr="00236DE6">
        <w:rPr>
          <w:bCs/>
        </w:rPr>
        <w:t xml:space="preserve"> без необходимости повторного представления заявителем таких документов на бумажном носителе.   Срок регистрации запроса – 1 рабочий день.</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.10.  Предоставление государственной услуги начинается с момента приема и регистрации </w:t>
      </w:r>
      <w:r w:rsidR="00582D5A" w:rsidRPr="00236DE6">
        <w:rPr>
          <w:bCs/>
        </w:rPr>
        <w:t>комитетом</w:t>
      </w:r>
      <w:r w:rsidRPr="00236DE6">
        <w:rPr>
          <w:bCs/>
        </w:rPr>
        <w:t xml:space="preserve"> электронных документов, необходимых для предоставления государственной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.11. 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5937D4" w:rsidRPr="009E6D77"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.12.  При получении </w:t>
      </w:r>
      <w:r w:rsidR="00690092" w:rsidRPr="00236DE6">
        <w:rPr>
          <w:bCs/>
        </w:rPr>
        <w:t>заявления</w:t>
      </w:r>
      <w:r w:rsidRPr="00236DE6">
        <w:rPr>
          <w:bCs/>
        </w:rPr>
        <w:t xml:space="preserve"> в электронной форме в автоматическом режиме осуществляется форматно-логический контроль </w:t>
      </w:r>
      <w:r w:rsidR="00B63B3D" w:rsidRPr="00236DE6">
        <w:rPr>
          <w:bCs/>
        </w:rPr>
        <w:t>заявления</w:t>
      </w:r>
      <w:r w:rsidRPr="00236DE6">
        <w:rPr>
          <w:bCs/>
        </w:rPr>
        <w:t xml:space="preserve"> и заявителю сообщается присвоенный </w:t>
      </w:r>
      <w:r w:rsidR="00B63B3D" w:rsidRPr="00236DE6">
        <w:rPr>
          <w:bCs/>
        </w:rPr>
        <w:t>заявлению</w:t>
      </w:r>
      <w:r w:rsidRPr="00236DE6">
        <w:rPr>
          <w:bCs/>
        </w:rPr>
        <w:t xml:space="preserve"> в электронной форме уникальный номер, по которому в соответствующем разделе Регионального портала </w:t>
      </w:r>
      <w:proofErr w:type="spellStart"/>
      <w:r w:rsidRPr="00236DE6">
        <w:rPr>
          <w:bCs/>
        </w:rPr>
        <w:t>госуслуг</w:t>
      </w:r>
      <w:proofErr w:type="spellEnd"/>
      <w:r w:rsidR="001628C6">
        <w:rPr>
          <w:bCs/>
        </w:rPr>
        <w:t xml:space="preserve">, </w:t>
      </w:r>
      <w:r w:rsidR="001628C6" w:rsidRPr="009E6D77">
        <w:rPr>
          <w:bCs/>
        </w:rPr>
        <w:t>Единого портала</w:t>
      </w:r>
      <w:r w:rsidRPr="009E6D77">
        <w:rPr>
          <w:bCs/>
        </w:rPr>
        <w:t xml:space="preserve"> заявителю будет представлена информация о ходе выполнения указанного </w:t>
      </w:r>
      <w:r w:rsidR="00B63B3D" w:rsidRPr="009E6D77">
        <w:rPr>
          <w:bCs/>
        </w:rPr>
        <w:t>заявления</w:t>
      </w:r>
      <w:r w:rsidRPr="009E6D77">
        <w:rPr>
          <w:bCs/>
        </w:rPr>
        <w:t>.</w:t>
      </w:r>
    </w:p>
    <w:p w:rsidR="005937D4" w:rsidRPr="009E6D77" w:rsidRDefault="00CB6CE8" w:rsidP="00BC5A05">
      <w:pPr>
        <w:autoSpaceDE w:val="0"/>
        <w:autoSpaceDN w:val="0"/>
        <w:adjustRightInd w:val="0"/>
        <w:spacing w:before="0" w:after="0"/>
        <w:ind w:firstLine="540"/>
        <w:jc w:val="both"/>
        <w:rPr>
          <w:bCs/>
        </w:rPr>
      </w:pPr>
      <w:r w:rsidRPr="009E6D77">
        <w:rPr>
          <w:bCs/>
        </w:rPr>
        <w:tab/>
        <w:t>3.</w:t>
      </w:r>
      <w:r w:rsidR="0083218E" w:rsidRPr="009E6D77">
        <w:rPr>
          <w:bCs/>
        </w:rPr>
        <w:t>5</w:t>
      </w:r>
      <w:r w:rsidRPr="009E6D77">
        <w:rPr>
          <w:bCs/>
        </w:rPr>
        <w:t xml:space="preserve">.13. Прием, </w:t>
      </w:r>
      <w:r w:rsidR="005937D4" w:rsidRPr="009E6D77">
        <w:rPr>
          <w:bCs/>
        </w:rPr>
        <w:t xml:space="preserve">регистрация </w:t>
      </w:r>
      <w:r w:rsidRPr="009E6D77">
        <w:rPr>
          <w:bCs/>
        </w:rPr>
        <w:t xml:space="preserve">и исполнение </w:t>
      </w:r>
      <w:r w:rsidR="00B63B3D" w:rsidRPr="009E6D77">
        <w:rPr>
          <w:bCs/>
        </w:rPr>
        <w:t>заявления</w:t>
      </w:r>
      <w:r w:rsidR="005937D4" w:rsidRPr="009E6D77">
        <w:rPr>
          <w:bCs/>
        </w:rPr>
        <w:t xml:space="preserve"> осуществляются </w:t>
      </w:r>
      <w:r w:rsidRPr="009E6D77">
        <w:rPr>
          <w:bCs/>
        </w:rPr>
        <w:t>должностным лицом, уполномоченным на предоставление государственной услуги.</w:t>
      </w:r>
    </w:p>
    <w:p w:rsidR="005937D4" w:rsidRPr="009E6D77" w:rsidRDefault="005937D4" w:rsidP="00BC5A05">
      <w:pPr>
        <w:autoSpaceDE w:val="0"/>
        <w:autoSpaceDN w:val="0"/>
        <w:adjustRightInd w:val="0"/>
        <w:spacing w:before="0" w:after="0"/>
        <w:ind w:firstLine="540"/>
        <w:jc w:val="both"/>
        <w:rPr>
          <w:bCs/>
        </w:rPr>
      </w:pPr>
      <w:r w:rsidRPr="009E6D77">
        <w:rPr>
          <w:bCs/>
        </w:rPr>
        <w:tab/>
        <w:t>3.</w:t>
      </w:r>
      <w:r w:rsidR="0083218E" w:rsidRPr="009E6D77">
        <w:rPr>
          <w:bCs/>
        </w:rPr>
        <w:t>5</w:t>
      </w:r>
      <w:r w:rsidRPr="009E6D77">
        <w:rPr>
          <w:bCs/>
        </w:rPr>
        <w:t xml:space="preserve">.14. Исполнение </w:t>
      </w:r>
      <w:r w:rsidR="00B63B3D" w:rsidRPr="009E6D77">
        <w:rPr>
          <w:bCs/>
        </w:rPr>
        <w:t>заявления</w:t>
      </w:r>
      <w:r w:rsidRPr="009E6D77">
        <w:rPr>
          <w:bCs/>
        </w:rPr>
        <w:t xml:space="preserve"> заключается в подготовке ответа заявителю после анализа информации, содержащейся в </w:t>
      </w:r>
      <w:r w:rsidR="00B63B3D" w:rsidRPr="009E6D77">
        <w:rPr>
          <w:bCs/>
        </w:rPr>
        <w:t>заявлении</w:t>
      </w:r>
      <w:r w:rsidRPr="009E6D77">
        <w:rPr>
          <w:bCs/>
        </w:rPr>
        <w:t xml:space="preserve"> и приложенных к нему документов (при их наличии).</w:t>
      </w:r>
    </w:p>
    <w:p w:rsidR="005937D4" w:rsidRPr="009E6D77" w:rsidRDefault="005937D4" w:rsidP="00BC5A05">
      <w:pPr>
        <w:autoSpaceDE w:val="0"/>
        <w:autoSpaceDN w:val="0"/>
        <w:adjustRightInd w:val="0"/>
        <w:spacing w:before="0" w:after="0"/>
        <w:ind w:firstLine="540"/>
        <w:jc w:val="both"/>
        <w:rPr>
          <w:bCs/>
        </w:rPr>
      </w:pPr>
      <w:r w:rsidRPr="009E6D77">
        <w:rPr>
          <w:bCs/>
        </w:rPr>
        <w:tab/>
        <w:t>3.</w:t>
      </w:r>
      <w:r w:rsidR="0083218E" w:rsidRPr="009E6D77">
        <w:rPr>
          <w:bCs/>
        </w:rPr>
        <w:t>5</w:t>
      </w:r>
      <w:r w:rsidRPr="009E6D77">
        <w:rPr>
          <w:bCs/>
        </w:rPr>
        <w:t xml:space="preserve">.15. После принятия </w:t>
      </w:r>
      <w:r w:rsidR="00B63B3D" w:rsidRPr="009E6D77">
        <w:rPr>
          <w:bCs/>
        </w:rPr>
        <w:t>заявления</w:t>
      </w:r>
      <w:r w:rsidRPr="009E6D77">
        <w:rPr>
          <w:bCs/>
        </w:rPr>
        <w:t xml:space="preserve"> должностным лицом, уполномоченным на предоставление государственной услуги, статус </w:t>
      </w:r>
      <w:r w:rsidR="00B63B3D" w:rsidRPr="009E6D77">
        <w:rPr>
          <w:bCs/>
        </w:rPr>
        <w:t>заявления</w:t>
      </w:r>
      <w:r w:rsidRPr="009E6D77">
        <w:rPr>
          <w:bCs/>
        </w:rPr>
        <w:t xml:space="preserve"> в Едином личном кабинете на Региональном портале </w:t>
      </w:r>
      <w:proofErr w:type="spellStart"/>
      <w:r w:rsidRPr="009E6D77">
        <w:rPr>
          <w:bCs/>
        </w:rPr>
        <w:t>госуслуг</w:t>
      </w:r>
      <w:proofErr w:type="spellEnd"/>
      <w:r w:rsidR="001628C6" w:rsidRPr="009E6D77">
        <w:rPr>
          <w:bCs/>
        </w:rPr>
        <w:t>, Едином портале</w:t>
      </w:r>
      <w:r w:rsidRPr="009E6D77">
        <w:rPr>
          <w:bCs/>
        </w:rPr>
        <w:t xml:space="preserve"> обновляется до статуса "принято".</w:t>
      </w:r>
    </w:p>
    <w:p w:rsidR="005937D4" w:rsidRPr="009E6D77" w:rsidRDefault="005937D4" w:rsidP="00BC5A05">
      <w:pPr>
        <w:autoSpaceDE w:val="0"/>
        <w:autoSpaceDN w:val="0"/>
        <w:adjustRightInd w:val="0"/>
        <w:spacing w:before="0" w:after="0"/>
        <w:ind w:firstLine="540"/>
        <w:jc w:val="both"/>
        <w:rPr>
          <w:bCs/>
        </w:rPr>
      </w:pPr>
      <w:r w:rsidRPr="009E6D77">
        <w:rPr>
          <w:bCs/>
        </w:rPr>
        <w:tab/>
        <w:t>3.</w:t>
      </w:r>
      <w:r w:rsidR="0083218E" w:rsidRPr="009E6D77">
        <w:rPr>
          <w:bCs/>
        </w:rPr>
        <w:t>5</w:t>
      </w:r>
      <w:r w:rsidRPr="009E6D77">
        <w:rPr>
          <w:bCs/>
        </w:rPr>
        <w:t>.16. Заявитель имеет возможность получения информации о ходе предоставления государственной услуги.</w:t>
      </w:r>
    </w:p>
    <w:p w:rsidR="005937D4" w:rsidRPr="009E6D77" w:rsidRDefault="005937D4" w:rsidP="00BC5A05">
      <w:pPr>
        <w:autoSpaceDE w:val="0"/>
        <w:autoSpaceDN w:val="0"/>
        <w:adjustRightInd w:val="0"/>
        <w:spacing w:before="0" w:after="0"/>
        <w:ind w:firstLine="540"/>
        <w:jc w:val="both"/>
        <w:rPr>
          <w:bCs/>
        </w:rPr>
      </w:pPr>
      <w:r w:rsidRPr="009E6D77">
        <w:rPr>
          <w:bCs/>
        </w:rPr>
        <w:tab/>
        <w:t>3.</w:t>
      </w:r>
      <w:r w:rsidR="0083218E" w:rsidRPr="009E6D77">
        <w:rPr>
          <w:bCs/>
        </w:rPr>
        <w:t>5</w:t>
      </w:r>
      <w:r w:rsidRPr="009E6D77">
        <w:rPr>
          <w:bCs/>
        </w:rPr>
        <w:t xml:space="preserve">.17. Информация о ходе предоставления государственной услуги направляется заявителю </w:t>
      </w:r>
      <w:r w:rsidR="00B63B3D" w:rsidRPr="009E6D77">
        <w:rPr>
          <w:bCs/>
        </w:rPr>
        <w:t>комитетом</w:t>
      </w:r>
      <w:r w:rsidRPr="009E6D77">
        <w:rPr>
          <w:bCs/>
        </w:rPr>
        <w:t xml:space="preserve"> в срок, не превышающий одного рабочего дня после завершения выполнения соответствующего действия с использованием средств Регионального портала </w:t>
      </w:r>
      <w:proofErr w:type="spellStart"/>
      <w:r w:rsidRPr="009E6D77">
        <w:rPr>
          <w:bCs/>
        </w:rPr>
        <w:t>госуслуг</w:t>
      </w:r>
      <w:proofErr w:type="spellEnd"/>
      <w:r w:rsidR="001628C6" w:rsidRPr="009E6D77">
        <w:rPr>
          <w:bCs/>
        </w:rPr>
        <w:t>, Единого портала</w:t>
      </w:r>
      <w:r w:rsidRPr="009E6D77">
        <w:rPr>
          <w:bCs/>
        </w:rPr>
        <w:t>.</w:t>
      </w:r>
    </w:p>
    <w:p w:rsidR="005937D4" w:rsidRPr="00236DE6" w:rsidRDefault="005937D4" w:rsidP="00BC5A05">
      <w:pPr>
        <w:autoSpaceDE w:val="0"/>
        <w:autoSpaceDN w:val="0"/>
        <w:adjustRightInd w:val="0"/>
        <w:spacing w:before="0" w:after="0"/>
        <w:ind w:firstLine="540"/>
        <w:jc w:val="both"/>
        <w:rPr>
          <w:bCs/>
        </w:rPr>
      </w:pPr>
      <w:r w:rsidRPr="009E6D77">
        <w:rPr>
          <w:bCs/>
        </w:rPr>
        <w:tab/>
        <w:t>3.</w:t>
      </w:r>
      <w:r w:rsidR="0083218E" w:rsidRPr="009E6D77">
        <w:rPr>
          <w:bCs/>
        </w:rPr>
        <w:t>5</w:t>
      </w:r>
      <w:r w:rsidRPr="009E6D77">
        <w:rPr>
          <w:bCs/>
        </w:rPr>
        <w:t xml:space="preserve">.18. При предоставлении государственной услуги в электронной форме заявителю в </w:t>
      </w:r>
      <w:proofErr w:type="gramStart"/>
      <w:r w:rsidRPr="009E6D77">
        <w:rPr>
          <w:bCs/>
        </w:rPr>
        <w:t>срок, не превышающий одного рабочего дня после завершения соответствующего действия направляется</w:t>
      </w:r>
      <w:proofErr w:type="gramEnd"/>
      <w:r w:rsidRPr="009E6D77">
        <w:rPr>
          <w:bCs/>
        </w:rPr>
        <w:t>:</w:t>
      </w:r>
    </w:p>
    <w:p w:rsidR="005937D4" w:rsidRPr="00236DE6" w:rsidRDefault="005937D4" w:rsidP="00BC5A05">
      <w:pPr>
        <w:autoSpaceDE w:val="0"/>
        <w:autoSpaceDN w:val="0"/>
        <w:adjustRightInd w:val="0"/>
        <w:spacing w:before="0" w:after="0"/>
        <w:ind w:firstLine="540"/>
        <w:jc w:val="both"/>
        <w:rPr>
          <w:bCs/>
        </w:rPr>
      </w:pPr>
      <w:r w:rsidRPr="00236DE6">
        <w:rPr>
          <w:bCs/>
        </w:rPr>
        <w:lastRenderedPageBreak/>
        <w:tab/>
      </w:r>
      <w:r w:rsidR="0083218E" w:rsidRPr="00236DE6">
        <w:rPr>
          <w:bCs/>
        </w:rPr>
        <w:t>-</w:t>
      </w:r>
      <w:r w:rsidRPr="00236DE6">
        <w:rPr>
          <w:bCs/>
        </w:rPr>
        <w:t xml:space="preserve"> уведомление о приеме и регистрации </w:t>
      </w:r>
      <w:r w:rsidR="00B63B3D" w:rsidRPr="00236DE6">
        <w:rPr>
          <w:bCs/>
        </w:rPr>
        <w:t>заявления</w:t>
      </w:r>
      <w:r w:rsidRPr="00236DE6">
        <w:rPr>
          <w:bCs/>
        </w:rPr>
        <w:t xml:space="preserve"> и иных документов, необходимых для предоставления услуги, содержащее сведения о факте приема </w:t>
      </w:r>
      <w:r w:rsidR="00B63B3D" w:rsidRPr="00236DE6">
        <w:rPr>
          <w:bCs/>
        </w:rPr>
        <w:t>заявления</w:t>
      </w:r>
      <w:r w:rsidRPr="00236DE6">
        <w:rPr>
          <w:bCs/>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.19.  Результатом административной процедуры является подготовка ответа на </w:t>
      </w:r>
      <w:r w:rsidR="00B63B3D" w:rsidRPr="00236DE6">
        <w:rPr>
          <w:bCs/>
        </w:rPr>
        <w:t>заявление</w:t>
      </w:r>
      <w:r w:rsidRPr="00236DE6">
        <w:rPr>
          <w:bCs/>
        </w:rPr>
        <w:t xml:space="preserve"> в форме одного из документов, указанных в </w:t>
      </w:r>
      <w:r w:rsidR="00D219CF" w:rsidRPr="00236DE6">
        <w:rPr>
          <w:bCs/>
        </w:rPr>
        <w:t xml:space="preserve">абзацах третьем – шестом пункта </w:t>
      </w:r>
      <w:r w:rsidRPr="00236DE6">
        <w:rPr>
          <w:bCs/>
        </w:rPr>
        <w:t xml:space="preserve">2.3. настоящего </w:t>
      </w:r>
      <w:r w:rsidR="00AA1810" w:rsidRPr="00236DE6">
        <w:rPr>
          <w:bCs/>
        </w:rPr>
        <w:t>Р</w:t>
      </w:r>
      <w:r w:rsidRPr="00236DE6">
        <w:rPr>
          <w:bCs/>
        </w:rPr>
        <w:t>егламента.</w:t>
      </w:r>
    </w:p>
    <w:p w:rsidR="00E33CF2" w:rsidRPr="009E6D77"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.20. Ответ на </w:t>
      </w:r>
      <w:r w:rsidR="00B63B3D" w:rsidRPr="00236DE6">
        <w:rPr>
          <w:bCs/>
        </w:rPr>
        <w:t>заявление</w:t>
      </w:r>
      <w:r w:rsidRPr="00236DE6">
        <w:rPr>
          <w:bCs/>
        </w:rPr>
        <w:t xml:space="preserve"> направляется заявителю в форме и способом, выбранным заявителем при подаче </w:t>
      </w:r>
      <w:r w:rsidR="00B63B3D" w:rsidRPr="00236DE6">
        <w:rPr>
          <w:bCs/>
        </w:rPr>
        <w:t>заявления</w:t>
      </w:r>
      <w:r w:rsidRPr="00236DE6">
        <w:rPr>
          <w:bCs/>
        </w:rPr>
        <w:t xml:space="preserve">. При отсутствии в </w:t>
      </w:r>
      <w:r w:rsidR="00B63B3D" w:rsidRPr="00236DE6">
        <w:rPr>
          <w:bCs/>
        </w:rPr>
        <w:t>заявлении</w:t>
      </w:r>
      <w:r w:rsidRPr="00236DE6">
        <w:rPr>
          <w:bCs/>
        </w:rPr>
        <w:t xml:space="preserve"> указания на способ получения ответа ответ направляется по почтовому адресу заявителя. Срок направления результата </w:t>
      </w:r>
      <w:r w:rsidR="00B63B3D" w:rsidRPr="00236DE6">
        <w:rPr>
          <w:bCs/>
        </w:rPr>
        <w:t>заявления</w:t>
      </w:r>
      <w:r w:rsidRPr="00236DE6">
        <w:rPr>
          <w:bCs/>
        </w:rPr>
        <w:t xml:space="preserve"> составляет </w:t>
      </w:r>
      <w:r w:rsidRPr="009E6D77">
        <w:rPr>
          <w:bCs/>
        </w:rPr>
        <w:t xml:space="preserve">3 </w:t>
      </w:r>
      <w:r w:rsidR="001628C6" w:rsidRPr="009E6D77">
        <w:rPr>
          <w:bCs/>
        </w:rPr>
        <w:t>рабочих дня</w:t>
      </w:r>
      <w:r w:rsidRPr="009E6D77">
        <w:rPr>
          <w:bCs/>
        </w:rPr>
        <w:t xml:space="preserve"> </w:t>
      </w:r>
      <w:proofErr w:type="gramStart"/>
      <w:r w:rsidRPr="009E6D77">
        <w:rPr>
          <w:bCs/>
        </w:rPr>
        <w:t>с даты подготовки</w:t>
      </w:r>
      <w:proofErr w:type="gramEnd"/>
      <w:r w:rsidRPr="009E6D77">
        <w:rPr>
          <w:bCs/>
        </w:rPr>
        <w:t xml:space="preserve"> одного из документов, указанных в </w:t>
      </w:r>
      <w:r w:rsidR="00D219CF" w:rsidRPr="009E6D77">
        <w:rPr>
          <w:bCs/>
        </w:rPr>
        <w:t xml:space="preserve">абзацах третьем – шестом пункта 2.3. </w:t>
      </w:r>
      <w:r w:rsidRPr="009E6D77">
        <w:rPr>
          <w:bCs/>
        </w:rPr>
        <w:t xml:space="preserve">настоящего </w:t>
      </w:r>
      <w:r w:rsidR="00AA1810" w:rsidRPr="009E6D77">
        <w:rPr>
          <w:bCs/>
        </w:rPr>
        <w:t>Р</w:t>
      </w:r>
      <w:r w:rsidRPr="009E6D77">
        <w:rPr>
          <w:bCs/>
        </w:rPr>
        <w:t xml:space="preserve">егламента. Заявитель вправе получить результат предоставления услуги в форме электронного документа или на бумажном носителе в течение </w:t>
      </w:r>
      <w:proofErr w:type="gramStart"/>
      <w:r w:rsidRPr="009E6D77">
        <w:rPr>
          <w:bCs/>
        </w:rPr>
        <w:t>срока действия результата предоставления услуги</w:t>
      </w:r>
      <w:proofErr w:type="gramEnd"/>
      <w:r w:rsidRPr="009E6D77">
        <w:rPr>
          <w:bCs/>
        </w:rPr>
        <w:t>.</w:t>
      </w:r>
    </w:p>
    <w:p w:rsidR="00E33CF2" w:rsidRPr="009E6D77" w:rsidRDefault="00E33CF2" w:rsidP="00BC5A05">
      <w:pPr>
        <w:autoSpaceDE w:val="0"/>
        <w:autoSpaceDN w:val="0"/>
        <w:adjustRightInd w:val="0"/>
        <w:spacing w:before="0" w:after="0"/>
        <w:ind w:firstLine="540"/>
        <w:jc w:val="both"/>
        <w:rPr>
          <w:bCs/>
        </w:rPr>
      </w:pPr>
      <w:r w:rsidRPr="009E6D77">
        <w:rPr>
          <w:bCs/>
        </w:rPr>
        <w:t>3.</w:t>
      </w:r>
      <w:r w:rsidR="0083218E" w:rsidRPr="009E6D77">
        <w:rPr>
          <w:bCs/>
        </w:rPr>
        <w:t>5</w:t>
      </w:r>
      <w:r w:rsidRPr="009E6D77">
        <w:rPr>
          <w:bCs/>
        </w:rPr>
        <w:t>.2</w:t>
      </w:r>
      <w:r w:rsidR="001628C6" w:rsidRPr="009E6D77">
        <w:rPr>
          <w:bCs/>
        </w:rPr>
        <w:t>1</w:t>
      </w:r>
      <w:r w:rsidRPr="009E6D77">
        <w:rPr>
          <w:bCs/>
        </w:rPr>
        <w:t>. </w:t>
      </w:r>
      <w:r w:rsidR="005937D4" w:rsidRPr="009E6D77">
        <w:rPr>
          <w:bCs/>
        </w:rPr>
        <w:t>Критерием принятия решения является обращение заявителя за получением государственной услуги</w:t>
      </w:r>
      <w:r w:rsidRPr="009E6D77">
        <w:rPr>
          <w:bCs/>
        </w:rPr>
        <w:t xml:space="preserve"> в электронной форме</w:t>
      </w:r>
      <w:r w:rsidR="005937D4" w:rsidRPr="009E6D77">
        <w:rPr>
          <w:bCs/>
        </w:rPr>
        <w:t>.</w:t>
      </w:r>
    </w:p>
    <w:p w:rsidR="00E33CF2" w:rsidRPr="00236DE6" w:rsidRDefault="00E33CF2" w:rsidP="00BC5A05">
      <w:pPr>
        <w:autoSpaceDE w:val="0"/>
        <w:autoSpaceDN w:val="0"/>
        <w:adjustRightInd w:val="0"/>
        <w:spacing w:before="0" w:after="0"/>
        <w:ind w:firstLine="540"/>
        <w:jc w:val="both"/>
        <w:rPr>
          <w:bCs/>
        </w:rPr>
      </w:pPr>
      <w:r w:rsidRPr="009E6D77">
        <w:rPr>
          <w:bCs/>
        </w:rPr>
        <w:t>3.</w:t>
      </w:r>
      <w:r w:rsidR="0083218E" w:rsidRPr="009E6D77">
        <w:rPr>
          <w:bCs/>
        </w:rPr>
        <w:t>5</w:t>
      </w:r>
      <w:r w:rsidRPr="009E6D77">
        <w:rPr>
          <w:bCs/>
        </w:rPr>
        <w:t>.2</w:t>
      </w:r>
      <w:r w:rsidR="001628C6" w:rsidRPr="009E6D77">
        <w:rPr>
          <w:bCs/>
        </w:rPr>
        <w:t>2</w:t>
      </w:r>
      <w:r w:rsidRPr="009E6D77">
        <w:rPr>
          <w:bCs/>
        </w:rPr>
        <w:t xml:space="preserve">. </w:t>
      </w:r>
      <w:r w:rsidR="005937D4" w:rsidRPr="009E6D77">
        <w:rPr>
          <w:bCs/>
        </w:rPr>
        <w:t xml:space="preserve">Способ фиксации результата – направление сообщения в Единый личный кабинет заявителя на Региональном портале </w:t>
      </w:r>
      <w:proofErr w:type="spellStart"/>
      <w:r w:rsidR="005937D4" w:rsidRPr="009E6D77">
        <w:rPr>
          <w:bCs/>
        </w:rPr>
        <w:t>госуслуг</w:t>
      </w:r>
      <w:proofErr w:type="spellEnd"/>
      <w:r w:rsidR="001628C6" w:rsidRPr="009E6D77">
        <w:rPr>
          <w:bCs/>
        </w:rPr>
        <w:t>, Едином портале</w:t>
      </w:r>
      <w:r w:rsidR="005937D4" w:rsidRPr="009E6D77">
        <w:rPr>
          <w:bCs/>
        </w:rPr>
        <w:t>.</w:t>
      </w:r>
    </w:p>
    <w:p w:rsidR="005937D4"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1628C6">
        <w:rPr>
          <w:bCs/>
        </w:rPr>
        <w:t>3</w:t>
      </w:r>
      <w:r w:rsidRPr="00236DE6">
        <w:rPr>
          <w:bCs/>
        </w:rPr>
        <w:t xml:space="preserve">. </w:t>
      </w:r>
      <w:r w:rsidR="005937D4" w:rsidRPr="00236DE6">
        <w:rPr>
          <w:bCs/>
        </w:rPr>
        <w:t xml:space="preserve">Максимальный срок административной процедуры соответствует срокам, </w:t>
      </w:r>
      <w:proofErr w:type="gramStart"/>
      <w:r w:rsidR="005937D4" w:rsidRPr="00236DE6">
        <w:rPr>
          <w:bCs/>
        </w:rPr>
        <w:t>указанных</w:t>
      </w:r>
      <w:proofErr w:type="gramEnd"/>
      <w:r w:rsidR="005937D4" w:rsidRPr="00236DE6">
        <w:rPr>
          <w:bCs/>
        </w:rPr>
        <w:t xml:space="preserve"> в пункте 2.</w:t>
      </w:r>
      <w:r w:rsidR="00863337" w:rsidRPr="00236DE6">
        <w:rPr>
          <w:bCs/>
        </w:rPr>
        <w:t>4</w:t>
      </w:r>
      <w:r w:rsidR="005937D4" w:rsidRPr="00236DE6">
        <w:rPr>
          <w:bCs/>
        </w:rPr>
        <w:t xml:space="preserve"> настоящего </w:t>
      </w:r>
      <w:r w:rsidR="00863337" w:rsidRPr="00236DE6">
        <w:rPr>
          <w:bCs/>
        </w:rPr>
        <w:t>Р</w:t>
      </w:r>
      <w:r w:rsidR="005937D4" w:rsidRPr="00236DE6">
        <w:rPr>
          <w:bCs/>
        </w:rPr>
        <w:t xml:space="preserve">егламента, со дня регистрации </w:t>
      </w:r>
      <w:r w:rsidR="0083218E" w:rsidRPr="00236DE6">
        <w:rPr>
          <w:bCs/>
        </w:rPr>
        <w:t>соответствующего заявления</w:t>
      </w:r>
      <w:r w:rsidR="005937D4" w:rsidRPr="00236DE6">
        <w:rPr>
          <w:bCs/>
        </w:rPr>
        <w:t>.</w:t>
      </w:r>
    </w:p>
    <w:p w:rsidR="003A12FF" w:rsidRPr="00236DE6" w:rsidRDefault="003A12FF" w:rsidP="00BC5A05">
      <w:pPr>
        <w:autoSpaceDE w:val="0"/>
        <w:autoSpaceDN w:val="0"/>
        <w:adjustRightInd w:val="0"/>
        <w:spacing w:before="0" w:after="0"/>
        <w:jc w:val="both"/>
        <w:rPr>
          <w:b/>
        </w:rPr>
      </w:pPr>
    </w:p>
    <w:p w:rsidR="003A12FF" w:rsidRPr="00236DE6" w:rsidRDefault="003A12FF" w:rsidP="00BC5A05">
      <w:pPr>
        <w:autoSpaceDE w:val="0"/>
        <w:autoSpaceDN w:val="0"/>
        <w:adjustRightInd w:val="0"/>
        <w:spacing w:before="0" w:after="0"/>
        <w:ind w:firstLine="540"/>
        <w:jc w:val="both"/>
        <w:rPr>
          <w:b/>
        </w:rPr>
      </w:pPr>
      <w:r w:rsidRPr="00236DE6">
        <w:rPr>
          <w:b/>
        </w:rPr>
        <w:t>3.</w:t>
      </w:r>
      <w:r w:rsidR="00A8062E" w:rsidRPr="00236DE6">
        <w:rPr>
          <w:b/>
        </w:rPr>
        <w:t>6.</w:t>
      </w:r>
      <w:r w:rsidRPr="00236DE6">
        <w:rPr>
          <w:b/>
        </w:rPr>
        <w:t xml:space="preserve"> Порядок исправления допущенных опечаток и ошибок в выданных в результате предоставления государственной услуги документах</w:t>
      </w:r>
    </w:p>
    <w:p w:rsidR="003A12FF" w:rsidRPr="00236DE6" w:rsidRDefault="003A12FF" w:rsidP="00BC5A05">
      <w:pPr>
        <w:spacing w:before="0" w:after="0"/>
        <w:ind w:firstLine="709"/>
        <w:jc w:val="both"/>
        <w:rPr>
          <w:b/>
        </w:rPr>
      </w:pPr>
    </w:p>
    <w:p w:rsidR="003A12FF" w:rsidRPr="00236DE6" w:rsidRDefault="003A12FF" w:rsidP="00BC5A05">
      <w:pPr>
        <w:spacing w:before="0" w:after="0"/>
        <w:ind w:firstLine="539"/>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1. </w:t>
      </w:r>
      <w:proofErr w:type="gramStart"/>
      <w:r w:rsidRPr="00236DE6">
        <w:rPr>
          <w:rFonts w:eastAsia="Calibri"/>
          <w:bCs/>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sidRPr="00236DE6">
        <w:t>государственной</w:t>
      </w:r>
      <w:r w:rsidRPr="00236DE6">
        <w:rPr>
          <w:rFonts w:eastAsia="Calibri"/>
          <w:bCs/>
          <w:lang w:eastAsia="en-US"/>
        </w:rPr>
        <w:t xml:space="preserve"> услуги,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в </w:t>
      </w:r>
      <w:r w:rsidR="00A8062E" w:rsidRPr="00236DE6">
        <w:rPr>
          <w:rFonts w:eastAsia="Calibri"/>
          <w:bCs/>
          <w:lang w:eastAsia="en-US"/>
        </w:rPr>
        <w:t>комитет</w:t>
      </w:r>
      <w:r w:rsidRPr="00236DE6">
        <w:rPr>
          <w:rFonts w:eastAsia="Calibri"/>
          <w:bCs/>
          <w:lang w:eastAsia="en-US"/>
        </w:rPr>
        <w:t xml:space="preserve"> или </w:t>
      </w:r>
      <w:r w:rsidR="0078304D" w:rsidRPr="00236DE6">
        <w:t>АУ КО «МФЦ»</w:t>
      </w:r>
      <w:r w:rsidRPr="00236DE6">
        <w:rPr>
          <w:rFonts w:eastAsia="Calibri"/>
          <w:bCs/>
          <w:lang w:eastAsia="en-US"/>
        </w:rPr>
        <w:t xml:space="preserve">. </w:t>
      </w:r>
      <w:proofErr w:type="gramEnd"/>
    </w:p>
    <w:p w:rsidR="003A12FF" w:rsidRPr="00236DE6" w:rsidRDefault="003A12FF" w:rsidP="00BC5A05">
      <w:pPr>
        <w:spacing w:before="0" w:after="0"/>
        <w:ind w:firstLine="540"/>
        <w:jc w:val="both"/>
        <w:rPr>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2. </w:t>
      </w:r>
      <w:r w:rsidRPr="00236DE6">
        <w:t>С</w:t>
      </w:r>
      <w:r w:rsidRPr="00236DE6">
        <w:rPr>
          <w:lang w:eastAsia="en-US"/>
        </w:rPr>
        <w:t xml:space="preserve">рок передачи запроса  заявителя </w:t>
      </w:r>
      <w:proofErr w:type="gramStart"/>
      <w:r w:rsidRPr="00236DE6">
        <w:rPr>
          <w:lang w:eastAsia="en-US"/>
        </w:rPr>
        <w:t>из</w:t>
      </w:r>
      <w:proofErr w:type="gramEnd"/>
      <w:r w:rsidRPr="00236DE6">
        <w:rPr>
          <w:lang w:eastAsia="en-US"/>
        </w:rPr>
        <w:t xml:space="preserve"> </w:t>
      </w:r>
      <w:r w:rsidR="0078304D" w:rsidRPr="00236DE6">
        <w:t xml:space="preserve">АУ КО «МФЦ» </w:t>
      </w:r>
      <w:proofErr w:type="gramStart"/>
      <w:r w:rsidRPr="00236DE6">
        <w:rPr>
          <w:lang w:eastAsia="en-US"/>
        </w:rPr>
        <w:t>в</w:t>
      </w:r>
      <w:proofErr w:type="gramEnd"/>
      <w:r w:rsidRPr="00236DE6">
        <w:rPr>
          <w:lang w:eastAsia="en-US"/>
        </w:rPr>
        <w:t xml:space="preserve"> </w:t>
      </w:r>
      <w:r w:rsidR="00A8062E" w:rsidRPr="00236DE6">
        <w:rPr>
          <w:rFonts w:eastAsia="Calibri"/>
          <w:bCs/>
          <w:lang w:eastAsia="en-US"/>
        </w:rPr>
        <w:t>комитет</w:t>
      </w:r>
      <w:r w:rsidRPr="00236DE6">
        <w:rPr>
          <w:lang w:eastAsia="en-US"/>
        </w:rPr>
        <w:t xml:space="preserve"> - в течение 1 рабочего дня после регистрации. </w:t>
      </w:r>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3. </w:t>
      </w:r>
      <w:proofErr w:type="gramStart"/>
      <w:r w:rsidRPr="00236DE6">
        <w:rPr>
          <w:rFonts w:eastAsia="Calibri"/>
          <w:bCs/>
          <w:lang w:eastAsia="en-US"/>
        </w:rPr>
        <w:t xml:space="preserve">Решение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sidRPr="00236DE6">
        <w:t>государственной</w:t>
      </w:r>
      <w:r w:rsidRPr="00236DE6">
        <w:rPr>
          <w:rFonts w:eastAsia="Calibri"/>
          <w:bCs/>
          <w:lang w:eastAsia="en-US"/>
        </w:rPr>
        <w:t xml:space="preserve"> услуги нормативным документам.</w:t>
      </w:r>
      <w:proofErr w:type="gramEnd"/>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4. </w:t>
      </w:r>
      <w:r w:rsidRPr="00236DE6">
        <w:t>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5.</w:t>
      </w:r>
      <w:r w:rsidR="00155523" w:rsidRPr="00236DE6">
        <w:rPr>
          <w:rFonts w:eastAsia="Calibri"/>
          <w:bCs/>
          <w:lang w:eastAsia="en-US"/>
        </w:rPr>
        <w:t xml:space="preserve"> </w:t>
      </w:r>
      <w:proofErr w:type="gramStart"/>
      <w:r w:rsidRPr="00236DE6">
        <w:rPr>
          <w:rFonts w:eastAsia="Calibri"/>
          <w:bCs/>
          <w:lang w:eastAsia="en-US"/>
        </w:rPr>
        <w:t xml:space="preserve">Результатом административной процедуры является исправление допущенных должностным лицом  </w:t>
      </w:r>
      <w:r w:rsidR="00A8062E" w:rsidRPr="00236DE6">
        <w:rPr>
          <w:rFonts w:eastAsia="Calibri"/>
          <w:bCs/>
          <w:lang w:eastAsia="en-US"/>
        </w:rPr>
        <w:t>комитета</w:t>
      </w:r>
      <w:r w:rsidRPr="00236DE6">
        <w:rPr>
          <w:rFonts w:eastAsia="Calibri"/>
          <w:bCs/>
          <w:lang w:eastAsia="en-US"/>
        </w:rPr>
        <w:t xml:space="preserve"> опечаток и (или)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6. </w:t>
      </w:r>
      <w:r w:rsidRPr="00236DE6">
        <w:t xml:space="preserve">Способ фиксации результата выполнения административной процедуры – регистрация в журнале </w:t>
      </w:r>
      <w:r w:rsidR="00A8062E" w:rsidRPr="00236DE6">
        <w:t>исходящей документации в порядке делопроизводства</w:t>
      </w:r>
      <w:r w:rsidRPr="00236DE6">
        <w:t>.</w:t>
      </w:r>
    </w:p>
    <w:p w:rsidR="002D734D" w:rsidRDefault="003A12FF" w:rsidP="00155523">
      <w:pPr>
        <w:spacing w:before="0" w:after="0"/>
        <w:ind w:firstLine="539"/>
        <w:jc w:val="both"/>
        <w:rPr>
          <w:rFonts w:eastAsia="Calibri"/>
          <w:bCs/>
          <w:lang w:eastAsia="en-US"/>
        </w:rPr>
      </w:pPr>
      <w:r w:rsidRPr="00236DE6">
        <w:rPr>
          <w:rFonts w:eastAsia="Calibri"/>
          <w:bCs/>
          <w:lang w:eastAsia="en-US"/>
        </w:rPr>
        <w:lastRenderedPageBreak/>
        <w:t>3.</w:t>
      </w:r>
      <w:r w:rsidR="00A8062E" w:rsidRPr="00236DE6">
        <w:rPr>
          <w:rFonts w:eastAsia="Calibri"/>
          <w:bCs/>
          <w:lang w:eastAsia="en-US"/>
        </w:rPr>
        <w:t>6.</w:t>
      </w:r>
      <w:r w:rsidRPr="00236DE6">
        <w:rPr>
          <w:rFonts w:eastAsia="Calibri"/>
          <w:bCs/>
          <w:lang w:eastAsia="en-US"/>
        </w:rPr>
        <w:t xml:space="preserve">7. Срок  выдачи результата  не должен превышать 10 календарных дней </w:t>
      </w:r>
      <w:proofErr w:type="gramStart"/>
      <w:r w:rsidRPr="00236DE6">
        <w:rPr>
          <w:rFonts w:eastAsia="Calibri"/>
          <w:bCs/>
          <w:lang w:eastAsia="en-US"/>
        </w:rPr>
        <w:t>с даты регистрации</w:t>
      </w:r>
      <w:proofErr w:type="gramEnd"/>
      <w:r w:rsidRPr="00236DE6">
        <w:rPr>
          <w:rFonts w:eastAsia="Calibri"/>
          <w:bCs/>
          <w:lang w:eastAsia="en-US"/>
        </w:rPr>
        <w:t xml:space="preserve"> обращения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w:t>
      </w:r>
      <w:bookmarkEnd w:id="3"/>
    </w:p>
    <w:p w:rsidR="001628C6" w:rsidRPr="00236DE6" w:rsidRDefault="001628C6" w:rsidP="00155523">
      <w:pPr>
        <w:spacing w:before="0" w:after="0"/>
        <w:ind w:firstLine="539"/>
        <w:jc w:val="both"/>
        <w:rPr>
          <w:rFonts w:eastAsia="Calibri"/>
          <w:bCs/>
          <w:lang w:eastAsia="en-US"/>
        </w:rPr>
      </w:pPr>
    </w:p>
    <w:p w:rsidR="008E5B60" w:rsidRPr="00236DE6" w:rsidRDefault="00490CDF" w:rsidP="00BC5A05">
      <w:pPr>
        <w:autoSpaceDE w:val="0"/>
        <w:autoSpaceDN w:val="0"/>
        <w:adjustRightInd w:val="0"/>
        <w:spacing w:before="0" w:after="0"/>
        <w:jc w:val="center"/>
        <w:rPr>
          <w:b/>
        </w:rPr>
      </w:pPr>
      <w:r w:rsidRPr="00236DE6">
        <w:rPr>
          <w:b/>
          <w:lang w:val="en-US"/>
        </w:rPr>
        <w:t>IV</w:t>
      </w:r>
      <w:r w:rsidRPr="00236DE6">
        <w:rPr>
          <w:b/>
        </w:rPr>
        <w:t xml:space="preserve">. Формы контроля за </w:t>
      </w:r>
      <w:r w:rsidR="00D27AED" w:rsidRPr="00236DE6">
        <w:rPr>
          <w:b/>
        </w:rPr>
        <w:t>исполнением регламента</w:t>
      </w:r>
    </w:p>
    <w:p w:rsidR="00490CDF" w:rsidRPr="00236DE6" w:rsidRDefault="00490CDF" w:rsidP="00BC5A05">
      <w:pPr>
        <w:autoSpaceDE w:val="0"/>
        <w:autoSpaceDN w:val="0"/>
        <w:adjustRightInd w:val="0"/>
        <w:spacing w:before="0" w:after="0"/>
        <w:jc w:val="center"/>
        <w:rPr>
          <w:b/>
        </w:rPr>
      </w:pPr>
    </w:p>
    <w:p w:rsidR="00490CDF" w:rsidRPr="00236DE6" w:rsidRDefault="00FE34D4" w:rsidP="00BC5A05">
      <w:pPr>
        <w:spacing w:before="0" w:after="0"/>
        <w:ind w:firstLine="708"/>
        <w:rPr>
          <w:b/>
        </w:rPr>
      </w:pPr>
      <w:r w:rsidRPr="00236DE6">
        <w:rPr>
          <w:b/>
        </w:rPr>
        <w:t xml:space="preserve">4.1. </w:t>
      </w:r>
      <w:r w:rsidR="00490CDF" w:rsidRPr="00236DE6">
        <w:rPr>
          <w:b/>
        </w:rPr>
        <w:t xml:space="preserve">Порядок осуществления текущего </w:t>
      </w:r>
      <w:proofErr w:type="gramStart"/>
      <w:r w:rsidR="00490CDF" w:rsidRPr="00236DE6">
        <w:rPr>
          <w:b/>
        </w:rPr>
        <w:t>контроля за</w:t>
      </w:r>
      <w:proofErr w:type="gramEnd"/>
      <w:r w:rsidR="00490CDF" w:rsidRPr="00236DE6">
        <w:rPr>
          <w:b/>
        </w:rPr>
        <w:t xml:space="preserve"> соблюдением</w:t>
      </w:r>
      <w:r w:rsidRPr="00236DE6">
        <w:rPr>
          <w:b/>
        </w:rPr>
        <w:t xml:space="preserve"> и </w:t>
      </w:r>
      <w:r w:rsidR="00490CDF" w:rsidRPr="00236DE6">
        <w:rPr>
          <w:b/>
        </w:rPr>
        <w:t>исполнением ответственными должностными лицами положений</w:t>
      </w:r>
      <w:r w:rsidRPr="00236DE6">
        <w:rPr>
          <w:b/>
        </w:rPr>
        <w:t xml:space="preserve"> </w:t>
      </w:r>
      <w:r w:rsidR="00490CDF" w:rsidRPr="00236DE6">
        <w:rPr>
          <w:b/>
        </w:rPr>
        <w:t>регламента и иных нормативных правовых актов, устанавливающих требования</w:t>
      </w:r>
      <w:r w:rsidRPr="00236DE6">
        <w:rPr>
          <w:b/>
        </w:rPr>
        <w:t xml:space="preserve"> </w:t>
      </w:r>
      <w:r w:rsidR="00490CDF" w:rsidRPr="00236DE6">
        <w:rPr>
          <w:b/>
        </w:rPr>
        <w:t>к предоставлению государств</w:t>
      </w:r>
      <w:r w:rsidRPr="00236DE6">
        <w:rPr>
          <w:b/>
        </w:rPr>
        <w:t xml:space="preserve">енной услуги, а также принятием </w:t>
      </w:r>
      <w:r w:rsidR="00490CDF" w:rsidRPr="00236DE6">
        <w:rPr>
          <w:b/>
        </w:rPr>
        <w:t>ими решений</w:t>
      </w:r>
    </w:p>
    <w:p w:rsidR="00490CDF" w:rsidRPr="00236DE6" w:rsidRDefault="00490CDF" w:rsidP="00BC5A05">
      <w:pPr>
        <w:spacing w:before="0" w:after="0"/>
        <w:jc w:val="center"/>
      </w:pPr>
    </w:p>
    <w:p w:rsidR="005668D9" w:rsidRPr="00236DE6" w:rsidRDefault="00FE34D4" w:rsidP="00BC5A05">
      <w:pPr>
        <w:autoSpaceDE w:val="0"/>
        <w:autoSpaceDN w:val="0"/>
        <w:adjustRightInd w:val="0"/>
        <w:spacing w:before="0" w:after="0"/>
        <w:ind w:firstLine="709"/>
        <w:jc w:val="both"/>
        <w:outlineLvl w:val="2"/>
      </w:pPr>
      <w:r w:rsidRPr="00236DE6">
        <w:t>4.1.1.</w:t>
      </w:r>
      <w:r w:rsidR="00490CDF" w:rsidRPr="00236DE6">
        <w:t> </w:t>
      </w:r>
      <w:r w:rsidR="005668D9" w:rsidRPr="00236DE6">
        <w:t xml:space="preserve">Текущий </w:t>
      </w:r>
      <w:proofErr w:type="gramStart"/>
      <w:r w:rsidR="005668D9" w:rsidRPr="00236DE6">
        <w:t>контроль за</w:t>
      </w:r>
      <w:proofErr w:type="gramEnd"/>
      <w:r w:rsidR="005668D9" w:rsidRPr="00236DE6">
        <w:t xml:space="preserve"> соблюдением и исполнением ответственными должностными лицами комитета положений </w:t>
      </w:r>
      <w:r w:rsidR="00AC7F33" w:rsidRPr="00236DE6">
        <w:t>настоящего Р</w:t>
      </w:r>
      <w:r w:rsidR="005668D9" w:rsidRPr="00236DE6">
        <w:t xml:space="preserve">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непрерывно председателем комитета </w:t>
      </w:r>
      <w:r w:rsidR="00630010" w:rsidRPr="00236DE6">
        <w:t xml:space="preserve">и </w:t>
      </w:r>
      <w:r w:rsidR="005668D9" w:rsidRPr="00236DE6">
        <w:t>заместителем председателя комитета, курирующим вопросы предоставления государственной услуги.</w:t>
      </w:r>
    </w:p>
    <w:p w:rsidR="00C80CCB" w:rsidRPr="00236DE6" w:rsidRDefault="005668D9" w:rsidP="00BC5A05">
      <w:pPr>
        <w:autoSpaceDE w:val="0"/>
        <w:autoSpaceDN w:val="0"/>
        <w:adjustRightInd w:val="0"/>
        <w:spacing w:before="0" w:after="0"/>
        <w:ind w:firstLine="709"/>
        <w:jc w:val="both"/>
        <w:outlineLvl w:val="2"/>
      </w:pPr>
      <w:r w:rsidRPr="00236DE6">
        <w:t xml:space="preserve"> </w:t>
      </w:r>
      <w:r w:rsidR="00FE34D4" w:rsidRPr="00236DE6">
        <w:t>4.1.2</w:t>
      </w:r>
      <w:r w:rsidR="00490CDF" w:rsidRPr="00236DE6">
        <w:t xml:space="preserve">. Текущий </w:t>
      </w:r>
      <w:proofErr w:type="gramStart"/>
      <w:r w:rsidR="00490CDF" w:rsidRPr="00236DE6">
        <w:t>контроль за</w:t>
      </w:r>
      <w:proofErr w:type="gramEnd"/>
      <w:r w:rsidR="00490CDF" w:rsidRPr="00236DE6">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w:t>
      </w:r>
      <w:r w:rsidR="007275FD" w:rsidRPr="00236DE6">
        <w:t xml:space="preserve">управления лицензирования и контроля </w:t>
      </w:r>
      <w:r w:rsidR="00490CDF" w:rsidRPr="00236DE6">
        <w:t xml:space="preserve">осуществляется непрерывно начальником </w:t>
      </w:r>
      <w:r w:rsidR="007275FD" w:rsidRPr="00236DE6">
        <w:t>управления лицензирования и контроля</w:t>
      </w:r>
      <w:r w:rsidR="00490CDF" w:rsidRPr="00236DE6">
        <w:t>.</w:t>
      </w:r>
    </w:p>
    <w:p w:rsidR="003956DA" w:rsidRPr="00236DE6" w:rsidRDefault="003956DA" w:rsidP="00BC5A05">
      <w:pPr>
        <w:autoSpaceDE w:val="0"/>
        <w:autoSpaceDN w:val="0"/>
        <w:adjustRightInd w:val="0"/>
        <w:spacing w:before="0" w:after="0"/>
        <w:ind w:firstLine="709"/>
        <w:jc w:val="both"/>
        <w:outlineLvl w:val="2"/>
      </w:pPr>
    </w:p>
    <w:p w:rsidR="00490CDF" w:rsidRPr="00236DE6" w:rsidRDefault="00FE34D4" w:rsidP="00BC5A05">
      <w:pPr>
        <w:autoSpaceDE w:val="0"/>
        <w:autoSpaceDN w:val="0"/>
        <w:adjustRightInd w:val="0"/>
        <w:spacing w:before="0" w:after="0"/>
        <w:ind w:firstLine="709"/>
        <w:outlineLvl w:val="2"/>
        <w:rPr>
          <w:b/>
        </w:rPr>
      </w:pPr>
      <w:r w:rsidRPr="00236DE6">
        <w:rPr>
          <w:b/>
        </w:rPr>
        <w:t xml:space="preserve">4.2. </w:t>
      </w:r>
      <w:r w:rsidR="00490CDF" w:rsidRPr="00236DE6">
        <w:rPr>
          <w:b/>
        </w:rPr>
        <w:t>Порядок и периодичность осуществления плановых</w:t>
      </w:r>
      <w:r w:rsidR="00D55764" w:rsidRPr="00236DE6">
        <w:rPr>
          <w:b/>
        </w:rPr>
        <w:t xml:space="preserve"> </w:t>
      </w:r>
      <w:r w:rsidR="00490CDF" w:rsidRPr="00236DE6">
        <w:rPr>
          <w:b/>
        </w:rPr>
        <w:t>и внеплановых проверок полноты и качества предоставления</w:t>
      </w:r>
      <w:r w:rsidR="00D55764" w:rsidRPr="00236DE6">
        <w:rPr>
          <w:b/>
        </w:rPr>
        <w:t xml:space="preserve"> </w:t>
      </w:r>
      <w:r w:rsidR="00490CDF" w:rsidRPr="00236DE6">
        <w:rPr>
          <w:b/>
        </w:rPr>
        <w:t>государственной услуги, в том числе порядок и формы</w:t>
      </w:r>
      <w:r w:rsidR="00D55764" w:rsidRPr="00236DE6">
        <w:rPr>
          <w:b/>
        </w:rPr>
        <w:t xml:space="preserve"> </w:t>
      </w:r>
      <w:proofErr w:type="gramStart"/>
      <w:r w:rsidR="00490CDF" w:rsidRPr="00236DE6">
        <w:rPr>
          <w:b/>
        </w:rPr>
        <w:t>контроля за</w:t>
      </w:r>
      <w:proofErr w:type="gramEnd"/>
      <w:r w:rsidR="00490CDF" w:rsidRPr="00236DE6">
        <w:rPr>
          <w:b/>
        </w:rPr>
        <w:t xml:space="preserve"> полнотой и качеством предоставления</w:t>
      </w:r>
      <w:r w:rsidR="00D55764" w:rsidRPr="00236DE6">
        <w:rPr>
          <w:b/>
        </w:rPr>
        <w:t xml:space="preserve"> </w:t>
      </w:r>
      <w:r w:rsidR="00490CDF" w:rsidRPr="00236DE6">
        <w:rPr>
          <w:b/>
        </w:rPr>
        <w:t>государственной услуги</w:t>
      </w:r>
    </w:p>
    <w:p w:rsidR="00490CDF" w:rsidRPr="00236DE6" w:rsidRDefault="00490CDF" w:rsidP="00BC5A05">
      <w:pPr>
        <w:autoSpaceDE w:val="0"/>
        <w:autoSpaceDN w:val="0"/>
        <w:adjustRightInd w:val="0"/>
        <w:spacing w:before="0" w:after="0"/>
        <w:ind w:firstLine="709"/>
        <w:jc w:val="both"/>
        <w:outlineLvl w:val="2"/>
      </w:pPr>
    </w:p>
    <w:p w:rsidR="00C52D84" w:rsidRPr="00236DE6" w:rsidRDefault="00FE34D4" w:rsidP="00BC5A05">
      <w:pPr>
        <w:autoSpaceDE w:val="0"/>
        <w:autoSpaceDN w:val="0"/>
        <w:adjustRightInd w:val="0"/>
        <w:spacing w:before="0" w:after="0"/>
        <w:ind w:firstLine="709"/>
        <w:jc w:val="both"/>
        <w:outlineLvl w:val="2"/>
      </w:pPr>
      <w:r w:rsidRPr="00236DE6">
        <w:t>4.2.1.</w:t>
      </w:r>
      <w:r w:rsidR="00F80ECD" w:rsidRPr="00236DE6">
        <w:t> </w:t>
      </w:r>
      <w:proofErr w:type="gramStart"/>
      <w:r w:rsidR="00490CDF" w:rsidRPr="00236DE6">
        <w:t>Контроль за</w:t>
      </w:r>
      <w:proofErr w:type="gramEnd"/>
      <w:r w:rsidR="00490CDF" w:rsidRPr="00236DE6">
        <w:t xml:space="preserve"> полнотой и качеством предоставления комитетом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sidR="003D08D9" w:rsidRPr="00236DE6">
        <w:t>заявителей</w:t>
      </w:r>
      <w:r w:rsidR="00490CDF" w:rsidRPr="00236DE6">
        <w:t>, содержащих жалобы на действия (бездействие) должностных лиц комитета.</w:t>
      </w:r>
    </w:p>
    <w:p w:rsidR="00490CDF" w:rsidRPr="00236DE6" w:rsidRDefault="00FE34D4" w:rsidP="00BC5A05">
      <w:pPr>
        <w:autoSpaceDE w:val="0"/>
        <w:autoSpaceDN w:val="0"/>
        <w:adjustRightInd w:val="0"/>
        <w:spacing w:before="0" w:after="0"/>
        <w:ind w:firstLine="709"/>
        <w:jc w:val="both"/>
        <w:outlineLvl w:val="2"/>
      </w:pPr>
      <w:r w:rsidRPr="00236DE6">
        <w:t>4.2.2</w:t>
      </w:r>
      <w:r w:rsidR="00490CDF" w:rsidRPr="00236DE6">
        <w:t xml:space="preserve">. Порядок и периодичность проведения плановых проверок выполнения должностными лицами </w:t>
      </w:r>
      <w:r w:rsidR="007275FD" w:rsidRPr="00236DE6">
        <w:t xml:space="preserve">управления лицензирования и контроля </w:t>
      </w:r>
      <w:r w:rsidR="00490CDF" w:rsidRPr="00236DE6">
        <w:t xml:space="preserve">положений </w:t>
      </w:r>
      <w:r w:rsidR="00AA1810" w:rsidRPr="00236DE6">
        <w:t>настоящего</w:t>
      </w:r>
      <w:r w:rsidR="00490CDF" w:rsidRPr="00236DE6">
        <w:t xml:space="preserve"> </w:t>
      </w:r>
      <w:r w:rsidR="00AA1810" w:rsidRPr="00236DE6">
        <w:t>Р</w:t>
      </w:r>
      <w:r w:rsidR="00490CDF" w:rsidRPr="00236DE6">
        <w:t>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комитета на текущий год.</w:t>
      </w:r>
    </w:p>
    <w:p w:rsidR="00490CDF" w:rsidRPr="00236DE6" w:rsidRDefault="00FE34D4" w:rsidP="00BC5A05">
      <w:pPr>
        <w:autoSpaceDE w:val="0"/>
        <w:autoSpaceDN w:val="0"/>
        <w:adjustRightInd w:val="0"/>
        <w:spacing w:before="0" w:after="0"/>
        <w:ind w:firstLine="709"/>
        <w:jc w:val="both"/>
        <w:outlineLvl w:val="2"/>
      </w:pPr>
      <w:r w:rsidRPr="00236DE6">
        <w:t>4.2.3</w:t>
      </w:r>
      <w:r w:rsidR="009A3D69" w:rsidRPr="00236DE6">
        <w:t>. </w:t>
      </w:r>
      <w:r w:rsidR="00490CDF" w:rsidRPr="00236DE6">
        <w:t>Решение об осуществлении плановых и внеплановых проверок полноты и качества предоставления государственной услуги принимается председателем комитета.</w:t>
      </w:r>
    </w:p>
    <w:p w:rsidR="00490CDF" w:rsidRPr="00236DE6" w:rsidRDefault="00FE34D4" w:rsidP="00BC5A05">
      <w:pPr>
        <w:autoSpaceDE w:val="0"/>
        <w:autoSpaceDN w:val="0"/>
        <w:adjustRightInd w:val="0"/>
        <w:spacing w:before="0" w:after="0"/>
        <w:ind w:firstLine="709"/>
        <w:jc w:val="both"/>
        <w:outlineLvl w:val="2"/>
      </w:pPr>
      <w:r w:rsidRPr="00236DE6">
        <w:t>4.2.4</w:t>
      </w:r>
      <w:r w:rsidR="00490CDF" w:rsidRPr="00236DE6">
        <w:t>.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C0F7B" w:rsidRPr="00236DE6" w:rsidRDefault="00FE34D4" w:rsidP="00BC5A05">
      <w:pPr>
        <w:autoSpaceDE w:val="0"/>
        <w:autoSpaceDN w:val="0"/>
        <w:adjustRightInd w:val="0"/>
        <w:spacing w:before="0" w:after="0"/>
        <w:ind w:firstLine="709"/>
        <w:jc w:val="both"/>
        <w:outlineLvl w:val="2"/>
      </w:pPr>
      <w:r w:rsidRPr="00236DE6">
        <w:t>4.2.5</w:t>
      </w:r>
      <w:r w:rsidR="00490CDF" w:rsidRPr="00236DE6">
        <w:t xml:space="preserve">. Внеплановые проверки полноты и качества предоставления государственной услуги проводятся на основании жалоб </w:t>
      </w:r>
      <w:r w:rsidR="00D6129F" w:rsidRPr="00236DE6">
        <w:t xml:space="preserve">заявителей </w:t>
      </w:r>
      <w:r w:rsidR="00490CDF" w:rsidRPr="00236DE6">
        <w:t>на решения или действия (бездействие) должностных лиц комитета, принятые или осуществленные в ходе предоставления государственной услуги.</w:t>
      </w:r>
    </w:p>
    <w:p w:rsidR="00CF6961" w:rsidRPr="00236DE6" w:rsidRDefault="00CF6961" w:rsidP="00BC5A05">
      <w:pPr>
        <w:autoSpaceDE w:val="0"/>
        <w:autoSpaceDN w:val="0"/>
        <w:adjustRightInd w:val="0"/>
        <w:spacing w:before="0" w:after="0"/>
        <w:jc w:val="center"/>
        <w:outlineLvl w:val="2"/>
      </w:pPr>
    </w:p>
    <w:p w:rsidR="00490CDF" w:rsidRPr="00236DE6" w:rsidRDefault="00FE34D4" w:rsidP="00155523">
      <w:pPr>
        <w:autoSpaceDE w:val="0"/>
        <w:autoSpaceDN w:val="0"/>
        <w:adjustRightInd w:val="0"/>
        <w:spacing w:before="0" w:after="0"/>
        <w:ind w:firstLine="708"/>
        <w:jc w:val="both"/>
        <w:outlineLvl w:val="2"/>
        <w:rPr>
          <w:b/>
        </w:rPr>
      </w:pPr>
      <w:r w:rsidRPr="00236DE6">
        <w:rPr>
          <w:b/>
        </w:rPr>
        <w:t xml:space="preserve">4.3. </w:t>
      </w:r>
      <w:r w:rsidR="00490CDF" w:rsidRPr="00236DE6">
        <w:rPr>
          <w:b/>
        </w:rPr>
        <w:t xml:space="preserve">Ответственность должностных лиц </w:t>
      </w:r>
      <w:r w:rsidR="00586626" w:rsidRPr="00236DE6">
        <w:rPr>
          <w:b/>
        </w:rPr>
        <w:t xml:space="preserve">органа исполнительной власти Курской области, предоставляющего государственную услугу, </w:t>
      </w:r>
      <w:r w:rsidR="00490CDF" w:rsidRPr="00236DE6">
        <w:rPr>
          <w:b/>
        </w:rPr>
        <w:t>за решения</w:t>
      </w:r>
      <w:r w:rsidRPr="00236DE6">
        <w:rPr>
          <w:b/>
        </w:rPr>
        <w:t xml:space="preserve"> </w:t>
      </w:r>
      <w:r w:rsidR="00490CDF" w:rsidRPr="00236DE6">
        <w:rPr>
          <w:b/>
        </w:rPr>
        <w:t>и действия (бездействие), принимаемые (осуществляемые) ими</w:t>
      </w:r>
      <w:r w:rsidRPr="00236DE6">
        <w:rPr>
          <w:b/>
        </w:rPr>
        <w:t xml:space="preserve"> </w:t>
      </w:r>
      <w:r w:rsidR="00490CDF" w:rsidRPr="00236DE6">
        <w:rPr>
          <w:b/>
        </w:rPr>
        <w:t>в ходе предоставления государственной услуги</w:t>
      </w:r>
    </w:p>
    <w:p w:rsidR="00490CDF" w:rsidRPr="00236DE6" w:rsidRDefault="00490CDF" w:rsidP="00BC5A05">
      <w:pPr>
        <w:autoSpaceDE w:val="0"/>
        <w:autoSpaceDN w:val="0"/>
        <w:adjustRightInd w:val="0"/>
        <w:spacing w:before="0" w:after="0"/>
        <w:jc w:val="both"/>
        <w:outlineLvl w:val="2"/>
        <w:rPr>
          <w:b/>
        </w:rPr>
      </w:pPr>
    </w:p>
    <w:p w:rsidR="00490CDF" w:rsidRPr="00236DE6" w:rsidRDefault="00FE34D4" w:rsidP="00BC5A05">
      <w:pPr>
        <w:autoSpaceDE w:val="0"/>
        <w:autoSpaceDN w:val="0"/>
        <w:adjustRightInd w:val="0"/>
        <w:spacing w:before="0" w:after="0"/>
        <w:ind w:firstLine="709"/>
        <w:jc w:val="both"/>
        <w:outlineLvl w:val="2"/>
      </w:pPr>
      <w:r w:rsidRPr="00236DE6">
        <w:t>4.3.1.</w:t>
      </w:r>
      <w:r w:rsidR="00490CDF" w:rsidRPr="00236DE6">
        <w:t xml:space="preserve"> По результатам проведенных проверок в случае выявления нарушений прав заявителей </w:t>
      </w:r>
      <w:r w:rsidR="00CE2F04" w:rsidRPr="00236DE6">
        <w:t>должностные</w:t>
      </w:r>
      <w:r w:rsidR="00490CDF" w:rsidRPr="00236DE6">
        <w:t xml:space="preserve"> лица привлекаются к </w:t>
      </w:r>
      <w:r w:rsidR="003915DE" w:rsidRPr="00236DE6">
        <w:t xml:space="preserve">дисциплинарной и (или) административной </w:t>
      </w:r>
      <w:r w:rsidR="00490CDF" w:rsidRPr="00236DE6">
        <w:lastRenderedPageBreak/>
        <w:t>ответственности в порядке, установленном законодательством Российской Федерации</w:t>
      </w:r>
      <w:r w:rsidR="00CE2F04" w:rsidRPr="00236DE6">
        <w:t xml:space="preserve"> и Курской области</w:t>
      </w:r>
      <w:r w:rsidR="00490CDF" w:rsidRPr="00236DE6">
        <w:t>.</w:t>
      </w:r>
    </w:p>
    <w:p w:rsidR="009D1CFA" w:rsidRPr="00236DE6" w:rsidRDefault="00FE34D4" w:rsidP="00BC5A05">
      <w:pPr>
        <w:autoSpaceDE w:val="0"/>
        <w:autoSpaceDN w:val="0"/>
        <w:adjustRightInd w:val="0"/>
        <w:spacing w:before="0" w:after="0"/>
        <w:ind w:firstLine="709"/>
        <w:jc w:val="both"/>
        <w:outlineLvl w:val="2"/>
      </w:pPr>
      <w:r w:rsidRPr="00236DE6">
        <w:t>4.3.2</w:t>
      </w:r>
      <w:r w:rsidR="00490CDF" w:rsidRPr="00236DE6">
        <w:t>. Персональная ответственность должностных лиц комитета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CE0B26" w:rsidRPr="00236DE6" w:rsidRDefault="00FE34D4" w:rsidP="00BC5A05">
      <w:pPr>
        <w:autoSpaceDE w:val="0"/>
        <w:autoSpaceDN w:val="0"/>
        <w:adjustRightInd w:val="0"/>
        <w:spacing w:before="0" w:after="0"/>
        <w:ind w:firstLine="709"/>
        <w:jc w:val="both"/>
        <w:outlineLvl w:val="2"/>
      </w:pPr>
      <w:r w:rsidRPr="00236DE6">
        <w:rPr>
          <w:bCs/>
        </w:rPr>
        <w:t>4.3.3</w:t>
      </w:r>
      <w:r w:rsidR="009D1CFA" w:rsidRPr="00236DE6">
        <w:rPr>
          <w:bCs/>
        </w:rPr>
        <w:t xml:space="preserve">. Должностное лицо, не представившее (несвоевременно представившее) запрошенные и находящиеся в распоряжении </w:t>
      </w:r>
      <w:proofErr w:type="gramStart"/>
      <w:r w:rsidR="009D1CFA" w:rsidRPr="00236DE6">
        <w:rPr>
          <w:bCs/>
        </w:rPr>
        <w:t>соответствующих</w:t>
      </w:r>
      <w:proofErr w:type="gramEnd"/>
      <w:r w:rsidR="009D1CFA" w:rsidRPr="00236DE6">
        <w:rPr>
          <w:bCs/>
        </w:rPr>
        <w:t xml:space="preserve">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r w:rsidR="00860390" w:rsidRPr="00236DE6">
        <w:t>.</w:t>
      </w:r>
    </w:p>
    <w:p w:rsidR="00860390" w:rsidRPr="00236DE6" w:rsidRDefault="00860390" w:rsidP="00BC5A05">
      <w:pPr>
        <w:autoSpaceDE w:val="0"/>
        <w:autoSpaceDN w:val="0"/>
        <w:adjustRightInd w:val="0"/>
        <w:spacing w:before="0" w:after="0"/>
        <w:ind w:firstLine="709"/>
        <w:jc w:val="both"/>
        <w:outlineLvl w:val="2"/>
      </w:pPr>
    </w:p>
    <w:p w:rsidR="00490CDF" w:rsidRPr="00236DE6" w:rsidRDefault="00FE34D4" w:rsidP="00155523">
      <w:pPr>
        <w:autoSpaceDE w:val="0"/>
        <w:autoSpaceDN w:val="0"/>
        <w:adjustRightInd w:val="0"/>
        <w:spacing w:before="0" w:after="0"/>
        <w:ind w:firstLine="708"/>
        <w:jc w:val="both"/>
        <w:outlineLvl w:val="2"/>
        <w:rPr>
          <w:b/>
        </w:rPr>
      </w:pPr>
      <w:r w:rsidRPr="00236DE6">
        <w:rPr>
          <w:b/>
        </w:rPr>
        <w:t xml:space="preserve">4.4. </w:t>
      </w:r>
      <w:r w:rsidR="00B31B98" w:rsidRPr="00236DE6">
        <w:rPr>
          <w:b/>
        </w:rPr>
        <w:t xml:space="preserve">Положения, характеризующие требования к порядку и формам </w:t>
      </w:r>
      <w:proofErr w:type="gramStart"/>
      <w:r w:rsidR="00B31B98" w:rsidRPr="00236DE6">
        <w:rPr>
          <w:b/>
        </w:rPr>
        <w:t>контроля за</w:t>
      </w:r>
      <w:proofErr w:type="gramEnd"/>
      <w:r w:rsidR="00B31B98" w:rsidRPr="00236DE6">
        <w:rPr>
          <w:b/>
        </w:rPr>
        <w:t xml:space="preserve"> предоставлением государственной услуги, в том числе со стороны граждан, их объединений и организаций</w:t>
      </w:r>
    </w:p>
    <w:p w:rsidR="00A0344F" w:rsidRPr="00236DE6" w:rsidRDefault="00A0344F" w:rsidP="00155523">
      <w:pPr>
        <w:autoSpaceDE w:val="0"/>
        <w:autoSpaceDN w:val="0"/>
        <w:adjustRightInd w:val="0"/>
        <w:spacing w:before="0" w:after="0"/>
        <w:ind w:firstLine="708"/>
        <w:jc w:val="both"/>
        <w:outlineLvl w:val="2"/>
        <w:rPr>
          <w:b/>
        </w:rPr>
      </w:pPr>
    </w:p>
    <w:p w:rsidR="00490CDF" w:rsidRPr="00236DE6" w:rsidRDefault="00023797" w:rsidP="00BC5A05">
      <w:pPr>
        <w:autoSpaceDE w:val="0"/>
        <w:autoSpaceDN w:val="0"/>
        <w:adjustRightInd w:val="0"/>
        <w:spacing w:before="0" w:after="0"/>
        <w:ind w:firstLine="709"/>
        <w:jc w:val="both"/>
        <w:outlineLvl w:val="2"/>
      </w:pPr>
      <w:r w:rsidRPr="00236DE6">
        <w:t xml:space="preserve">Граждане, их объединения и организации вправе осуществлять </w:t>
      </w:r>
      <w:proofErr w:type="gramStart"/>
      <w:r w:rsidRPr="00236DE6">
        <w:t>контроль за</w:t>
      </w:r>
      <w:proofErr w:type="gramEnd"/>
      <w:r w:rsidRPr="00236DE6">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023797" w:rsidRPr="00236DE6" w:rsidRDefault="00023797" w:rsidP="00BC5A05">
      <w:pPr>
        <w:autoSpaceDE w:val="0"/>
        <w:autoSpaceDN w:val="0"/>
        <w:adjustRightInd w:val="0"/>
        <w:spacing w:before="0" w:after="0"/>
        <w:ind w:firstLine="709"/>
        <w:jc w:val="both"/>
        <w:outlineLvl w:val="2"/>
      </w:pPr>
      <w:r w:rsidRPr="00236DE6">
        <w:t>Граждане, их объединения и организации вправе:</w:t>
      </w:r>
    </w:p>
    <w:p w:rsidR="00023797" w:rsidRPr="00236DE6" w:rsidRDefault="00023797" w:rsidP="00BC5A05">
      <w:pPr>
        <w:autoSpaceDE w:val="0"/>
        <w:autoSpaceDN w:val="0"/>
        <w:adjustRightInd w:val="0"/>
        <w:spacing w:before="0" w:after="0"/>
        <w:ind w:firstLine="709"/>
        <w:jc w:val="both"/>
        <w:outlineLvl w:val="2"/>
      </w:pPr>
      <w:r w:rsidRPr="00236DE6">
        <w:t>- направлять замечания и предложения о мерах по улучшению доступности</w:t>
      </w:r>
      <w:r w:rsidR="0094555F" w:rsidRPr="00236DE6">
        <w:t xml:space="preserve"> и</w:t>
      </w:r>
      <w:r w:rsidRPr="00236DE6">
        <w:t xml:space="preserve"> качества предоставления</w:t>
      </w:r>
      <w:r w:rsidR="0094555F" w:rsidRPr="00236DE6">
        <w:t xml:space="preserve"> государственной услуги;</w:t>
      </w:r>
    </w:p>
    <w:p w:rsidR="0094555F" w:rsidRPr="00236DE6" w:rsidRDefault="0094555F" w:rsidP="00BC5A05">
      <w:pPr>
        <w:autoSpaceDE w:val="0"/>
        <w:autoSpaceDN w:val="0"/>
        <w:adjustRightInd w:val="0"/>
        <w:spacing w:before="0" w:after="0"/>
        <w:ind w:firstLine="709"/>
        <w:jc w:val="both"/>
        <w:outlineLvl w:val="2"/>
      </w:pPr>
      <w:r w:rsidRPr="00236DE6">
        <w:t xml:space="preserve">- вносить предложения о мерах по устранению нарушений </w:t>
      </w:r>
      <w:r w:rsidR="0054374E" w:rsidRPr="00236DE6">
        <w:t xml:space="preserve">настоящего </w:t>
      </w:r>
      <w:r w:rsidRPr="00236DE6">
        <w:t>Регламента.</w:t>
      </w:r>
    </w:p>
    <w:p w:rsidR="00D27AED" w:rsidRPr="00236DE6" w:rsidRDefault="00D27AED" w:rsidP="00BC5A05">
      <w:pPr>
        <w:autoSpaceDE w:val="0"/>
        <w:autoSpaceDN w:val="0"/>
        <w:adjustRightInd w:val="0"/>
        <w:spacing w:before="0" w:after="0"/>
        <w:rPr>
          <w:b/>
          <w:bCs/>
          <w:strike/>
        </w:rPr>
      </w:pPr>
    </w:p>
    <w:p w:rsidR="00EB32D6" w:rsidRPr="00236DE6" w:rsidRDefault="00D27AED" w:rsidP="00BC5A05">
      <w:pPr>
        <w:autoSpaceDE w:val="0"/>
        <w:autoSpaceDN w:val="0"/>
        <w:adjustRightInd w:val="0"/>
        <w:spacing w:before="0" w:after="0"/>
        <w:jc w:val="center"/>
        <w:outlineLvl w:val="2"/>
        <w:rPr>
          <w:b/>
          <w:strike/>
        </w:rPr>
      </w:pPr>
      <w:r w:rsidRPr="00236DE6">
        <w:rPr>
          <w:b/>
          <w:lang w:val="en-US"/>
        </w:rPr>
        <w:t>V</w:t>
      </w:r>
      <w:r w:rsidRPr="00236DE6">
        <w:rPr>
          <w:b/>
        </w:rPr>
        <w:t xml:space="preserve">. Досудебный (внесудебный) порядок обжалования заявителем решений и действий (бездействия) Комитета, предоставляющего государственную услугу, должностного лица комитета,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D27AED" w:rsidRPr="00236DE6" w:rsidRDefault="00D27AED" w:rsidP="00BC5A05">
      <w:pPr>
        <w:autoSpaceDE w:val="0"/>
        <w:autoSpaceDN w:val="0"/>
        <w:adjustRightInd w:val="0"/>
        <w:spacing w:before="0" w:after="0"/>
        <w:ind w:firstLine="708"/>
        <w:outlineLvl w:val="2"/>
        <w:rPr>
          <w:b/>
        </w:rPr>
      </w:pPr>
    </w:p>
    <w:p w:rsidR="00BD6C55" w:rsidRPr="00236DE6" w:rsidRDefault="00167390" w:rsidP="00155523">
      <w:pPr>
        <w:autoSpaceDE w:val="0"/>
        <w:autoSpaceDN w:val="0"/>
        <w:adjustRightInd w:val="0"/>
        <w:spacing w:before="0" w:after="0"/>
        <w:ind w:firstLine="708"/>
        <w:jc w:val="both"/>
        <w:outlineLvl w:val="2"/>
        <w:rPr>
          <w:b/>
          <w:strike/>
        </w:rPr>
      </w:pPr>
      <w:r w:rsidRPr="00236DE6">
        <w:rPr>
          <w:b/>
        </w:rPr>
        <w:t xml:space="preserve">5.1. </w:t>
      </w:r>
      <w:r w:rsidR="00BD6C55" w:rsidRPr="00236DE6">
        <w:rPr>
          <w:b/>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w:t>
      </w:r>
      <w:r w:rsidR="00DA0917" w:rsidRPr="00236DE6">
        <w:rPr>
          <w:b/>
        </w:rPr>
        <w:t xml:space="preserve">нкционального центра, работника </w:t>
      </w:r>
      <w:r w:rsidR="00BD6C55" w:rsidRPr="00236DE6">
        <w:rPr>
          <w:b/>
        </w:rPr>
        <w:t>многофункционального центра, (далее - жалоба)</w:t>
      </w:r>
    </w:p>
    <w:p w:rsidR="00BD6C55" w:rsidRPr="00236DE6" w:rsidRDefault="00BD6C55" w:rsidP="00BC5A05">
      <w:pPr>
        <w:autoSpaceDE w:val="0"/>
        <w:autoSpaceDN w:val="0"/>
        <w:adjustRightInd w:val="0"/>
        <w:spacing w:before="0" w:after="0"/>
        <w:jc w:val="both"/>
        <w:outlineLvl w:val="2"/>
        <w:rPr>
          <w:strike/>
        </w:rPr>
      </w:pPr>
    </w:p>
    <w:p w:rsidR="00B60139" w:rsidRPr="00236DE6" w:rsidRDefault="00A3453A" w:rsidP="00BC5A05">
      <w:pPr>
        <w:autoSpaceDE w:val="0"/>
        <w:autoSpaceDN w:val="0"/>
        <w:adjustRightInd w:val="0"/>
        <w:spacing w:before="0" w:after="0"/>
        <w:ind w:firstLine="708"/>
        <w:jc w:val="both"/>
        <w:outlineLvl w:val="2"/>
      </w:pPr>
      <w:r w:rsidRPr="00236DE6">
        <w:t xml:space="preserve">Заявитель имеет право подать жалобу на </w:t>
      </w:r>
      <w:r w:rsidR="006856C6" w:rsidRPr="00236DE6">
        <w:t>решения и действия (бездействи</w:t>
      </w:r>
      <w:r w:rsidR="009D1CFA" w:rsidRPr="00236DE6">
        <w:t>е</w:t>
      </w:r>
      <w:r w:rsidR="006856C6" w:rsidRPr="00236DE6">
        <w:t>)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w:t>
      </w:r>
      <w:r w:rsidR="00D27AED" w:rsidRPr="00236DE6">
        <w:t>.</w:t>
      </w:r>
      <w:r w:rsidR="006856C6" w:rsidRPr="00236DE6">
        <w:t xml:space="preserve"> </w:t>
      </w:r>
    </w:p>
    <w:p w:rsidR="00EC64CA" w:rsidRPr="00236DE6" w:rsidRDefault="00EC64CA" w:rsidP="00BC5A05">
      <w:pPr>
        <w:autoSpaceDE w:val="0"/>
        <w:autoSpaceDN w:val="0"/>
        <w:adjustRightInd w:val="0"/>
        <w:spacing w:before="0" w:after="0"/>
        <w:ind w:firstLine="708"/>
        <w:jc w:val="both"/>
        <w:outlineLvl w:val="2"/>
      </w:pPr>
      <w:r w:rsidRPr="00236DE6">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http://gosuslugi.ru.</w:t>
      </w:r>
    </w:p>
    <w:p w:rsidR="00EB32D6" w:rsidRPr="00236DE6" w:rsidRDefault="00EB32D6" w:rsidP="00BC5A05">
      <w:pPr>
        <w:autoSpaceDE w:val="0"/>
        <w:autoSpaceDN w:val="0"/>
        <w:adjustRightInd w:val="0"/>
        <w:spacing w:before="0" w:after="0"/>
        <w:jc w:val="both"/>
        <w:outlineLvl w:val="2"/>
        <w:rPr>
          <w:strike/>
        </w:rPr>
      </w:pPr>
    </w:p>
    <w:p w:rsidR="00431970" w:rsidRPr="00236DE6" w:rsidRDefault="00167390" w:rsidP="00155523">
      <w:pPr>
        <w:autoSpaceDE w:val="0"/>
        <w:autoSpaceDN w:val="0"/>
        <w:adjustRightInd w:val="0"/>
        <w:spacing w:before="0" w:after="0"/>
        <w:ind w:firstLine="708"/>
        <w:jc w:val="both"/>
        <w:rPr>
          <w:b/>
          <w:bCs/>
        </w:rPr>
      </w:pPr>
      <w:r w:rsidRPr="00236DE6">
        <w:rPr>
          <w:b/>
          <w:bCs/>
        </w:rPr>
        <w:t xml:space="preserve">5.2. </w:t>
      </w:r>
      <w:r w:rsidR="00A3453A" w:rsidRPr="00236DE6">
        <w:rPr>
          <w:b/>
          <w:bCs/>
        </w:rPr>
        <w:t>Органы</w:t>
      </w:r>
      <w:r w:rsidR="00431970" w:rsidRPr="00236DE6">
        <w:rPr>
          <w:b/>
          <w:bCs/>
        </w:rPr>
        <w:t xml:space="preserve"> исполнительной власти Курской обла</w:t>
      </w:r>
      <w:r w:rsidR="00586626" w:rsidRPr="00236DE6">
        <w:rPr>
          <w:b/>
          <w:bCs/>
        </w:rPr>
        <w:t>сти, многофункциональные центры</w:t>
      </w:r>
      <w:r w:rsidR="00431970" w:rsidRPr="00236DE6">
        <w:rPr>
          <w:b/>
          <w:bCs/>
        </w:rPr>
        <w:t xml:space="preserve"> ли</w:t>
      </w:r>
      <w:r w:rsidR="00431970" w:rsidRPr="00236DE6">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CD2685" w:rsidRPr="00236DE6">
        <w:rPr>
          <w:b/>
        </w:rPr>
        <w:t>,</w:t>
      </w:r>
      <w:r w:rsidR="00431970" w:rsidRPr="00236DE6">
        <w:rPr>
          <w:b/>
        </w:rPr>
        <w:t xml:space="preserve"> </w:t>
      </w:r>
      <w:r w:rsidR="00431970" w:rsidRPr="00236DE6">
        <w:rPr>
          <w:b/>
          <w:bCs/>
        </w:rPr>
        <w:t xml:space="preserve">а </w:t>
      </w:r>
      <w:r w:rsidR="00A3453A" w:rsidRPr="00236DE6">
        <w:rPr>
          <w:b/>
          <w:bCs/>
        </w:rPr>
        <w:t xml:space="preserve">также привлекаемые организации </w:t>
      </w:r>
      <w:r w:rsidR="00431970" w:rsidRPr="00236DE6">
        <w:rPr>
          <w:b/>
          <w:bCs/>
        </w:rPr>
        <w:t>и уполномоченные на рассмотрение жалобы должностные лица,</w:t>
      </w:r>
      <w:r w:rsidR="00F80ECD" w:rsidRPr="00236DE6">
        <w:rPr>
          <w:b/>
          <w:bCs/>
        </w:rPr>
        <w:t xml:space="preserve"> </w:t>
      </w:r>
      <w:r w:rsidR="00431970" w:rsidRPr="00236DE6">
        <w:rPr>
          <w:b/>
          <w:bCs/>
        </w:rPr>
        <w:t>которым может быть направлена жалоба</w:t>
      </w:r>
    </w:p>
    <w:p w:rsidR="00EB32D6" w:rsidRPr="00236DE6" w:rsidRDefault="00EB32D6" w:rsidP="00BC5A05">
      <w:pPr>
        <w:autoSpaceDE w:val="0"/>
        <w:autoSpaceDN w:val="0"/>
        <w:adjustRightInd w:val="0"/>
        <w:spacing w:before="0" w:after="0"/>
        <w:outlineLvl w:val="2"/>
      </w:pPr>
    </w:p>
    <w:p w:rsidR="00431970" w:rsidRPr="00236DE6" w:rsidRDefault="00431970" w:rsidP="00BC5A05">
      <w:pPr>
        <w:spacing w:before="0" w:after="0"/>
        <w:ind w:firstLine="709"/>
      </w:pPr>
      <w:r w:rsidRPr="00236DE6">
        <w:t>Жалоба может быть направлена</w:t>
      </w:r>
      <w:r w:rsidR="009D1CFA" w:rsidRPr="00236DE6">
        <w:t xml:space="preserve"> </w:t>
      </w:r>
      <w:proofErr w:type="gramStart"/>
      <w:r w:rsidR="009D1CFA" w:rsidRPr="00236DE6">
        <w:t>в</w:t>
      </w:r>
      <w:proofErr w:type="gramEnd"/>
      <w:r w:rsidRPr="00236DE6">
        <w:t>:</w:t>
      </w:r>
    </w:p>
    <w:p w:rsidR="00431970" w:rsidRPr="00236DE6" w:rsidRDefault="00431970" w:rsidP="00BC5A05">
      <w:pPr>
        <w:spacing w:before="0" w:after="0"/>
        <w:ind w:firstLine="709"/>
      </w:pPr>
      <w:r w:rsidRPr="00236DE6">
        <w:t xml:space="preserve">Администрацию Курской области; </w:t>
      </w:r>
    </w:p>
    <w:p w:rsidR="00431970" w:rsidRPr="00236DE6" w:rsidRDefault="00EA5269" w:rsidP="00BC5A05">
      <w:pPr>
        <w:spacing w:before="0" w:after="0"/>
        <w:ind w:firstLine="709"/>
        <w:jc w:val="both"/>
      </w:pPr>
      <w:r w:rsidRPr="00236DE6">
        <w:t>к</w:t>
      </w:r>
      <w:r w:rsidR="00431970" w:rsidRPr="00236DE6">
        <w:t>омитет, предоставляющий государственную услугу;</w:t>
      </w:r>
    </w:p>
    <w:p w:rsidR="00EA5269" w:rsidRPr="00236DE6" w:rsidRDefault="00EA5269" w:rsidP="00BC5A05">
      <w:pPr>
        <w:spacing w:before="0" w:after="0"/>
        <w:ind w:firstLine="709"/>
        <w:jc w:val="both"/>
        <w:rPr>
          <w:rFonts w:eastAsia="Calibri"/>
          <w:lang w:eastAsia="en-US"/>
        </w:rPr>
      </w:pPr>
      <w:r w:rsidRPr="00236DE6">
        <w:rPr>
          <w:rFonts w:eastAsia="Calibri"/>
          <w:lang w:eastAsia="en-US"/>
        </w:rPr>
        <w:lastRenderedPageBreak/>
        <w:t xml:space="preserve">многофункциональный центр предоставления государственных и муниципальных услуг, либо в </w:t>
      </w:r>
      <w:r w:rsidR="0010712B" w:rsidRPr="00236DE6">
        <w:rPr>
          <w:rFonts w:eastAsia="Calibri"/>
          <w:lang w:eastAsia="en-US"/>
        </w:rPr>
        <w:t>комитет цифрового развития и связи Курской области</w:t>
      </w:r>
      <w:r w:rsidRPr="00236DE6">
        <w:rPr>
          <w:rFonts w:eastAsia="Calibri"/>
          <w:lang w:eastAsia="en-US"/>
        </w:rPr>
        <w:t>, являющийся учредителем многофункционального центра (далее - учредитель многофункционального центра);</w:t>
      </w:r>
    </w:p>
    <w:p w:rsidR="00431970" w:rsidRPr="00236DE6" w:rsidRDefault="00431970" w:rsidP="00BC5A05">
      <w:pPr>
        <w:spacing w:before="0" w:after="0"/>
        <w:ind w:firstLine="720"/>
        <w:jc w:val="both"/>
      </w:pPr>
      <w:r w:rsidRPr="00236DE6">
        <w:t>Жалобы рассматривают:</w:t>
      </w:r>
    </w:p>
    <w:p w:rsidR="00431970" w:rsidRPr="00236DE6" w:rsidRDefault="00431970" w:rsidP="00BC5A05">
      <w:pPr>
        <w:spacing w:before="0" w:after="0"/>
        <w:ind w:firstLine="720"/>
        <w:jc w:val="both"/>
      </w:pPr>
      <w:r w:rsidRPr="00236DE6">
        <w:t>в Администрации Курской области - заместитель Губернатора Курской области, в ведении которого находится комитет;</w:t>
      </w:r>
    </w:p>
    <w:p w:rsidR="00431970" w:rsidRPr="00236DE6" w:rsidRDefault="00A9777E" w:rsidP="00BC5A05">
      <w:pPr>
        <w:spacing w:before="0" w:after="0"/>
        <w:ind w:firstLine="720"/>
        <w:jc w:val="both"/>
      </w:pPr>
      <w:r w:rsidRPr="00236DE6">
        <w:t xml:space="preserve">в комитете - председатель комитета, заместитель председателя комитета, </w:t>
      </w:r>
      <w:r w:rsidR="00431970" w:rsidRPr="00236DE6">
        <w:t>уполномоченные на рассмотрение жалоб должностные лица;</w:t>
      </w:r>
    </w:p>
    <w:p w:rsidR="00EA5269" w:rsidRPr="00236DE6" w:rsidRDefault="00EA5269" w:rsidP="00BC5A05">
      <w:pPr>
        <w:spacing w:before="0" w:after="0"/>
        <w:ind w:firstLine="720"/>
        <w:jc w:val="both"/>
      </w:pPr>
      <w:r w:rsidRPr="00236DE6">
        <w:t xml:space="preserve">у учредителя </w:t>
      </w:r>
      <w:r w:rsidR="001022B1" w:rsidRPr="00236DE6">
        <w:t xml:space="preserve"> </w:t>
      </w:r>
      <w:r w:rsidRPr="00236DE6">
        <w:t>-  руководитель учредителя многофункционального центра;</w:t>
      </w:r>
    </w:p>
    <w:p w:rsidR="00EA5269" w:rsidRPr="00236DE6" w:rsidRDefault="00EA5269" w:rsidP="00BC5A05">
      <w:pPr>
        <w:spacing w:before="0" w:after="0"/>
        <w:ind w:firstLine="720"/>
        <w:jc w:val="both"/>
      </w:pPr>
      <w:r w:rsidRPr="00236DE6">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996B4D" w:rsidRPr="00236DE6" w:rsidRDefault="00996B4D" w:rsidP="00BC5A05">
      <w:pPr>
        <w:autoSpaceDE w:val="0"/>
        <w:autoSpaceDN w:val="0"/>
        <w:adjustRightInd w:val="0"/>
        <w:spacing w:before="0" w:after="0"/>
        <w:jc w:val="both"/>
        <w:outlineLvl w:val="2"/>
      </w:pPr>
    </w:p>
    <w:p w:rsidR="00EB32D6" w:rsidRPr="00236DE6" w:rsidRDefault="00167390" w:rsidP="00155523">
      <w:pPr>
        <w:spacing w:before="0" w:after="0"/>
        <w:ind w:firstLine="708"/>
        <w:jc w:val="both"/>
        <w:outlineLvl w:val="3"/>
        <w:rPr>
          <w:b/>
          <w:bCs/>
        </w:rPr>
      </w:pPr>
      <w:r w:rsidRPr="00236DE6">
        <w:rPr>
          <w:b/>
          <w:bCs/>
        </w:rPr>
        <w:t xml:space="preserve">5.3. </w:t>
      </w:r>
      <w:r w:rsidR="00EB32D6" w:rsidRPr="00236DE6">
        <w:rPr>
          <w:b/>
          <w:bCs/>
        </w:rPr>
        <w:t xml:space="preserve">Способы информирования заявителей </w:t>
      </w:r>
      <w:r w:rsidR="00CD2685" w:rsidRPr="00236DE6">
        <w:rPr>
          <w:b/>
          <w:bCs/>
        </w:rPr>
        <w:t xml:space="preserve"> </w:t>
      </w:r>
      <w:r w:rsidR="00EB32D6" w:rsidRPr="00236DE6">
        <w:rPr>
          <w:b/>
          <w:bCs/>
        </w:rPr>
        <w:t>о порядке подачи и рассмотрения жалобы</w:t>
      </w:r>
      <w:r w:rsidR="00CD2685" w:rsidRPr="00236DE6">
        <w:rPr>
          <w:b/>
          <w:bCs/>
        </w:rPr>
        <w:t>, в том числе с использованием Единого портала</w:t>
      </w:r>
    </w:p>
    <w:p w:rsidR="00EB32D6" w:rsidRPr="00236DE6" w:rsidRDefault="00EB32D6" w:rsidP="00155523">
      <w:pPr>
        <w:spacing w:before="0" w:after="0"/>
        <w:ind w:firstLine="720"/>
        <w:jc w:val="both"/>
      </w:pPr>
    </w:p>
    <w:p w:rsidR="00DC0B6C" w:rsidRPr="00236DE6" w:rsidRDefault="00C10B1A" w:rsidP="00BC5A05">
      <w:pPr>
        <w:suppressAutoHyphens/>
        <w:spacing w:before="0" w:after="0"/>
        <w:ind w:firstLine="709"/>
        <w:jc w:val="both"/>
      </w:pPr>
      <w:r w:rsidRPr="00236DE6">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r w:rsidR="009C6AD2" w:rsidRPr="00236DE6">
        <w:t>Администрации Курской области</w:t>
      </w:r>
      <w:r w:rsidRPr="00236DE6">
        <w:t>, а также по телефону, электронной почте, при личном приеме.</w:t>
      </w:r>
    </w:p>
    <w:p w:rsidR="00167390" w:rsidRPr="00236DE6" w:rsidRDefault="00167390" w:rsidP="00BC5A05">
      <w:pPr>
        <w:suppressAutoHyphens/>
        <w:spacing w:before="0" w:after="0"/>
        <w:ind w:firstLine="709"/>
        <w:jc w:val="both"/>
        <w:rPr>
          <w:b/>
          <w:strike/>
        </w:rPr>
      </w:pPr>
    </w:p>
    <w:p w:rsidR="0065385E" w:rsidRPr="00236DE6" w:rsidRDefault="00167390" w:rsidP="00155523">
      <w:pPr>
        <w:spacing w:before="0" w:after="0"/>
        <w:ind w:firstLine="720"/>
        <w:jc w:val="both"/>
        <w:rPr>
          <w:b/>
        </w:rPr>
      </w:pPr>
      <w:r w:rsidRPr="00236DE6">
        <w:rPr>
          <w:b/>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65385E" w:rsidRPr="00236DE6" w:rsidRDefault="0065385E" w:rsidP="00BC5A05">
      <w:pPr>
        <w:spacing w:before="0" w:after="0"/>
        <w:jc w:val="both"/>
        <w:sectPr w:rsidR="0065385E" w:rsidRPr="00236DE6" w:rsidSect="00350792">
          <w:headerReference w:type="default" r:id="rId10"/>
          <w:pgSz w:w="11907" w:h="16840" w:code="9"/>
          <w:pgMar w:top="1134" w:right="851" w:bottom="1134" w:left="1134" w:header="720" w:footer="720" w:gutter="0"/>
          <w:cols w:space="720"/>
          <w:titlePg/>
          <w:docGrid w:linePitch="326"/>
        </w:sectPr>
      </w:pPr>
    </w:p>
    <w:p w:rsidR="0065385E" w:rsidRPr="00236DE6" w:rsidRDefault="0065385E" w:rsidP="00BC5A05">
      <w:pPr>
        <w:suppressAutoHyphens/>
        <w:spacing w:before="0" w:after="0"/>
        <w:rPr>
          <w:lang w:eastAsia="ar-SA"/>
        </w:rPr>
      </w:pPr>
    </w:p>
    <w:p w:rsidR="00E821E2" w:rsidRPr="00236DE6" w:rsidRDefault="00E821E2" w:rsidP="00BC5A05">
      <w:pPr>
        <w:suppressAutoHyphens/>
        <w:spacing w:before="0" w:after="0"/>
        <w:ind w:firstLine="708"/>
        <w:jc w:val="both"/>
        <w:rPr>
          <w:lang w:eastAsia="ar-SA"/>
        </w:rPr>
      </w:pPr>
      <w:r w:rsidRPr="00236DE6">
        <w:rPr>
          <w:lang w:eastAsia="ar-SA"/>
        </w:rPr>
        <w:t xml:space="preserve">Порядок досудебного (внесудебного) обжалования решений и действий (бездействия) </w:t>
      </w:r>
      <w:r w:rsidR="00C5302E" w:rsidRPr="00236DE6">
        <w:rPr>
          <w:lang w:eastAsia="ar-SA"/>
        </w:rPr>
        <w:t>комитета</w:t>
      </w:r>
      <w:r w:rsidRPr="00236DE6">
        <w:rPr>
          <w:lang w:eastAsia="ar-SA"/>
        </w:rPr>
        <w:t xml:space="preserve">, предоставляющего  государственную услугу, а также его должностных лиц, регулируется: </w:t>
      </w:r>
    </w:p>
    <w:p w:rsidR="00E821E2" w:rsidRPr="00236DE6" w:rsidRDefault="00E821E2" w:rsidP="00BC5A05">
      <w:pPr>
        <w:suppressAutoHyphens/>
        <w:spacing w:before="0" w:after="0"/>
        <w:ind w:firstLine="708"/>
        <w:jc w:val="both"/>
        <w:rPr>
          <w:lang w:eastAsia="ar-SA"/>
        </w:rPr>
      </w:pPr>
      <w:r w:rsidRPr="00236DE6">
        <w:rPr>
          <w:lang w:eastAsia="ar-SA"/>
        </w:rPr>
        <w:t>- Федеральным законом  от 27.07.2010 № 210-ФЗ  «Об организации предоставления государственных и муниципальных услуг»;</w:t>
      </w:r>
    </w:p>
    <w:p w:rsidR="00E821E2" w:rsidRPr="00236DE6" w:rsidRDefault="00C44EDF" w:rsidP="00BC5A05">
      <w:pPr>
        <w:suppressAutoHyphens/>
        <w:spacing w:before="0" w:after="0"/>
        <w:ind w:firstLine="708"/>
        <w:jc w:val="both"/>
        <w:rPr>
          <w:lang w:eastAsia="ar-SA"/>
        </w:rPr>
      </w:pPr>
      <w:proofErr w:type="gramStart"/>
      <w:r w:rsidRPr="00236DE6">
        <w:rPr>
          <w:lang w:eastAsia="ar-SA"/>
        </w:rPr>
        <w:t>-</w:t>
      </w:r>
      <w:r w:rsidR="00E821E2" w:rsidRPr="00236DE6">
        <w:rPr>
          <w:lang w:eastAsia="ar-SA"/>
        </w:rPr>
        <w:t xml:space="preserve"> </w:t>
      </w:r>
      <w:r w:rsidRPr="00236DE6">
        <w:rPr>
          <w:lang w:eastAsia="ar-SA"/>
        </w:rPr>
        <w:t>п</w:t>
      </w:r>
      <w:r w:rsidR="00E821E2" w:rsidRPr="00236DE6">
        <w:rPr>
          <w:lang w:eastAsia="ar-SA"/>
        </w:rPr>
        <w:t>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00E821E2" w:rsidRPr="00236DE6">
        <w:rPr>
          <w:lang w:eastAsia="ar-SA"/>
        </w:rPr>
        <w:t xml:space="preserve"> статьи 16 Федерального закона </w:t>
      </w:r>
      <w:r w:rsidR="00290BDD" w:rsidRPr="00236DE6">
        <w:rPr>
          <w:lang w:eastAsia="ar-SA"/>
        </w:rPr>
        <w:t>«</w:t>
      </w:r>
      <w:r w:rsidR="00E821E2" w:rsidRPr="00236DE6">
        <w:rPr>
          <w:lang w:eastAsia="ar-SA"/>
        </w:rPr>
        <w:t>Об организации предоставления государственных и муниципальных услуг</w:t>
      </w:r>
      <w:r w:rsidR="00290BDD" w:rsidRPr="00236DE6">
        <w:rPr>
          <w:lang w:eastAsia="ar-SA"/>
        </w:rPr>
        <w:t>»</w:t>
      </w:r>
      <w:r w:rsidR="00E821E2" w:rsidRPr="00236DE6">
        <w:rPr>
          <w:lang w:eastAsia="ar-SA"/>
        </w:rPr>
        <w:t>, и их работников, а также многофункциональных центров предоставления государственных и муниципальных услуг и их работников</w:t>
      </w:r>
      <w:r w:rsidR="00290BDD" w:rsidRPr="00236DE6">
        <w:rPr>
          <w:lang w:eastAsia="ar-SA"/>
        </w:rPr>
        <w:t>»</w:t>
      </w:r>
      <w:r w:rsidR="00E821E2" w:rsidRPr="00236DE6">
        <w:rPr>
          <w:lang w:eastAsia="ar-SA"/>
        </w:rPr>
        <w:t>;</w:t>
      </w:r>
    </w:p>
    <w:p w:rsidR="00E821E2" w:rsidRPr="00236DE6" w:rsidRDefault="00C44EDF" w:rsidP="00BC5A05">
      <w:pPr>
        <w:suppressAutoHyphens/>
        <w:spacing w:before="0" w:after="0"/>
        <w:ind w:firstLine="708"/>
        <w:jc w:val="both"/>
        <w:rPr>
          <w:lang w:eastAsia="ar-SA"/>
        </w:rPr>
      </w:pPr>
      <w:r w:rsidRPr="00236DE6">
        <w:rPr>
          <w:lang w:eastAsia="ar-SA"/>
        </w:rPr>
        <w:t>-</w:t>
      </w:r>
      <w:r w:rsidR="00E821E2" w:rsidRPr="00236DE6">
        <w:rPr>
          <w:lang w:eastAsia="ar-SA"/>
        </w:rPr>
        <w:t xml:space="preserve"> </w:t>
      </w:r>
      <w:r w:rsidRPr="00236DE6">
        <w:rPr>
          <w:lang w:eastAsia="ar-SA"/>
        </w:rPr>
        <w:t>п</w:t>
      </w:r>
      <w:r w:rsidR="00E821E2" w:rsidRPr="00236DE6">
        <w:rPr>
          <w:lang w:eastAsia="ar-SA"/>
        </w:rPr>
        <w:t>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D63BF7" w:rsidRPr="00236DE6" w:rsidRDefault="00F64CDD" w:rsidP="00BC5A05">
      <w:pPr>
        <w:suppressAutoHyphens/>
        <w:spacing w:before="0" w:after="0"/>
        <w:ind w:firstLine="708"/>
        <w:jc w:val="both"/>
        <w:rPr>
          <w:lang w:eastAsia="ar-SA"/>
        </w:rPr>
      </w:pPr>
      <w:proofErr w:type="gramStart"/>
      <w:r w:rsidRPr="00236DE6">
        <w:rPr>
          <w:lang w:eastAsia="ar-SA"/>
        </w:rPr>
        <w:t>Информация, изложенная в данном разделе размещена</w:t>
      </w:r>
      <w:proofErr w:type="gramEnd"/>
      <w:r w:rsidRPr="00236DE6">
        <w:rPr>
          <w:lang w:eastAsia="ar-SA"/>
        </w:rPr>
        <w:t xml:space="preserve"> на Едином портале по адресу: https://www.gosuslugi.ru.</w:t>
      </w:r>
    </w:p>
    <w:p w:rsidR="009A0AED" w:rsidRPr="00236DE6" w:rsidRDefault="009A0AED" w:rsidP="00BC5A05">
      <w:pPr>
        <w:suppressAutoHyphens/>
        <w:spacing w:before="0" w:after="0"/>
        <w:ind w:firstLine="708"/>
        <w:jc w:val="both"/>
        <w:rPr>
          <w:lang w:eastAsia="ar-SA"/>
        </w:rPr>
      </w:pPr>
    </w:p>
    <w:p w:rsidR="009A0AED" w:rsidRPr="00236DE6" w:rsidRDefault="009A0AED" w:rsidP="00BC5A05">
      <w:pPr>
        <w:suppressAutoHyphens/>
        <w:spacing w:before="0" w:after="0"/>
        <w:ind w:firstLine="708"/>
        <w:jc w:val="center"/>
        <w:rPr>
          <w:b/>
          <w:lang w:eastAsia="ar-SA"/>
        </w:rPr>
      </w:pPr>
      <w:r w:rsidRPr="00236DE6">
        <w:rPr>
          <w:b/>
          <w:lang w:eastAsia="ar-SA"/>
        </w:rPr>
        <w:t>VI. Особенности выполнения административных процедур</w:t>
      </w:r>
    </w:p>
    <w:p w:rsidR="009A0AED" w:rsidRPr="00236DE6" w:rsidRDefault="009A0AED" w:rsidP="00BC5A05">
      <w:pPr>
        <w:suppressAutoHyphens/>
        <w:spacing w:before="0" w:after="0"/>
        <w:ind w:firstLine="708"/>
        <w:jc w:val="center"/>
        <w:rPr>
          <w:b/>
          <w:lang w:eastAsia="ar-SA"/>
        </w:rPr>
      </w:pPr>
      <w:r w:rsidRPr="00236DE6">
        <w:rPr>
          <w:b/>
          <w:lang w:eastAsia="ar-SA"/>
        </w:rPr>
        <w:t>(действий) в многофункциональных центрах предоставления государственных и муниципальных услуг</w:t>
      </w:r>
    </w:p>
    <w:p w:rsidR="00614361" w:rsidRPr="00236DE6" w:rsidRDefault="00614361" w:rsidP="00BC5A05">
      <w:pPr>
        <w:suppressAutoHyphens/>
        <w:spacing w:before="0" w:after="0"/>
        <w:jc w:val="both"/>
        <w:rPr>
          <w:lang w:eastAsia="ar-SA"/>
        </w:rPr>
      </w:pPr>
    </w:p>
    <w:p w:rsidR="00F64CDD" w:rsidRPr="00236DE6" w:rsidRDefault="00F64CDD" w:rsidP="00BC5A05">
      <w:pPr>
        <w:suppressAutoHyphens/>
        <w:spacing w:before="0" w:after="0"/>
        <w:ind w:firstLine="708"/>
        <w:jc w:val="both"/>
        <w:rPr>
          <w:lang w:eastAsia="ar-SA"/>
        </w:rPr>
      </w:pPr>
      <w:r w:rsidRPr="00236DE6">
        <w:rPr>
          <w:lang w:eastAsia="ar-SA"/>
        </w:rPr>
        <w:lastRenderedPageBreak/>
        <w:t xml:space="preserve">6.1. Основанием для начала административной процедуры является подача </w:t>
      </w:r>
      <w:r w:rsidR="004C5AD3" w:rsidRPr="00236DE6">
        <w:rPr>
          <w:lang w:eastAsia="ar-SA"/>
        </w:rPr>
        <w:t>з</w:t>
      </w:r>
      <w:r w:rsidRPr="00236DE6">
        <w:rPr>
          <w:lang w:eastAsia="ar-SA"/>
        </w:rPr>
        <w:t>аявителем заявления о предоставлении государственной услуги с документами, указанными в пункте 2.6. настоящего Регламента</w:t>
      </w:r>
      <w:r w:rsidR="00FE087F" w:rsidRPr="00236DE6">
        <w:rPr>
          <w:lang w:eastAsia="ar-SA"/>
        </w:rPr>
        <w:t xml:space="preserve"> в филиал</w:t>
      </w:r>
      <w:r w:rsidR="00FE087F" w:rsidRPr="00236DE6">
        <w:t xml:space="preserve"> АУ КО «МФЦ» независимо от места нахождения </w:t>
      </w:r>
      <w:r w:rsidR="005F74FE" w:rsidRPr="00236DE6">
        <w:t>юридического лица</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6.2. </w:t>
      </w:r>
      <w:proofErr w:type="gramStart"/>
      <w:r w:rsidRPr="00236DE6">
        <w:rPr>
          <w:lang w:eastAsia="ar-SA"/>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236DE6">
        <w:rPr>
          <w:lang w:eastAsia="ar-SA"/>
        </w:rPr>
        <w:t xml:space="preserve"> статье 15.1 Федерального закона от №</w:t>
      </w:r>
      <w:r w:rsidR="004C5AD3" w:rsidRPr="00236DE6">
        <w:rPr>
          <w:lang w:eastAsia="ar-SA"/>
        </w:rPr>
        <w:t xml:space="preserve"> </w:t>
      </w:r>
      <w:r w:rsidRPr="00236DE6">
        <w:rPr>
          <w:lang w:eastAsia="ar-SA"/>
        </w:rPr>
        <w:t>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64CDD" w:rsidRPr="00236DE6" w:rsidRDefault="00F64CDD" w:rsidP="00BC5A05">
      <w:pPr>
        <w:suppressAutoHyphens/>
        <w:spacing w:before="0" w:after="0"/>
        <w:ind w:firstLine="708"/>
        <w:jc w:val="both"/>
        <w:rPr>
          <w:lang w:eastAsia="ar-SA"/>
        </w:rPr>
      </w:pPr>
      <w:r w:rsidRPr="00236DE6">
        <w:rPr>
          <w:lang w:eastAsia="ar-SA"/>
        </w:rPr>
        <w:t xml:space="preserve">6.3. </w:t>
      </w:r>
      <w:r w:rsidR="0078304D" w:rsidRPr="00236DE6">
        <w:t xml:space="preserve">АУ КО «МФЦ» </w:t>
      </w:r>
      <w:r w:rsidRPr="00236DE6">
        <w:rPr>
          <w:lang w:eastAsia="ar-SA"/>
        </w:rPr>
        <w:t xml:space="preserve">обеспечивает информирование заявителей о порядке предоставления государственной услуги в </w:t>
      </w:r>
      <w:r w:rsidR="0078304D" w:rsidRPr="00236DE6">
        <w:t>АУ КО «МФЦ»</w:t>
      </w:r>
      <w:r w:rsidRPr="00236DE6">
        <w:rPr>
          <w:lang w:eastAsia="ar-SA"/>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236DE6">
        <w:rPr>
          <w:lang w:eastAsia="ar-SA"/>
        </w:rPr>
        <w:t>в</w:t>
      </w:r>
      <w:proofErr w:type="gramEnd"/>
      <w:r w:rsidRPr="00236DE6">
        <w:rPr>
          <w:lang w:eastAsia="ar-SA"/>
        </w:rPr>
        <w:t xml:space="preserve"> </w:t>
      </w:r>
      <w:r w:rsidR="0078304D" w:rsidRPr="00236DE6">
        <w:t>АУ КО «МФЦ»</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6.4. При получении заявления  работник </w:t>
      </w:r>
      <w:r w:rsidR="0078304D" w:rsidRPr="00236DE6">
        <w:t>АУ КО «МФЦ»</w:t>
      </w:r>
      <w:r w:rsidR="00A86C5B" w:rsidRPr="00236DE6">
        <w:rPr>
          <w:lang w:eastAsia="ar-SA"/>
        </w:rPr>
        <w:t>:</w:t>
      </w:r>
    </w:p>
    <w:p w:rsidR="00F64CDD" w:rsidRPr="00236DE6" w:rsidRDefault="00FE2827" w:rsidP="00BC5A05">
      <w:pPr>
        <w:suppressAutoHyphens/>
        <w:spacing w:before="0" w:after="0"/>
        <w:ind w:firstLine="708"/>
        <w:jc w:val="both"/>
        <w:rPr>
          <w:lang w:eastAsia="ar-SA"/>
        </w:rPr>
      </w:pPr>
      <w:r w:rsidRPr="00236DE6">
        <w:rPr>
          <w:lang w:eastAsia="ar-SA"/>
        </w:rPr>
        <w:t>-</w:t>
      </w:r>
      <w:r w:rsidR="001022B1" w:rsidRPr="00236DE6">
        <w:rPr>
          <w:lang w:eastAsia="ar-SA"/>
        </w:rPr>
        <w:t xml:space="preserve"> </w:t>
      </w:r>
      <w:r w:rsidR="00F64CDD" w:rsidRPr="00236DE6">
        <w:rPr>
          <w:lang w:eastAsia="ar-SA"/>
        </w:rPr>
        <w:t xml:space="preserve">проверяет правильность оформления заявления. В случае неправильного оформления заявления о предоставлении государственной услуги,  работник </w:t>
      </w:r>
      <w:r w:rsidR="0078304D" w:rsidRPr="00236DE6">
        <w:t>АУ КО «МФЦ»</w:t>
      </w:r>
      <w:r w:rsidR="00F64CDD" w:rsidRPr="00236DE6">
        <w:rPr>
          <w:lang w:eastAsia="ar-SA"/>
        </w:rPr>
        <w:t xml:space="preserve"> оказывает помощь заявителю в оформлении заявления;</w:t>
      </w:r>
    </w:p>
    <w:p w:rsidR="00F64CDD" w:rsidRPr="00236DE6" w:rsidRDefault="00FE2827" w:rsidP="00BC5A05">
      <w:pPr>
        <w:suppressAutoHyphens/>
        <w:spacing w:before="0" w:after="0"/>
        <w:ind w:firstLine="708"/>
        <w:jc w:val="both"/>
        <w:rPr>
          <w:lang w:eastAsia="ar-SA"/>
        </w:rPr>
      </w:pPr>
      <w:r w:rsidRPr="00236DE6">
        <w:rPr>
          <w:lang w:eastAsia="ar-SA"/>
        </w:rPr>
        <w:t>-</w:t>
      </w:r>
      <w:r w:rsidR="00F64CDD" w:rsidRPr="00236DE6">
        <w:rPr>
          <w:lang w:eastAsia="ar-SA"/>
        </w:rPr>
        <w:t xml:space="preserve"> сверяет подлинники и копии документов, верность к</w:t>
      </w:r>
      <w:r w:rsidR="001022B1" w:rsidRPr="00236DE6">
        <w:rPr>
          <w:lang w:eastAsia="ar-SA"/>
        </w:rPr>
        <w:t>оторых не засвидетельствована в </w:t>
      </w:r>
      <w:r w:rsidR="00F64CDD" w:rsidRPr="00236DE6">
        <w:rPr>
          <w:lang w:eastAsia="ar-SA"/>
        </w:rPr>
        <w:t>установленном законом порядке, если документы представлены заявителем лично;</w:t>
      </w:r>
    </w:p>
    <w:p w:rsidR="00F64CDD" w:rsidRPr="00236DE6" w:rsidRDefault="00FE2827" w:rsidP="00BC5A05">
      <w:pPr>
        <w:suppressAutoHyphens/>
        <w:spacing w:before="0" w:after="0"/>
        <w:ind w:firstLine="708"/>
        <w:jc w:val="both"/>
        <w:rPr>
          <w:lang w:eastAsia="ar-SA"/>
        </w:rPr>
      </w:pPr>
      <w:r w:rsidRPr="00236DE6">
        <w:rPr>
          <w:lang w:eastAsia="ar-SA"/>
        </w:rPr>
        <w:t>-</w:t>
      </w:r>
      <w:r w:rsidR="001022B1" w:rsidRPr="00236DE6">
        <w:rPr>
          <w:lang w:eastAsia="ar-SA"/>
        </w:rPr>
        <w:t xml:space="preserve"> </w:t>
      </w:r>
      <w:r w:rsidR="00F64CDD" w:rsidRPr="00236DE6">
        <w:rPr>
          <w:lang w:eastAsia="ar-SA"/>
        </w:rPr>
        <w:t xml:space="preserve">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rsidR="00F64CDD" w:rsidRPr="00236DE6" w:rsidRDefault="00FE2827" w:rsidP="00BC5A05">
      <w:pPr>
        <w:suppressAutoHyphens/>
        <w:spacing w:before="0" w:after="0"/>
        <w:ind w:firstLine="708"/>
        <w:jc w:val="both"/>
        <w:rPr>
          <w:lang w:eastAsia="ar-SA"/>
        </w:rPr>
      </w:pPr>
      <w:r w:rsidRPr="00236DE6">
        <w:rPr>
          <w:lang w:eastAsia="ar-SA"/>
        </w:rPr>
        <w:t>-</w:t>
      </w:r>
      <w:r w:rsidR="00F64CDD" w:rsidRPr="00236DE6">
        <w:rPr>
          <w:lang w:eastAsia="ar-SA"/>
        </w:rPr>
        <w:t xml:space="preserve"> вносит запись о приеме заявления и прилагаемых документов  в АИС</w:t>
      </w:r>
      <w:r w:rsidR="00F64CDD" w:rsidRPr="00236DE6">
        <w:t xml:space="preserve"> </w:t>
      </w:r>
      <w:r w:rsidR="0078304D" w:rsidRPr="00236DE6">
        <w:t>АУ КО «МФЦ»</w:t>
      </w:r>
      <w:r w:rsidR="00F64CDD"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6.5. Срок передачи заявления и документов, необходимых для предоставления государственной услуги, </w:t>
      </w:r>
      <w:proofErr w:type="gramStart"/>
      <w:r w:rsidRPr="00236DE6">
        <w:rPr>
          <w:lang w:eastAsia="ar-SA"/>
        </w:rPr>
        <w:t>из</w:t>
      </w:r>
      <w:proofErr w:type="gramEnd"/>
      <w:r w:rsidRPr="00236DE6">
        <w:rPr>
          <w:lang w:eastAsia="ar-SA"/>
        </w:rPr>
        <w:t xml:space="preserve"> </w:t>
      </w:r>
      <w:r w:rsidR="0078304D" w:rsidRPr="00236DE6">
        <w:t xml:space="preserve">АУ КО «МФЦ» </w:t>
      </w:r>
      <w:proofErr w:type="gramStart"/>
      <w:r w:rsidRPr="00236DE6">
        <w:rPr>
          <w:lang w:eastAsia="ar-SA"/>
        </w:rPr>
        <w:t>в</w:t>
      </w:r>
      <w:proofErr w:type="gramEnd"/>
      <w:r w:rsidRPr="00236DE6">
        <w:rPr>
          <w:lang w:eastAsia="ar-SA"/>
        </w:rPr>
        <w:t xml:space="preserve"> </w:t>
      </w:r>
      <w:r w:rsidR="004C5AD3" w:rsidRPr="00236DE6">
        <w:rPr>
          <w:lang w:eastAsia="ar-SA"/>
        </w:rPr>
        <w:t>к</w:t>
      </w:r>
      <w:r w:rsidRPr="00236DE6">
        <w:rPr>
          <w:lang w:eastAsia="ar-SA"/>
        </w:rPr>
        <w:t>омитет - в течение 1 рабочего дня после регистрации.</w:t>
      </w:r>
    </w:p>
    <w:p w:rsidR="00F64CDD" w:rsidRPr="009E6D77" w:rsidRDefault="00F64CDD" w:rsidP="00BC5A05">
      <w:pPr>
        <w:suppressAutoHyphens/>
        <w:spacing w:before="0" w:after="0"/>
        <w:ind w:firstLine="708"/>
        <w:jc w:val="both"/>
        <w:rPr>
          <w:lang w:eastAsia="ar-SA"/>
        </w:rPr>
      </w:pPr>
      <w:r w:rsidRPr="00236DE6">
        <w:rPr>
          <w:lang w:eastAsia="ar-SA"/>
        </w:rPr>
        <w:t xml:space="preserve">6.6. </w:t>
      </w:r>
      <w:r w:rsidR="001628C6" w:rsidRPr="009E6D77">
        <w:rPr>
          <w:lang w:eastAsia="ar-SA"/>
        </w:rPr>
        <w:t>АУ КО «МФЦ» осуществляет выдачу заявителю результата предоставления государственной услуги</w:t>
      </w:r>
      <w:r w:rsidRPr="009E6D77">
        <w:rPr>
          <w:lang w:eastAsia="ar-SA"/>
        </w:rPr>
        <w:t xml:space="preserve">. </w:t>
      </w:r>
    </w:p>
    <w:p w:rsidR="00F64CDD" w:rsidRPr="00236DE6" w:rsidRDefault="00F64CDD" w:rsidP="00BC5A05">
      <w:pPr>
        <w:suppressAutoHyphens/>
        <w:spacing w:before="0" w:after="0"/>
        <w:ind w:firstLine="708"/>
        <w:jc w:val="both"/>
        <w:rPr>
          <w:lang w:eastAsia="ar-SA"/>
        </w:rPr>
      </w:pPr>
      <w:r w:rsidRPr="009E6D77">
        <w:rPr>
          <w:lang w:eastAsia="ar-SA"/>
        </w:rPr>
        <w:t xml:space="preserve">6.7. </w:t>
      </w:r>
      <w:r w:rsidR="001628C6" w:rsidRPr="009E6D77">
        <w:rPr>
          <w:lang w:eastAsia="ar-SA"/>
        </w:rPr>
        <w:t xml:space="preserve">Комитет в срок, не позднее рабочего дня, следующего за днем принятия решения о предоставлении (отказе в предоставлении) государственной услуги, направляет в АУ КО «МФЦ», принявший запрос о предоставлении  государственной услуги, отсканированные копии документов, являющиеся результатом предоставления государственной услуги, в порядке, установленном соглашением о взаимодействии, заключенным </w:t>
      </w:r>
      <w:proofErr w:type="gramStart"/>
      <w:r w:rsidR="001628C6" w:rsidRPr="009E6D77">
        <w:rPr>
          <w:lang w:eastAsia="ar-SA"/>
        </w:rPr>
        <w:t>с</w:t>
      </w:r>
      <w:proofErr w:type="gramEnd"/>
      <w:r w:rsidR="001628C6" w:rsidRPr="009E6D77">
        <w:rPr>
          <w:lang w:eastAsia="ar-SA"/>
        </w:rPr>
        <w:t xml:space="preserve"> АУ КО «МФЦ»</w:t>
      </w:r>
      <w:r w:rsidRPr="009E6D77">
        <w:rPr>
          <w:lang w:eastAsia="ar-SA"/>
        </w:rPr>
        <w:t>.</w:t>
      </w:r>
      <w:bookmarkStart w:id="4" w:name="_GoBack"/>
      <w:bookmarkEnd w:id="4"/>
    </w:p>
    <w:p w:rsidR="00F64CDD" w:rsidRPr="00236DE6" w:rsidRDefault="00F64CDD" w:rsidP="00BC5A05">
      <w:pPr>
        <w:suppressAutoHyphens/>
        <w:spacing w:before="0" w:after="0"/>
        <w:ind w:firstLine="708"/>
        <w:jc w:val="both"/>
        <w:rPr>
          <w:lang w:eastAsia="ar-SA"/>
        </w:rPr>
      </w:pPr>
      <w:r w:rsidRPr="00236DE6">
        <w:rPr>
          <w:lang w:eastAsia="ar-SA"/>
        </w:rPr>
        <w:t>6.8. Критерием принятия решения является обращение зая</w:t>
      </w:r>
      <w:r w:rsidR="001022B1" w:rsidRPr="00236DE6">
        <w:rPr>
          <w:lang w:eastAsia="ar-SA"/>
        </w:rPr>
        <w:t xml:space="preserve">вителя за получением </w:t>
      </w:r>
      <w:r w:rsidRPr="00236DE6">
        <w:rPr>
          <w:lang w:eastAsia="ar-SA"/>
        </w:rPr>
        <w:t xml:space="preserve">государственной услуги в </w:t>
      </w:r>
      <w:r w:rsidR="004C5AD3" w:rsidRPr="00236DE6">
        <w:rPr>
          <w:lang w:eastAsia="ar-SA"/>
        </w:rPr>
        <w:t>к</w:t>
      </w:r>
      <w:r w:rsidRPr="00236DE6">
        <w:rPr>
          <w:lang w:eastAsia="ar-SA"/>
        </w:rPr>
        <w:t>омитет.</w:t>
      </w:r>
    </w:p>
    <w:p w:rsidR="00F64CDD" w:rsidRPr="00236DE6" w:rsidRDefault="00F64CDD" w:rsidP="00BC5A05">
      <w:pPr>
        <w:suppressAutoHyphens/>
        <w:spacing w:before="0" w:after="0"/>
        <w:ind w:firstLine="708"/>
        <w:jc w:val="both"/>
        <w:rPr>
          <w:lang w:eastAsia="ar-SA"/>
        </w:rPr>
      </w:pPr>
      <w:r w:rsidRPr="00236DE6">
        <w:rPr>
          <w:lang w:eastAsia="ar-SA"/>
        </w:rPr>
        <w:t>6.9. Результатом админи</w:t>
      </w:r>
      <w:r w:rsidR="00A86C5B" w:rsidRPr="00236DE6">
        <w:rPr>
          <w:lang w:eastAsia="ar-SA"/>
        </w:rPr>
        <w:t xml:space="preserve">стративной процедуры является </w:t>
      </w:r>
      <w:r w:rsidRPr="00236DE6">
        <w:rPr>
          <w:lang w:eastAsia="ar-SA"/>
        </w:rPr>
        <w:t xml:space="preserve">передача  заявления и документов </w:t>
      </w:r>
      <w:proofErr w:type="gramStart"/>
      <w:r w:rsidRPr="00236DE6">
        <w:rPr>
          <w:lang w:eastAsia="ar-SA"/>
        </w:rPr>
        <w:t>из</w:t>
      </w:r>
      <w:proofErr w:type="gramEnd"/>
      <w:r w:rsidRPr="00236DE6">
        <w:rPr>
          <w:lang w:eastAsia="ar-SA"/>
        </w:rPr>
        <w:t xml:space="preserve"> </w:t>
      </w:r>
      <w:r w:rsidR="0078304D" w:rsidRPr="00236DE6">
        <w:t>АУ КО «МФЦ»</w:t>
      </w:r>
      <w:r w:rsidR="0078304D" w:rsidRPr="00236DE6">
        <w:rPr>
          <w:lang w:eastAsia="ar-SA"/>
        </w:rPr>
        <w:t xml:space="preserve"> </w:t>
      </w:r>
      <w:r w:rsidRPr="00236DE6">
        <w:rPr>
          <w:lang w:eastAsia="ar-SA"/>
        </w:rPr>
        <w:t xml:space="preserve">в </w:t>
      </w:r>
      <w:r w:rsidR="004C5AD3" w:rsidRPr="00236DE6">
        <w:rPr>
          <w:lang w:eastAsia="ar-SA"/>
        </w:rPr>
        <w:t>к</w:t>
      </w:r>
      <w:r w:rsidRPr="00236DE6">
        <w:rPr>
          <w:lang w:eastAsia="ar-SA"/>
        </w:rPr>
        <w:t>омитет.</w:t>
      </w:r>
    </w:p>
    <w:p w:rsidR="009C6AD2" w:rsidRDefault="00F64CDD" w:rsidP="00A0471A">
      <w:pPr>
        <w:suppressAutoHyphens/>
        <w:spacing w:before="0" w:after="0"/>
        <w:ind w:firstLine="708"/>
        <w:jc w:val="both"/>
        <w:rPr>
          <w:lang w:eastAsia="ar-SA"/>
        </w:rPr>
      </w:pPr>
      <w:r w:rsidRPr="00236DE6">
        <w:rPr>
          <w:lang w:eastAsia="ar-SA"/>
        </w:rPr>
        <w:t xml:space="preserve">6.10. Способ фиксации результата - отметка в передаточной ведомости  о передаче документов </w:t>
      </w:r>
      <w:proofErr w:type="gramStart"/>
      <w:r w:rsidRPr="00236DE6">
        <w:rPr>
          <w:lang w:eastAsia="ar-SA"/>
        </w:rPr>
        <w:t>из</w:t>
      </w:r>
      <w:proofErr w:type="gramEnd"/>
      <w:r w:rsidRPr="00236DE6">
        <w:rPr>
          <w:lang w:eastAsia="ar-SA"/>
        </w:rPr>
        <w:t xml:space="preserve"> </w:t>
      </w:r>
      <w:r w:rsidR="0078304D" w:rsidRPr="00236DE6">
        <w:t>АУ КО «МФЦ»</w:t>
      </w:r>
      <w:r w:rsidR="0078304D" w:rsidRPr="00236DE6">
        <w:rPr>
          <w:lang w:eastAsia="ar-SA"/>
        </w:rPr>
        <w:t xml:space="preserve"> </w:t>
      </w:r>
      <w:r w:rsidR="00A86C5B" w:rsidRPr="00236DE6">
        <w:rPr>
          <w:lang w:eastAsia="ar-SA"/>
        </w:rPr>
        <w:t xml:space="preserve">в </w:t>
      </w:r>
      <w:r w:rsidR="004C5AD3" w:rsidRPr="00236DE6">
        <w:rPr>
          <w:lang w:eastAsia="ar-SA"/>
        </w:rPr>
        <w:t>к</w:t>
      </w:r>
      <w:r w:rsidR="00243B53" w:rsidRPr="00236DE6">
        <w:rPr>
          <w:lang w:eastAsia="ar-SA"/>
        </w:rPr>
        <w:t>омитет</w:t>
      </w:r>
      <w:r w:rsidRPr="00236DE6">
        <w:rPr>
          <w:lang w:eastAsia="ar-SA"/>
        </w:rPr>
        <w:t>.</w:t>
      </w:r>
    </w:p>
    <w:p w:rsidR="00635AC6" w:rsidRDefault="00635AC6" w:rsidP="00A0471A">
      <w:pPr>
        <w:suppressAutoHyphens/>
        <w:spacing w:before="0" w:after="0"/>
        <w:ind w:firstLine="708"/>
        <w:jc w:val="both"/>
        <w:rPr>
          <w:lang w:eastAsia="ar-SA"/>
        </w:rPr>
      </w:pPr>
    </w:p>
    <w:p w:rsidR="00635AC6" w:rsidRDefault="00635AC6" w:rsidP="00A0471A">
      <w:pPr>
        <w:suppressAutoHyphens/>
        <w:spacing w:before="0" w:after="0"/>
        <w:ind w:firstLine="708"/>
        <w:jc w:val="both"/>
        <w:rPr>
          <w:lang w:eastAsia="ar-SA"/>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tblGrid>
      <w:tr w:rsidR="00635AC6" w:rsidRPr="00853A8F" w:rsidTr="008157D0">
        <w:tc>
          <w:tcPr>
            <w:tcW w:w="4785" w:type="dxa"/>
            <w:tcBorders>
              <w:top w:val="nil"/>
              <w:left w:val="nil"/>
              <w:bottom w:val="nil"/>
              <w:right w:val="nil"/>
            </w:tcBorders>
            <w:shd w:val="clear" w:color="auto" w:fill="auto"/>
          </w:tcPr>
          <w:p w:rsidR="00635AC6" w:rsidRPr="00853A8F" w:rsidRDefault="00635AC6" w:rsidP="008157D0">
            <w:pPr>
              <w:spacing w:before="0" w:after="0"/>
              <w:jc w:val="center"/>
              <w:outlineLvl w:val="0"/>
              <w:rPr>
                <w:sz w:val="20"/>
                <w:szCs w:val="20"/>
              </w:rPr>
            </w:pPr>
            <w:r w:rsidRPr="00853A8F">
              <w:rPr>
                <w:bCs/>
                <w:sz w:val="20"/>
                <w:szCs w:val="20"/>
              </w:rPr>
              <w:t>Приложение № 1</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uppressAutoHyphens/>
              <w:spacing w:before="0" w:after="0"/>
              <w:jc w:val="center"/>
              <w:rPr>
                <w:sz w:val="20"/>
                <w:szCs w:val="20"/>
                <w:lang w:eastAsia="ar-SA"/>
              </w:rPr>
            </w:pPr>
            <w:r w:rsidRPr="00853A8F">
              <w:rPr>
                <w:sz w:val="20"/>
                <w:szCs w:val="20"/>
              </w:rPr>
              <w:t xml:space="preserve">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w:t>
            </w:r>
            <w:r w:rsidRPr="00853A8F">
              <w:rPr>
                <w:sz w:val="20"/>
                <w:szCs w:val="20"/>
              </w:rPr>
              <w:lastRenderedPageBreak/>
              <w:t>продукции»</w:t>
            </w:r>
          </w:p>
        </w:tc>
      </w:tr>
    </w:tbl>
    <w:p w:rsidR="00635AC6" w:rsidRPr="00853A8F"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253"/>
      </w:tblGrid>
      <w:tr w:rsidR="00635AC6" w:rsidRPr="00853A8F" w:rsidTr="008157D0">
        <w:trPr>
          <w:trHeight w:val="1984"/>
        </w:trPr>
        <w:tc>
          <w:tcPr>
            <w:tcW w:w="5920"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253"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rPr>
            </w:pPr>
            <w:r w:rsidRPr="00853A8F">
              <w:rPr>
                <w:b/>
              </w:rPr>
              <w:t xml:space="preserve">и предпринимательства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uppressAutoHyphens/>
        <w:spacing w:before="0" w:after="0"/>
        <w:rPr>
          <w:szCs w:val="20"/>
          <w:lang w:eastAsia="ar-SA"/>
        </w:rPr>
      </w:pPr>
    </w:p>
    <w:p w:rsidR="00635AC6" w:rsidRPr="00853A8F" w:rsidRDefault="00635AC6" w:rsidP="00635AC6">
      <w:pPr>
        <w:spacing w:before="0" w:after="0" w:line="216" w:lineRule="auto"/>
        <w:jc w:val="center"/>
        <w:rPr>
          <w:b/>
          <w:bCs/>
          <w:sz w:val="28"/>
          <w:szCs w:val="28"/>
        </w:rPr>
      </w:pPr>
      <w:r w:rsidRPr="00853A8F">
        <w:rPr>
          <w:b/>
          <w:bCs/>
          <w:sz w:val="28"/>
          <w:szCs w:val="28"/>
        </w:rPr>
        <w:t>Заявление</w:t>
      </w:r>
    </w:p>
    <w:p w:rsidR="00635AC6" w:rsidRPr="00853A8F" w:rsidRDefault="00635AC6" w:rsidP="00635AC6">
      <w:pPr>
        <w:spacing w:before="0" w:after="0" w:line="216" w:lineRule="auto"/>
        <w:jc w:val="center"/>
        <w:rPr>
          <w:b/>
          <w:bCs/>
          <w:sz w:val="26"/>
          <w:szCs w:val="26"/>
        </w:rPr>
      </w:pPr>
      <w:r w:rsidRPr="00853A8F">
        <w:rPr>
          <w:b/>
          <w:bCs/>
          <w:sz w:val="26"/>
          <w:szCs w:val="26"/>
        </w:rPr>
        <w:t>о выдаче лицензии на осуществление розничной продажи</w:t>
      </w:r>
    </w:p>
    <w:p w:rsidR="00635AC6" w:rsidRPr="00853A8F" w:rsidRDefault="00635AC6" w:rsidP="00635AC6">
      <w:pPr>
        <w:spacing w:before="0" w:after="0" w:line="216" w:lineRule="auto"/>
        <w:jc w:val="center"/>
        <w:rPr>
          <w:b/>
          <w:bCs/>
        </w:rPr>
      </w:pPr>
      <w:r w:rsidRPr="00853A8F">
        <w:rPr>
          <w:b/>
          <w:bCs/>
          <w:sz w:val="26"/>
          <w:szCs w:val="26"/>
        </w:rPr>
        <w:t xml:space="preserve"> алкогольной продукции</w:t>
      </w: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259"/>
        <w:gridCol w:w="432"/>
        <w:gridCol w:w="1513"/>
        <w:gridCol w:w="934"/>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r w:rsidRPr="00853A8F">
              <w:rPr>
                <w:b/>
                <w:bCs/>
                <w:sz w:val="22"/>
                <w:szCs w:val="22"/>
                <w:lang w:eastAsia="ar-SA"/>
              </w:rPr>
              <w:t>«</w:t>
            </w: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955"/>
        <w:gridCol w:w="282"/>
        <w:gridCol w:w="1254"/>
        <w:gridCol w:w="3569"/>
        <w:gridCol w:w="4078"/>
      </w:tblGrid>
      <w:tr w:rsidR="00635AC6" w:rsidRPr="00853A8F" w:rsidTr="008157D0">
        <w:tc>
          <w:tcPr>
            <w:tcW w:w="6060" w:type="dxa"/>
            <w:gridSpan w:val="4"/>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078"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955"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2"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8901" w:type="dxa"/>
            <w:gridSpan w:val="3"/>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491"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647"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491"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647"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84"/>
        <w:gridCol w:w="8754"/>
      </w:tblGrid>
      <w:tr w:rsidR="00635AC6" w:rsidRPr="00853A8F" w:rsidTr="008157D0">
        <w:tc>
          <w:tcPr>
            <w:tcW w:w="10138" w:type="dxa"/>
            <w:gridSpan w:val="2"/>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r w:rsidR="00635AC6" w:rsidRPr="00853A8F" w:rsidTr="008157D0">
        <w:tblPrEx>
          <w:tblBorders>
            <w:top w:val="none" w:sz="0" w:space="0" w:color="auto"/>
            <w:bottom w:val="none" w:sz="0" w:space="0" w:color="auto"/>
            <w:insideH w:val="none" w:sz="0" w:space="0" w:color="auto"/>
            <w:insideV w:val="none" w:sz="0" w:space="0" w:color="auto"/>
          </w:tblBorders>
        </w:tblPrEx>
        <w:tc>
          <w:tcPr>
            <w:tcW w:w="1384" w:type="dxa"/>
            <w:shd w:val="clear" w:color="auto" w:fill="auto"/>
          </w:tcPr>
          <w:p w:rsidR="00635AC6" w:rsidRPr="00853A8F" w:rsidRDefault="00635AC6" w:rsidP="008157D0">
            <w:pPr>
              <w:widowControl w:val="0"/>
              <w:suppressAutoHyphens/>
              <w:spacing w:before="0" w:after="0" w:line="216" w:lineRule="auto"/>
              <w:rPr>
                <w:b/>
                <w:bCs/>
                <w:snapToGrid w:val="0"/>
                <w:sz w:val="22"/>
                <w:szCs w:val="22"/>
                <w:u w:val="single"/>
                <w:lang w:eastAsia="ar-SA"/>
              </w:rPr>
            </w:pPr>
            <w:r w:rsidRPr="00853A8F">
              <w:rPr>
                <w:b/>
                <w:bCs/>
                <w:snapToGrid w:val="0"/>
                <w:sz w:val="22"/>
                <w:szCs w:val="22"/>
                <w:u w:val="single"/>
                <w:lang w:eastAsia="ar-SA"/>
              </w:rPr>
              <w:t>Телефон:</w:t>
            </w:r>
          </w:p>
        </w:tc>
        <w:tc>
          <w:tcPr>
            <w:tcW w:w="8754"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uppressAutoHyphens/>
        <w:spacing w:before="0" w:after="0" w:line="216" w:lineRule="auto"/>
        <w:jc w:val="both"/>
        <w:rPr>
          <w:b/>
          <w:bCs/>
          <w:snapToGrid w:val="0"/>
          <w:sz w:val="22"/>
          <w:szCs w:val="22"/>
          <w:lang w:eastAsia="ar-SA"/>
        </w:rPr>
      </w:pPr>
    </w:p>
    <w:p w:rsidR="00635AC6" w:rsidRPr="00853A8F" w:rsidRDefault="00635AC6" w:rsidP="00635AC6">
      <w:pPr>
        <w:widowControl w:val="0"/>
        <w:suppressAutoHyphens/>
        <w:spacing w:before="0" w:after="0" w:line="216" w:lineRule="auto"/>
        <w:jc w:val="both"/>
        <w:rPr>
          <w:bCs/>
          <w:snapToGrid w:val="0"/>
          <w:sz w:val="22"/>
          <w:szCs w:val="22"/>
          <w:lang w:eastAsia="ar-SA"/>
        </w:rPr>
      </w:pPr>
      <w:r w:rsidRPr="00853A8F">
        <w:rPr>
          <w:b/>
          <w:bCs/>
          <w:snapToGrid w:val="0"/>
          <w:sz w:val="22"/>
          <w:szCs w:val="22"/>
          <w:lang w:eastAsia="ar-SA"/>
        </w:rPr>
        <w:t>Прошу выдать лицензию на</w:t>
      </w:r>
      <w:r w:rsidRPr="00853A8F">
        <w:rPr>
          <w:b/>
          <w:bCs/>
          <w:i/>
          <w:iCs/>
          <w:snapToGrid w:val="0"/>
          <w:sz w:val="22"/>
          <w:szCs w:val="22"/>
          <w:lang w:eastAsia="ar-SA"/>
        </w:rPr>
        <w:t xml:space="preserve"> </w:t>
      </w:r>
      <w:r w:rsidRPr="00853A8F">
        <w:rPr>
          <w:b/>
          <w:bCs/>
          <w:iCs/>
          <w:snapToGrid w:val="0"/>
          <w:sz w:val="22"/>
          <w:szCs w:val="22"/>
          <w:lang w:eastAsia="ar-SA"/>
        </w:rPr>
        <w:t xml:space="preserve">осуществление розничной продажи алкогольной продукции </w:t>
      </w:r>
      <w:r w:rsidRPr="00853A8F">
        <w:rPr>
          <w:b/>
          <w:bCs/>
          <w:snapToGrid w:val="0"/>
          <w:sz w:val="22"/>
          <w:szCs w:val="22"/>
          <w:lang w:eastAsia="ar-SA"/>
        </w:rPr>
        <w:t xml:space="preserve">на территории Курской области на срок </w:t>
      </w:r>
      <w:r w:rsidRPr="00853A8F">
        <w:rPr>
          <w:bCs/>
          <w:snapToGrid w:val="0"/>
          <w:sz w:val="22"/>
          <w:szCs w:val="22"/>
          <w:lang w:eastAsia="ar-SA"/>
        </w:rPr>
        <w:t>__________________</w:t>
      </w:r>
    </w:p>
    <w:p w:rsidR="00635AC6" w:rsidRPr="00853A8F"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b/>
                <w:snapToGrid w:val="0"/>
                <w:sz w:val="22"/>
                <w:szCs w:val="22"/>
                <w:lang w:eastAsia="ar-SA"/>
              </w:rPr>
              <w:t xml:space="preserve">Перечень объектов лицензирования (адрес местонахождения объекта*, тип объекта): </w:t>
            </w: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sz w:val="22"/>
                <w:szCs w:val="22"/>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853A8F" w:rsidRDefault="00635AC6" w:rsidP="00635AC6">
      <w:pPr>
        <w:widowControl w:val="0"/>
        <w:suppressAutoHyphens/>
        <w:spacing w:before="0" w:after="0" w:line="216" w:lineRule="auto"/>
        <w:jc w:val="both"/>
        <w:rPr>
          <w:b/>
          <w:bCs/>
          <w:i/>
          <w:snapToGrid w:val="0"/>
          <w:sz w:val="20"/>
          <w:szCs w:val="20"/>
          <w:lang w:eastAsia="ar-SA"/>
        </w:rPr>
      </w:pPr>
      <w:r w:rsidRPr="00853A8F">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Документы </w:t>
      </w:r>
      <w:proofErr w:type="gramStart"/>
      <w:r w:rsidRPr="00853A8F">
        <w:rPr>
          <w:sz w:val="22"/>
          <w:szCs w:val="22"/>
          <w:lang w:eastAsia="ar-SA"/>
        </w:rPr>
        <w:t xml:space="preserve">сданы                                                    </w:t>
      </w:r>
      <w:r w:rsidRPr="00853A8F">
        <w:rPr>
          <w:sz w:val="22"/>
          <w:szCs w:val="22"/>
          <w:lang w:eastAsia="ar-SA"/>
        </w:rPr>
        <w:tab/>
      </w:r>
      <w:r w:rsidRPr="00853A8F">
        <w:rPr>
          <w:sz w:val="22"/>
          <w:szCs w:val="22"/>
          <w:lang w:eastAsia="ar-SA"/>
        </w:rPr>
        <w:tab/>
        <w:t>Документы приняты</w:t>
      </w:r>
      <w:proofErr w:type="gramEnd"/>
    </w:p>
    <w:p w:rsidR="00635AC6" w:rsidRPr="00853A8F" w:rsidRDefault="00635AC6" w:rsidP="00635AC6">
      <w:pPr>
        <w:suppressAutoHyphens/>
        <w:spacing w:before="0" w:after="0"/>
        <w:rPr>
          <w:sz w:val="22"/>
          <w:szCs w:val="22"/>
          <w:lang w:eastAsia="ar-SA"/>
        </w:rPr>
      </w:pPr>
      <w:r w:rsidRPr="00853A8F">
        <w:rPr>
          <w:sz w:val="22"/>
          <w:szCs w:val="22"/>
          <w:lang w:eastAsia="ar-SA"/>
        </w:rPr>
        <w:t>“_____”_____________________201    г.                                    “______”____________________ 20</w:t>
      </w:r>
      <w:r>
        <w:rPr>
          <w:sz w:val="22"/>
          <w:szCs w:val="22"/>
          <w:lang w:eastAsia="ar-SA"/>
        </w:rPr>
        <w:t xml:space="preserve"> </w:t>
      </w:r>
      <w:r w:rsidRPr="00853A8F">
        <w:rPr>
          <w:sz w:val="22"/>
          <w:szCs w:val="22"/>
          <w:lang w:eastAsia="ar-SA"/>
        </w:rPr>
        <w:t xml:space="preserve">    г.</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Подпись______________/______________            </w:t>
      </w:r>
      <w:r w:rsidRPr="00853A8F">
        <w:rPr>
          <w:sz w:val="22"/>
          <w:szCs w:val="22"/>
          <w:lang w:eastAsia="ar-SA"/>
        </w:rPr>
        <w:tab/>
        <w:t xml:space="preserve">             </w:t>
      </w:r>
      <w:proofErr w:type="gramStart"/>
      <w:r w:rsidRPr="00853A8F">
        <w:rPr>
          <w:sz w:val="22"/>
          <w:szCs w:val="22"/>
          <w:lang w:eastAsia="ar-SA"/>
        </w:rPr>
        <w:t>Подпись</w:t>
      </w:r>
      <w:proofErr w:type="gramEnd"/>
      <w:r w:rsidRPr="00853A8F">
        <w:rPr>
          <w:sz w:val="22"/>
          <w:szCs w:val="22"/>
          <w:lang w:eastAsia="ar-SA"/>
        </w:rPr>
        <w:t>______________/________________</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(заявителя с расшифровкой</w:t>
      </w:r>
      <w:proofErr w:type="gramStart"/>
      <w:r w:rsidRPr="00853A8F">
        <w:rPr>
          <w:sz w:val="20"/>
          <w:szCs w:val="20"/>
          <w:lang w:eastAsia="ar-SA"/>
        </w:rPr>
        <w:t xml:space="preserve"> )</w:t>
      </w:r>
      <w:proofErr w:type="gramEnd"/>
      <w:r w:rsidRPr="00853A8F">
        <w:rPr>
          <w:szCs w:val="20"/>
          <w:lang w:eastAsia="ar-SA"/>
        </w:rPr>
        <w:t xml:space="preserve">           </w:t>
      </w:r>
      <w:r w:rsidRPr="00853A8F">
        <w:rPr>
          <w:sz w:val="20"/>
          <w:szCs w:val="20"/>
          <w:lang w:eastAsia="ar-SA"/>
        </w:rPr>
        <w:t xml:space="preserve">Ф.И.О.                     </w:t>
      </w:r>
      <w:r w:rsidRPr="00853A8F">
        <w:rPr>
          <w:sz w:val="20"/>
          <w:szCs w:val="20"/>
          <w:lang w:eastAsia="ar-SA"/>
        </w:rPr>
        <w:tab/>
      </w:r>
      <w:r w:rsidRPr="00853A8F">
        <w:rPr>
          <w:sz w:val="20"/>
          <w:szCs w:val="20"/>
          <w:lang w:eastAsia="ar-SA"/>
        </w:rPr>
        <w:tab/>
        <w:t xml:space="preserve">  (специалиста, принявшего</w:t>
      </w:r>
      <w:r w:rsidRPr="00853A8F">
        <w:rPr>
          <w:szCs w:val="20"/>
          <w:lang w:eastAsia="ar-SA"/>
        </w:rPr>
        <w:t xml:space="preserve">         </w:t>
      </w:r>
      <w:r w:rsidRPr="00853A8F">
        <w:rPr>
          <w:sz w:val="20"/>
          <w:szCs w:val="20"/>
          <w:lang w:eastAsia="ar-SA"/>
        </w:rPr>
        <w:t>Ф.И.О.</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w:t>
      </w:r>
      <w:r w:rsidRPr="00853A8F">
        <w:rPr>
          <w:sz w:val="20"/>
          <w:szCs w:val="20"/>
          <w:lang w:eastAsia="ar-SA"/>
        </w:rPr>
        <w:tab/>
        <w:t xml:space="preserve">   заявление, с расшифровкой)</w:t>
      </w:r>
    </w:p>
    <w:p w:rsidR="00635AC6" w:rsidRPr="00853A8F" w:rsidRDefault="00635AC6" w:rsidP="00635AC6">
      <w:pPr>
        <w:suppressAutoHyphens/>
        <w:spacing w:before="0" w:after="0"/>
        <w:rPr>
          <w:sz w:val="20"/>
          <w:szCs w:val="20"/>
          <w:lang w:eastAsia="ar-SA"/>
        </w:rPr>
        <w:sectPr w:rsidR="00635AC6" w:rsidRPr="00853A8F" w:rsidSect="00C5302E">
          <w:headerReference w:type="default" r:id="rId11"/>
          <w:type w:val="continuous"/>
          <w:pgSz w:w="11907" w:h="16840" w:code="9"/>
          <w:pgMar w:top="1134" w:right="851" w:bottom="1134" w:left="1134" w:header="720" w:footer="720" w:gutter="0"/>
          <w:cols w:space="720"/>
          <w:titlePg/>
        </w:sectPr>
      </w:pPr>
      <w:r w:rsidRPr="00853A8F">
        <w:rPr>
          <w:sz w:val="22"/>
          <w:szCs w:val="22"/>
          <w:lang w:eastAsia="ar-SA"/>
        </w:rPr>
        <w:t>М.П.</w:t>
      </w:r>
    </w:p>
    <w:tbl>
      <w:tblPr>
        <w:tblpPr w:leftFromText="180" w:rightFromText="180" w:vertAnchor="text" w:tblpY="-483"/>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0"/>
                <w:szCs w:val="20"/>
              </w:rPr>
            </w:pPr>
            <w:r w:rsidRPr="00853A8F">
              <w:rPr>
                <w:bCs/>
                <w:sz w:val="20"/>
                <w:szCs w:val="20"/>
              </w:rPr>
              <w:t>Приложение № 1</w:t>
            </w:r>
            <w:r w:rsidRPr="00853A8F">
              <w:rPr>
                <w:sz w:val="20"/>
                <w:szCs w:val="20"/>
              </w:rPr>
              <w:t>-О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820"/>
      </w:tblGrid>
      <w:tr w:rsidR="00635AC6" w:rsidRPr="00853A8F" w:rsidTr="008157D0">
        <w:tc>
          <w:tcPr>
            <w:tcW w:w="5353"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uppressAutoHyphens/>
        <w:spacing w:before="0" w:after="0"/>
        <w:rPr>
          <w:szCs w:val="20"/>
          <w:lang w:eastAsia="ar-SA"/>
        </w:rPr>
      </w:pPr>
    </w:p>
    <w:p w:rsidR="00635AC6" w:rsidRPr="00853A8F" w:rsidRDefault="00635AC6" w:rsidP="00635AC6">
      <w:pPr>
        <w:spacing w:before="0" w:after="0" w:line="216" w:lineRule="auto"/>
        <w:jc w:val="center"/>
        <w:rPr>
          <w:b/>
          <w:bCs/>
          <w:sz w:val="28"/>
          <w:szCs w:val="28"/>
        </w:rPr>
      </w:pPr>
      <w:r w:rsidRPr="00853A8F">
        <w:rPr>
          <w:b/>
          <w:bCs/>
          <w:sz w:val="28"/>
          <w:szCs w:val="28"/>
        </w:rPr>
        <w:t>Заявление</w:t>
      </w:r>
    </w:p>
    <w:p w:rsidR="00635AC6" w:rsidRPr="00853A8F" w:rsidRDefault="00635AC6" w:rsidP="00635AC6">
      <w:pPr>
        <w:spacing w:before="0" w:after="0" w:line="216" w:lineRule="auto"/>
        <w:jc w:val="center"/>
        <w:rPr>
          <w:b/>
          <w:bCs/>
          <w:sz w:val="26"/>
          <w:szCs w:val="26"/>
        </w:rPr>
      </w:pPr>
      <w:r w:rsidRPr="00853A8F">
        <w:rPr>
          <w:b/>
          <w:bCs/>
          <w:sz w:val="26"/>
          <w:szCs w:val="26"/>
        </w:rPr>
        <w:t>о выдаче лицензии 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 xml:space="preserve"> алкогольной продукции при оказании услуг общественного питания</w:t>
      </w:r>
    </w:p>
    <w:p w:rsidR="00635AC6" w:rsidRPr="00853A8F" w:rsidRDefault="00635AC6" w:rsidP="00635AC6">
      <w:pPr>
        <w:spacing w:before="0" w:after="0" w:line="216" w:lineRule="auto"/>
        <w:jc w:val="center"/>
        <w:rPr>
          <w:b/>
          <w:bCs/>
          <w:sz w:val="28"/>
          <w:szCs w:val="28"/>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uppressAutoHyphens/>
        <w:spacing w:before="0" w:after="0" w:line="216" w:lineRule="auto"/>
        <w:jc w:val="both"/>
        <w:rPr>
          <w:b/>
          <w:bCs/>
          <w:snapToGrid w:val="0"/>
          <w:sz w:val="22"/>
          <w:szCs w:val="22"/>
          <w:lang w:eastAsia="ar-SA"/>
        </w:rPr>
      </w:pPr>
    </w:p>
    <w:p w:rsidR="00635AC6" w:rsidRPr="00853A8F" w:rsidRDefault="00635AC6" w:rsidP="00635AC6">
      <w:pPr>
        <w:widowControl w:val="0"/>
        <w:suppressAutoHyphens/>
        <w:spacing w:before="0" w:after="0" w:line="216" w:lineRule="auto"/>
        <w:jc w:val="both"/>
        <w:rPr>
          <w:bCs/>
          <w:snapToGrid w:val="0"/>
          <w:sz w:val="22"/>
          <w:szCs w:val="22"/>
          <w:lang w:eastAsia="ar-SA"/>
        </w:rPr>
      </w:pPr>
      <w:r w:rsidRPr="00853A8F">
        <w:rPr>
          <w:b/>
          <w:bCs/>
          <w:snapToGrid w:val="0"/>
          <w:sz w:val="22"/>
          <w:szCs w:val="22"/>
          <w:lang w:eastAsia="ar-SA"/>
        </w:rPr>
        <w:t>Прошу выдать лицензию на</w:t>
      </w:r>
      <w:r w:rsidRPr="00853A8F">
        <w:rPr>
          <w:b/>
          <w:bCs/>
          <w:i/>
          <w:iCs/>
          <w:snapToGrid w:val="0"/>
          <w:sz w:val="22"/>
          <w:szCs w:val="22"/>
          <w:lang w:eastAsia="ar-SA"/>
        </w:rPr>
        <w:t xml:space="preserve"> </w:t>
      </w:r>
      <w:r w:rsidRPr="00853A8F">
        <w:rPr>
          <w:b/>
          <w:bCs/>
          <w:iCs/>
          <w:snapToGrid w:val="0"/>
          <w:sz w:val="22"/>
          <w:szCs w:val="22"/>
          <w:lang w:eastAsia="ar-SA"/>
        </w:rPr>
        <w:t xml:space="preserve">осуществление розничной продаж алкогольной продукции при оказании услуг общественного питания </w:t>
      </w:r>
      <w:r w:rsidRPr="00853A8F">
        <w:rPr>
          <w:b/>
          <w:bCs/>
          <w:snapToGrid w:val="0"/>
          <w:sz w:val="22"/>
          <w:szCs w:val="22"/>
          <w:lang w:eastAsia="ar-SA"/>
        </w:rPr>
        <w:t xml:space="preserve">на территории Курской  области на срок </w:t>
      </w:r>
      <w:r w:rsidRPr="00853A8F">
        <w:rPr>
          <w:bCs/>
          <w:snapToGrid w:val="0"/>
          <w:sz w:val="22"/>
          <w:szCs w:val="22"/>
          <w:lang w:eastAsia="ar-SA"/>
        </w:rPr>
        <w:t>__________________</w:t>
      </w:r>
    </w:p>
    <w:p w:rsidR="00635AC6" w:rsidRPr="00853A8F"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b/>
                <w:snapToGrid w:val="0"/>
                <w:sz w:val="22"/>
                <w:szCs w:val="22"/>
                <w:lang w:eastAsia="ar-SA"/>
              </w:rPr>
              <w:t xml:space="preserve">Перечень объектов лицензирования (адрес местонахождения объекта*, тип объекта общественного питания): </w:t>
            </w: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snapToGrid w:val="0"/>
                <w:sz w:val="22"/>
                <w:szCs w:val="22"/>
                <w:lang w:eastAsia="ar-SA"/>
              </w:rPr>
            </w:pPr>
            <w:proofErr w:type="gramStart"/>
            <w:r w:rsidRPr="00853A8F">
              <w:rPr>
                <w:snapToGrid w:val="0"/>
                <w:sz w:val="22"/>
                <w:szCs w:val="22"/>
                <w:lang w:eastAsia="ar-SA"/>
              </w:rPr>
              <w:t>*При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tc>
      </w:tr>
    </w:tbl>
    <w:p w:rsidR="00635AC6" w:rsidRPr="00853A8F" w:rsidRDefault="00635AC6" w:rsidP="00635AC6">
      <w:pPr>
        <w:widowControl w:val="0"/>
        <w:suppressAutoHyphens/>
        <w:spacing w:before="0" w:after="0" w:line="216" w:lineRule="auto"/>
        <w:jc w:val="both"/>
        <w:rPr>
          <w:b/>
          <w:bCs/>
          <w:i/>
          <w:snapToGrid w:val="0"/>
          <w:sz w:val="20"/>
          <w:szCs w:val="20"/>
          <w:lang w:eastAsia="ar-SA"/>
        </w:rPr>
      </w:pPr>
      <w:r w:rsidRPr="00853A8F">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Документы </w:t>
      </w:r>
      <w:proofErr w:type="gramStart"/>
      <w:r w:rsidRPr="00853A8F">
        <w:rPr>
          <w:sz w:val="22"/>
          <w:szCs w:val="22"/>
          <w:lang w:eastAsia="ar-SA"/>
        </w:rPr>
        <w:t xml:space="preserve">сданы                                                    </w:t>
      </w:r>
      <w:r w:rsidRPr="00853A8F">
        <w:rPr>
          <w:sz w:val="22"/>
          <w:szCs w:val="22"/>
          <w:lang w:eastAsia="ar-SA"/>
        </w:rPr>
        <w:tab/>
      </w:r>
      <w:r w:rsidRPr="00853A8F">
        <w:rPr>
          <w:sz w:val="22"/>
          <w:szCs w:val="22"/>
          <w:lang w:eastAsia="ar-SA"/>
        </w:rPr>
        <w:tab/>
        <w:t>Документы приняты</w:t>
      </w:r>
      <w:proofErr w:type="gramEnd"/>
    </w:p>
    <w:p w:rsidR="00635AC6" w:rsidRPr="00853A8F" w:rsidRDefault="00635AC6" w:rsidP="00635AC6">
      <w:pPr>
        <w:suppressAutoHyphens/>
        <w:spacing w:before="0" w:after="0"/>
        <w:rPr>
          <w:sz w:val="22"/>
          <w:szCs w:val="22"/>
          <w:lang w:eastAsia="ar-SA"/>
        </w:rPr>
      </w:pPr>
      <w:r w:rsidRPr="00853A8F">
        <w:rPr>
          <w:sz w:val="22"/>
          <w:szCs w:val="22"/>
          <w:lang w:eastAsia="ar-SA"/>
        </w:rPr>
        <w:t>“_____”_____________________201    г.                                    “______”____________________ 20</w:t>
      </w:r>
      <w:r>
        <w:rPr>
          <w:sz w:val="22"/>
          <w:szCs w:val="22"/>
          <w:lang w:eastAsia="ar-SA"/>
        </w:rPr>
        <w:t xml:space="preserve"> </w:t>
      </w:r>
      <w:r w:rsidRPr="00853A8F">
        <w:rPr>
          <w:sz w:val="22"/>
          <w:szCs w:val="22"/>
          <w:lang w:eastAsia="ar-SA"/>
        </w:rPr>
        <w:t xml:space="preserve">    г.</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Подпись______________/______________            </w:t>
      </w:r>
      <w:r w:rsidRPr="00853A8F">
        <w:rPr>
          <w:sz w:val="22"/>
          <w:szCs w:val="22"/>
          <w:lang w:eastAsia="ar-SA"/>
        </w:rPr>
        <w:tab/>
        <w:t xml:space="preserve">             </w:t>
      </w:r>
      <w:proofErr w:type="gramStart"/>
      <w:r w:rsidRPr="00853A8F">
        <w:rPr>
          <w:sz w:val="22"/>
          <w:szCs w:val="22"/>
          <w:lang w:eastAsia="ar-SA"/>
        </w:rPr>
        <w:t>Подпись</w:t>
      </w:r>
      <w:proofErr w:type="gramEnd"/>
      <w:r w:rsidRPr="00853A8F">
        <w:rPr>
          <w:sz w:val="22"/>
          <w:szCs w:val="22"/>
          <w:lang w:eastAsia="ar-SA"/>
        </w:rPr>
        <w:t>______________/________________</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(заявителя с расшифровкой</w:t>
      </w:r>
      <w:proofErr w:type="gramStart"/>
      <w:r w:rsidRPr="00853A8F">
        <w:rPr>
          <w:sz w:val="20"/>
          <w:szCs w:val="20"/>
          <w:lang w:eastAsia="ar-SA"/>
        </w:rPr>
        <w:t xml:space="preserve"> )</w:t>
      </w:r>
      <w:proofErr w:type="gramEnd"/>
      <w:r w:rsidRPr="00853A8F">
        <w:rPr>
          <w:szCs w:val="20"/>
          <w:lang w:eastAsia="ar-SA"/>
        </w:rPr>
        <w:t xml:space="preserve">           </w:t>
      </w:r>
      <w:r w:rsidRPr="00853A8F">
        <w:rPr>
          <w:sz w:val="20"/>
          <w:szCs w:val="20"/>
          <w:lang w:eastAsia="ar-SA"/>
        </w:rPr>
        <w:t xml:space="preserve">Ф.И.О.                     </w:t>
      </w:r>
      <w:r w:rsidRPr="00853A8F">
        <w:rPr>
          <w:sz w:val="20"/>
          <w:szCs w:val="20"/>
          <w:lang w:eastAsia="ar-SA"/>
        </w:rPr>
        <w:tab/>
      </w:r>
      <w:r w:rsidRPr="00853A8F">
        <w:rPr>
          <w:sz w:val="20"/>
          <w:szCs w:val="20"/>
          <w:lang w:eastAsia="ar-SA"/>
        </w:rPr>
        <w:tab/>
        <w:t xml:space="preserve">  (специалиста, принявшего</w:t>
      </w:r>
      <w:r w:rsidRPr="00853A8F">
        <w:rPr>
          <w:szCs w:val="20"/>
          <w:lang w:eastAsia="ar-SA"/>
        </w:rPr>
        <w:t xml:space="preserve">         </w:t>
      </w:r>
      <w:r w:rsidRPr="00853A8F">
        <w:rPr>
          <w:sz w:val="20"/>
          <w:szCs w:val="20"/>
          <w:lang w:eastAsia="ar-SA"/>
        </w:rPr>
        <w:t>Ф.И.О.</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w:t>
      </w:r>
      <w:r w:rsidRPr="00853A8F">
        <w:rPr>
          <w:sz w:val="20"/>
          <w:szCs w:val="20"/>
          <w:lang w:eastAsia="ar-SA"/>
        </w:rPr>
        <w:tab/>
      </w:r>
      <w:r w:rsidRPr="00853A8F">
        <w:rPr>
          <w:sz w:val="20"/>
          <w:szCs w:val="20"/>
          <w:lang w:eastAsia="ar-SA"/>
        </w:rPr>
        <w:tab/>
        <w:t xml:space="preserve">  заявление, с расшифровкой)</w:t>
      </w:r>
    </w:p>
    <w:p w:rsidR="00635AC6" w:rsidRPr="00853A8F" w:rsidRDefault="00635AC6" w:rsidP="00635AC6">
      <w:pPr>
        <w:suppressAutoHyphens/>
        <w:spacing w:before="0" w:after="0"/>
        <w:rPr>
          <w:sz w:val="22"/>
          <w:szCs w:val="22"/>
          <w:lang w:eastAsia="ar-SA"/>
        </w:rPr>
        <w:sectPr w:rsidR="00635AC6" w:rsidRPr="00853A8F" w:rsidSect="0065385E">
          <w:pgSz w:w="11907" w:h="16840" w:code="9"/>
          <w:pgMar w:top="851" w:right="567" w:bottom="567" w:left="1134" w:header="720" w:footer="720" w:gutter="0"/>
          <w:cols w:space="720"/>
          <w:titlePg/>
        </w:sectPr>
      </w:pPr>
      <w:r w:rsidRPr="00853A8F">
        <w:rPr>
          <w:sz w:val="28"/>
          <w:szCs w:val="20"/>
          <w:lang w:eastAsia="ar-SA"/>
        </w:rPr>
        <w:t xml:space="preserve"> </w:t>
      </w:r>
      <w:r w:rsidRPr="00853A8F">
        <w:rPr>
          <w:sz w:val="22"/>
          <w:szCs w:val="22"/>
          <w:lang w:eastAsia="ar-SA"/>
        </w:rPr>
        <w:t>М.П.</w:t>
      </w:r>
    </w:p>
    <w:p w:rsidR="00635AC6" w:rsidRPr="00853A8F" w:rsidRDefault="00635AC6" w:rsidP="00635AC6">
      <w:pPr>
        <w:suppressAutoHyphens/>
        <w:spacing w:before="0" w:after="0"/>
        <w:rPr>
          <w:sz w:val="20"/>
          <w:szCs w:val="20"/>
          <w:lang w:eastAsia="ar-SA"/>
        </w:rPr>
      </w:pPr>
    </w:p>
    <w:tbl>
      <w:tblPr>
        <w:tblW w:w="10137" w:type="dxa"/>
        <w:tblLook w:val="04A0" w:firstRow="1" w:lastRow="0" w:firstColumn="1" w:lastColumn="0" w:noHBand="0" w:noVBand="1"/>
      </w:tblPr>
      <w:tblGrid>
        <w:gridCol w:w="5920"/>
        <w:gridCol w:w="4217"/>
      </w:tblGrid>
      <w:tr w:rsidR="00635AC6" w:rsidRPr="00853A8F" w:rsidTr="008157D0">
        <w:tc>
          <w:tcPr>
            <w:tcW w:w="5920"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217" w:type="dxa"/>
          </w:tcPr>
          <w:p w:rsidR="00635AC6" w:rsidRPr="00853A8F" w:rsidRDefault="00635AC6" w:rsidP="008157D0">
            <w:pPr>
              <w:spacing w:before="0" w:after="0"/>
              <w:jc w:val="center"/>
              <w:outlineLvl w:val="0"/>
              <w:rPr>
                <w:sz w:val="20"/>
                <w:szCs w:val="20"/>
              </w:rPr>
            </w:pPr>
            <w:r w:rsidRPr="00853A8F">
              <w:rPr>
                <w:bCs/>
                <w:sz w:val="20"/>
                <w:szCs w:val="20"/>
              </w:rPr>
              <w:t>Приложение № 2</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w:t>
            </w:r>
            <w:r w:rsidRPr="00853A8F">
              <w:rPr>
                <w:strike/>
                <w:sz w:val="20"/>
                <w:szCs w:val="20"/>
              </w:rPr>
              <w:t xml:space="preserve"> </w:t>
            </w:r>
            <w:r w:rsidRPr="00853A8F">
              <w:rPr>
                <w:sz w:val="20"/>
                <w:szCs w:val="20"/>
              </w:rPr>
              <w:t>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20"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217" w:type="dxa"/>
            <w:shd w:val="clear" w:color="auto" w:fill="auto"/>
          </w:tcPr>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 xml:space="preserve">комитета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keepNext/>
        <w:spacing w:before="0" w:after="0"/>
        <w:jc w:val="center"/>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line="216" w:lineRule="auto"/>
        <w:jc w:val="center"/>
        <w:rPr>
          <w:b/>
          <w:bCs/>
          <w:sz w:val="26"/>
          <w:szCs w:val="26"/>
        </w:rPr>
      </w:pPr>
      <w:r w:rsidRPr="00853A8F">
        <w:rPr>
          <w:b/>
          <w:sz w:val="26"/>
          <w:szCs w:val="26"/>
        </w:rPr>
        <w:t xml:space="preserve">о переоформлении лицензии </w:t>
      </w:r>
      <w:r w:rsidRPr="00853A8F">
        <w:rPr>
          <w:b/>
          <w:bCs/>
          <w:sz w:val="26"/>
          <w:szCs w:val="26"/>
        </w:rPr>
        <w:t>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алкогольной продукции</w:t>
      </w: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402"/>
        <w:gridCol w:w="2997"/>
      </w:tblGrid>
      <w:tr w:rsidR="00635AC6" w:rsidRPr="00853A8F" w:rsidTr="008157D0">
        <w:tc>
          <w:tcPr>
            <w:tcW w:w="4077" w:type="dxa"/>
            <w:tcBorders>
              <w:top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 xml:space="preserve">Прошу переоформить лицензию </w:t>
            </w:r>
          </w:p>
        </w:tc>
        <w:tc>
          <w:tcPr>
            <w:tcW w:w="3402" w:type="dxa"/>
            <w:tcBorders>
              <w:top w:val="nil"/>
              <w:left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рег. №</w:t>
            </w:r>
          </w:p>
        </w:tc>
        <w:tc>
          <w:tcPr>
            <w:tcW w:w="2997" w:type="dxa"/>
            <w:tcBorders>
              <w:top w:val="nil"/>
              <w:lef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от</w:t>
            </w:r>
          </w:p>
        </w:tc>
      </w:tr>
    </w:tbl>
    <w:p w:rsidR="00635AC6" w:rsidRPr="00853A8F" w:rsidRDefault="00635AC6" w:rsidP="00635AC6">
      <w:pPr>
        <w:widowControl w:val="0"/>
        <w:spacing w:before="0" w:after="0" w:line="216" w:lineRule="auto"/>
        <w:jc w:val="both"/>
        <w:rPr>
          <w:b/>
          <w:bCs/>
          <w:snapToGrid w:val="0"/>
          <w:sz w:val="22"/>
          <w:szCs w:val="22"/>
        </w:rPr>
      </w:pPr>
      <w:r w:rsidRPr="00853A8F">
        <w:rPr>
          <w:b/>
          <w:bCs/>
          <w:snapToGrid w:val="0"/>
          <w:sz w:val="22"/>
          <w:szCs w:val="22"/>
        </w:rPr>
        <w:t xml:space="preserve">в связи </w:t>
      </w:r>
      <w:proofErr w:type="gramStart"/>
      <w:r w:rsidRPr="00853A8F">
        <w:rPr>
          <w:b/>
          <w:bCs/>
          <w:snapToGrid w:val="0"/>
          <w:sz w:val="22"/>
          <w:szCs w:val="22"/>
        </w:rPr>
        <w:t>с</w:t>
      </w:r>
      <w:proofErr w:type="gramEnd"/>
      <w:r w:rsidRPr="00853A8F">
        <w:rPr>
          <w:b/>
          <w:bCs/>
          <w:snapToGrid w:val="0"/>
          <w:sz w:val="22"/>
          <w:szCs w:val="22"/>
        </w:rPr>
        <w:t>:</w:t>
      </w:r>
    </w:p>
    <w:p w:rsidR="00635AC6" w:rsidRPr="00853A8F" w:rsidRDefault="00635AC6" w:rsidP="00635AC6">
      <w:pPr>
        <w:widowControl w:val="0"/>
        <w:numPr>
          <w:ilvl w:val="0"/>
          <w:numId w:val="14"/>
        </w:numPr>
        <w:spacing w:before="0" w:after="0" w:line="216" w:lineRule="auto"/>
        <w:jc w:val="both"/>
        <w:rPr>
          <w:b/>
          <w:sz w:val="22"/>
          <w:szCs w:val="22"/>
        </w:rPr>
      </w:pPr>
      <w:r w:rsidRPr="00853A8F">
        <w:rPr>
          <w:b/>
          <w:bCs/>
          <w:snapToGrid w:val="0"/>
          <w:sz w:val="22"/>
          <w:szCs w:val="22"/>
        </w:rPr>
        <w:t xml:space="preserve">изменением мест нахождения </w:t>
      </w:r>
      <w:r w:rsidRPr="00853A8F">
        <w:rPr>
          <w:b/>
          <w:sz w:val="22"/>
          <w:szCs w:val="22"/>
        </w:rPr>
        <w:t>обособленных подразделений, а именно:</w:t>
      </w:r>
    </w:p>
    <w:p w:rsidR="00635AC6" w:rsidRPr="00853A8F" w:rsidRDefault="00635AC6" w:rsidP="00635AC6">
      <w:pPr>
        <w:widowControl w:val="0"/>
        <w:spacing w:before="0" w:after="0" w:line="216" w:lineRule="auto"/>
        <w:ind w:left="720"/>
        <w:jc w:val="both"/>
        <w:rPr>
          <w:b/>
          <w:bCs/>
          <w:snapToGrid w:val="0"/>
          <w:sz w:val="22"/>
          <w:szCs w:val="22"/>
        </w:rPr>
      </w:pPr>
      <w:r w:rsidRPr="00853A8F">
        <w:rPr>
          <w:b/>
          <w:sz w:val="22"/>
          <w:szCs w:val="22"/>
        </w:rPr>
        <w:t>намерением осуществлять розничную продажу алкогольной продукции по адресу (адресам), не указанному в лицензии</w:t>
      </w:r>
      <w:r w:rsidRPr="00853A8F">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местонахождения лицензиата;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 xml:space="preserve">изменением наименования лицензиата (без его реорганизации); </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утратой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окончанием срока аренды стационарного торгового объекта;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иных сведений, указанных в лицензии, реорганизацией организации</w:t>
      </w:r>
    </w:p>
    <w:p w:rsidR="00635AC6" w:rsidRPr="00853A8F" w:rsidRDefault="00635AC6" w:rsidP="00635AC6">
      <w:pPr>
        <w:widowControl w:val="0"/>
        <w:spacing w:before="0" w:after="0" w:line="216" w:lineRule="auto"/>
        <w:jc w:val="center"/>
        <w:rPr>
          <w:bCs/>
          <w:snapToGrid w:val="0"/>
          <w:sz w:val="20"/>
          <w:szCs w:val="20"/>
        </w:rPr>
      </w:pPr>
      <w:r w:rsidRPr="00853A8F">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sz w:val="22"/>
                <w:szCs w:val="22"/>
              </w:rPr>
            </w:pPr>
            <w:r w:rsidRPr="00853A8F">
              <w:rPr>
                <w:b/>
                <w:snapToGrid w:val="0"/>
                <w:sz w:val="22"/>
                <w:szCs w:val="22"/>
              </w:rPr>
              <w:t>Пер</w:t>
            </w:r>
            <w:r w:rsidRPr="00853A8F">
              <w:rPr>
                <w:b/>
                <w:sz w:val="22"/>
                <w:szCs w:val="22"/>
              </w:rPr>
              <w:t>ечень объектов лицензирования (адрес местонахождения объекта*, тип объекта)</w:t>
            </w:r>
            <w:r w:rsidRPr="00853A8F">
              <w:rPr>
                <w:sz w:val="22"/>
                <w:szCs w:val="22"/>
              </w:rPr>
              <w:t xml:space="preserve">: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r w:rsidRPr="00853A8F">
              <w:rPr>
                <w:sz w:val="20"/>
                <w:szCs w:val="20"/>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853A8F" w:rsidRDefault="00635AC6" w:rsidP="00635AC6">
      <w:pPr>
        <w:widowControl w:val="0"/>
        <w:spacing w:before="0" w:after="0" w:line="216" w:lineRule="auto"/>
        <w:jc w:val="both"/>
        <w:rPr>
          <w:b/>
          <w:snapToGrid w:val="0"/>
          <w:sz w:val="18"/>
          <w:szCs w:val="18"/>
        </w:rPr>
      </w:pPr>
      <w:r w:rsidRPr="00853A8F">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widowControl w:val="0"/>
        <w:spacing w:before="0" w:after="0" w:line="216" w:lineRule="auto"/>
        <w:jc w:val="both"/>
        <w:rPr>
          <w:b/>
          <w:bCs/>
          <w:i/>
          <w:snapToGrid w:val="0"/>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w:t>
      </w:r>
      <w:r w:rsidRPr="00853A8F">
        <w:rPr>
          <w:sz w:val="16"/>
          <w:szCs w:val="16"/>
        </w:rPr>
        <w:t>(заявителя с расшифровкой</w:t>
      </w:r>
      <w:proofErr w:type="gramStart"/>
      <w:r w:rsidRPr="00853A8F">
        <w:rPr>
          <w:sz w:val="16"/>
          <w:szCs w:val="16"/>
        </w:rPr>
        <w:t xml:space="preserve"> )</w:t>
      </w:r>
      <w:proofErr w:type="gramEnd"/>
      <w:r w:rsidRPr="00853A8F">
        <w:rPr>
          <w:sz w:val="16"/>
          <w:szCs w:val="16"/>
        </w:rPr>
        <w:t xml:space="preserve"> </w:t>
      </w:r>
      <w:r w:rsidRPr="00853A8F">
        <w:rPr>
          <w:szCs w:val="20"/>
        </w:rPr>
        <w:t xml:space="preserve">          </w:t>
      </w:r>
      <w:r w:rsidRPr="00853A8F">
        <w:rPr>
          <w:sz w:val="20"/>
          <w:szCs w:val="20"/>
        </w:rPr>
        <w:t xml:space="preserve">Ф.И.О.                     </w:t>
      </w:r>
      <w:r w:rsidRPr="00853A8F">
        <w:rPr>
          <w:sz w:val="20"/>
          <w:szCs w:val="20"/>
        </w:rPr>
        <w:tab/>
      </w:r>
      <w:r w:rsidRPr="00853A8F">
        <w:rPr>
          <w:sz w:val="20"/>
          <w:szCs w:val="20"/>
        </w:rPr>
        <w:tab/>
      </w:r>
      <w:r w:rsidRPr="00853A8F">
        <w:rPr>
          <w:sz w:val="16"/>
          <w:szCs w:val="16"/>
        </w:rPr>
        <w:t xml:space="preserve">  (специалиста, принявшего  </w:t>
      </w:r>
      <w:r w:rsidRPr="00853A8F">
        <w:rPr>
          <w:szCs w:val="20"/>
        </w:rPr>
        <w:t xml:space="preserve">       </w:t>
      </w:r>
      <w:r w:rsidRPr="00853A8F">
        <w:rPr>
          <w:sz w:val="20"/>
          <w:szCs w:val="20"/>
        </w:rPr>
        <w:t>Ф.И.О.</w:t>
      </w:r>
    </w:p>
    <w:p w:rsidR="00635AC6" w:rsidRPr="00853A8F" w:rsidRDefault="00635AC6" w:rsidP="00635AC6">
      <w:pPr>
        <w:spacing w:before="0" w:after="0"/>
        <w:rPr>
          <w:sz w:val="16"/>
          <w:szCs w:val="16"/>
        </w:rPr>
      </w:pPr>
      <w:r w:rsidRPr="00853A8F">
        <w:rPr>
          <w:sz w:val="20"/>
          <w:szCs w:val="20"/>
        </w:rPr>
        <w:t xml:space="preserve">                                                                                                                  </w:t>
      </w:r>
      <w:r w:rsidRPr="00853A8F">
        <w:rPr>
          <w:sz w:val="16"/>
          <w:szCs w:val="16"/>
        </w:rPr>
        <w:t>заявление, с расшифровкой)</w:t>
      </w:r>
    </w:p>
    <w:p w:rsidR="00635AC6" w:rsidRPr="00853A8F" w:rsidRDefault="00635AC6" w:rsidP="00635AC6">
      <w:pPr>
        <w:spacing w:before="0" w:after="0"/>
        <w:rPr>
          <w:sz w:val="22"/>
          <w:szCs w:val="22"/>
        </w:rPr>
        <w:sectPr w:rsidR="00635AC6" w:rsidRPr="00853A8F" w:rsidSect="00D77404">
          <w:pgSz w:w="11907" w:h="16840" w:code="9"/>
          <w:pgMar w:top="567" w:right="567" w:bottom="284" w:left="1021" w:header="720" w:footer="720" w:gutter="0"/>
          <w:cols w:space="720"/>
          <w:titlePg/>
        </w:sectPr>
      </w:pPr>
      <w:r w:rsidRPr="00853A8F">
        <w:rPr>
          <w:sz w:val="22"/>
          <w:szCs w:val="22"/>
        </w:rPr>
        <w:t>М.П.</w:t>
      </w:r>
    </w:p>
    <w:p w:rsidR="00635AC6" w:rsidRPr="00853A8F" w:rsidRDefault="00635AC6" w:rsidP="00635AC6">
      <w:pPr>
        <w:spacing w:before="0" w:after="0"/>
        <w:rPr>
          <w:sz w:val="22"/>
          <w:szCs w:val="22"/>
        </w:rPr>
      </w:pPr>
    </w:p>
    <w:tbl>
      <w:tblPr>
        <w:tblpPr w:leftFromText="180" w:rightFromText="180" w:vertAnchor="text" w:horzAnchor="margin" w:tblpY="-332"/>
        <w:tblW w:w="10137" w:type="dxa"/>
        <w:tblLook w:val="04A0" w:firstRow="1" w:lastRow="0" w:firstColumn="1" w:lastColumn="0" w:noHBand="0" w:noVBand="1"/>
      </w:tblPr>
      <w:tblGrid>
        <w:gridCol w:w="5637"/>
        <w:gridCol w:w="4500"/>
      </w:tblGrid>
      <w:tr w:rsidR="00635AC6" w:rsidRPr="00853A8F" w:rsidTr="008157D0">
        <w:tc>
          <w:tcPr>
            <w:tcW w:w="5637"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500" w:type="dxa"/>
          </w:tcPr>
          <w:p w:rsidR="00635AC6" w:rsidRPr="00853A8F" w:rsidRDefault="00635AC6" w:rsidP="008157D0">
            <w:pPr>
              <w:spacing w:before="0" w:after="0"/>
              <w:jc w:val="center"/>
              <w:outlineLvl w:val="0"/>
              <w:rPr>
                <w:sz w:val="20"/>
                <w:szCs w:val="20"/>
              </w:rPr>
            </w:pPr>
            <w:r w:rsidRPr="00853A8F">
              <w:rPr>
                <w:bCs/>
                <w:sz w:val="20"/>
                <w:szCs w:val="20"/>
              </w:rPr>
              <w:t>Приложение № 2-О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37"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500"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t xml:space="preserve"> </w:t>
            </w:r>
            <w:r w:rsidRPr="00853A8F">
              <w:rPr>
                <w:b/>
              </w:rPr>
              <w:t>комитета</w:t>
            </w:r>
          </w:p>
          <w:p w:rsidR="00635AC6" w:rsidRPr="00853A8F" w:rsidRDefault="00635AC6" w:rsidP="008157D0">
            <w:pPr>
              <w:suppressAutoHyphens/>
              <w:spacing w:before="0" w:after="0"/>
              <w:rPr>
                <w:b/>
              </w:rPr>
            </w:pPr>
            <w:r w:rsidRPr="00853A8F">
              <w:rPr>
                <w:b/>
              </w:rPr>
              <w:t>промышленности, торговли</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keepNext/>
        <w:spacing w:before="0" w:after="0"/>
        <w:jc w:val="center"/>
        <w:outlineLvl w:val="1"/>
        <w:rPr>
          <w:b/>
          <w:sz w:val="28"/>
          <w:szCs w:val="28"/>
        </w:rPr>
      </w:pPr>
      <w:r w:rsidRPr="00853A8F">
        <w:rPr>
          <w:b/>
          <w:sz w:val="28"/>
          <w:szCs w:val="28"/>
        </w:rPr>
        <w:t>ЗАЯВЛЕНИЕ</w:t>
      </w:r>
    </w:p>
    <w:p w:rsidR="00635AC6" w:rsidRPr="00853A8F" w:rsidRDefault="00635AC6" w:rsidP="00635AC6">
      <w:pPr>
        <w:spacing w:before="0" w:after="0" w:line="216" w:lineRule="auto"/>
        <w:jc w:val="center"/>
        <w:rPr>
          <w:b/>
          <w:bCs/>
          <w:sz w:val="26"/>
          <w:szCs w:val="26"/>
        </w:rPr>
      </w:pPr>
      <w:r w:rsidRPr="00853A8F">
        <w:rPr>
          <w:b/>
          <w:sz w:val="26"/>
          <w:szCs w:val="26"/>
        </w:rPr>
        <w:t xml:space="preserve">о переоформлении лицензии </w:t>
      </w:r>
      <w:r w:rsidRPr="00853A8F">
        <w:rPr>
          <w:b/>
          <w:bCs/>
          <w:sz w:val="26"/>
          <w:szCs w:val="26"/>
        </w:rPr>
        <w:t>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алкогольной продукции при оказании услуг общественного питания</w:t>
      </w:r>
    </w:p>
    <w:p w:rsidR="00635AC6" w:rsidRPr="00853A8F" w:rsidRDefault="00635AC6" w:rsidP="00635AC6">
      <w:pPr>
        <w:spacing w:before="0" w:after="0"/>
        <w:jc w:val="center"/>
        <w:rPr>
          <w:b/>
          <w:sz w:val="28"/>
          <w:szCs w:val="28"/>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93"/>
        <w:gridCol w:w="8327"/>
      </w:tblGrid>
      <w:tr w:rsidR="00635AC6" w:rsidRPr="00853A8F" w:rsidTr="008157D0">
        <w:tc>
          <w:tcPr>
            <w:tcW w:w="10420" w:type="dxa"/>
            <w:gridSpan w:val="2"/>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gridSpan w:val="2"/>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r w:rsidR="00635AC6" w:rsidRPr="00853A8F" w:rsidTr="008157D0">
        <w:tblPrEx>
          <w:tblBorders>
            <w:top w:val="none" w:sz="0" w:space="0" w:color="auto"/>
            <w:bottom w:val="none" w:sz="0" w:space="0" w:color="auto"/>
            <w:insideH w:val="none" w:sz="0" w:space="0" w:color="auto"/>
            <w:insideV w:val="none" w:sz="0" w:space="0" w:color="auto"/>
          </w:tblBorders>
        </w:tblPrEx>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828"/>
        <w:gridCol w:w="2571"/>
      </w:tblGrid>
      <w:tr w:rsidR="00635AC6" w:rsidRPr="00853A8F" w:rsidTr="008157D0">
        <w:tc>
          <w:tcPr>
            <w:tcW w:w="4077" w:type="dxa"/>
            <w:tcBorders>
              <w:top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 xml:space="preserve">Прошу переоформить лицензию </w:t>
            </w:r>
          </w:p>
        </w:tc>
        <w:tc>
          <w:tcPr>
            <w:tcW w:w="3828" w:type="dxa"/>
            <w:tcBorders>
              <w:top w:val="nil"/>
              <w:left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рег. №</w:t>
            </w:r>
          </w:p>
        </w:tc>
        <w:tc>
          <w:tcPr>
            <w:tcW w:w="2571" w:type="dxa"/>
            <w:tcBorders>
              <w:top w:val="nil"/>
              <w:lef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от</w:t>
            </w:r>
          </w:p>
        </w:tc>
      </w:tr>
    </w:tbl>
    <w:p w:rsidR="00635AC6" w:rsidRPr="00853A8F" w:rsidRDefault="00635AC6" w:rsidP="00635AC6">
      <w:pPr>
        <w:widowControl w:val="0"/>
        <w:spacing w:before="0" w:after="0" w:line="216" w:lineRule="auto"/>
        <w:jc w:val="both"/>
        <w:rPr>
          <w:b/>
          <w:bCs/>
          <w:snapToGrid w:val="0"/>
          <w:sz w:val="22"/>
          <w:szCs w:val="22"/>
        </w:rPr>
      </w:pPr>
      <w:r w:rsidRPr="00853A8F">
        <w:rPr>
          <w:b/>
          <w:bCs/>
          <w:snapToGrid w:val="0"/>
          <w:sz w:val="22"/>
          <w:szCs w:val="22"/>
        </w:rPr>
        <w:t xml:space="preserve">в связи </w:t>
      </w:r>
      <w:proofErr w:type="gramStart"/>
      <w:r w:rsidRPr="00853A8F">
        <w:rPr>
          <w:b/>
          <w:bCs/>
          <w:snapToGrid w:val="0"/>
          <w:sz w:val="22"/>
          <w:szCs w:val="22"/>
        </w:rPr>
        <w:t>с</w:t>
      </w:r>
      <w:proofErr w:type="gramEnd"/>
      <w:r w:rsidRPr="00853A8F">
        <w:rPr>
          <w:b/>
          <w:bCs/>
          <w:snapToGrid w:val="0"/>
          <w:sz w:val="22"/>
          <w:szCs w:val="22"/>
        </w:rPr>
        <w:t>:</w:t>
      </w:r>
    </w:p>
    <w:p w:rsidR="00635AC6" w:rsidRPr="00853A8F" w:rsidRDefault="00635AC6" w:rsidP="00635AC6">
      <w:pPr>
        <w:widowControl w:val="0"/>
        <w:numPr>
          <w:ilvl w:val="0"/>
          <w:numId w:val="14"/>
        </w:numPr>
        <w:spacing w:before="0" w:after="0" w:line="216" w:lineRule="auto"/>
        <w:jc w:val="both"/>
        <w:rPr>
          <w:b/>
          <w:sz w:val="22"/>
          <w:szCs w:val="22"/>
        </w:rPr>
      </w:pPr>
      <w:r w:rsidRPr="00853A8F">
        <w:rPr>
          <w:b/>
          <w:bCs/>
          <w:snapToGrid w:val="0"/>
          <w:sz w:val="22"/>
          <w:szCs w:val="22"/>
        </w:rPr>
        <w:t xml:space="preserve">изменением мест нахождения </w:t>
      </w:r>
      <w:r w:rsidRPr="00853A8F">
        <w:rPr>
          <w:b/>
          <w:sz w:val="22"/>
          <w:szCs w:val="22"/>
        </w:rPr>
        <w:t>обособленных подразделений, а именно:</w:t>
      </w:r>
    </w:p>
    <w:p w:rsidR="00635AC6" w:rsidRPr="00853A8F" w:rsidRDefault="00635AC6" w:rsidP="00635AC6">
      <w:pPr>
        <w:widowControl w:val="0"/>
        <w:spacing w:before="0" w:after="0" w:line="216" w:lineRule="auto"/>
        <w:ind w:left="720"/>
        <w:jc w:val="both"/>
        <w:rPr>
          <w:b/>
          <w:bCs/>
          <w:snapToGrid w:val="0"/>
          <w:sz w:val="22"/>
          <w:szCs w:val="22"/>
        </w:rPr>
      </w:pPr>
      <w:r w:rsidRPr="00853A8F">
        <w:rPr>
          <w:b/>
          <w:sz w:val="22"/>
          <w:szCs w:val="22"/>
        </w:rPr>
        <w:t>намерением осуществлять розничную продажу алкогольной продукции по адресу (адресам), не указанному в лицензии</w:t>
      </w:r>
      <w:r w:rsidRPr="00853A8F">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местонахождения лицензиата;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 xml:space="preserve">изменением наименования лицензиата (без его реорганизации); </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утратой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окончанием срока аренды стационарного торгового объекта;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иных сведений, указанных в лицензии, реорганизацией организации</w:t>
      </w:r>
    </w:p>
    <w:p w:rsidR="00635AC6" w:rsidRPr="00853A8F" w:rsidRDefault="00635AC6" w:rsidP="00635AC6">
      <w:pPr>
        <w:widowControl w:val="0"/>
        <w:spacing w:before="0" w:after="0" w:line="216" w:lineRule="auto"/>
        <w:jc w:val="center"/>
        <w:rPr>
          <w:bCs/>
          <w:snapToGrid w:val="0"/>
          <w:sz w:val="20"/>
          <w:szCs w:val="20"/>
        </w:rPr>
      </w:pPr>
      <w:r w:rsidRPr="00853A8F">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sz w:val="22"/>
                <w:szCs w:val="22"/>
              </w:rPr>
            </w:pPr>
            <w:r w:rsidRPr="00853A8F">
              <w:rPr>
                <w:b/>
                <w:snapToGrid w:val="0"/>
                <w:sz w:val="22"/>
                <w:szCs w:val="22"/>
              </w:rPr>
              <w:t>Пер</w:t>
            </w:r>
            <w:r w:rsidRPr="00853A8F">
              <w:rPr>
                <w:b/>
                <w:sz w:val="22"/>
                <w:szCs w:val="22"/>
              </w:rPr>
              <w:t>ечень объектов лицензирования (адрес местонахождения объекта, тип объекта общественного питания):</w:t>
            </w:r>
            <w:r w:rsidRPr="00853A8F">
              <w:rPr>
                <w:sz w:val="22"/>
                <w:szCs w:val="22"/>
              </w:rPr>
              <w:t xml:space="preserve">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bl>
    <w:p w:rsidR="00635AC6" w:rsidRPr="00853A8F" w:rsidRDefault="00635AC6" w:rsidP="00635AC6">
      <w:pPr>
        <w:widowControl w:val="0"/>
        <w:spacing w:before="0" w:after="0" w:line="216" w:lineRule="auto"/>
        <w:jc w:val="both"/>
        <w:rPr>
          <w:b/>
          <w:snapToGrid w:val="0"/>
          <w:sz w:val="18"/>
          <w:szCs w:val="18"/>
        </w:rPr>
      </w:pPr>
      <w:r w:rsidRPr="00853A8F">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widowControl w:val="0"/>
        <w:spacing w:before="0" w:after="0" w:line="216" w:lineRule="auto"/>
        <w:jc w:val="both"/>
        <w:rPr>
          <w:b/>
          <w:bCs/>
          <w:i/>
          <w:snapToGrid w:val="0"/>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w:t>
      </w:r>
      <w:r w:rsidRPr="00853A8F">
        <w:rPr>
          <w:sz w:val="16"/>
          <w:szCs w:val="16"/>
        </w:rPr>
        <w:t>(заявителя с расшифровкой</w:t>
      </w:r>
      <w:proofErr w:type="gramStart"/>
      <w:r w:rsidRPr="00853A8F">
        <w:rPr>
          <w:sz w:val="16"/>
          <w:szCs w:val="16"/>
        </w:rPr>
        <w:t xml:space="preserve"> )</w:t>
      </w:r>
      <w:proofErr w:type="gramEnd"/>
      <w:r w:rsidRPr="00853A8F">
        <w:rPr>
          <w:sz w:val="16"/>
          <w:szCs w:val="16"/>
        </w:rPr>
        <w:t xml:space="preserve"> </w:t>
      </w:r>
      <w:r w:rsidRPr="00853A8F">
        <w:rPr>
          <w:szCs w:val="20"/>
        </w:rPr>
        <w:t xml:space="preserve">          </w:t>
      </w:r>
      <w:r w:rsidRPr="00853A8F">
        <w:rPr>
          <w:sz w:val="20"/>
          <w:szCs w:val="20"/>
        </w:rPr>
        <w:t xml:space="preserve">Ф.И.О.                     </w:t>
      </w:r>
      <w:r w:rsidRPr="00853A8F">
        <w:rPr>
          <w:sz w:val="20"/>
          <w:szCs w:val="20"/>
        </w:rPr>
        <w:tab/>
      </w:r>
      <w:r w:rsidRPr="00853A8F">
        <w:rPr>
          <w:sz w:val="20"/>
          <w:szCs w:val="20"/>
        </w:rPr>
        <w:tab/>
      </w:r>
      <w:r w:rsidRPr="00853A8F">
        <w:rPr>
          <w:sz w:val="16"/>
          <w:szCs w:val="16"/>
        </w:rPr>
        <w:t xml:space="preserve">  (специалиста, принявшего  </w:t>
      </w:r>
      <w:r w:rsidRPr="00853A8F">
        <w:rPr>
          <w:szCs w:val="20"/>
        </w:rPr>
        <w:t xml:space="preserve">       </w:t>
      </w:r>
      <w:r w:rsidRPr="00853A8F">
        <w:rPr>
          <w:sz w:val="20"/>
          <w:szCs w:val="20"/>
        </w:rPr>
        <w:t>Ф.И.О.</w:t>
      </w:r>
    </w:p>
    <w:p w:rsidR="00635AC6" w:rsidRPr="00853A8F" w:rsidRDefault="00635AC6" w:rsidP="00635AC6">
      <w:pPr>
        <w:spacing w:before="0" w:after="0"/>
        <w:rPr>
          <w:sz w:val="16"/>
          <w:szCs w:val="16"/>
        </w:rPr>
      </w:pPr>
      <w:r w:rsidRPr="00853A8F">
        <w:rPr>
          <w:sz w:val="20"/>
          <w:szCs w:val="20"/>
        </w:rPr>
        <w:t xml:space="preserve">                                                                                                                  </w:t>
      </w:r>
      <w:r w:rsidRPr="00853A8F">
        <w:rPr>
          <w:sz w:val="16"/>
          <w:szCs w:val="16"/>
        </w:rPr>
        <w:t>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rPr>
          <w:sz w:val="16"/>
          <w:szCs w:val="16"/>
        </w:rPr>
      </w:pPr>
    </w:p>
    <w:tbl>
      <w:tblPr>
        <w:tblW w:w="10137" w:type="dxa"/>
        <w:tblLook w:val="04A0" w:firstRow="1" w:lastRow="0" w:firstColumn="1" w:lastColumn="0" w:noHBand="0" w:noVBand="1"/>
      </w:tblPr>
      <w:tblGrid>
        <w:gridCol w:w="5778"/>
        <w:gridCol w:w="4359"/>
      </w:tblGrid>
      <w:tr w:rsidR="00635AC6" w:rsidRPr="00853A8F" w:rsidTr="008157D0">
        <w:tc>
          <w:tcPr>
            <w:tcW w:w="5778"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359" w:type="dxa"/>
          </w:tcPr>
          <w:p w:rsidR="00635AC6" w:rsidRPr="00853A8F" w:rsidRDefault="00635AC6" w:rsidP="008157D0">
            <w:pPr>
              <w:spacing w:before="0" w:after="0"/>
              <w:jc w:val="center"/>
              <w:outlineLvl w:val="0"/>
              <w:rPr>
                <w:sz w:val="20"/>
                <w:szCs w:val="20"/>
              </w:rPr>
            </w:pPr>
            <w:r w:rsidRPr="00853A8F">
              <w:rPr>
                <w:bCs/>
                <w:sz w:val="20"/>
                <w:szCs w:val="20"/>
              </w:rPr>
              <w:t>Приложение № 3</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78"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359"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keepNext/>
        <w:spacing w:before="0" w:after="0"/>
        <w:jc w:val="center"/>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jc w:val="center"/>
        <w:rPr>
          <w:b/>
          <w:sz w:val="26"/>
          <w:szCs w:val="26"/>
        </w:rPr>
      </w:pPr>
      <w:r w:rsidRPr="00853A8F">
        <w:rPr>
          <w:b/>
          <w:sz w:val="26"/>
          <w:szCs w:val="26"/>
        </w:rPr>
        <w:t>о продлении срока действия лицензии на осуществление</w:t>
      </w:r>
    </w:p>
    <w:p w:rsidR="00635AC6" w:rsidRPr="00853A8F" w:rsidRDefault="00635AC6" w:rsidP="00635AC6">
      <w:pPr>
        <w:spacing w:before="0" w:after="0"/>
        <w:jc w:val="center"/>
        <w:rPr>
          <w:b/>
          <w:sz w:val="26"/>
          <w:szCs w:val="26"/>
        </w:rPr>
      </w:pPr>
      <w:r w:rsidRPr="00853A8F">
        <w:rPr>
          <w:b/>
          <w:sz w:val="26"/>
          <w:szCs w:val="26"/>
        </w:rPr>
        <w:t>розничной продажи алкогольной продукции</w:t>
      </w:r>
    </w:p>
    <w:p w:rsidR="00635AC6" w:rsidRPr="00853A8F" w:rsidRDefault="00635AC6" w:rsidP="00635AC6">
      <w:pPr>
        <w:spacing w:before="0" w:after="0" w:line="216" w:lineRule="auto"/>
        <w:rPr>
          <w:b/>
          <w:bCs/>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853A8F" w:rsidTr="008157D0">
        <w:tc>
          <w:tcPr>
            <w:tcW w:w="10456" w:type="dxa"/>
            <w:tcBorders>
              <w:top w:val="nil"/>
              <w:bottom w:val="nil"/>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 xml:space="preserve">Прошу продлить действие  лицензии: </w:t>
            </w:r>
          </w:p>
        </w:tc>
      </w:tr>
    </w:tbl>
    <w:p w:rsidR="00635AC6" w:rsidRPr="00853A8F"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853A8F" w:rsidTr="008157D0">
        <w:trPr>
          <w:trHeight w:val="83"/>
        </w:trPr>
        <w:tc>
          <w:tcPr>
            <w:tcW w:w="3794" w:type="dxa"/>
            <w:tcBorders>
              <w:top w:val="nil"/>
              <w:left w:val="nil"/>
              <w:bottom w:val="single" w:sz="4" w:space="0" w:color="auto"/>
              <w:right w:val="nil"/>
            </w:tcBorders>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рег. №</w:t>
            </w:r>
            <w:r w:rsidRPr="00853A8F">
              <w:rPr>
                <w:sz w:val="22"/>
                <w:szCs w:val="22"/>
              </w:rPr>
              <w:t xml:space="preserve">  </w:t>
            </w:r>
          </w:p>
        </w:tc>
        <w:tc>
          <w:tcPr>
            <w:tcW w:w="3544"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от «      »</w:t>
            </w:r>
          </w:p>
        </w:tc>
        <w:tc>
          <w:tcPr>
            <w:tcW w:w="3118"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на срок:</w:t>
            </w:r>
          </w:p>
        </w:tc>
      </w:tr>
    </w:tbl>
    <w:p w:rsidR="00635AC6" w:rsidRPr="00853A8F"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r w:rsidRPr="00853A8F">
              <w:rPr>
                <w:b/>
                <w:snapToGrid w:val="0"/>
                <w:sz w:val="22"/>
                <w:szCs w:val="22"/>
              </w:rPr>
              <w:t>Пер</w:t>
            </w:r>
            <w:r w:rsidRPr="00853A8F">
              <w:rPr>
                <w:b/>
                <w:sz w:val="22"/>
                <w:szCs w:val="22"/>
              </w:rPr>
              <w:t xml:space="preserve">ечень объектов лицензирования (адрес местонахождения объекта, тип объекта):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p>
        </w:tc>
      </w:tr>
    </w:tbl>
    <w:p w:rsidR="00635AC6" w:rsidRPr="00853A8F" w:rsidRDefault="00635AC6" w:rsidP="00635AC6">
      <w:pPr>
        <w:widowControl w:val="0"/>
        <w:spacing w:before="0" w:after="0" w:line="216" w:lineRule="auto"/>
        <w:jc w:val="both"/>
        <w:rPr>
          <w:b/>
          <w:snapToGrid w:val="0"/>
          <w:sz w:val="22"/>
          <w:szCs w:val="22"/>
        </w:rPr>
      </w:pPr>
    </w:p>
    <w:p w:rsidR="00635AC6" w:rsidRPr="00853A8F" w:rsidRDefault="00635AC6" w:rsidP="00635AC6">
      <w:pPr>
        <w:widowControl w:val="0"/>
        <w:spacing w:before="0" w:after="0" w:line="216" w:lineRule="auto"/>
        <w:jc w:val="both"/>
        <w:rPr>
          <w:b/>
          <w:bCs/>
          <w:i/>
          <w:snapToGrid w:val="0"/>
          <w:sz w:val="20"/>
          <w:szCs w:val="20"/>
        </w:rPr>
      </w:pPr>
      <w:r w:rsidRPr="00853A8F">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(заявителя с расшифровкой</w:t>
      </w:r>
      <w:proofErr w:type="gramStart"/>
      <w:r w:rsidRPr="00853A8F">
        <w:rPr>
          <w:sz w:val="20"/>
          <w:szCs w:val="20"/>
        </w:rPr>
        <w:t xml:space="preserve"> )</w:t>
      </w:r>
      <w:proofErr w:type="gramEnd"/>
      <w:r w:rsidRPr="00853A8F">
        <w:rPr>
          <w:szCs w:val="20"/>
        </w:rPr>
        <w:t xml:space="preserve">           </w:t>
      </w:r>
      <w:r w:rsidRPr="00853A8F">
        <w:rPr>
          <w:sz w:val="20"/>
          <w:szCs w:val="20"/>
        </w:rPr>
        <w:t xml:space="preserve">Ф.И.О.                     </w:t>
      </w:r>
      <w:r w:rsidRPr="00853A8F">
        <w:rPr>
          <w:sz w:val="20"/>
          <w:szCs w:val="20"/>
        </w:rPr>
        <w:tab/>
      </w:r>
      <w:r w:rsidRPr="00853A8F">
        <w:rPr>
          <w:sz w:val="20"/>
          <w:szCs w:val="20"/>
        </w:rPr>
        <w:tab/>
        <w:t xml:space="preserve">  (специалиста, принявшего</w:t>
      </w:r>
      <w:r w:rsidRPr="00853A8F">
        <w:rPr>
          <w:szCs w:val="20"/>
        </w:rPr>
        <w:t xml:space="preserve">         </w:t>
      </w:r>
      <w:r w:rsidRPr="00853A8F">
        <w:rPr>
          <w:sz w:val="20"/>
          <w:szCs w:val="20"/>
        </w:rPr>
        <w:t>Ф.И.О.</w:t>
      </w:r>
    </w:p>
    <w:p w:rsidR="00635AC6" w:rsidRPr="00853A8F" w:rsidRDefault="00635AC6" w:rsidP="00635AC6">
      <w:pPr>
        <w:spacing w:before="0" w:after="0"/>
        <w:rPr>
          <w:sz w:val="20"/>
          <w:szCs w:val="20"/>
        </w:rPr>
      </w:pPr>
      <w:r w:rsidRPr="00853A8F">
        <w:rPr>
          <w:sz w:val="20"/>
          <w:szCs w:val="20"/>
        </w:rPr>
        <w:t xml:space="preserve">                                                                                                                   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rPr>
          <w:sz w:val="22"/>
          <w:szCs w:val="22"/>
        </w:rPr>
      </w:pPr>
    </w:p>
    <w:tbl>
      <w:tblPr>
        <w:tblpPr w:leftFromText="180" w:rightFromText="180" w:vertAnchor="text" w:tblpY="-625"/>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0"/>
                <w:szCs w:val="20"/>
              </w:rPr>
            </w:pPr>
            <w:r w:rsidRPr="00853A8F">
              <w:rPr>
                <w:bCs/>
                <w:sz w:val="20"/>
                <w:szCs w:val="20"/>
              </w:rPr>
              <w:t>Приложение № 3</w:t>
            </w:r>
            <w:r w:rsidRPr="00853A8F">
              <w:rPr>
                <w:sz w:val="20"/>
                <w:szCs w:val="20"/>
              </w:rPr>
              <w:t>-О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0"/>
                <w:szCs w:val="20"/>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926"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t xml:space="preserve">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keepNext/>
        <w:spacing w:before="0" w:after="0"/>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jc w:val="center"/>
        <w:rPr>
          <w:b/>
          <w:sz w:val="26"/>
          <w:szCs w:val="26"/>
        </w:rPr>
      </w:pPr>
      <w:r w:rsidRPr="00853A8F">
        <w:rPr>
          <w:b/>
          <w:sz w:val="26"/>
          <w:szCs w:val="26"/>
        </w:rPr>
        <w:t>о продлении срока действия лицензии на осуществление розничной продажи алкогольной продукции при оказании услуг общественного питания</w:t>
      </w:r>
    </w:p>
    <w:p w:rsidR="00635AC6" w:rsidRPr="00853A8F" w:rsidRDefault="00635AC6" w:rsidP="00635AC6">
      <w:pPr>
        <w:spacing w:before="0" w:after="0" w:line="216" w:lineRule="auto"/>
        <w:rPr>
          <w:b/>
          <w:bCs/>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853A8F" w:rsidTr="008157D0">
        <w:tc>
          <w:tcPr>
            <w:tcW w:w="10456" w:type="dxa"/>
            <w:tcBorders>
              <w:top w:val="nil"/>
              <w:bottom w:val="nil"/>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 xml:space="preserve">Прошу продлить действие  лицензии: </w:t>
            </w:r>
          </w:p>
        </w:tc>
      </w:tr>
    </w:tbl>
    <w:p w:rsidR="00635AC6" w:rsidRPr="00853A8F"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853A8F" w:rsidTr="008157D0">
        <w:trPr>
          <w:trHeight w:val="83"/>
        </w:trPr>
        <w:tc>
          <w:tcPr>
            <w:tcW w:w="3794" w:type="dxa"/>
            <w:tcBorders>
              <w:top w:val="nil"/>
              <w:left w:val="nil"/>
              <w:bottom w:val="single" w:sz="4" w:space="0" w:color="auto"/>
              <w:right w:val="nil"/>
            </w:tcBorders>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рег. №</w:t>
            </w:r>
            <w:r w:rsidRPr="00853A8F">
              <w:rPr>
                <w:sz w:val="22"/>
                <w:szCs w:val="22"/>
              </w:rPr>
              <w:t xml:space="preserve">  </w:t>
            </w:r>
          </w:p>
        </w:tc>
        <w:tc>
          <w:tcPr>
            <w:tcW w:w="3544"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от «      »</w:t>
            </w:r>
          </w:p>
        </w:tc>
        <w:tc>
          <w:tcPr>
            <w:tcW w:w="3118"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на срок:</w:t>
            </w:r>
          </w:p>
        </w:tc>
      </w:tr>
    </w:tbl>
    <w:p w:rsidR="00635AC6" w:rsidRPr="00853A8F"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r w:rsidRPr="00853A8F">
              <w:rPr>
                <w:b/>
                <w:snapToGrid w:val="0"/>
                <w:sz w:val="22"/>
                <w:szCs w:val="22"/>
              </w:rPr>
              <w:t xml:space="preserve">Перечень объектов лицензирования (адрес местонахождения объекта, тип объекта общественного питания): </w:t>
            </w:r>
          </w:p>
        </w:tc>
      </w:tr>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bl>
    <w:p w:rsidR="00635AC6" w:rsidRPr="00853A8F" w:rsidRDefault="00635AC6" w:rsidP="00635AC6">
      <w:pPr>
        <w:widowControl w:val="0"/>
        <w:spacing w:before="0" w:after="0" w:line="216" w:lineRule="auto"/>
        <w:jc w:val="both"/>
        <w:rPr>
          <w:b/>
          <w:snapToGrid w:val="0"/>
          <w:sz w:val="22"/>
          <w:szCs w:val="22"/>
        </w:rPr>
      </w:pPr>
    </w:p>
    <w:p w:rsidR="00635AC6" w:rsidRPr="00853A8F" w:rsidRDefault="00635AC6" w:rsidP="00635AC6">
      <w:pPr>
        <w:widowControl w:val="0"/>
        <w:spacing w:before="0" w:after="0" w:line="216" w:lineRule="auto"/>
        <w:jc w:val="both"/>
        <w:rPr>
          <w:b/>
          <w:bCs/>
          <w:i/>
          <w:snapToGrid w:val="0"/>
          <w:sz w:val="20"/>
          <w:szCs w:val="20"/>
        </w:rPr>
      </w:pPr>
      <w:r w:rsidRPr="00853A8F">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(заявителя с расшифровкой</w:t>
      </w:r>
      <w:proofErr w:type="gramStart"/>
      <w:r w:rsidRPr="00853A8F">
        <w:rPr>
          <w:sz w:val="20"/>
          <w:szCs w:val="20"/>
        </w:rPr>
        <w:t xml:space="preserve"> )</w:t>
      </w:r>
      <w:proofErr w:type="gramEnd"/>
      <w:r w:rsidRPr="00853A8F">
        <w:rPr>
          <w:szCs w:val="20"/>
        </w:rPr>
        <w:t xml:space="preserve">           </w:t>
      </w:r>
      <w:r w:rsidRPr="00853A8F">
        <w:rPr>
          <w:sz w:val="20"/>
          <w:szCs w:val="20"/>
        </w:rPr>
        <w:t xml:space="preserve">Ф.И.О.                     </w:t>
      </w:r>
      <w:r w:rsidRPr="00853A8F">
        <w:rPr>
          <w:sz w:val="20"/>
          <w:szCs w:val="20"/>
        </w:rPr>
        <w:tab/>
      </w:r>
      <w:r w:rsidRPr="00853A8F">
        <w:rPr>
          <w:sz w:val="20"/>
          <w:szCs w:val="20"/>
        </w:rPr>
        <w:tab/>
        <w:t xml:space="preserve">  (специалиста, принявшего</w:t>
      </w:r>
      <w:r w:rsidRPr="00853A8F">
        <w:rPr>
          <w:szCs w:val="20"/>
        </w:rPr>
        <w:t xml:space="preserve">         </w:t>
      </w:r>
      <w:r w:rsidRPr="00853A8F">
        <w:rPr>
          <w:sz w:val="20"/>
          <w:szCs w:val="20"/>
        </w:rPr>
        <w:t>Ф.И.О.</w:t>
      </w:r>
    </w:p>
    <w:p w:rsidR="00635AC6" w:rsidRPr="00853A8F" w:rsidRDefault="00635AC6" w:rsidP="00635AC6">
      <w:pPr>
        <w:spacing w:before="0" w:after="0"/>
        <w:rPr>
          <w:sz w:val="20"/>
          <w:szCs w:val="20"/>
        </w:rPr>
      </w:pPr>
      <w:r w:rsidRPr="00853A8F">
        <w:rPr>
          <w:sz w:val="20"/>
          <w:szCs w:val="20"/>
        </w:rPr>
        <w:t xml:space="preserve">                                                                                                                   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jc w:val="both"/>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4</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853A8F" w:rsidTr="008157D0">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pacing w:before="0" w:after="0"/>
        <w:rPr>
          <w:b/>
          <w:sz w:val="28"/>
          <w:szCs w:val="28"/>
        </w:rPr>
      </w:pPr>
    </w:p>
    <w:p w:rsidR="00635AC6" w:rsidRPr="00853A8F" w:rsidRDefault="00635AC6" w:rsidP="00635AC6">
      <w:pPr>
        <w:spacing w:before="0" w:after="0"/>
        <w:jc w:val="center"/>
        <w:rPr>
          <w:b/>
          <w:sz w:val="28"/>
          <w:szCs w:val="28"/>
        </w:rPr>
      </w:pPr>
      <w:r w:rsidRPr="00853A8F">
        <w:rPr>
          <w:b/>
          <w:sz w:val="28"/>
          <w:szCs w:val="28"/>
        </w:rPr>
        <w:t>ЗАЯВЛЕНИЕ</w:t>
      </w:r>
    </w:p>
    <w:p w:rsidR="00635AC6" w:rsidRPr="00853A8F" w:rsidRDefault="00635AC6" w:rsidP="00635AC6">
      <w:pPr>
        <w:widowControl w:val="0"/>
        <w:autoSpaceDE w:val="0"/>
        <w:autoSpaceDN w:val="0"/>
        <w:adjustRightInd w:val="0"/>
        <w:spacing w:before="0" w:after="0"/>
        <w:jc w:val="center"/>
        <w:rPr>
          <w:sz w:val="28"/>
          <w:szCs w:val="28"/>
        </w:rPr>
      </w:pPr>
      <w:r w:rsidRPr="00853A8F">
        <w:rPr>
          <w:b/>
          <w:sz w:val="28"/>
          <w:szCs w:val="28"/>
        </w:rPr>
        <w:t>о досрочном прекращении действия лицензии</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b/>
          <w:sz w:val="20"/>
          <w:szCs w:val="20"/>
        </w:rPr>
      </w:pPr>
      <w:r w:rsidRPr="00853A8F">
        <w:rPr>
          <w:b/>
          <w:sz w:val="28"/>
          <w:szCs w:val="28"/>
        </w:rPr>
        <w:t xml:space="preserve">на осуществление розничной продажи алкогольной продукции  </w:t>
      </w:r>
    </w:p>
    <w:p w:rsidR="00635AC6" w:rsidRPr="00853A8F" w:rsidRDefault="00635AC6" w:rsidP="00635AC6">
      <w:pPr>
        <w:autoSpaceDE w:val="0"/>
        <w:autoSpaceDN w:val="0"/>
        <w:adjustRightInd w:val="0"/>
        <w:spacing w:before="0" w:after="0"/>
        <w:jc w:val="center"/>
        <w:rPr>
          <w:b/>
          <w:sz w:val="28"/>
          <w:szCs w:val="28"/>
          <w:u w:val="single"/>
        </w:rPr>
      </w:pPr>
    </w:p>
    <w:p w:rsidR="00635AC6" w:rsidRPr="00853A8F" w:rsidRDefault="00635AC6" w:rsidP="00635AC6">
      <w:pPr>
        <w:autoSpaceDE w:val="0"/>
        <w:autoSpaceDN w:val="0"/>
        <w:adjustRightInd w:val="0"/>
        <w:spacing w:before="0" w:after="0"/>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Согласно  пункту   2  статьи   20  Федерального  закона от 22  ноября  1995 г.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171-ФЗ "О государственном регулировании производства и оборота этилового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спирта, алкогольной и спиртосодержащей продукции и об ограничении</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потребления (распития) алкогольной продукции"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u w:val="single"/>
        </w:rPr>
        <w:t>прошу   досрочно  прекратить  действие</w:t>
      </w:r>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лицензии рег. №__________________________  от   «____» __________________</w:t>
      </w:r>
      <w:proofErr w:type="gramStart"/>
      <w:r w:rsidRPr="00853A8F">
        <w:rPr>
          <w:sz w:val="28"/>
          <w:szCs w:val="28"/>
        </w:rPr>
        <w:t>г</w:t>
      </w:r>
      <w:proofErr w:type="gramEnd"/>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выданной_____________________________________________________________,</w:t>
      </w:r>
    </w:p>
    <w:p w:rsidR="00635AC6" w:rsidRPr="00853A8F" w:rsidRDefault="00635AC6" w:rsidP="00635AC6">
      <w:pPr>
        <w:widowControl w:val="0"/>
        <w:autoSpaceDE w:val="0"/>
        <w:autoSpaceDN w:val="0"/>
        <w:adjustRightInd w:val="0"/>
        <w:spacing w:before="0" w:after="0"/>
        <w:jc w:val="center"/>
        <w:rPr>
          <w:sz w:val="28"/>
          <w:szCs w:val="28"/>
        </w:rPr>
      </w:pPr>
      <w:r w:rsidRPr="00853A8F">
        <w:rPr>
          <w:noProof/>
          <w:sz w:val="20"/>
          <w:szCs w:val="20"/>
        </w:rPr>
        <w:t xml:space="preserve">                  (указывается</w:t>
      </w:r>
      <w:r w:rsidRPr="00853A8F">
        <w:rPr>
          <w:sz w:val="16"/>
          <w:szCs w:val="16"/>
        </w:rPr>
        <w:t xml:space="preserve"> </w:t>
      </w:r>
      <w:r w:rsidRPr="00853A8F">
        <w:rPr>
          <w:sz w:val="20"/>
          <w:szCs w:val="20"/>
        </w:rPr>
        <w:t>наименование и организационно-правовая форма юридического лица</w:t>
      </w:r>
      <w:r w:rsidRPr="00853A8F">
        <w:rPr>
          <w:noProof/>
          <w:sz w:val="20"/>
          <w:szCs w:val="20"/>
        </w:rPr>
        <w:t>)</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sz w:val="28"/>
          <w:szCs w:val="28"/>
        </w:rPr>
      </w:pPr>
    </w:p>
    <w:p w:rsidR="00635AC6" w:rsidRPr="00853A8F" w:rsidRDefault="00635AC6" w:rsidP="00635AC6">
      <w:pPr>
        <w:autoSpaceDE w:val="0"/>
        <w:autoSpaceDN w:val="0"/>
        <w:adjustRightInd w:val="0"/>
        <w:spacing w:before="0" w:after="0"/>
        <w:rPr>
          <w:sz w:val="28"/>
          <w:szCs w:val="28"/>
        </w:rPr>
      </w:pPr>
      <w:proofErr w:type="gramStart"/>
      <w:r w:rsidRPr="00853A8F">
        <w:rPr>
          <w:sz w:val="28"/>
          <w:szCs w:val="28"/>
        </w:rPr>
        <w:t>расположенному по адресу:_______________________________________________</w:t>
      </w:r>
      <w:proofErr w:type="gramEnd"/>
    </w:p>
    <w:p w:rsidR="00635AC6" w:rsidRPr="00853A8F" w:rsidRDefault="00635AC6" w:rsidP="00635AC6">
      <w:pPr>
        <w:autoSpaceDE w:val="0"/>
        <w:autoSpaceDN w:val="0"/>
        <w:adjustRightInd w:val="0"/>
        <w:spacing w:before="0" w:after="0"/>
        <w:rPr>
          <w:sz w:val="28"/>
          <w:szCs w:val="28"/>
        </w:rPr>
      </w:pPr>
      <w:r w:rsidRPr="00853A8F">
        <w:rPr>
          <w:sz w:val="28"/>
          <w:szCs w:val="28"/>
        </w:rPr>
        <w:t xml:space="preserve">  </w:t>
      </w:r>
    </w:p>
    <w:p w:rsidR="00635AC6" w:rsidRPr="00853A8F" w:rsidRDefault="00635AC6" w:rsidP="00635AC6">
      <w:pPr>
        <w:autoSpaceDE w:val="0"/>
        <w:autoSpaceDN w:val="0"/>
        <w:adjustRightInd w:val="0"/>
        <w:spacing w:before="0" w:after="0"/>
      </w:pPr>
    </w:p>
    <w:p w:rsidR="00635AC6" w:rsidRPr="00853A8F" w:rsidRDefault="00635AC6" w:rsidP="00635AC6">
      <w:pPr>
        <w:autoSpaceDE w:val="0"/>
        <w:autoSpaceDN w:val="0"/>
        <w:adjustRightInd w:val="0"/>
        <w:spacing w:before="0" w:after="0"/>
      </w:pPr>
      <w:r w:rsidRPr="00853A8F">
        <w:t>____________________          ____________________________      __________________________</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(должность заявителя)                               (подпись)                                                (Ф.И.О.</w:t>
      </w:r>
      <w:r w:rsidRPr="00853A8F">
        <w:t>)</w:t>
      </w:r>
    </w:p>
    <w:p w:rsidR="00635AC6" w:rsidRPr="00853A8F" w:rsidRDefault="00635AC6" w:rsidP="00635AC6">
      <w:pPr>
        <w:spacing w:before="0" w:after="0"/>
        <w:rPr>
          <w:szCs w:val="20"/>
        </w:rPr>
      </w:pPr>
      <w:r w:rsidRPr="00853A8F">
        <w:rPr>
          <w:szCs w:val="20"/>
        </w:rPr>
        <w:t xml:space="preserve">                                                                                                       </w:t>
      </w:r>
    </w:p>
    <w:p w:rsidR="00635AC6" w:rsidRPr="00853A8F" w:rsidRDefault="00635AC6" w:rsidP="00635AC6">
      <w:pPr>
        <w:spacing w:before="0" w:after="0"/>
        <w:rPr>
          <w:szCs w:val="20"/>
        </w:rPr>
      </w:pPr>
      <w:r w:rsidRPr="00853A8F">
        <w:rPr>
          <w:szCs w:val="20"/>
        </w:rPr>
        <w:t xml:space="preserve">                                                    «_____»______________20___ г.</w:t>
      </w:r>
    </w:p>
    <w:p w:rsidR="00635AC6" w:rsidRPr="00853A8F" w:rsidRDefault="00635AC6" w:rsidP="00635AC6">
      <w:pPr>
        <w:spacing w:before="0" w:after="0"/>
        <w:rPr>
          <w:b/>
          <w:szCs w:val="20"/>
        </w:rPr>
      </w:pPr>
    </w:p>
    <w:p w:rsidR="00635AC6" w:rsidRPr="00853A8F" w:rsidRDefault="00635AC6" w:rsidP="00635AC6">
      <w:pPr>
        <w:spacing w:before="0" w:after="0"/>
        <w:rPr>
          <w:b/>
          <w:szCs w:val="20"/>
        </w:rPr>
        <w:sectPr w:rsidR="00635AC6" w:rsidRPr="00853A8F" w:rsidSect="0065385E">
          <w:pgSz w:w="11907" w:h="16840" w:code="9"/>
          <w:pgMar w:top="567" w:right="567" w:bottom="567" w:left="1021" w:header="720" w:footer="720" w:gutter="0"/>
          <w:cols w:space="720"/>
          <w:titlePg/>
        </w:sectPr>
      </w:pPr>
      <w:r w:rsidRPr="00853A8F">
        <w:rPr>
          <w:b/>
          <w:szCs w:val="20"/>
        </w:rPr>
        <w:t>М.</w:t>
      </w:r>
      <w:proofErr w:type="gramStart"/>
      <w:r w:rsidRPr="00853A8F">
        <w:rPr>
          <w:b/>
          <w:szCs w:val="20"/>
        </w:rPr>
        <w:t>П</w:t>
      </w:r>
      <w:proofErr w:type="gramEnd"/>
    </w:p>
    <w:p w:rsidR="00635AC6" w:rsidRPr="00853A8F" w:rsidRDefault="00635AC6" w:rsidP="00635AC6">
      <w:pPr>
        <w:autoSpaceDE w:val="0"/>
        <w:autoSpaceDN w:val="0"/>
        <w:adjustRightInd w:val="0"/>
        <w:spacing w:before="0" w:after="0"/>
        <w:jc w:val="both"/>
        <w:outlineLvl w:val="2"/>
      </w:pPr>
    </w:p>
    <w:p w:rsidR="00635AC6" w:rsidRPr="00853A8F" w:rsidRDefault="00635AC6" w:rsidP="00635AC6">
      <w:pPr>
        <w:autoSpaceDE w:val="0"/>
        <w:autoSpaceDN w:val="0"/>
        <w:adjustRightInd w:val="0"/>
        <w:spacing w:before="0" w:after="0"/>
        <w:ind w:firstLine="540"/>
        <w:jc w:val="both"/>
        <w:outlineLvl w:val="2"/>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4</w:t>
            </w:r>
            <w:r w:rsidRPr="00853A8F">
              <w:rPr>
                <w:sz w:val="22"/>
                <w:szCs w:val="22"/>
              </w:rPr>
              <w:t>-О</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853A8F" w:rsidTr="008157D0">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keepNext/>
              <w:suppressAutoHyphens/>
              <w:spacing w:before="0" w:after="0"/>
              <w:outlineLvl w:val="0"/>
              <w:rPr>
                <w:b/>
                <w:lang w:eastAsia="ar-SA"/>
              </w:rPr>
            </w:pPr>
          </w:p>
          <w:p w:rsidR="00635AC6" w:rsidRPr="00853A8F" w:rsidRDefault="00635AC6" w:rsidP="008157D0">
            <w:pPr>
              <w:suppressAutoHyphens/>
              <w:spacing w:before="0" w:after="0"/>
              <w:rPr>
                <w:b/>
                <w:shd w:val="clear" w:color="auto" w:fill="FFC000"/>
              </w:rPr>
            </w:pPr>
            <w:r w:rsidRPr="00853A8F">
              <w:rPr>
                <w:b/>
                <w:lang w:eastAsia="ar-SA"/>
              </w:rPr>
              <w:t xml:space="preserve">Председателю </w:t>
            </w:r>
            <w:r w:rsidRPr="00853A8F">
              <w:rPr>
                <w:b/>
              </w:rPr>
              <w:t>комитета</w:t>
            </w:r>
            <w:r w:rsidRPr="00853A8F">
              <w:rPr>
                <w:b/>
                <w:shd w:val="clear" w:color="auto" w:fill="FFC000"/>
              </w:rPr>
              <w:t xml:space="preserve"> </w:t>
            </w:r>
          </w:p>
          <w:p w:rsidR="00635AC6" w:rsidRPr="00853A8F" w:rsidRDefault="00635AC6" w:rsidP="008157D0">
            <w:pPr>
              <w:suppressAutoHyphens/>
              <w:spacing w:before="0" w:after="0"/>
              <w:rPr>
                <w:b/>
              </w:rPr>
            </w:pPr>
            <w:r w:rsidRPr="00853A8F">
              <w:rPr>
                <w:b/>
              </w:rPr>
              <w:t xml:space="preserve">промышленности, торговли </w:t>
            </w:r>
          </w:p>
          <w:p w:rsidR="00635AC6" w:rsidRPr="00853A8F" w:rsidRDefault="00635AC6" w:rsidP="008157D0">
            <w:pPr>
              <w:suppressAutoHyphens/>
              <w:spacing w:before="0" w:after="0"/>
              <w:rPr>
                <w:b/>
                <w:shd w:val="clear" w:color="auto" w:fill="92D050"/>
              </w:rPr>
            </w:pPr>
            <w:r w:rsidRPr="00853A8F">
              <w:rPr>
                <w:b/>
              </w:rPr>
              <w:t>и предпринимательства</w:t>
            </w:r>
            <w:r w:rsidRPr="00853A8F">
              <w:rPr>
                <w:b/>
                <w:shd w:val="clear" w:color="auto" w:fill="92D050"/>
              </w:rPr>
              <w:t xml:space="preserve">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Pr="00853A8F" w:rsidRDefault="00635AC6"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pacing w:before="0" w:after="0"/>
        <w:rPr>
          <w:b/>
          <w:sz w:val="28"/>
          <w:szCs w:val="28"/>
        </w:rPr>
      </w:pPr>
    </w:p>
    <w:p w:rsidR="00635AC6" w:rsidRPr="00853A8F" w:rsidRDefault="00635AC6" w:rsidP="00635AC6">
      <w:pPr>
        <w:spacing w:before="0" w:after="0"/>
        <w:jc w:val="center"/>
        <w:rPr>
          <w:b/>
          <w:sz w:val="28"/>
          <w:szCs w:val="28"/>
        </w:rPr>
      </w:pPr>
      <w:r w:rsidRPr="00853A8F">
        <w:rPr>
          <w:b/>
          <w:sz w:val="28"/>
          <w:szCs w:val="28"/>
        </w:rPr>
        <w:t>ЗАЯВЛЕНИЕ</w:t>
      </w:r>
    </w:p>
    <w:p w:rsidR="00635AC6" w:rsidRPr="00853A8F" w:rsidRDefault="00635AC6" w:rsidP="00635AC6">
      <w:pPr>
        <w:widowControl w:val="0"/>
        <w:autoSpaceDE w:val="0"/>
        <w:autoSpaceDN w:val="0"/>
        <w:adjustRightInd w:val="0"/>
        <w:spacing w:before="0" w:after="0"/>
        <w:jc w:val="center"/>
        <w:rPr>
          <w:sz w:val="28"/>
          <w:szCs w:val="28"/>
        </w:rPr>
      </w:pPr>
      <w:r w:rsidRPr="00853A8F">
        <w:rPr>
          <w:b/>
          <w:sz w:val="28"/>
          <w:szCs w:val="28"/>
        </w:rPr>
        <w:t>о досрочном прекращении действия лицензии</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b/>
          <w:sz w:val="28"/>
          <w:szCs w:val="28"/>
        </w:rPr>
      </w:pPr>
      <w:r w:rsidRPr="00853A8F">
        <w:rPr>
          <w:b/>
          <w:sz w:val="28"/>
          <w:szCs w:val="28"/>
        </w:rPr>
        <w:t xml:space="preserve">на осуществление розничной продажи алкогольной продукции </w:t>
      </w:r>
    </w:p>
    <w:p w:rsidR="00635AC6" w:rsidRPr="00853A8F" w:rsidRDefault="00635AC6" w:rsidP="00635AC6">
      <w:pPr>
        <w:widowControl w:val="0"/>
        <w:autoSpaceDE w:val="0"/>
        <w:autoSpaceDN w:val="0"/>
        <w:adjustRightInd w:val="0"/>
        <w:spacing w:before="0" w:after="0"/>
        <w:jc w:val="center"/>
        <w:rPr>
          <w:b/>
          <w:sz w:val="20"/>
          <w:szCs w:val="20"/>
        </w:rPr>
      </w:pPr>
      <w:r w:rsidRPr="00853A8F">
        <w:rPr>
          <w:b/>
          <w:sz w:val="28"/>
          <w:szCs w:val="28"/>
        </w:rPr>
        <w:t xml:space="preserve">при оказании услуг общественного питания </w:t>
      </w:r>
    </w:p>
    <w:p w:rsidR="00635AC6" w:rsidRPr="00853A8F" w:rsidRDefault="00635AC6" w:rsidP="00635AC6">
      <w:pPr>
        <w:autoSpaceDE w:val="0"/>
        <w:autoSpaceDN w:val="0"/>
        <w:adjustRightInd w:val="0"/>
        <w:spacing w:before="0" w:after="0"/>
        <w:jc w:val="center"/>
        <w:rPr>
          <w:b/>
          <w:sz w:val="28"/>
          <w:szCs w:val="28"/>
          <w:u w:val="single"/>
        </w:rPr>
      </w:pPr>
    </w:p>
    <w:p w:rsidR="00635AC6" w:rsidRPr="00853A8F" w:rsidRDefault="00635AC6" w:rsidP="00635AC6">
      <w:pPr>
        <w:autoSpaceDE w:val="0"/>
        <w:autoSpaceDN w:val="0"/>
        <w:adjustRightInd w:val="0"/>
        <w:spacing w:before="0" w:after="0"/>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Согласно  пункту   2  статьи   20  Федерального  закона от 22  ноября  1995 г.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171-ФЗ "О государственном регулировании производства и оборота этилового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спирта, алкогольной и спиртосодержащей продукции и об ограничении</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потребления (распития) алкогольной продукции"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u w:val="single"/>
        </w:rPr>
        <w:t>прошу   досрочно  прекратить  действие</w:t>
      </w:r>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лицензии рег. №__________________________  от   «____» __________________</w:t>
      </w:r>
      <w:proofErr w:type="gramStart"/>
      <w:r w:rsidRPr="00853A8F">
        <w:rPr>
          <w:sz w:val="28"/>
          <w:szCs w:val="28"/>
        </w:rPr>
        <w:t>г</w:t>
      </w:r>
      <w:proofErr w:type="gramEnd"/>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выданной_____________________________________________________________,</w:t>
      </w:r>
    </w:p>
    <w:p w:rsidR="00635AC6" w:rsidRPr="00853A8F" w:rsidRDefault="00635AC6" w:rsidP="00635AC6">
      <w:pPr>
        <w:widowControl w:val="0"/>
        <w:autoSpaceDE w:val="0"/>
        <w:autoSpaceDN w:val="0"/>
        <w:adjustRightInd w:val="0"/>
        <w:spacing w:before="0" w:after="0"/>
        <w:jc w:val="center"/>
        <w:rPr>
          <w:sz w:val="28"/>
          <w:szCs w:val="28"/>
        </w:rPr>
      </w:pPr>
      <w:r w:rsidRPr="00853A8F">
        <w:rPr>
          <w:noProof/>
          <w:sz w:val="20"/>
          <w:szCs w:val="20"/>
        </w:rPr>
        <w:t xml:space="preserve">                  (указывается</w:t>
      </w:r>
      <w:r w:rsidRPr="00853A8F">
        <w:rPr>
          <w:sz w:val="16"/>
          <w:szCs w:val="16"/>
        </w:rPr>
        <w:t xml:space="preserve"> </w:t>
      </w:r>
      <w:r w:rsidRPr="00853A8F">
        <w:rPr>
          <w:sz w:val="20"/>
          <w:szCs w:val="20"/>
        </w:rPr>
        <w:t>наименование и организационно-правовая форма юридического лица</w:t>
      </w:r>
      <w:r w:rsidRPr="00853A8F">
        <w:rPr>
          <w:noProof/>
          <w:sz w:val="20"/>
          <w:szCs w:val="20"/>
        </w:rPr>
        <w:t>)</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sz w:val="28"/>
          <w:szCs w:val="28"/>
        </w:rPr>
      </w:pPr>
    </w:p>
    <w:p w:rsidR="00635AC6" w:rsidRPr="00853A8F" w:rsidRDefault="00635AC6" w:rsidP="00635AC6">
      <w:pPr>
        <w:autoSpaceDE w:val="0"/>
        <w:autoSpaceDN w:val="0"/>
        <w:adjustRightInd w:val="0"/>
        <w:spacing w:before="0" w:after="0"/>
        <w:rPr>
          <w:sz w:val="28"/>
          <w:szCs w:val="28"/>
        </w:rPr>
      </w:pPr>
      <w:proofErr w:type="gramStart"/>
      <w:r w:rsidRPr="00853A8F">
        <w:rPr>
          <w:sz w:val="28"/>
          <w:szCs w:val="28"/>
        </w:rPr>
        <w:t>расположенному по адресу:_______________________________________________</w:t>
      </w:r>
      <w:proofErr w:type="gramEnd"/>
    </w:p>
    <w:p w:rsidR="00635AC6" w:rsidRPr="00853A8F" w:rsidRDefault="00635AC6" w:rsidP="00635AC6">
      <w:pPr>
        <w:autoSpaceDE w:val="0"/>
        <w:autoSpaceDN w:val="0"/>
        <w:adjustRightInd w:val="0"/>
        <w:spacing w:before="0" w:after="0"/>
        <w:rPr>
          <w:sz w:val="28"/>
          <w:szCs w:val="28"/>
        </w:rPr>
      </w:pPr>
      <w:r w:rsidRPr="00853A8F">
        <w:rPr>
          <w:sz w:val="28"/>
          <w:szCs w:val="28"/>
        </w:rPr>
        <w:t xml:space="preserve">  </w:t>
      </w:r>
    </w:p>
    <w:p w:rsidR="00635AC6" w:rsidRPr="00853A8F" w:rsidRDefault="00635AC6" w:rsidP="00635AC6">
      <w:pPr>
        <w:autoSpaceDE w:val="0"/>
        <w:autoSpaceDN w:val="0"/>
        <w:adjustRightInd w:val="0"/>
        <w:spacing w:before="0" w:after="0"/>
      </w:pPr>
    </w:p>
    <w:p w:rsidR="00635AC6" w:rsidRPr="00853A8F" w:rsidRDefault="00635AC6" w:rsidP="00635AC6">
      <w:pPr>
        <w:autoSpaceDE w:val="0"/>
        <w:autoSpaceDN w:val="0"/>
        <w:adjustRightInd w:val="0"/>
        <w:spacing w:before="0" w:after="0"/>
      </w:pPr>
      <w:r w:rsidRPr="00853A8F">
        <w:t>____________________          ____________________________      __________________________</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(должность заявителя)                               (подпись)                                                (Ф.И.О.</w:t>
      </w:r>
      <w:r w:rsidRPr="00853A8F">
        <w:t>)</w:t>
      </w:r>
    </w:p>
    <w:p w:rsidR="00635AC6" w:rsidRPr="00853A8F" w:rsidRDefault="00635AC6" w:rsidP="00635AC6">
      <w:pPr>
        <w:spacing w:before="0" w:after="0"/>
        <w:rPr>
          <w:szCs w:val="20"/>
        </w:rPr>
      </w:pPr>
      <w:r w:rsidRPr="00853A8F">
        <w:rPr>
          <w:szCs w:val="20"/>
        </w:rPr>
        <w:t xml:space="preserve">                                                                                                       </w:t>
      </w:r>
    </w:p>
    <w:p w:rsidR="00635AC6" w:rsidRPr="00853A8F" w:rsidRDefault="00635AC6" w:rsidP="00635AC6">
      <w:pPr>
        <w:spacing w:before="0" w:after="0"/>
        <w:rPr>
          <w:szCs w:val="20"/>
        </w:rPr>
      </w:pPr>
      <w:r w:rsidRPr="00853A8F">
        <w:rPr>
          <w:szCs w:val="20"/>
        </w:rPr>
        <w:t xml:space="preserve">                                                    «_____»______________20___ г.</w:t>
      </w:r>
    </w:p>
    <w:p w:rsidR="00635AC6" w:rsidRPr="00853A8F" w:rsidRDefault="00635AC6" w:rsidP="00635AC6">
      <w:pPr>
        <w:spacing w:before="0" w:after="0"/>
        <w:rPr>
          <w:b/>
          <w:szCs w:val="20"/>
        </w:rPr>
      </w:pPr>
    </w:p>
    <w:p w:rsidR="00635AC6" w:rsidRPr="00853A8F" w:rsidRDefault="00635AC6" w:rsidP="00635AC6">
      <w:pPr>
        <w:spacing w:before="0" w:after="0"/>
        <w:rPr>
          <w:b/>
          <w:szCs w:val="20"/>
        </w:rPr>
      </w:pPr>
      <w:r w:rsidRPr="00853A8F">
        <w:rPr>
          <w:b/>
          <w:szCs w:val="20"/>
        </w:rPr>
        <w:t>М.П.</w:t>
      </w:r>
    </w:p>
    <w:p w:rsidR="00635AC6" w:rsidRPr="00853A8F" w:rsidRDefault="00635AC6" w:rsidP="00635AC6">
      <w:pPr>
        <w:autoSpaceDE w:val="0"/>
        <w:autoSpaceDN w:val="0"/>
        <w:adjustRightInd w:val="0"/>
        <w:spacing w:before="0" w:after="0"/>
        <w:ind w:firstLine="540"/>
        <w:jc w:val="both"/>
        <w:outlineLvl w:val="2"/>
        <w:sectPr w:rsidR="00635AC6" w:rsidRPr="00853A8F" w:rsidSect="0065385E">
          <w:pgSz w:w="11907" w:h="16840" w:code="9"/>
          <w:pgMar w:top="567" w:right="567" w:bottom="567" w:left="1021" w:header="720" w:footer="720" w:gutter="0"/>
          <w:cols w:space="720"/>
          <w:titlePg/>
        </w:sectPr>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5</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b/>
          <w:sz w:val="22"/>
          <w:szCs w:val="22"/>
        </w:rPr>
      </w:pPr>
    </w:p>
    <w:p w:rsidR="00635AC6" w:rsidRPr="00853A8F" w:rsidRDefault="00635AC6" w:rsidP="00635AC6">
      <w:pPr>
        <w:spacing w:before="0" w:after="0"/>
        <w:rPr>
          <w:b/>
          <w:szCs w:val="20"/>
        </w:rPr>
      </w:pPr>
    </w:p>
    <w:p w:rsidR="00635AC6" w:rsidRPr="00853A8F" w:rsidRDefault="00635AC6" w:rsidP="00635AC6">
      <w:pPr>
        <w:keepNext/>
        <w:spacing w:before="0" w:after="0"/>
        <w:jc w:val="center"/>
        <w:outlineLvl w:val="6"/>
        <w:rPr>
          <w:b/>
          <w:sz w:val="28"/>
          <w:szCs w:val="28"/>
        </w:rPr>
      </w:pPr>
      <w:r w:rsidRPr="00853A8F">
        <w:rPr>
          <w:b/>
          <w:sz w:val="28"/>
          <w:szCs w:val="28"/>
        </w:rPr>
        <w:t xml:space="preserve">О </w:t>
      </w:r>
      <w:proofErr w:type="gramStart"/>
      <w:r w:rsidRPr="00853A8F">
        <w:rPr>
          <w:b/>
          <w:sz w:val="28"/>
          <w:szCs w:val="28"/>
        </w:rPr>
        <w:t>П</w:t>
      </w:r>
      <w:proofErr w:type="gramEnd"/>
      <w:r w:rsidRPr="00853A8F">
        <w:rPr>
          <w:b/>
          <w:sz w:val="28"/>
          <w:szCs w:val="28"/>
        </w:rPr>
        <w:t xml:space="preserve"> И С Ь</w:t>
      </w:r>
    </w:p>
    <w:p w:rsidR="00635AC6" w:rsidRPr="00853A8F" w:rsidRDefault="00635AC6" w:rsidP="00635AC6">
      <w:pPr>
        <w:keepNext/>
        <w:spacing w:before="0" w:after="0"/>
        <w:jc w:val="center"/>
        <w:outlineLvl w:val="7"/>
        <w:rPr>
          <w:b/>
        </w:rPr>
      </w:pPr>
      <w:r w:rsidRPr="00853A8F">
        <w:rPr>
          <w:b/>
        </w:rPr>
        <w:t xml:space="preserve">документов, прилагаемых к заявлению </w:t>
      </w:r>
    </w:p>
    <w:p w:rsidR="00635AC6" w:rsidRPr="00853A8F" w:rsidRDefault="00635AC6" w:rsidP="00635AC6">
      <w:pPr>
        <w:keepNext/>
        <w:spacing w:before="0" w:after="0"/>
        <w:outlineLvl w:val="0"/>
        <w:rPr>
          <w:b/>
        </w:rPr>
      </w:pPr>
    </w:p>
    <w:tbl>
      <w:tblPr>
        <w:tblW w:w="0" w:type="auto"/>
        <w:tblBorders>
          <w:bottom w:val="single" w:sz="4" w:space="0" w:color="auto"/>
        </w:tblBorders>
        <w:tblLook w:val="04A0" w:firstRow="1" w:lastRow="0" w:firstColumn="1" w:lastColumn="0" w:noHBand="0" w:noVBand="1"/>
      </w:tblPr>
      <w:tblGrid>
        <w:gridCol w:w="1384"/>
        <w:gridCol w:w="9151"/>
      </w:tblGrid>
      <w:tr w:rsidR="00635AC6" w:rsidRPr="00853A8F" w:rsidTr="008157D0">
        <w:tc>
          <w:tcPr>
            <w:tcW w:w="1384" w:type="dxa"/>
            <w:shd w:val="clear" w:color="auto" w:fill="auto"/>
          </w:tcPr>
          <w:p w:rsidR="00635AC6" w:rsidRPr="00853A8F" w:rsidRDefault="00635AC6" w:rsidP="008157D0">
            <w:pPr>
              <w:keepNext/>
              <w:spacing w:before="0" w:after="0"/>
              <w:outlineLvl w:val="0"/>
              <w:rPr>
                <w:b/>
              </w:rPr>
            </w:pPr>
            <w:r w:rsidRPr="00853A8F">
              <w:rPr>
                <w:b/>
              </w:rPr>
              <w:t>Заявитель</w:t>
            </w:r>
          </w:p>
        </w:tc>
        <w:tc>
          <w:tcPr>
            <w:tcW w:w="9151" w:type="dxa"/>
            <w:shd w:val="clear" w:color="auto" w:fill="auto"/>
          </w:tcPr>
          <w:p w:rsidR="00635AC6" w:rsidRPr="00853A8F" w:rsidRDefault="00635AC6" w:rsidP="008157D0">
            <w:pPr>
              <w:keepNext/>
              <w:spacing w:before="0" w:after="0"/>
              <w:outlineLvl w:val="0"/>
              <w:rPr>
                <w:b/>
              </w:rPr>
            </w:pPr>
          </w:p>
        </w:tc>
      </w:tr>
    </w:tbl>
    <w:p w:rsidR="00635AC6" w:rsidRPr="00853A8F" w:rsidRDefault="00635AC6" w:rsidP="00635AC6">
      <w:pPr>
        <w:spacing w:before="0" w:after="0"/>
        <w:rPr>
          <w:sz w:val="22"/>
          <w:szCs w:val="22"/>
        </w:rPr>
      </w:pPr>
      <w:r w:rsidRPr="00853A8F">
        <w:rPr>
          <w:b/>
        </w:rPr>
        <w:t xml:space="preserve">    </w:t>
      </w:r>
      <w:r w:rsidRPr="00853A8F">
        <w:rPr>
          <w:szCs w:val="20"/>
        </w:rPr>
        <w:t xml:space="preserve">                                                 </w:t>
      </w:r>
      <w:r w:rsidRPr="00853A8F">
        <w:rPr>
          <w:sz w:val="22"/>
          <w:szCs w:val="22"/>
        </w:rPr>
        <w:t>(наименование  юридического  лица)</w:t>
      </w:r>
    </w:p>
    <w:p w:rsidR="00635AC6" w:rsidRPr="00853A8F" w:rsidRDefault="00635AC6" w:rsidP="00635AC6">
      <w:pPr>
        <w:spacing w:before="0" w:after="0"/>
        <w:rPr>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789"/>
        <w:gridCol w:w="992"/>
      </w:tblGrid>
      <w:tr w:rsidR="00635AC6" w:rsidRPr="00853A8F" w:rsidTr="008157D0">
        <w:tc>
          <w:tcPr>
            <w:tcW w:w="675" w:type="dxa"/>
          </w:tcPr>
          <w:p w:rsidR="00635AC6" w:rsidRPr="00853A8F" w:rsidRDefault="00635AC6" w:rsidP="008157D0">
            <w:pPr>
              <w:spacing w:before="0" w:after="0"/>
              <w:jc w:val="center"/>
              <w:rPr>
                <w:b/>
                <w:sz w:val="22"/>
                <w:szCs w:val="22"/>
              </w:rPr>
            </w:pPr>
            <w:r w:rsidRPr="00853A8F">
              <w:rPr>
                <w:b/>
                <w:sz w:val="22"/>
                <w:szCs w:val="22"/>
              </w:rPr>
              <w:t>№</w:t>
            </w:r>
          </w:p>
          <w:p w:rsidR="00635AC6" w:rsidRPr="00853A8F" w:rsidRDefault="00635AC6" w:rsidP="008157D0">
            <w:pPr>
              <w:spacing w:before="0" w:after="0"/>
              <w:jc w:val="center"/>
              <w:rPr>
                <w:b/>
                <w:sz w:val="22"/>
                <w:szCs w:val="22"/>
              </w:rPr>
            </w:pPr>
            <w:proofErr w:type="gramStart"/>
            <w:r w:rsidRPr="00853A8F">
              <w:rPr>
                <w:b/>
                <w:sz w:val="22"/>
                <w:szCs w:val="22"/>
              </w:rPr>
              <w:t>п</w:t>
            </w:r>
            <w:proofErr w:type="gramEnd"/>
            <w:r w:rsidRPr="00853A8F">
              <w:rPr>
                <w:b/>
                <w:sz w:val="22"/>
                <w:szCs w:val="22"/>
              </w:rPr>
              <w:t>/п</w:t>
            </w:r>
          </w:p>
        </w:tc>
        <w:tc>
          <w:tcPr>
            <w:tcW w:w="8789" w:type="dxa"/>
          </w:tcPr>
          <w:p w:rsidR="00635AC6" w:rsidRPr="00853A8F" w:rsidRDefault="00635AC6" w:rsidP="008157D0">
            <w:pPr>
              <w:keepNext/>
              <w:spacing w:before="0" w:after="0"/>
              <w:jc w:val="center"/>
              <w:outlineLvl w:val="7"/>
              <w:rPr>
                <w:b/>
                <w:sz w:val="22"/>
                <w:szCs w:val="22"/>
              </w:rPr>
            </w:pPr>
            <w:r w:rsidRPr="00853A8F">
              <w:rPr>
                <w:b/>
                <w:sz w:val="22"/>
                <w:szCs w:val="22"/>
              </w:rPr>
              <w:t>Наименование документов</w:t>
            </w:r>
          </w:p>
          <w:p w:rsidR="00635AC6" w:rsidRPr="00853A8F" w:rsidRDefault="00635AC6" w:rsidP="008157D0">
            <w:pPr>
              <w:spacing w:before="0" w:after="0"/>
              <w:jc w:val="center"/>
              <w:rPr>
                <w:b/>
                <w:sz w:val="22"/>
                <w:szCs w:val="22"/>
              </w:rPr>
            </w:pPr>
          </w:p>
        </w:tc>
        <w:tc>
          <w:tcPr>
            <w:tcW w:w="992" w:type="dxa"/>
          </w:tcPr>
          <w:p w:rsidR="00635AC6" w:rsidRPr="00853A8F" w:rsidRDefault="00635AC6" w:rsidP="008157D0">
            <w:pPr>
              <w:keepNext/>
              <w:spacing w:before="0" w:after="0"/>
              <w:jc w:val="center"/>
              <w:outlineLvl w:val="0"/>
              <w:rPr>
                <w:b/>
                <w:sz w:val="22"/>
                <w:szCs w:val="22"/>
              </w:rPr>
            </w:pPr>
            <w:r w:rsidRPr="00853A8F">
              <w:rPr>
                <w:b/>
                <w:sz w:val="22"/>
                <w:szCs w:val="22"/>
              </w:rPr>
              <w:t>Кол-во</w:t>
            </w:r>
          </w:p>
          <w:p w:rsidR="00635AC6" w:rsidRPr="00853A8F" w:rsidRDefault="00635AC6" w:rsidP="008157D0">
            <w:pPr>
              <w:spacing w:before="0" w:after="0"/>
              <w:jc w:val="center"/>
              <w:rPr>
                <w:b/>
                <w:sz w:val="22"/>
                <w:szCs w:val="22"/>
              </w:rPr>
            </w:pPr>
            <w:r w:rsidRPr="00853A8F">
              <w:rPr>
                <w:b/>
                <w:sz w:val="22"/>
                <w:szCs w:val="22"/>
              </w:rPr>
              <w:t>листов</w:t>
            </w:r>
          </w:p>
        </w:tc>
      </w:tr>
      <w:tr w:rsidR="00635AC6" w:rsidRPr="00853A8F" w:rsidTr="008157D0">
        <w:trPr>
          <w:trHeight w:val="421"/>
        </w:trPr>
        <w:tc>
          <w:tcPr>
            <w:tcW w:w="675" w:type="dxa"/>
          </w:tcPr>
          <w:p w:rsidR="00635AC6" w:rsidRPr="00853A8F" w:rsidRDefault="00635AC6" w:rsidP="008157D0">
            <w:pPr>
              <w:spacing w:before="0" w:after="0"/>
              <w:jc w:val="center"/>
              <w:rPr>
                <w:b/>
                <w:sz w:val="20"/>
                <w:szCs w:val="20"/>
              </w:rPr>
            </w:pPr>
            <w:r w:rsidRPr="00853A8F">
              <w:rPr>
                <w:b/>
                <w:sz w:val="20"/>
                <w:szCs w:val="20"/>
              </w:rPr>
              <w:t>1</w:t>
            </w:r>
          </w:p>
        </w:tc>
        <w:tc>
          <w:tcPr>
            <w:tcW w:w="8789" w:type="dxa"/>
          </w:tcPr>
          <w:p w:rsidR="00635AC6" w:rsidRPr="00853A8F" w:rsidRDefault="00635AC6" w:rsidP="008157D0">
            <w:pPr>
              <w:keepNext/>
              <w:spacing w:before="0" w:after="0"/>
              <w:jc w:val="both"/>
              <w:outlineLvl w:val="4"/>
              <w:rPr>
                <w:sz w:val="20"/>
                <w:szCs w:val="20"/>
              </w:rPr>
            </w:pPr>
            <w:r w:rsidRPr="00853A8F">
              <w:rPr>
                <w:sz w:val="20"/>
                <w:szCs w:val="20"/>
              </w:rPr>
              <w:t xml:space="preserve">Копия документа об уплате госпошлины за предоставление (переоформление, продление срока действия) лицензии </w:t>
            </w:r>
          </w:p>
        </w:tc>
        <w:tc>
          <w:tcPr>
            <w:tcW w:w="992" w:type="dxa"/>
          </w:tcPr>
          <w:p w:rsidR="00635AC6" w:rsidRPr="00853A8F" w:rsidRDefault="00635AC6" w:rsidP="008157D0">
            <w:pPr>
              <w:spacing w:before="0" w:after="0"/>
              <w:rPr>
                <w:sz w:val="20"/>
                <w:szCs w:val="20"/>
              </w:rPr>
            </w:pPr>
          </w:p>
        </w:tc>
      </w:tr>
      <w:tr w:rsidR="00635AC6" w:rsidRPr="00853A8F" w:rsidTr="008157D0">
        <w:trPr>
          <w:trHeight w:val="641"/>
        </w:trPr>
        <w:tc>
          <w:tcPr>
            <w:tcW w:w="675" w:type="dxa"/>
          </w:tcPr>
          <w:p w:rsidR="00635AC6" w:rsidRPr="00853A8F" w:rsidRDefault="00097EF7" w:rsidP="008157D0">
            <w:pPr>
              <w:spacing w:before="0" w:after="0"/>
              <w:jc w:val="center"/>
              <w:rPr>
                <w:b/>
                <w:sz w:val="20"/>
                <w:szCs w:val="20"/>
              </w:rPr>
            </w:pPr>
            <w:r>
              <w:rPr>
                <w:b/>
                <w:sz w:val="20"/>
                <w:szCs w:val="20"/>
              </w:rPr>
              <w:t>2</w:t>
            </w:r>
          </w:p>
        </w:tc>
        <w:tc>
          <w:tcPr>
            <w:tcW w:w="8789" w:type="dxa"/>
          </w:tcPr>
          <w:p w:rsidR="00635AC6" w:rsidRPr="00853A8F" w:rsidRDefault="00635AC6" w:rsidP="008157D0">
            <w:pPr>
              <w:spacing w:before="0" w:after="0"/>
              <w:jc w:val="both"/>
              <w:rPr>
                <w:sz w:val="20"/>
                <w:szCs w:val="20"/>
              </w:rPr>
            </w:pPr>
            <w:r w:rsidRPr="00853A8F">
              <w:rPr>
                <w:sz w:val="20"/>
                <w:szCs w:val="20"/>
              </w:rPr>
              <w:t>Документы, подтверждающие наличие у организации оплаченного уставного капитала (уставного фонда) в размере не менее 100 тыс. руб. (за исключением организаций, осуществляющих розничную продажу алкогольной продукции при оказании услуг общественного питания)</w:t>
            </w:r>
          </w:p>
        </w:tc>
        <w:tc>
          <w:tcPr>
            <w:tcW w:w="992" w:type="dxa"/>
          </w:tcPr>
          <w:p w:rsidR="00635AC6" w:rsidRPr="00853A8F" w:rsidRDefault="00635AC6" w:rsidP="008157D0">
            <w:pPr>
              <w:spacing w:before="0" w:after="0"/>
              <w:rPr>
                <w:sz w:val="20"/>
                <w:szCs w:val="20"/>
              </w:rPr>
            </w:pPr>
          </w:p>
        </w:tc>
      </w:tr>
      <w:tr w:rsidR="00635AC6" w:rsidRPr="00853A8F" w:rsidTr="008157D0">
        <w:trPr>
          <w:trHeight w:val="367"/>
        </w:trPr>
        <w:tc>
          <w:tcPr>
            <w:tcW w:w="675" w:type="dxa"/>
          </w:tcPr>
          <w:p w:rsidR="00635AC6" w:rsidRPr="00853A8F" w:rsidRDefault="00097EF7" w:rsidP="008157D0">
            <w:pPr>
              <w:spacing w:before="0" w:after="0"/>
              <w:jc w:val="center"/>
              <w:rPr>
                <w:b/>
                <w:sz w:val="20"/>
                <w:szCs w:val="20"/>
              </w:rPr>
            </w:pPr>
            <w:r>
              <w:rPr>
                <w:b/>
                <w:sz w:val="20"/>
                <w:szCs w:val="20"/>
              </w:rPr>
              <w:t>3</w:t>
            </w:r>
          </w:p>
        </w:tc>
        <w:tc>
          <w:tcPr>
            <w:tcW w:w="8789" w:type="dxa"/>
          </w:tcPr>
          <w:p w:rsidR="00635AC6" w:rsidRPr="00853A8F" w:rsidRDefault="00635AC6" w:rsidP="007D5BF1">
            <w:pPr>
              <w:keepNext/>
              <w:spacing w:before="0" w:after="0"/>
              <w:jc w:val="both"/>
              <w:outlineLvl w:val="8"/>
              <w:rPr>
                <w:sz w:val="20"/>
                <w:szCs w:val="20"/>
              </w:rPr>
            </w:pPr>
            <w:r w:rsidRPr="00853A8F">
              <w:rPr>
                <w:sz w:val="20"/>
                <w:szCs w:val="20"/>
              </w:rPr>
              <w:t xml:space="preserve">Копия документа о государственной регистрации организации – юридического лица </w:t>
            </w:r>
          </w:p>
        </w:tc>
        <w:tc>
          <w:tcPr>
            <w:tcW w:w="992" w:type="dxa"/>
          </w:tcPr>
          <w:p w:rsidR="00635AC6" w:rsidRPr="00853A8F" w:rsidRDefault="00635AC6" w:rsidP="008157D0">
            <w:pPr>
              <w:spacing w:before="0" w:after="0"/>
              <w:rPr>
                <w:sz w:val="20"/>
                <w:szCs w:val="20"/>
              </w:rPr>
            </w:pPr>
          </w:p>
        </w:tc>
      </w:tr>
      <w:tr w:rsidR="00635AC6" w:rsidRPr="00853A8F" w:rsidTr="008157D0">
        <w:trPr>
          <w:trHeight w:val="459"/>
        </w:trPr>
        <w:tc>
          <w:tcPr>
            <w:tcW w:w="675" w:type="dxa"/>
          </w:tcPr>
          <w:p w:rsidR="00635AC6" w:rsidRPr="00853A8F" w:rsidRDefault="00097EF7" w:rsidP="008157D0">
            <w:pPr>
              <w:spacing w:before="0" w:after="0"/>
              <w:jc w:val="center"/>
              <w:rPr>
                <w:b/>
                <w:sz w:val="20"/>
                <w:szCs w:val="20"/>
              </w:rPr>
            </w:pPr>
            <w:r>
              <w:rPr>
                <w:b/>
                <w:sz w:val="20"/>
                <w:szCs w:val="20"/>
              </w:rPr>
              <w:t>4</w:t>
            </w:r>
          </w:p>
        </w:tc>
        <w:tc>
          <w:tcPr>
            <w:tcW w:w="8789" w:type="dxa"/>
          </w:tcPr>
          <w:p w:rsidR="00635AC6" w:rsidRPr="00853A8F" w:rsidRDefault="00635AC6" w:rsidP="007D5BF1">
            <w:pPr>
              <w:spacing w:before="0" w:after="0"/>
              <w:rPr>
                <w:b/>
                <w:sz w:val="20"/>
                <w:szCs w:val="20"/>
              </w:rPr>
            </w:pPr>
            <w:r w:rsidRPr="00853A8F">
              <w:rPr>
                <w:sz w:val="20"/>
                <w:szCs w:val="20"/>
              </w:rPr>
              <w:t xml:space="preserve">Копия документа о постановке организации на учет в налоговом органе </w:t>
            </w:r>
          </w:p>
        </w:tc>
        <w:tc>
          <w:tcPr>
            <w:tcW w:w="992" w:type="dxa"/>
          </w:tcPr>
          <w:p w:rsidR="00635AC6" w:rsidRPr="00853A8F" w:rsidRDefault="00635AC6" w:rsidP="008157D0">
            <w:pPr>
              <w:spacing w:before="0" w:after="0"/>
              <w:rPr>
                <w:sz w:val="20"/>
                <w:szCs w:val="20"/>
              </w:rPr>
            </w:pPr>
          </w:p>
        </w:tc>
      </w:tr>
      <w:tr w:rsidR="00635AC6" w:rsidRPr="00853A8F" w:rsidTr="008157D0">
        <w:trPr>
          <w:trHeight w:val="427"/>
        </w:trPr>
        <w:tc>
          <w:tcPr>
            <w:tcW w:w="675" w:type="dxa"/>
          </w:tcPr>
          <w:p w:rsidR="00635AC6" w:rsidRPr="00853A8F" w:rsidRDefault="00097EF7" w:rsidP="008157D0">
            <w:pPr>
              <w:spacing w:before="0" w:after="0"/>
              <w:jc w:val="center"/>
              <w:rPr>
                <w:b/>
                <w:sz w:val="20"/>
                <w:szCs w:val="20"/>
              </w:rPr>
            </w:pPr>
            <w:r>
              <w:rPr>
                <w:b/>
                <w:sz w:val="20"/>
                <w:szCs w:val="20"/>
              </w:rPr>
              <w:t>5</w:t>
            </w:r>
          </w:p>
        </w:tc>
        <w:tc>
          <w:tcPr>
            <w:tcW w:w="8789" w:type="dxa"/>
          </w:tcPr>
          <w:p w:rsidR="00635AC6" w:rsidRPr="00853A8F" w:rsidRDefault="00635AC6" w:rsidP="007D5BF1">
            <w:pPr>
              <w:spacing w:before="0" w:after="0"/>
              <w:jc w:val="both"/>
              <w:rPr>
                <w:sz w:val="20"/>
                <w:szCs w:val="20"/>
              </w:rPr>
            </w:pPr>
            <w:r w:rsidRPr="00853A8F">
              <w:rPr>
                <w:sz w:val="20"/>
                <w:szCs w:val="20"/>
              </w:rPr>
              <w:t xml:space="preserve">Документы, подтверждающие наличие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Pr>
          <w:p w:rsidR="00635AC6" w:rsidRPr="00853A8F" w:rsidRDefault="00097EF7" w:rsidP="00097EF7">
            <w:pPr>
              <w:spacing w:before="0" w:after="0"/>
              <w:jc w:val="center"/>
              <w:rPr>
                <w:b/>
                <w:sz w:val="20"/>
                <w:szCs w:val="20"/>
              </w:rPr>
            </w:pPr>
            <w:r>
              <w:rPr>
                <w:b/>
                <w:sz w:val="20"/>
                <w:szCs w:val="20"/>
              </w:rPr>
              <w:t>6</w:t>
            </w:r>
          </w:p>
        </w:tc>
        <w:tc>
          <w:tcPr>
            <w:tcW w:w="8789" w:type="dxa"/>
          </w:tcPr>
          <w:p w:rsidR="00635AC6" w:rsidRPr="00853A8F" w:rsidRDefault="00635AC6" w:rsidP="007D5BF1">
            <w:pPr>
              <w:spacing w:before="0" w:after="0"/>
              <w:jc w:val="both"/>
              <w:rPr>
                <w:sz w:val="20"/>
                <w:szCs w:val="20"/>
              </w:rPr>
            </w:pPr>
            <w:proofErr w:type="gramStart"/>
            <w:r w:rsidRPr="00853A8F">
              <w:rPr>
                <w:rFonts w:eastAsia="Calibri"/>
                <w:sz w:val="20"/>
                <w:szCs w:val="20"/>
              </w:rPr>
              <w:t xml:space="preserve">Документы, подтверждающие наличие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853A8F">
              <w:rPr>
                <w:sz w:val="20"/>
                <w:szCs w:val="20"/>
              </w:rPr>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 на железнодорожном, водном и воздушном транспорте</w:t>
            </w:r>
            <w:proofErr w:type="gramEnd"/>
            <w:r w:rsidRPr="00853A8F">
              <w:rPr>
                <w:sz w:val="20"/>
                <w:szCs w:val="20"/>
              </w:rPr>
              <w:t xml:space="preserve">, </w:t>
            </w:r>
            <w:proofErr w:type="gramStart"/>
            <w:r w:rsidRPr="00853A8F">
              <w:rPr>
                <w:sz w:val="20"/>
                <w:szCs w:val="20"/>
              </w:rPr>
              <w:t>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853A8F">
              <w:rPr>
                <w:rFonts w:eastAsia="Calibri"/>
                <w:sz w:val="20"/>
                <w:szCs w:val="20"/>
              </w:rPr>
              <w:t>)</w:t>
            </w:r>
            <w:r w:rsidRPr="00853A8F">
              <w:rPr>
                <w:sz w:val="20"/>
                <w:szCs w:val="20"/>
              </w:rPr>
              <w:t xml:space="preserve"> </w:t>
            </w:r>
            <w:proofErr w:type="gramEnd"/>
          </w:p>
        </w:tc>
        <w:tc>
          <w:tcPr>
            <w:tcW w:w="992" w:type="dxa"/>
          </w:tcPr>
          <w:p w:rsidR="00635AC6" w:rsidRPr="00853A8F" w:rsidRDefault="00635AC6" w:rsidP="008157D0">
            <w:pPr>
              <w:spacing w:before="0" w:after="0"/>
              <w:rPr>
                <w:sz w:val="20"/>
                <w:szCs w:val="20"/>
              </w:rPr>
            </w:pPr>
          </w:p>
        </w:tc>
      </w:tr>
      <w:tr w:rsidR="00635AC6" w:rsidRPr="00853A8F" w:rsidTr="008157D0">
        <w:trPr>
          <w:trHeight w:val="276"/>
        </w:trPr>
        <w:tc>
          <w:tcPr>
            <w:tcW w:w="675" w:type="dxa"/>
          </w:tcPr>
          <w:p w:rsidR="00635AC6" w:rsidRPr="00853A8F" w:rsidRDefault="00097EF7" w:rsidP="00097EF7">
            <w:pPr>
              <w:spacing w:before="0" w:after="0"/>
              <w:jc w:val="center"/>
              <w:rPr>
                <w:b/>
                <w:sz w:val="20"/>
                <w:szCs w:val="20"/>
              </w:rPr>
            </w:pPr>
            <w:r>
              <w:rPr>
                <w:b/>
                <w:sz w:val="20"/>
                <w:szCs w:val="20"/>
              </w:rPr>
              <w:t>7</w:t>
            </w:r>
          </w:p>
        </w:tc>
        <w:tc>
          <w:tcPr>
            <w:tcW w:w="8789" w:type="dxa"/>
          </w:tcPr>
          <w:p w:rsidR="00635AC6" w:rsidRPr="00853A8F" w:rsidRDefault="00635AC6" w:rsidP="007D5BF1">
            <w:pPr>
              <w:spacing w:before="0" w:after="0"/>
              <w:jc w:val="both"/>
              <w:rPr>
                <w:sz w:val="20"/>
                <w:szCs w:val="20"/>
              </w:rPr>
            </w:pPr>
            <w:proofErr w:type="gramStart"/>
            <w:r w:rsidRPr="00853A8F">
              <w:rPr>
                <w:sz w:val="20"/>
                <w:szCs w:val="20"/>
              </w:rPr>
              <w:t>Документ, подтверждающий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получении лицензии на розничную продажу алкогольной продукции с содержанием этилового спирта не более 16,5 процента готовой продукции, осуществляемой организациями при оказании ими услуг общественного питания на оптовых и розничных рынках и в нестационарных торговых</w:t>
            </w:r>
            <w:proofErr w:type="gramEnd"/>
            <w:r w:rsidRPr="00853A8F">
              <w:rPr>
                <w:sz w:val="20"/>
                <w:szCs w:val="20"/>
              </w:rPr>
              <w:t xml:space="preserve"> </w:t>
            </w:r>
            <w:proofErr w:type="gramStart"/>
            <w:r w:rsidRPr="00853A8F">
              <w:rPr>
                <w:sz w:val="20"/>
                <w:szCs w:val="20"/>
              </w:rPr>
              <w:t>объектах</w:t>
            </w:r>
            <w:proofErr w:type="gramEnd"/>
            <w:r w:rsidRPr="00853A8F">
              <w:rPr>
                <w:sz w:val="20"/>
                <w:szCs w:val="20"/>
              </w:rPr>
              <w:t xml:space="preserve">)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Pr>
          <w:p w:rsidR="00635AC6" w:rsidRPr="00853A8F" w:rsidRDefault="00097EF7" w:rsidP="00097EF7">
            <w:pPr>
              <w:spacing w:before="0" w:after="0"/>
              <w:jc w:val="center"/>
              <w:rPr>
                <w:b/>
                <w:sz w:val="20"/>
                <w:szCs w:val="20"/>
              </w:rPr>
            </w:pPr>
            <w:r>
              <w:rPr>
                <w:b/>
                <w:sz w:val="20"/>
                <w:szCs w:val="20"/>
              </w:rPr>
              <w:t>8</w:t>
            </w:r>
          </w:p>
        </w:tc>
        <w:tc>
          <w:tcPr>
            <w:tcW w:w="8789" w:type="dxa"/>
          </w:tcPr>
          <w:p w:rsidR="00635AC6" w:rsidRPr="00853A8F" w:rsidRDefault="00635AC6" w:rsidP="008157D0">
            <w:pPr>
              <w:spacing w:before="0" w:after="0"/>
              <w:jc w:val="both"/>
              <w:rPr>
                <w:sz w:val="20"/>
                <w:szCs w:val="20"/>
              </w:rPr>
            </w:pPr>
            <w:r w:rsidRPr="00853A8F">
              <w:rPr>
                <w:sz w:val="20"/>
                <w:szCs w:val="20"/>
              </w:rPr>
              <w:t xml:space="preserve">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Borders>
              <w:bottom w:val="single" w:sz="4" w:space="0" w:color="auto"/>
            </w:tcBorders>
          </w:tcPr>
          <w:p w:rsidR="00635AC6" w:rsidRPr="00853A8F" w:rsidRDefault="00097EF7" w:rsidP="00097EF7">
            <w:pPr>
              <w:spacing w:before="0" w:after="0"/>
              <w:jc w:val="center"/>
              <w:rPr>
                <w:b/>
                <w:sz w:val="20"/>
                <w:szCs w:val="20"/>
              </w:rPr>
            </w:pPr>
            <w:r>
              <w:rPr>
                <w:b/>
                <w:sz w:val="20"/>
                <w:szCs w:val="20"/>
              </w:rPr>
              <w:t>9</w:t>
            </w:r>
          </w:p>
        </w:tc>
        <w:tc>
          <w:tcPr>
            <w:tcW w:w="8789" w:type="dxa"/>
            <w:tcBorders>
              <w:bottom w:val="single" w:sz="4" w:space="0" w:color="auto"/>
            </w:tcBorders>
          </w:tcPr>
          <w:p w:rsidR="00635AC6" w:rsidRPr="00853A8F" w:rsidRDefault="00635AC6" w:rsidP="007D5BF1">
            <w:pPr>
              <w:spacing w:before="0" w:after="0"/>
              <w:jc w:val="both"/>
              <w:rPr>
                <w:sz w:val="20"/>
                <w:szCs w:val="20"/>
              </w:rPr>
            </w:pPr>
            <w:r w:rsidRPr="00853A8F">
              <w:rPr>
                <w:sz w:val="20"/>
                <w:szCs w:val="20"/>
              </w:rPr>
              <w:t xml:space="preserve">Копия уведомления о начале предоставления услуг общественного питания </w:t>
            </w:r>
          </w:p>
        </w:tc>
        <w:tc>
          <w:tcPr>
            <w:tcW w:w="992" w:type="dxa"/>
            <w:tcBorders>
              <w:bottom w:val="single" w:sz="4" w:space="0" w:color="auto"/>
            </w:tcBorders>
          </w:tcPr>
          <w:p w:rsidR="00635AC6" w:rsidRPr="00853A8F" w:rsidRDefault="00635AC6" w:rsidP="008157D0">
            <w:pPr>
              <w:spacing w:before="0" w:after="0"/>
              <w:rPr>
                <w:sz w:val="20"/>
                <w:szCs w:val="20"/>
              </w:rPr>
            </w:pPr>
          </w:p>
        </w:tc>
      </w:tr>
      <w:tr w:rsidR="00635AC6" w:rsidRPr="00853A8F" w:rsidTr="008157D0">
        <w:trPr>
          <w:trHeight w:val="413"/>
        </w:trPr>
        <w:tc>
          <w:tcPr>
            <w:tcW w:w="675" w:type="dxa"/>
            <w:tcBorders>
              <w:bottom w:val="single" w:sz="4" w:space="0" w:color="auto"/>
            </w:tcBorders>
          </w:tcPr>
          <w:p w:rsidR="00635AC6" w:rsidRPr="00853A8F" w:rsidRDefault="00635AC6" w:rsidP="008157D0">
            <w:pPr>
              <w:spacing w:before="0" w:after="0"/>
              <w:rPr>
                <w:b/>
                <w:sz w:val="20"/>
                <w:szCs w:val="20"/>
              </w:rPr>
            </w:pPr>
          </w:p>
        </w:tc>
        <w:tc>
          <w:tcPr>
            <w:tcW w:w="8789" w:type="dxa"/>
            <w:tcBorders>
              <w:bottom w:val="single" w:sz="4" w:space="0" w:color="auto"/>
            </w:tcBorders>
          </w:tcPr>
          <w:p w:rsidR="00635AC6" w:rsidRPr="00853A8F" w:rsidRDefault="00635AC6" w:rsidP="008157D0">
            <w:pPr>
              <w:spacing w:before="0" w:after="0"/>
              <w:jc w:val="both"/>
              <w:rPr>
                <w:b/>
                <w:sz w:val="20"/>
                <w:szCs w:val="20"/>
              </w:rPr>
            </w:pPr>
            <w:r w:rsidRPr="00853A8F">
              <w:rPr>
                <w:b/>
                <w:sz w:val="20"/>
                <w:szCs w:val="20"/>
              </w:rPr>
              <w:t>Итого документов</w:t>
            </w:r>
            <w:r w:rsidRPr="00853A8F">
              <w:rPr>
                <w:sz w:val="20"/>
                <w:szCs w:val="20"/>
              </w:rPr>
              <w:t>:</w:t>
            </w:r>
          </w:p>
        </w:tc>
        <w:tc>
          <w:tcPr>
            <w:tcW w:w="992" w:type="dxa"/>
            <w:tcBorders>
              <w:bottom w:val="single" w:sz="4" w:space="0" w:color="auto"/>
            </w:tcBorders>
          </w:tcPr>
          <w:p w:rsidR="00635AC6" w:rsidRPr="00853A8F" w:rsidRDefault="00635AC6" w:rsidP="008157D0">
            <w:pPr>
              <w:spacing w:before="0" w:after="0"/>
              <w:rPr>
                <w:sz w:val="20"/>
                <w:szCs w:val="20"/>
              </w:rPr>
            </w:pPr>
          </w:p>
        </w:tc>
      </w:tr>
    </w:tbl>
    <w:p w:rsidR="00635AC6" w:rsidRPr="00853A8F" w:rsidRDefault="00635AC6" w:rsidP="00635AC6">
      <w:pPr>
        <w:spacing w:before="0" w:after="0"/>
        <w:jc w:val="both"/>
        <w:rPr>
          <w:sz w:val="20"/>
          <w:szCs w:val="20"/>
        </w:rPr>
        <w:sectPr w:rsidR="00635AC6" w:rsidRPr="00853A8F" w:rsidSect="000257FB">
          <w:pgSz w:w="11907" w:h="16840" w:code="9"/>
          <w:pgMar w:top="567" w:right="1021" w:bottom="567" w:left="567" w:header="720" w:footer="720" w:gutter="0"/>
          <w:cols w:space="720"/>
          <w:titlePg/>
          <w:docGrid w:linePitch="326"/>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35AC6" w:rsidRPr="00853A8F" w:rsidTr="008157D0">
        <w:trPr>
          <w:trHeight w:val="413"/>
        </w:trPr>
        <w:tc>
          <w:tcPr>
            <w:tcW w:w="10456" w:type="dxa"/>
            <w:tcBorders>
              <w:top w:val="nil"/>
              <w:left w:val="nil"/>
              <w:bottom w:val="nil"/>
              <w:right w:val="nil"/>
            </w:tcBorders>
          </w:tcPr>
          <w:p w:rsidR="00635AC6" w:rsidRPr="00853A8F" w:rsidRDefault="00635AC6" w:rsidP="008157D0">
            <w:pPr>
              <w:spacing w:before="0" w:after="0"/>
              <w:jc w:val="both"/>
              <w:rPr>
                <w:b/>
                <w:sz w:val="20"/>
                <w:szCs w:val="20"/>
              </w:rPr>
            </w:pPr>
            <w:r w:rsidRPr="00853A8F">
              <w:rPr>
                <w:sz w:val="20"/>
                <w:szCs w:val="20"/>
              </w:rPr>
              <w:lastRenderedPageBreak/>
              <w:t xml:space="preserve">                                                                             Ф.И.О.                                                                                              Ф.И.О.</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146"/>
              <w:gridCol w:w="421"/>
              <w:gridCol w:w="1417"/>
              <w:gridCol w:w="702"/>
              <w:gridCol w:w="703"/>
              <w:gridCol w:w="422"/>
              <w:gridCol w:w="529"/>
              <w:gridCol w:w="338"/>
              <w:gridCol w:w="425"/>
              <w:gridCol w:w="425"/>
              <w:gridCol w:w="142"/>
              <w:gridCol w:w="1619"/>
              <w:gridCol w:w="507"/>
              <w:gridCol w:w="851"/>
              <w:gridCol w:w="571"/>
              <w:gridCol w:w="358"/>
            </w:tblGrid>
            <w:tr w:rsidR="00635AC6" w:rsidRPr="00853A8F" w:rsidTr="008157D0">
              <w:trPr>
                <w:trHeight w:val="422"/>
              </w:trPr>
              <w:tc>
                <w:tcPr>
                  <w:tcW w:w="5299" w:type="dxa"/>
                  <w:gridSpan w:val="9"/>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Документы сданы:</w:t>
                  </w:r>
                </w:p>
              </w:tc>
              <w:tc>
                <w:tcPr>
                  <w:tcW w:w="5236" w:type="dxa"/>
                  <w:gridSpan w:val="9"/>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Документы приняты:</w:t>
                  </w:r>
                </w:p>
              </w:tc>
            </w:tr>
            <w:tr w:rsidR="00635AC6" w:rsidRPr="00853A8F" w:rsidTr="008157D0">
              <w:tc>
                <w:tcPr>
                  <w:tcW w:w="10535" w:type="dxa"/>
                  <w:gridSpan w:val="18"/>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392"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567"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567" w:type="dxa"/>
                  <w:gridSpan w:val="2"/>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2119" w:type="dxa"/>
                  <w:gridSpan w:val="2"/>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703" w:type="dxa"/>
                  <w:tcBorders>
                    <w:top w:val="nil"/>
                    <w:left w:val="nil"/>
                    <w:bottom w:val="nil"/>
                    <w:right w:val="nil"/>
                  </w:tcBorders>
                  <w:shd w:val="clear" w:color="auto" w:fill="auto"/>
                </w:tcPr>
                <w:p w:rsidR="00635AC6" w:rsidRPr="00853A8F" w:rsidRDefault="00635AC6" w:rsidP="00097EF7">
                  <w:pPr>
                    <w:keepNext/>
                    <w:spacing w:before="0" w:after="0"/>
                    <w:outlineLvl w:val="4"/>
                  </w:pPr>
                  <w:r w:rsidRPr="00853A8F">
                    <w:t>20</w:t>
                  </w:r>
                  <w:r w:rsidR="00097EF7">
                    <w:t>2</w:t>
                  </w:r>
                  <w:r w:rsidRPr="00853A8F">
                    <w:t xml:space="preserve">   </w:t>
                  </w:r>
                </w:p>
              </w:tc>
              <w:tc>
                <w:tcPr>
                  <w:tcW w:w="422" w:type="dxa"/>
                  <w:tcBorders>
                    <w:top w:val="nil"/>
                    <w:left w:val="nil"/>
                    <w:bottom w:val="nil"/>
                    <w:right w:val="nil"/>
                  </w:tcBorders>
                  <w:shd w:val="clear" w:color="auto" w:fill="auto"/>
                </w:tcPr>
                <w:p w:rsidR="00635AC6" w:rsidRPr="00853A8F" w:rsidRDefault="00635AC6" w:rsidP="008157D0">
                  <w:pPr>
                    <w:keepNext/>
                    <w:spacing w:before="0" w:after="0"/>
                    <w:outlineLvl w:val="4"/>
                  </w:pPr>
                  <w:proofErr w:type="gramStart"/>
                  <w:r w:rsidRPr="00853A8F">
                    <w:t>г</w:t>
                  </w:r>
                  <w:proofErr w:type="gramEnd"/>
                  <w:r w:rsidRPr="00853A8F">
                    <w:t>.</w:t>
                  </w:r>
                </w:p>
              </w:tc>
              <w:tc>
                <w:tcPr>
                  <w:tcW w:w="529" w:type="dxa"/>
                  <w:tcBorders>
                    <w:top w:val="nil"/>
                    <w:left w:val="nil"/>
                    <w:bottom w:val="nil"/>
                    <w:right w:val="nil"/>
                  </w:tcBorders>
                  <w:shd w:val="clear" w:color="auto" w:fill="auto"/>
                </w:tcPr>
                <w:p w:rsidR="00635AC6" w:rsidRPr="00853A8F" w:rsidRDefault="00635AC6" w:rsidP="008157D0">
                  <w:pPr>
                    <w:keepNext/>
                    <w:spacing w:before="0" w:after="0"/>
                    <w:outlineLvl w:val="4"/>
                  </w:pPr>
                </w:p>
              </w:tc>
              <w:tc>
                <w:tcPr>
                  <w:tcW w:w="338"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425"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425"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2268" w:type="dxa"/>
                  <w:gridSpan w:val="3"/>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851" w:type="dxa"/>
                  <w:tcBorders>
                    <w:top w:val="nil"/>
                    <w:left w:val="nil"/>
                    <w:bottom w:val="nil"/>
                    <w:right w:val="nil"/>
                  </w:tcBorders>
                  <w:shd w:val="clear" w:color="auto" w:fill="auto"/>
                </w:tcPr>
                <w:p w:rsidR="00635AC6" w:rsidRPr="00853A8F" w:rsidRDefault="00635AC6" w:rsidP="00097EF7">
                  <w:pPr>
                    <w:keepNext/>
                    <w:spacing w:before="0" w:after="0"/>
                    <w:outlineLvl w:val="4"/>
                  </w:pPr>
                  <w:r w:rsidRPr="00853A8F">
                    <w:t>20</w:t>
                  </w:r>
                  <w:r w:rsidR="00097EF7">
                    <w:t>2</w:t>
                  </w:r>
                </w:p>
              </w:tc>
              <w:tc>
                <w:tcPr>
                  <w:tcW w:w="571" w:type="dxa"/>
                  <w:tcBorders>
                    <w:top w:val="nil"/>
                    <w:left w:val="nil"/>
                    <w:bottom w:val="nil"/>
                    <w:right w:val="nil"/>
                  </w:tcBorders>
                  <w:shd w:val="clear" w:color="auto" w:fill="auto"/>
                </w:tcPr>
                <w:p w:rsidR="00635AC6" w:rsidRPr="00853A8F" w:rsidRDefault="00635AC6" w:rsidP="008157D0">
                  <w:pPr>
                    <w:keepNext/>
                    <w:spacing w:before="0" w:after="0"/>
                    <w:outlineLvl w:val="4"/>
                  </w:pPr>
                  <w:proofErr w:type="gramStart"/>
                  <w:r w:rsidRPr="00853A8F">
                    <w:t>г</w:t>
                  </w:r>
                  <w:proofErr w:type="gramEnd"/>
                  <w:r w:rsidRPr="00853A8F">
                    <w:t>.</w:t>
                  </w:r>
                </w:p>
              </w:tc>
              <w:tc>
                <w:tcPr>
                  <w:tcW w:w="358" w:type="dxa"/>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10535" w:type="dxa"/>
                  <w:gridSpan w:val="18"/>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1105" w:type="dxa"/>
                  <w:gridSpan w:val="3"/>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Подпись</w:t>
                  </w:r>
                </w:p>
              </w:tc>
              <w:tc>
                <w:tcPr>
                  <w:tcW w:w="1838" w:type="dxa"/>
                  <w:gridSpan w:val="2"/>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2356" w:type="dxa"/>
                  <w:gridSpan w:val="4"/>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r w:rsidRPr="00853A8F">
                    <w:t>/</w:t>
                  </w:r>
                </w:p>
              </w:tc>
              <w:tc>
                <w:tcPr>
                  <w:tcW w:w="1330" w:type="dxa"/>
                  <w:gridSpan w:val="4"/>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 xml:space="preserve">   Подпись</w:t>
                  </w:r>
                </w:p>
              </w:tc>
              <w:tc>
                <w:tcPr>
                  <w:tcW w:w="1619"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2287" w:type="dxa"/>
                  <w:gridSpan w:val="4"/>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r w:rsidRPr="00853A8F">
                    <w:t>/</w:t>
                  </w:r>
                </w:p>
              </w:tc>
            </w:tr>
          </w:tbl>
          <w:p w:rsidR="00635AC6" w:rsidRPr="00853A8F" w:rsidRDefault="00635AC6" w:rsidP="008157D0">
            <w:pPr>
              <w:spacing w:before="0" w:after="0"/>
              <w:rPr>
                <w:sz w:val="20"/>
                <w:szCs w:val="20"/>
              </w:rPr>
            </w:pPr>
          </w:p>
        </w:tc>
      </w:tr>
    </w:tbl>
    <w:p w:rsidR="00635AC6" w:rsidRPr="00853A8F" w:rsidRDefault="00635AC6" w:rsidP="00635AC6">
      <w:pPr>
        <w:keepNext/>
        <w:spacing w:before="0" w:after="0"/>
        <w:outlineLvl w:val="4"/>
        <w:rPr>
          <w:sz w:val="20"/>
          <w:szCs w:val="20"/>
        </w:rPr>
        <w:sectPr w:rsidR="00635AC6" w:rsidRPr="00853A8F" w:rsidSect="00E81F7B">
          <w:type w:val="continuous"/>
          <w:pgSz w:w="11907" w:h="16840" w:code="9"/>
          <w:pgMar w:top="567" w:right="1021" w:bottom="567" w:left="567" w:header="720" w:footer="720" w:gutter="0"/>
          <w:cols w:space="720"/>
          <w:titlePg/>
          <w:docGrid w:linePitch="326"/>
        </w:sectPr>
      </w:pPr>
    </w:p>
    <w:p w:rsidR="00635AC6" w:rsidRPr="00853A8F" w:rsidRDefault="00635AC6" w:rsidP="00635AC6">
      <w:pPr>
        <w:keepNext/>
        <w:spacing w:before="0" w:after="0"/>
        <w:outlineLvl w:val="4"/>
        <w:rPr>
          <w:sz w:val="20"/>
          <w:szCs w:val="20"/>
        </w:rPr>
      </w:pPr>
      <w:r w:rsidRPr="00853A8F">
        <w:rPr>
          <w:sz w:val="20"/>
          <w:szCs w:val="20"/>
        </w:rPr>
        <w:lastRenderedPageBreak/>
        <w:t xml:space="preserve">                                                                                                                                                                       </w:t>
      </w: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6</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635AC6" w:rsidP="008157D0">
            <w:pPr>
              <w:spacing w:before="0" w:after="0"/>
              <w:jc w:val="center"/>
              <w:outlineLvl w:val="0"/>
              <w:rPr>
                <w:sz w:val="22"/>
                <w:szCs w:val="22"/>
              </w:rPr>
            </w:pPr>
            <w:r w:rsidRPr="00853A8F">
              <w:rPr>
                <w:sz w:val="22"/>
                <w:szCs w:val="22"/>
              </w:rPr>
              <w:t>комитета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widowControl w:val="0"/>
        <w:spacing w:before="0" w:after="0"/>
        <w:ind w:right="-1475"/>
        <w:jc w:val="right"/>
        <w:rPr>
          <w:b/>
          <w:i/>
          <w:snapToGrid w:val="0"/>
          <w:szCs w:val="20"/>
        </w:rPr>
      </w:pPr>
    </w:p>
    <w:p w:rsidR="00635AC6" w:rsidRPr="00853A8F" w:rsidRDefault="00635AC6" w:rsidP="00635AC6">
      <w:pPr>
        <w:widowControl w:val="0"/>
        <w:spacing w:before="0" w:after="0"/>
        <w:ind w:right="-1475"/>
        <w:jc w:val="right"/>
        <w:rPr>
          <w:b/>
          <w:i/>
          <w:snapToGrid w:val="0"/>
          <w:szCs w:val="20"/>
        </w:rPr>
      </w:pPr>
    </w:p>
    <w:p w:rsidR="00635AC6" w:rsidRPr="00853A8F" w:rsidRDefault="00635AC6" w:rsidP="00635AC6">
      <w:pPr>
        <w:spacing w:before="0" w:after="0"/>
        <w:jc w:val="center"/>
        <w:rPr>
          <w:sz w:val="22"/>
          <w:szCs w:val="22"/>
        </w:rPr>
      </w:pPr>
      <w:r w:rsidRPr="00853A8F">
        <w:rPr>
          <w:sz w:val="22"/>
          <w:szCs w:val="22"/>
        </w:rPr>
        <w:t>БЛАНК КОМИТЕТА</w:t>
      </w:r>
    </w:p>
    <w:p w:rsidR="00635AC6" w:rsidRPr="00853A8F" w:rsidRDefault="00635AC6" w:rsidP="00635AC6">
      <w:pPr>
        <w:spacing w:before="0" w:after="0"/>
        <w:jc w:val="center"/>
        <w:rPr>
          <w:sz w:val="22"/>
          <w:szCs w:val="22"/>
        </w:rPr>
      </w:pPr>
    </w:p>
    <w:tbl>
      <w:tblPr>
        <w:tblW w:w="9287" w:type="dxa"/>
        <w:tblLayout w:type="fixed"/>
        <w:tblLook w:val="0000" w:firstRow="0" w:lastRow="0" w:firstColumn="0" w:lastColumn="0" w:noHBand="0" w:noVBand="0"/>
      </w:tblPr>
      <w:tblGrid>
        <w:gridCol w:w="4643"/>
        <w:gridCol w:w="4644"/>
      </w:tblGrid>
      <w:tr w:rsidR="00635AC6" w:rsidRPr="00853A8F" w:rsidTr="008157D0">
        <w:tc>
          <w:tcPr>
            <w:tcW w:w="4643" w:type="dxa"/>
          </w:tcPr>
          <w:p w:rsidR="00635AC6" w:rsidRPr="00853A8F" w:rsidRDefault="00635AC6" w:rsidP="008157D0">
            <w:pPr>
              <w:spacing w:before="0" w:after="0"/>
              <w:rPr>
                <w:szCs w:val="20"/>
              </w:rPr>
            </w:pPr>
            <w:r w:rsidRPr="00853A8F">
              <w:rPr>
                <w:szCs w:val="20"/>
              </w:rPr>
              <w:t xml:space="preserve">305000, г. Курск,  ул. Горького, </w:t>
            </w:r>
            <w:r w:rsidR="008157D0" w:rsidRPr="004D41A5">
              <w:rPr>
                <w:szCs w:val="20"/>
              </w:rPr>
              <w:t>34</w:t>
            </w:r>
            <w:r w:rsidRPr="00853A8F">
              <w:rPr>
                <w:szCs w:val="20"/>
              </w:rPr>
              <w:t xml:space="preserve"> </w:t>
            </w:r>
          </w:p>
          <w:p w:rsidR="00635AC6" w:rsidRPr="004D41A5" w:rsidRDefault="00635AC6" w:rsidP="008157D0">
            <w:pPr>
              <w:spacing w:before="0" w:after="0"/>
              <w:rPr>
                <w:szCs w:val="20"/>
                <w:lang w:val="en-US"/>
              </w:rPr>
            </w:pPr>
            <w:r w:rsidRPr="00853A8F">
              <w:rPr>
                <w:szCs w:val="20"/>
              </w:rPr>
              <w:t xml:space="preserve">тел.   </w:t>
            </w:r>
            <w:r w:rsidRPr="004D41A5">
              <w:rPr>
                <w:szCs w:val="20"/>
                <w:lang w:val="en-US"/>
              </w:rPr>
              <w:t xml:space="preserve">(4712) 70-10-07  </w:t>
            </w:r>
          </w:p>
          <w:p w:rsidR="00635AC6" w:rsidRPr="004D41A5" w:rsidRDefault="00635AC6" w:rsidP="008157D0">
            <w:pPr>
              <w:spacing w:before="0" w:after="0"/>
              <w:rPr>
                <w:szCs w:val="20"/>
                <w:lang w:val="en-US"/>
              </w:rPr>
            </w:pPr>
            <w:r w:rsidRPr="00853A8F">
              <w:rPr>
                <w:szCs w:val="20"/>
              </w:rPr>
              <w:t>факс</w:t>
            </w:r>
            <w:r w:rsidRPr="004D41A5">
              <w:rPr>
                <w:szCs w:val="20"/>
                <w:lang w:val="en-US"/>
              </w:rPr>
              <w:t xml:space="preserve"> (4712) 70-24-33</w:t>
            </w:r>
          </w:p>
          <w:p w:rsidR="00635AC6" w:rsidRPr="004D41A5" w:rsidRDefault="00635AC6" w:rsidP="008157D0">
            <w:pPr>
              <w:spacing w:before="0" w:after="0"/>
              <w:rPr>
                <w:szCs w:val="20"/>
                <w:lang w:val="en-US"/>
              </w:rPr>
            </w:pPr>
            <w:r w:rsidRPr="00853A8F">
              <w:rPr>
                <w:szCs w:val="20"/>
                <w:lang w:val="en-US"/>
              </w:rPr>
              <w:t>E</w:t>
            </w:r>
            <w:r w:rsidRPr="004D41A5">
              <w:rPr>
                <w:szCs w:val="20"/>
                <w:lang w:val="en-US"/>
              </w:rPr>
              <w:t>-</w:t>
            </w:r>
            <w:r w:rsidRPr="00853A8F">
              <w:rPr>
                <w:szCs w:val="20"/>
                <w:lang w:val="en-US"/>
              </w:rPr>
              <w:t>mail</w:t>
            </w:r>
            <w:r w:rsidRPr="004D41A5">
              <w:rPr>
                <w:szCs w:val="20"/>
                <w:lang w:val="en-US"/>
              </w:rPr>
              <w:t xml:space="preserve">: </w:t>
            </w:r>
            <w:r w:rsidRPr="00853A8F">
              <w:rPr>
                <w:szCs w:val="20"/>
                <w:lang w:val="en-US"/>
              </w:rPr>
              <w:t>kpr</w:t>
            </w:r>
            <w:r w:rsidRPr="004D41A5">
              <w:rPr>
                <w:szCs w:val="20"/>
                <w:lang w:val="en-US"/>
              </w:rPr>
              <w:t>@</w:t>
            </w:r>
            <w:r w:rsidRPr="00853A8F">
              <w:rPr>
                <w:szCs w:val="20"/>
                <w:lang w:val="en-US"/>
              </w:rPr>
              <w:t>rkursk</w:t>
            </w:r>
            <w:r w:rsidRPr="004D41A5">
              <w:rPr>
                <w:szCs w:val="20"/>
                <w:lang w:val="en-US"/>
              </w:rPr>
              <w:t>.</w:t>
            </w:r>
            <w:r w:rsidRPr="00853A8F">
              <w:rPr>
                <w:szCs w:val="20"/>
                <w:lang w:val="en-US"/>
              </w:rPr>
              <w:t>ru</w:t>
            </w:r>
          </w:p>
          <w:p w:rsidR="00635AC6" w:rsidRPr="00853A8F" w:rsidRDefault="00635AC6" w:rsidP="008157D0">
            <w:pPr>
              <w:spacing w:before="0" w:after="0"/>
              <w:rPr>
                <w:szCs w:val="20"/>
              </w:rPr>
            </w:pPr>
            <w:r w:rsidRPr="00853A8F">
              <w:rPr>
                <w:szCs w:val="20"/>
              </w:rPr>
              <w:t>___________________№____________</w:t>
            </w:r>
          </w:p>
          <w:p w:rsidR="00635AC6" w:rsidRPr="00853A8F" w:rsidRDefault="00635AC6" w:rsidP="008157D0">
            <w:pPr>
              <w:tabs>
                <w:tab w:val="right" w:pos="4427"/>
              </w:tabs>
              <w:spacing w:before="0" w:after="0"/>
              <w:rPr>
                <w:szCs w:val="20"/>
              </w:rPr>
            </w:pPr>
            <w:r w:rsidRPr="00853A8F">
              <w:rPr>
                <w:szCs w:val="20"/>
              </w:rPr>
              <w:t>На №_______________ от___________</w:t>
            </w:r>
          </w:p>
        </w:tc>
        <w:tc>
          <w:tcPr>
            <w:tcW w:w="4644" w:type="dxa"/>
          </w:tcPr>
          <w:p w:rsidR="00635AC6" w:rsidRPr="00853A8F" w:rsidRDefault="00635AC6" w:rsidP="008157D0">
            <w:pPr>
              <w:widowControl w:val="0"/>
              <w:autoSpaceDE w:val="0"/>
              <w:autoSpaceDN w:val="0"/>
              <w:adjustRightInd w:val="0"/>
              <w:spacing w:before="0" w:after="0"/>
              <w:jc w:val="center"/>
              <w:rPr>
                <w:sz w:val="20"/>
                <w:szCs w:val="20"/>
              </w:rPr>
            </w:pPr>
            <w:proofErr w:type="gramStart"/>
            <w:r w:rsidRPr="00853A8F">
              <w:rPr>
                <w:noProof/>
                <w:sz w:val="20"/>
                <w:szCs w:val="20"/>
              </w:rPr>
              <w:t>(наименование должности, инициалы и</w:t>
            </w:r>
            <w:proofErr w:type="gramEnd"/>
          </w:p>
          <w:p w:rsidR="00635AC6" w:rsidRPr="00853A8F" w:rsidRDefault="00635AC6" w:rsidP="008157D0">
            <w:pPr>
              <w:widowControl w:val="0"/>
              <w:autoSpaceDE w:val="0"/>
              <w:autoSpaceDN w:val="0"/>
              <w:adjustRightInd w:val="0"/>
              <w:spacing w:before="0" w:after="0"/>
              <w:jc w:val="center"/>
              <w:rPr>
                <w:sz w:val="20"/>
                <w:szCs w:val="20"/>
              </w:rPr>
            </w:pPr>
            <w:r w:rsidRPr="00853A8F">
              <w:rPr>
                <w:noProof/>
                <w:sz w:val="20"/>
                <w:szCs w:val="20"/>
              </w:rPr>
              <w:t>фамилия руководителя юридического лица,</w:t>
            </w:r>
          </w:p>
          <w:p w:rsidR="00635AC6" w:rsidRPr="00853A8F" w:rsidRDefault="00635AC6" w:rsidP="008157D0">
            <w:pPr>
              <w:widowControl w:val="0"/>
              <w:autoSpaceDE w:val="0"/>
              <w:autoSpaceDN w:val="0"/>
              <w:adjustRightInd w:val="0"/>
              <w:spacing w:before="0" w:after="0"/>
              <w:jc w:val="center"/>
              <w:rPr>
                <w:sz w:val="20"/>
                <w:szCs w:val="20"/>
              </w:rPr>
            </w:pPr>
            <w:r w:rsidRPr="00853A8F">
              <w:rPr>
                <w:noProof/>
                <w:sz w:val="20"/>
                <w:szCs w:val="20"/>
              </w:rPr>
              <w:t>_________________________________________                                                                                                    (адрес)</w:t>
            </w:r>
          </w:p>
        </w:tc>
      </w:tr>
    </w:tbl>
    <w:p w:rsidR="00635AC6" w:rsidRPr="00853A8F" w:rsidRDefault="00635AC6" w:rsidP="00635AC6">
      <w:pPr>
        <w:widowControl w:val="0"/>
        <w:spacing w:before="0" w:after="0"/>
        <w:ind w:right="-1475"/>
        <w:jc w:val="both"/>
        <w:rPr>
          <w:b/>
          <w:i/>
          <w:snapToGrid w:val="0"/>
          <w:szCs w:val="20"/>
        </w:rPr>
      </w:pPr>
    </w:p>
    <w:p w:rsidR="00635AC6" w:rsidRPr="00853A8F" w:rsidRDefault="00635AC6" w:rsidP="00635AC6">
      <w:pPr>
        <w:spacing w:before="0" w:after="0"/>
        <w:jc w:val="center"/>
        <w:rPr>
          <w:b/>
        </w:rPr>
      </w:pPr>
      <w:r w:rsidRPr="00853A8F">
        <w:rPr>
          <w:b/>
        </w:rPr>
        <w:t>УВЕДОМЛЕНИЕ</w:t>
      </w:r>
      <w:r w:rsidRPr="00853A8F">
        <w:rPr>
          <w:b/>
        </w:rPr>
        <w:cr/>
        <w:t xml:space="preserve">  об отказе в выдаче (переоформлении, продлении срока действия) лицензии </w:t>
      </w:r>
    </w:p>
    <w:p w:rsidR="00635AC6" w:rsidRPr="00853A8F" w:rsidRDefault="00635AC6" w:rsidP="00635AC6">
      <w:pPr>
        <w:spacing w:before="0" w:after="0"/>
        <w:jc w:val="center"/>
        <w:rPr>
          <w:szCs w:val="20"/>
        </w:rPr>
      </w:pPr>
    </w:p>
    <w:tbl>
      <w:tblPr>
        <w:tblW w:w="10537" w:type="dxa"/>
        <w:tblInd w:w="-459" w:type="dxa"/>
        <w:tblLayout w:type="fixed"/>
        <w:tblLook w:val="0000" w:firstRow="0" w:lastRow="0" w:firstColumn="0" w:lastColumn="0" w:noHBand="0" w:noVBand="0"/>
      </w:tblPr>
      <w:tblGrid>
        <w:gridCol w:w="1418"/>
        <w:gridCol w:w="645"/>
        <w:gridCol w:w="180"/>
        <w:gridCol w:w="3025"/>
        <w:gridCol w:w="35"/>
        <w:gridCol w:w="596"/>
        <w:gridCol w:w="4638"/>
      </w:tblGrid>
      <w:tr w:rsidR="00635AC6" w:rsidRPr="00853A8F" w:rsidTr="008157D0">
        <w:trPr>
          <w:trHeight w:hRule="exact" w:val="546"/>
        </w:trPr>
        <w:tc>
          <w:tcPr>
            <w:tcW w:w="10537" w:type="dxa"/>
            <w:gridSpan w:val="7"/>
          </w:tcPr>
          <w:p w:rsidR="00635AC6" w:rsidRPr="00853A8F" w:rsidRDefault="00635AC6" w:rsidP="008157D0">
            <w:pPr>
              <w:spacing w:before="0" w:after="0"/>
              <w:jc w:val="center"/>
              <w:rPr>
                <w:szCs w:val="20"/>
              </w:rPr>
            </w:pPr>
            <w:r w:rsidRPr="00853A8F">
              <w:rPr>
                <w:szCs w:val="20"/>
              </w:rPr>
              <w:t xml:space="preserve">Председатель </w:t>
            </w:r>
            <w:r w:rsidRPr="00853A8F">
              <w:t>комитета промышленности, торговли и предпринимательства Курской области</w:t>
            </w:r>
            <w:r w:rsidRPr="00853A8F">
              <w:rPr>
                <w:szCs w:val="20"/>
              </w:rPr>
              <w:t>,</w:t>
            </w:r>
          </w:p>
          <w:p w:rsidR="00635AC6" w:rsidRPr="00853A8F" w:rsidRDefault="00635AC6" w:rsidP="008157D0">
            <w:pPr>
              <w:spacing w:before="0" w:after="0"/>
              <w:jc w:val="center"/>
              <w:rPr>
                <w:szCs w:val="20"/>
              </w:rPr>
            </w:pPr>
          </w:p>
        </w:tc>
      </w:tr>
      <w:tr w:rsidR="00635AC6" w:rsidRPr="00853A8F" w:rsidTr="008157D0">
        <w:trPr>
          <w:cantSplit/>
          <w:trHeight w:hRule="exact" w:val="647"/>
        </w:trPr>
        <w:tc>
          <w:tcPr>
            <w:tcW w:w="5899" w:type="dxa"/>
            <w:gridSpan w:val="6"/>
          </w:tcPr>
          <w:p w:rsidR="00635AC6" w:rsidRPr="00853A8F" w:rsidRDefault="00635AC6" w:rsidP="008157D0">
            <w:pPr>
              <w:spacing w:before="0" w:after="0"/>
              <w:rPr>
                <w:szCs w:val="20"/>
              </w:rPr>
            </w:pPr>
            <w:r w:rsidRPr="00853A8F">
              <w:rPr>
                <w:szCs w:val="20"/>
              </w:rPr>
              <w:t xml:space="preserve">рассмотрев заявление о выдаче (переоформлении, продлении срока действия) лицензии </w:t>
            </w:r>
          </w:p>
          <w:p w:rsidR="00635AC6" w:rsidRPr="00853A8F" w:rsidRDefault="00635AC6" w:rsidP="008157D0">
            <w:pPr>
              <w:spacing w:before="0" w:after="0"/>
              <w:rPr>
                <w:sz w:val="20"/>
                <w:szCs w:val="20"/>
              </w:rPr>
            </w:pPr>
          </w:p>
        </w:tc>
        <w:tc>
          <w:tcPr>
            <w:tcW w:w="4638" w:type="dxa"/>
            <w:tcBorders>
              <w:bottom w:val="single" w:sz="4" w:space="0" w:color="auto"/>
            </w:tcBorders>
          </w:tcPr>
          <w:p w:rsidR="00635AC6" w:rsidRPr="00853A8F" w:rsidRDefault="00635AC6" w:rsidP="008157D0">
            <w:pPr>
              <w:spacing w:before="0" w:after="0"/>
              <w:rPr>
                <w:b/>
                <w:i/>
                <w:sz w:val="23"/>
                <w:szCs w:val="20"/>
              </w:rPr>
            </w:pPr>
          </w:p>
          <w:p w:rsidR="00635AC6" w:rsidRPr="00853A8F" w:rsidRDefault="00635AC6" w:rsidP="008157D0">
            <w:pPr>
              <w:spacing w:before="0" w:after="0"/>
              <w:rPr>
                <w:b/>
              </w:rPr>
            </w:pPr>
          </w:p>
        </w:tc>
      </w:tr>
      <w:tr w:rsidR="00635AC6" w:rsidRPr="00853A8F" w:rsidTr="008157D0">
        <w:trPr>
          <w:trHeight w:hRule="exact" w:val="298"/>
        </w:trPr>
        <w:tc>
          <w:tcPr>
            <w:tcW w:w="10537" w:type="dxa"/>
            <w:gridSpan w:val="7"/>
          </w:tcPr>
          <w:p w:rsidR="00635AC6" w:rsidRPr="00853A8F" w:rsidRDefault="00635AC6" w:rsidP="008157D0">
            <w:pPr>
              <w:spacing w:before="0" w:after="0"/>
              <w:rPr>
                <w:sz w:val="16"/>
                <w:szCs w:val="16"/>
              </w:rPr>
            </w:pPr>
            <w:r w:rsidRPr="00853A8F">
              <w:rPr>
                <w:sz w:val="16"/>
                <w:szCs w:val="16"/>
              </w:rPr>
              <w:t xml:space="preserve">                                                                                                                                                                         </w:t>
            </w:r>
            <w:r w:rsidRPr="00853A8F">
              <w:rPr>
                <w:sz w:val="16"/>
                <w:szCs w:val="16"/>
                <w:lang w:val="en-US"/>
              </w:rPr>
              <w:t>(</w:t>
            </w:r>
            <w:r w:rsidRPr="00853A8F">
              <w:rPr>
                <w:sz w:val="16"/>
                <w:szCs w:val="16"/>
              </w:rPr>
              <w:t>номер заявления,  дата)</w:t>
            </w:r>
          </w:p>
        </w:tc>
      </w:tr>
      <w:tr w:rsidR="00635AC6" w:rsidRPr="00853A8F" w:rsidTr="008157D0">
        <w:trPr>
          <w:cantSplit/>
          <w:trHeight w:hRule="exact" w:val="1100"/>
        </w:trPr>
        <w:tc>
          <w:tcPr>
            <w:tcW w:w="2243" w:type="dxa"/>
            <w:gridSpan w:val="3"/>
            <w:tcBorders>
              <w:top w:val="single" w:sz="4" w:space="0" w:color="auto"/>
            </w:tcBorders>
          </w:tcPr>
          <w:p w:rsidR="00635AC6" w:rsidRPr="00853A8F" w:rsidRDefault="00635AC6" w:rsidP="008157D0">
            <w:pPr>
              <w:spacing w:before="0" w:after="0"/>
              <w:rPr>
                <w:szCs w:val="20"/>
              </w:rPr>
            </w:pPr>
            <w:r w:rsidRPr="00853A8F">
              <w:rPr>
                <w:szCs w:val="20"/>
              </w:rPr>
              <w:t>в соответствии</w:t>
            </w:r>
          </w:p>
        </w:tc>
        <w:tc>
          <w:tcPr>
            <w:tcW w:w="8294" w:type="dxa"/>
            <w:gridSpan w:val="4"/>
            <w:tcBorders>
              <w:top w:val="single" w:sz="4" w:space="0" w:color="auto"/>
              <w:bottom w:val="single" w:sz="4" w:space="0" w:color="auto"/>
            </w:tcBorders>
          </w:tcPr>
          <w:p w:rsidR="00635AC6" w:rsidRPr="00853A8F" w:rsidRDefault="00635AC6" w:rsidP="008157D0">
            <w:pPr>
              <w:spacing w:before="0" w:after="0"/>
              <w:rPr>
                <w:szCs w:val="20"/>
              </w:rPr>
            </w:pPr>
            <w:r w:rsidRPr="00853A8F">
              <w:rPr>
                <w:szCs w:val="20"/>
              </w:rPr>
              <w:t>с ______________ Федерального закона от 22 ноября 1995 г.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r w:rsidR="00635AC6" w:rsidRPr="00853A8F" w:rsidTr="008157D0">
        <w:trPr>
          <w:trHeight w:hRule="exact" w:val="786"/>
        </w:trPr>
        <w:tc>
          <w:tcPr>
            <w:tcW w:w="5268" w:type="dxa"/>
            <w:gridSpan w:val="4"/>
            <w:tcBorders>
              <w:bottom w:val="single" w:sz="4" w:space="0" w:color="auto"/>
            </w:tcBorders>
          </w:tcPr>
          <w:p w:rsidR="00635AC6" w:rsidRPr="00853A8F" w:rsidRDefault="00635AC6" w:rsidP="008157D0">
            <w:pPr>
              <w:spacing w:before="0" w:after="0"/>
              <w:rPr>
                <w:szCs w:val="20"/>
              </w:rPr>
            </w:pPr>
          </w:p>
          <w:p w:rsidR="00635AC6" w:rsidRPr="00853A8F" w:rsidRDefault="00635AC6" w:rsidP="008157D0">
            <w:pPr>
              <w:spacing w:before="0" w:after="0"/>
              <w:rPr>
                <w:szCs w:val="20"/>
              </w:rPr>
            </w:pPr>
            <w:r w:rsidRPr="00853A8F">
              <w:rPr>
                <w:szCs w:val="20"/>
              </w:rPr>
              <w:t xml:space="preserve">и на основании акта проверки </w:t>
            </w:r>
          </w:p>
        </w:tc>
        <w:tc>
          <w:tcPr>
            <w:tcW w:w="5269" w:type="dxa"/>
            <w:gridSpan w:val="3"/>
            <w:tcBorders>
              <w:bottom w:val="single" w:sz="4" w:space="0" w:color="auto"/>
            </w:tcBorders>
          </w:tcPr>
          <w:p w:rsidR="00635AC6" w:rsidRPr="00853A8F" w:rsidRDefault="00635AC6" w:rsidP="008157D0">
            <w:pPr>
              <w:spacing w:before="0" w:after="0"/>
              <w:rPr>
                <w:szCs w:val="20"/>
              </w:rPr>
            </w:pPr>
          </w:p>
          <w:p w:rsidR="00635AC6" w:rsidRPr="00853A8F" w:rsidRDefault="00635AC6" w:rsidP="008157D0">
            <w:pPr>
              <w:spacing w:before="0" w:after="0"/>
              <w:rPr>
                <w:szCs w:val="20"/>
              </w:rPr>
            </w:pPr>
            <w:r w:rsidRPr="00853A8F">
              <w:rPr>
                <w:szCs w:val="20"/>
              </w:rPr>
              <w:t xml:space="preserve">от «     »                            </w:t>
            </w:r>
            <w:proofErr w:type="gramStart"/>
            <w:r w:rsidRPr="00853A8F">
              <w:rPr>
                <w:szCs w:val="20"/>
              </w:rPr>
              <w:t>г</w:t>
            </w:r>
            <w:proofErr w:type="gramEnd"/>
            <w:r w:rsidRPr="00853A8F">
              <w:rPr>
                <w:szCs w:val="20"/>
              </w:rPr>
              <w:t>.     №_______</w:t>
            </w:r>
          </w:p>
        </w:tc>
      </w:tr>
      <w:tr w:rsidR="00635AC6" w:rsidRPr="00853A8F" w:rsidTr="008157D0">
        <w:trPr>
          <w:cantSplit/>
          <w:trHeight w:hRule="exact" w:val="841"/>
        </w:trPr>
        <w:tc>
          <w:tcPr>
            <w:tcW w:w="2063" w:type="dxa"/>
            <w:gridSpan w:val="2"/>
          </w:tcPr>
          <w:p w:rsidR="00635AC6" w:rsidRPr="00853A8F" w:rsidRDefault="00635AC6" w:rsidP="008157D0">
            <w:pPr>
              <w:spacing w:before="0" w:after="0"/>
              <w:rPr>
                <w:szCs w:val="20"/>
              </w:rPr>
            </w:pPr>
            <w:r w:rsidRPr="00853A8F">
              <w:rPr>
                <w:szCs w:val="20"/>
              </w:rPr>
              <w:t xml:space="preserve">принял решение  </w:t>
            </w:r>
          </w:p>
        </w:tc>
        <w:tc>
          <w:tcPr>
            <w:tcW w:w="3240" w:type="dxa"/>
            <w:gridSpan w:val="3"/>
          </w:tcPr>
          <w:p w:rsidR="00635AC6" w:rsidRPr="00853A8F" w:rsidRDefault="00635AC6" w:rsidP="008157D0">
            <w:pPr>
              <w:spacing w:before="0" w:after="0"/>
              <w:rPr>
                <w:szCs w:val="20"/>
              </w:rPr>
            </w:pPr>
            <w:r w:rsidRPr="00853A8F">
              <w:rPr>
                <w:szCs w:val="20"/>
              </w:rPr>
              <w:t>№</w:t>
            </w:r>
          </w:p>
          <w:p w:rsidR="00635AC6" w:rsidRPr="00853A8F" w:rsidRDefault="00635AC6" w:rsidP="008157D0">
            <w:pPr>
              <w:spacing w:before="0" w:after="0"/>
              <w:rPr>
                <w:szCs w:val="20"/>
              </w:rPr>
            </w:pPr>
            <w:r w:rsidRPr="00853A8F">
              <w:rPr>
                <w:szCs w:val="20"/>
              </w:rPr>
              <w:t xml:space="preserve">от «     »                                  </w:t>
            </w:r>
            <w:proofErr w:type="gramStart"/>
            <w:r w:rsidRPr="00853A8F">
              <w:rPr>
                <w:szCs w:val="20"/>
              </w:rPr>
              <w:t>г</w:t>
            </w:r>
            <w:proofErr w:type="gramEnd"/>
            <w:r w:rsidRPr="00853A8F">
              <w:rPr>
                <w:szCs w:val="20"/>
              </w:rPr>
              <w:t>.</w:t>
            </w:r>
          </w:p>
        </w:tc>
        <w:tc>
          <w:tcPr>
            <w:tcW w:w="5234" w:type="dxa"/>
            <w:gridSpan w:val="2"/>
            <w:tcBorders>
              <w:bottom w:val="single" w:sz="4" w:space="0" w:color="auto"/>
            </w:tcBorders>
          </w:tcPr>
          <w:p w:rsidR="00635AC6" w:rsidRPr="00853A8F" w:rsidRDefault="00635AC6" w:rsidP="008157D0">
            <w:pPr>
              <w:spacing w:before="0" w:after="0"/>
            </w:pPr>
            <w:r w:rsidRPr="00853A8F">
              <w:t xml:space="preserve">об отказе  в  выдаче (переоформлении, продлении срока действия) лицензии </w:t>
            </w:r>
          </w:p>
          <w:p w:rsidR="00635AC6" w:rsidRPr="00853A8F" w:rsidRDefault="00635AC6" w:rsidP="008157D0">
            <w:pPr>
              <w:spacing w:before="0" w:after="0"/>
            </w:pPr>
            <w:r w:rsidRPr="00853A8F">
              <w:t xml:space="preserve">на осуществление деятельности </w:t>
            </w:r>
          </w:p>
        </w:tc>
      </w:tr>
      <w:tr w:rsidR="00635AC6" w:rsidRPr="00853A8F" w:rsidTr="008157D0">
        <w:trPr>
          <w:trHeight w:hRule="exact" w:val="370"/>
        </w:trPr>
        <w:tc>
          <w:tcPr>
            <w:tcW w:w="10537" w:type="dxa"/>
            <w:gridSpan w:val="7"/>
          </w:tcPr>
          <w:p w:rsidR="00635AC6" w:rsidRPr="00853A8F" w:rsidRDefault="00635AC6" w:rsidP="008157D0">
            <w:pPr>
              <w:spacing w:before="0" w:after="0"/>
              <w:jc w:val="center"/>
              <w:rPr>
                <w:szCs w:val="20"/>
              </w:rPr>
            </w:pPr>
            <w:r w:rsidRPr="00853A8F">
              <w:rPr>
                <w:szCs w:val="20"/>
              </w:rPr>
              <w:t>по розничной продаже алкогольной продукции</w:t>
            </w:r>
          </w:p>
        </w:tc>
      </w:tr>
      <w:tr w:rsidR="00635AC6" w:rsidRPr="00853A8F" w:rsidTr="008157D0">
        <w:trPr>
          <w:trHeight w:hRule="exact" w:val="258"/>
        </w:trPr>
        <w:tc>
          <w:tcPr>
            <w:tcW w:w="10537" w:type="dxa"/>
            <w:gridSpan w:val="7"/>
            <w:tcBorders>
              <w:top w:val="single" w:sz="4" w:space="0" w:color="auto"/>
              <w:bottom w:val="single" w:sz="4" w:space="0" w:color="auto"/>
            </w:tcBorders>
          </w:tcPr>
          <w:p w:rsidR="00635AC6" w:rsidRPr="00853A8F" w:rsidRDefault="00635AC6" w:rsidP="008157D0">
            <w:pPr>
              <w:spacing w:before="0" w:after="0"/>
              <w:jc w:val="center"/>
              <w:rPr>
                <w:b/>
                <w:i/>
                <w:sz w:val="16"/>
                <w:szCs w:val="16"/>
              </w:rPr>
            </w:pPr>
            <w:r w:rsidRPr="00853A8F">
              <w:rPr>
                <w:sz w:val="16"/>
                <w:szCs w:val="16"/>
              </w:rPr>
              <w:t>(вид деятельности)</w:t>
            </w:r>
          </w:p>
        </w:tc>
      </w:tr>
      <w:tr w:rsidR="00635AC6" w:rsidRPr="00853A8F" w:rsidTr="008157D0">
        <w:trPr>
          <w:cantSplit/>
          <w:trHeight w:hRule="exact" w:val="265"/>
        </w:trPr>
        <w:tc>
          <w:tcPr>
            <w:tcW w:w="1418" w:type="dxa"/>
          </w:tcPr>
          <w:p w:rsidR="00635AC6" w:rsidRPr="00853A8F" w:rsidRDefault="00635AC6" w:rsidP="008157D0">
            <w:pPr>
              <w:spacing w:before="0" w:after="0"/>
              <w:rPr>
                <w:szCs w:val="20"/>
              </w:rPr>
            </w:pPr>
            <w:r w:rsidRPr="00853A8F">
              <w:rPr>
                <w:szCs w:val="20"/>
              </w:rPr>
              <w:t>заявителю</w:t>
            </w:r>
          </w:p>
        </w:tc>
        <w:tc>
          <w:tcPr>
            <w:tcW w:w="9119" w:type="dxa"/>
            <w:gridSpan w:val="6"/>
            <w:tcBorders>
              <w:top w:val="single" w:sz="4" w:space="0" w:color="auto"/>
              <w:bottom w:val="single" w:sz="4" w:space="0" w:color="auto"/>
            </w:tcBorders>
          </w:tcPr>
          <w:p w:rsidR="00635AC6" w:rsidRPr="00853A8F" w:rsidRDefault="00635AC6" w:rsidP="008157D0">
            <w:pPr>
              <w:spacing w:before="0" w:after="0"/>
              <w:jc w:val="center"/>
              <w:rPr>
                <w:b/>
                <w:i/>
                <w:szCs w:val="20"/>
              </w:rPr>
            </w:pPr>
          </w:p>
        </w:tc>
      </w:tr>
      <w:tr w:rsidR="00635AC6" w:rsidRPr="00853A8F" w:rsidTr="008157D0">
        <w:trPr>
          <w:trHeight w:hRule="exact" w:val="527"/>
        </w:trPr>
        <w:tc>
          <w:tcPr>
            <w:tcW w:w="10537" w:type="dxa"/>
            <w:gridSpan w:val="7"/>
          </w:tcPr>
          <w:p w:rsidR="00635AC6" w:rsidRPr="00853A8F" w:rsidRDefault="00635AC6" w:rsidP="008157D0">
            <w:pPr>
              <w:spacing w:before="0" w:after="0"/>
              <w:jc w:val="center"/>
              <w:rPr>
                <w:sz w:val="16"/>
                <w:szCs w:val="16"/>
              </w:rPr>
            </w:pPr>
            <w:r w:rsidRPr="00853A8F">
              <w:rPr>
                <w:sz w:val="16"/>
                <w:szCs w:val="16"/>
              </w:rPr>
              <w:t>(для юридических лиц – наименование и юридический адрес организации)</w:t>
            </w:r>
          </w:p>
          <w:p w:rsidR="00635AC6" w:rsidRPr="00853A8F" w:rsidRDefault="00635AC6" w:rsidP="008157D0">
            <w:pPr>
              <w:spacing w:before="0" w:after="0"/>
              <w:jc w:val="center"/>
              <w:rPr>
                <w:b/>
                <w:i/>
                <w:szCs w:val="20"/>
              </w:rPr>
            </w:pP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rPr>
                <w:szCs w:val="20"/>
              </w:rPr>
            </w:pPr>
            <w:r w:rsidRPr="00853A8F">
              <w:rPr>
                <w:szCs w:val="20"/>
              </w:rPr>
              <w:t>По адресу:</w:t>
            </w: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jc w:val="center"/>
              <w:rPr>
                <w:b/>
                <w:i/>
                <w:sz w:val="16"/>
                <w:szCs w:val="16"/>
              </w:rPr>
            </w:pPr>
            <w:r w:rsidRPr="00853A8F">
              <w:rPr>
                <w:sz w:val="16"/>
                <w:szCs w:val="16"/>
              </w:rPr>
              <w:t>(адрес объекта лицензирования)</w:t>
            </w: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rPr>
                <w:szCs w:val="20"/>
              </w:rPr>
            </w:pPr>
            <w:r w:rsidRPr="00853A8F">
              <w:rPr>
                <w:szCs w:val="20"/>
              </w:rPr>
              <w:t>Причины отказа:</w:t>
            </w: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rPr>
                <w:b/>
                <w:i/>
                <w:szCs w:val="20"/>
              </w:rPr>
            </w:pPr>
          </w:p>
        </w:tc>
      </w:tr>
      <w:tr w:rsidR="00635AC6" w:rsidRPr="00853A8F" w:rsidTr="008157D0">
        <w:trPr>
          <w:trHeight w:hRule="exact" w:val="360"/>
        </w:trPr>
        <w:tc>
          <w:tcPr>
            <w:tcW w:w="10537" w:type="dxa"/>
            <w:gridSpan w:val="7"/>
            <w:tcBorders>
              <w:top w:val="single" w:sz="4" w:space="0" w:color="auto"/>
              <w:bottom w:val="single" w:sz="4" w:space="0" w:color="auto"/>
            </w:tcBorders>
          </w:tcPr>
          <w:p w:rsidR="00635AC6" w:rsidRPr="00853A8F" w:rsidRDefault="00635AC6" w:rsidP="008157D0">
            <w:pPr>
              <w:spacing w:before="0" w:after="0"/>
              <w:rPr>
                <w:b/>
                <w:i/>
                <w:szCs w:val="20"/>
              </w:rPr>
            </w:pPr>
          </w:p>
        </w:tc>
      </w:tr>
    </w:tbl>
    <w:p w:rsidR="00635AC6" w:rsidRPr="00853A8F" w:rsidRDefault="00635AC6" w:rsidP="00635AC6">
      <w:pPr>
        <w:widowControl w:val="0"/>
        <w:spacing w:before="0" w:after="0"/>
        <w:ind w:right="-710"/>
        <w:rPr>
          <w:i/>
          <w:snapToGrid w:val="0"/>
          <w:sz w:val="22"/>
          <w:szCs w:val="20"/>
        </w:rPr>
      </w:pPr>
    </w:p>
    <w:tbl>
      <w:tblPr>
        <w:tblW w:w="0" w:type="auto"/>
        <w:tblInd w:w="-459" w:type="dxa"/>
        <w:tblLayout w:type="fixed"/>
        <w:tblLook w:val="0000" w:firstRow="0" w:lastRow="0" w:firstColumn="0" w:lastColumn="0" w:noHBand="0" w:noVBand="0"/>
      </w:tblPr>
      <w:tblGrid>
        <w:gridCol w:w="3649"/>
        <w:gridCol w:w="3190"/>
        <w:gridCol w:w="3190"/>
      </w:tblGrid>
      <w:tr w:rsidR="00635AC6" w:rsidRPr="00E4252D" w:rsidTr="008157D0">
        <w:tc>
          <w:tcPr>
            <w:tcW w:w="3649" w:type="dxa"/>
          </w:tcPr>
          <w:p w:rsidR="00635AC6" w:rsidRPr="00E4252D" w:rsidRDefault="00635AC6" w:rsidP="008157D0">
            <w:pPr>
              <w:spacing w:before="0" w:after="0"/>
              <w:rPr>
                <w:b/>
              </w:rPr>
            </w:pPr>
            <w:r w:rsidRPr="00853A8F">
              <w:rPr>
                <w:b/>
              </w:rPr>
              <w:t>Председатель комитета</w:t>
            </w:r>
          </w:p>
        </w:tc>
        <w:tc>
          <w:tcPr>
            <w:tcW w:w="3190" w:type="dxa"/>
          </w:tcPr>
          <w:p w:rsidR="00635AC6" w:rsidRPr="00E4252D" w:rsidRDefault="00635AC6" w:rsidP="008157D0">
            <w:pPr>
              <w:spacing w:before="0" w:after="0"/>
              <w:rPr>
                <w:b/>
                <w:sz w:val="28"/>
                <w:szCs w:val="20"/>
              </w:rPr>
            </w:pPr>
          </w:p>
        </w:tc>
        <w:tc>
          <w:tcPr>
            <w:tcW w:w="3190" w:type="dxa"/>
          </w:tcPr>
          <w:p w:rsidR="00635AC6" w:rsidRPr="00E4252D" w:rsidRDefault="00635AC6" w:rsidP="008157D0">
            <w:pPr>
              <w:spacing w:before="0" w:after="0"/>
              <w:jc w:val="right"/>
              <w:rPr>
                <w:b/>
                <w:sz w:val="28"/>
                <w:szCs w:val="20"/>
              </w:rPr>
            </w:pPr>
          </w:p>
        </w:tc>
      </w:tr>
    </w:tbl>
    <w:p w:rsidR="00635AC6" w:rsidRPr="00E4252D" w:rsidRDefault="00635AC6" w:rsidP="00635AC6">
      <w:pPr>
        <w:spacing w:before="0" w:after="0"/>
        <w:rPr>
          <w:szCs w:val="20"/>
        </w:rPr>
      </w:pPr>
    </w:p>
    <w:p w:rsidR="00635AC6" w:rsidRPr="00853A8F" w:rsidRDefault="00635AC6" w:rsidP="00A0471A">
      <w:pPr>
        <w:suppressAutoHyphens/>
        <w:spacing w:before="0" w:after="0"/>
        <w:ind w:firstLine="708"/>
        <w:jc w:val="both"/>
        <w:rPr>
          <w:lang w:eastAsia="ar-SA"/>
        </w:rPr>
      </w:pPr>
    </w:p>
    <w:p w:rsidR="006E5902" w:rsidRPr="006E5902" w:rsidRDefault="006E5902" w:rsidP="00BC5A05">
      <w:pPr>
        <w:spacing w:before="0" w:after="0"/>
        <w:rPr>
          <w:vanish/>
        </w:rPr>
      </w:pPr>
    </w:p>
    <w:sectPr w:rsidR="006E5902" w:rsidRPr="006E5902" w:rsidSect="007A7D9E">
      <w:headerReference w:type="default" r:id="rId12"/>
      <w:type w:val="continuous"/>
      <w:pgSz w:w="11907" w:h="16840" w:code="9"/>
      <w:pgMar w:top="851" w:right="1134"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622" w:rsidRDefault="00457622">
      <w:pPr>
        <w:suppressAutoHyphens/>
        <w:spacing w:before="0" w:after="0"/>
        <w:rPr>
          <w:lang w:eastAsia="ar-SA"/>
        </w:rPr>
      </w:pPr>
      <w:r>
        <w:rPr>
          <w:lang w:eastAsia="ar-SA"/>
        </w:rPr>
        <w:separator/>
      </w:r>
    </w:p>
  </w:endnote>
  <w:endnote w:type="continuationSeparator" w:id="0">
    <w:p w:rsidR="00457622" w:rsidRDefault="00457622">
      <w:pPr>
        <w:suppressAutoHyphens/>
        <w:spacing w:before="0" w:after="0"/>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622" w:rsidRDefault="00457622">
      <w:pPr>
        <w:suppressAutoHyphens/>
        <w:spacing w:before="0" w:after="0"/>
        <w:rPr>
          <w:lang w:eastAsia="ar-SA"/>
        </w:rPr>
      </w:pPr>
      <w:r>
        <w:rPr>
          <w:lang w:eastAsia="ar-SA"/>
        </w:rPr>
        <w:separator/>
      </w:r>
    </w:p>
  </w:footnote>
  <w:footnote w:type="continuationSeparator" w:id="0">
    <w:p w:rsidR="00457622" w:rsidRDefault="00457622">
      <w:pPr>
        <w:suppressAutoHyphens/>
        <w:spacing w:before="0" w:after="0"/>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22" w:rsidRDefault="00457622"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E6D77">
      <w:rPr>
        <w:rStyle w:val="a8"/>
        <w:noProof/>
      </w:rPr>
      <w:t>2</w:t>
    </w:r>
    <w:r>
      <w:rPr>
        <w:rStyle w:val="a8"/>
      </w:rPr>
      <w:fldChar w:fldCharType="end"/>
    </w:r>
  </w:p>
  <w:p w:rsidR="00457622" w:rsidRDefault="00457622">
    <w:pPr>
      <w:pStyle w:val="a6"/>
      <w:rPr>
        <w:lang w:val="en-US"/>
      </w:rPr>
    </w:pPr>
  </w:p>
  <w:p w:rsidR="00457622" w:rsidRPr="00766619" w:rsidRDefault="00457622">
    <w:pPr>
      <w:pStyle w:val="a6"/>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22" w:rsidRDefault="00457622"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E6D77">
      <w:rPr>
        <w:rStyle w:val="a8"/>
        <w:noProof/>
      </w:rPr>
      <w:t>48</w:t>
    </w:r>
    <w:r>
      <w:rPr>
        <w:rStyle w:val="a8"/>
      </w:rPr>
      <w:fldChar w:fldCharType="end"/>
    </w:r>
  </w:p>
  <w:p w:rsidR="00457622" w:rsidRDefault="00457622">
    <w:pPr>
      <w:pStyle w:val="a6"/>
      <w:rPr>
        <w:lang w:val="en-US"/>
      </w:rPr>
    </w:pPr>
  </w:p>
  <w:p w:rsidR="00457622" w:rsidRPr="00766619" w:rsidRDefault="00457622">
    <w:pPr>
      <w:pStyle w:val="a6"/>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22" w:rsidRDefault="00457622"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51</w:t>
    </w:r>
    <w:r>
      <w:rPr>
        <w:rStyle w:val="a8"/>
      </w:rPr>
      <w:fldChar w:fldCharType="end"/>
    </w:r>
  </w:p>
  <w:p w:rsidR="00457622" w:rsidRDefault="00457622">
    <w:pPr>
      <w:pStyle w:val="a6"/>
      <w:rPr>
        <w:lang w:val="en-US"/>
      </w:rPr>
    </w:pPr>
  </w:p>
  <w:p w:rsidR="00457622" w:rsidRPr="00766619" w:rsidRDefault="00457622">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E75"/>
    <w:multiLevelType w:val="hybridMultilevel"/>
    <w:tmpl w:val="3E34CDB8"/>
    <w:lvl w:ilvl="0" w:tplc="3072CD94">
      <w:start w:val="25"/>
      <w:numFmt w:val="decimal"/>
      <w:lvlText w:val="%1."/>
      <w:lvlJc w:val="left"/>
      <w:pPr>
        <w:tabs>
          <w:tab w:val="num" w:pos="1065"/>
        </w:tabs>
        <w:ind w:left="1065" w:hanging="495"/>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
    <w:nsid w:val="03E3566A"/>
    <w:multiLevelType w:val="multilevel"/>
    <w:tmpl w:val="8AAA4464"/>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27184C"/>
    <w:multiLevelType w:val="hybridMultilevel"/>
    <w:tmpl w:val="B01EE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3D34E1"/>
    <w:multiLevelType w:val="multilevel"/>
    <w:tmpl w:val="CAB04DF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12672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F751A7"/>
    <w:multiLevelType w:val="hybridMultilevel"/>
    <w:tmpl w:val="DF98811C"/>
    <w:lvl w:ilvl="0" w:tplc="BDC4828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3709214D"/>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D46CF5"/>
    <w:multiLevelType w:val="multilevel"/>
    <w:tmpl w:val="23D283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8">
    <w:nsid w:val="3A1C7CBF"/>
    <w:multiLevelType w:val="multilevel"/>
    <w:tmpl w:val="CDEA35DE"/>
    <w:lvl w:ilvl="0">
      <w:start w:val="3"/>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2160" w:hanging="1080"/>
      </w:pPr>
      <w:rPr>
        <w:rFonts w:hint="default"/>
        <w:b/>
        <w:bCs/>
      </w:rPr>
    </w:lvl>
    <w:lvl w:ilvl="4">
      <w:start w:val="1"/>
      <w:numFmt w:val="decimal"/>
      <w:lvlText w:val="%1.%2.%3.%4.%5."/>
      <w:lvlJc w:val="left"/>
      <w:pPr>
        <w:ind w:left="2520" w:hanging="1080"/>
      </w:pPr>
      <w:rPr>
        <w:rFonts w:hint="default"/>
        <w:b/>
        <w:bCs/>
      </w:rPr>
    </w:lvl>
    <w:lvl w:ilvl="5">
      <w:start w:val="1"/>
      <w:numFmt w:val="decimal"/>
      <w:lvlText w:val="%1.%2.%3.%4.%5.%6."/>
      <w:lvlJc w:val="left"/>
      <w:pPr>
        <w:ind w:left="3240" w:hanging="1440"/>
      </w:pPr>
      <w:rPr>
        <w:rFonts w:hint="default"/>
        <w:b/>
        <w:bCs/>
      </w:rPr>
    </w:lvl>
    <w:lvl w:ilvl="6">
      <w:start w:val="1"/>
      <w:numFmt w:val="decimal"/>
      <w:lvlText w:val="%1.%2.%3.%4.%5.%6.%7."/>
      <w:lvlJc w:val="left"/>
      <w:pPr>
        <w:ind w:left="3960" w:hanging="1800"/>
      </w:pPr>
      <w:rPr>
        <w:rFonts w:hint="default"/>
        <w:b/>
        <w:bCs/>
      </w:rPr>
    </w:lvl>
    <w:lvl w:ilvl="7">
      <w:start w:val="1"/>
      <w:numFmt w:val="decimal"/>
      <w:lvlText w:val="%1.%2.%3.%4.%5.%6.%7.%8."/>
      <w:lvlJc w:val="left"/>
      <w:pPr>
        <w:ind w:left="4320" w:hanging="1800"/>
      </w:pPr>
      <w:rPr>
        <w:rFonts w:hint="default"/>
        <w:b/>
        <w:bCs/>
      </w:rPr>
    </w:lvl>
    <w:lvl w:ilvl="8">
      <w:start w:val="1"/>
      <w:numFmt w:val="decimal"/>
      <w:lvlText w:val="%1.%2.%3.%4.%5.%6.%7.%8.%9."/>
      <w:lvlJc w:val="left"/>
      <w:pPr>
        <w:ind w:left="5040" w:hanging="2160"/>
      </w:pPr>
      <w:rPr>
        <w:rFonts w:hint="default"/>
        <w:b/>
        <w:bCs/>
      </w:rPr>
    </w:lvl>
  </w:abstractNum>
  <w:abstractNum w:abstractNumId="9">
    <w:nsid w:val="42777F1A"/>
    <w:multiLevelType w:val="multilevel"/>
    <w:tmpl w:val="C158FA6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568562CF"/>
    <w:multiLevelType w:val="multilevel"/>
    <w:tmpl w:val="529A6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715059F"/>
    <w:multiLevelType w:val="multilevel"/>
    <w:tmpl w:val="CD7EDBA0"/>
    <w:lvl w:ilvl="0">
      <w:start w:val="25"/>
      <w:numFmt w:val="decimal"/>
      <w:lvlText w:val="%1."/>
      <w:lvlJc w:val="left"/>
      <w:pPr>
        <w:tabs>
          <w:tab w:val="num" w:pos="555"/>
        </w:tabs>
        <w:ind w:left="555" w:hanging="555"/>
      </w:pPr>
      <w:rPr>
        <w:rFonts w:hint="default"/>
        <w:color w:val="auto"/>
      </w:rPr>
    </w:lvl>
    <w:lvl w:ilvl="1">
      <w:start w:val="1"/>
      <w:numFmt w:val="decimal"/>
      <w:lvlText w:val="%1.%2."/>
      <w:lvlJc w:val="left"/>
      <w:pPr>
        <w:tabs>
          <w:tab w:val="num" w:pos="1290"/>
        </w:tabs>
        <w:ind w:left="1290" w:hanging="720"/>
      </w:pPr>
      <w:rPr>
        <w:rFonts w:hint="default"/>
        <w:color w:val="auto"/>
      </w:rPr>
    </w:lvl>
    <w:lvl w:ilvl="2">
      <w:start w:val="1"/>
      <w:numFmt w:val="decimal"/>
      <w:lvlText w:val="%1.%2.%3."/>
      <w:lvlJc w:val="left"/>
      <w:pPr>
        <w:tabs>
          <w:tab w:val="num" w:pos="1860"/>
        </w:tabs>
        <w:ind w:left="1860" w:hanging="720"/>
      </w:pPr>
      <w:rPr>
        <w:rFonts w:hint="default"/>
        <w:color w:val="auto"/>
      </w:rPr>
    </w:lvl>
    <w:lvl w:ilvl="3">
      <w:start w:val="1"/>
      <w:numFmt w:val="decimal"/>
      <w:lvlText w:val="%1.%2.%3.%4."/>
      <w:lvlJc w:val="left"/>
      <w:pPr>
        <w:tabs>
          <w:tab w:val="num" w:pos="2790"/>
        </w:tabs>
        <w:ind w:left="2790" w:hanging="1080"/>
      </w:pPr>
      <w:rPr>
        <w:rFonts w:hint="default"/>
        <w:color w:val="auto"/>
      </w:rPr>
    </w:lvl>
    <w:lvl w:ilvl="4">
      <w:start w:val="1"/>
      <w:numFmt w:val="decimal"/>
      <w:lvlText w:val="%1.%2.%3.%4.%5."/>
      <w:lvlJc w:val="left"/>
      <w:pPr>
        <w:tabs>
          <w:tab w:val="num" w:pos="3360"/>
        </w:tabs>
        <w:ind w:left="3360" w:hanging="1080"/>
      </w:pPr>
      <w:rPr>
        <w:rFonts w:hint="default"/>
        <w:color w:val="auto"/>
      </w:rPr>
    </w:lvl>
    <w:lvl w:ilvl="5">
      <w:start w:val="1"/>
      <w:numFmt w:val="decimal"/>
      <w:lvlText w:val="%1.%2.%3.%4.%5.%6."/>
      <w:lvlJc w:val="left"/>
      <w:pPr>
        <w:tabs>
          <w:tab w:val="num" w:pos="4290"/>
        </w:tabs>
        <w:ind w:left="4290" w:hanging="1440"/>
      </w:pPr>
      <w:rPr>
        <w:rFonts w:hint="default"/>
        <w:color w:val="auto"/>
      </w:rPr>
    </w:lvl>
    <w:lvl w:ilvl="6">
      <w:start w:val="1"/>
      <w:numFmt w:val="decimal"/>
      <w:lvlText w:val="%1.%2.%3.%4.%5.%6.%7."/>
      <w:lvlJc w:val="left"/>
      <w:pPr>
        <w:tabs>
          <w:tab w:val="num" w:pos="5220"/>
        </w:tabs>
        <w:ind w:left="5220" w:hanging="1800"/>
      </w:pPr>
      <w:rPr>
        <w:rFonts w:hint="default"/>
        <w:color w:val="auto"/>
      </w:rPr>
    </w:lvl>
    <w:lvl w:ilvl="7">
      <w:start w:val="1"/>
      <w:numFmt w:val="decimal"/>
      <w:lvlText w:val="%1.%2.%3.%4.%5.%6.%7.%8."/>
      <w:lvlJc w:val="left"/>
      <w:pPr>
        <w:tabs>
          <w:tab w:val="num" w:pos="5790"/>
        </w:tabs>
        <w:ind w:left="5790" w:hanging="1800"/>
      </w:pPr>
      <w:rPr>
        <w:rFonts w:hint="default"/>
        <w:color w:val="auto"/>
      </w:rPr>
    </w:lvl>
    <w:lvl w:ilvl="8">
      <w:start w:val="1"/>
      <w:numFmt w:val="decimal"/>
      <w:lvlText w:val="%1.%2.%3.%4.%5.%6.%7.%8.%9."/>
      <w:lvlJc w:val="left"/>
      <w:pPr>
        <w:tabs>
          <w:tab w:val="num" w:pos="6720"/>
        </w:tabs>
        <w:ind w:left="6720" w:hanging="2160"/>
      </w:pPr>
      <w:rPr>
        <w:rFonts w:hint="default"/>
        <w:color w:val="auto"/>
      </w:rPr>
    </w:lvl>
  </w:abstractNum>
  <w:abstractNum w:abstractNumId="12">
    <w:nsid w:val="59666E5D"/>
    <w:multiLevelType w:val="hybridMultilevel"/>
    <w:tmpl w:val="20B2D79E"/>
    <w:lvl w:ilvl="0" w:tplc="7AB600BC">
      <w:start w:val="25"/>
      <w:numFmt w:val="decimal"/>
      <w:lvlText w:val="%1."/>
      <w:lvlJc w:val="left"/>
      <w:pPr>
        <w:tabs>
          <w:tab w:val="num" w:pos="930"/>
        </w:tabs>
        <w:ind w:left="930" w:hanging="360"/>
      </w:pPr>
      <w:rPr>
        <w:rFonts w:hint="default"/>
      </w:rPr>
    </w:lvl>
    <w:lvl w:ilvl="1" w:tplc="A5B0EBCA">
      <w:numFmt w:val="none"/>
      <w:lvlText w:val=""/>
      <w:lvlJc w:val="left"/>
      <w:pPr>
        <w:tabs>
          <w:tab w:val="num" w:pos="360"/>
        </w:tabs>
      </w:pPr>
    </w:lvl>
    <w:lvl w:ilvl="2" w:tplc="4B8A6B5C">
      <w:numFmt w:val="none"/>
      <w:lvlText w:val=""/>
      <w:lvlJc w:val="left"/>
      <w:pPr>
        <w:tabs>
          <w:tab w:val="num" w:pos="360"/>
        </w:tabs>
      </w:pPr>
    </w:lvl>
    <w:lvl w:ilvl="3" w:tplc="2A40374A">
      <w:numFmt w:val="none"/>
      <w:lvlText w:val=""/>
      <w:lvlJc w:val="left"/>
      <w:pPr>
        <w:tabs>
          <w:tab w:val="num" w:pos="360"/>
        </w:tabs>
      </w:pPr>
    </w:lvl>
    <w:lvl w:ilvl="4" w:tplc="5C74335E">
      <w:numFmt w:val="none"/>
      <w:lvlText w:val=""/>
      <w:lvlJc w:val="left"/>
      <w:pPr>
        <w:tabs>
          <w:tab w:val="num" w:pos="360"/>
        </w:tabs>
      </w:pPr>
    </w:lvl>
    <w:lvl w:ilvl="5" w:tplc="1228E486">
      <w:numFmt w:val="none"/>
      <w:lvlText w:val=""/>
      <w:lvlJc w:val="left"/>
      <w:pPr>
        <w:tabs>
          <w:tab w:val="num" w:pos="360"/>
        </w:tabs>
      </w:pPr>
    </w:lvl>
    <w:lvl w:ilvl="6" w:tplc="78A002E0">
      <w:numFmt w:val="none"/>
      <w:lvlText w:val=""/>
      <w:lvlJc w:val="left"/>
      <w:pPr>
        <w:tabs>
          <w:tab w:val="num" w:pos="360"/>
        </w:tabs>
      </w:pPr>
    </w:lvl>
    <w:lvl w:ilvl="7" w:tplc="9288FC34">
      <w:numFmt w:val="none"/>
      <w:lvlText w:val=""/>
      <w:lvlJc w:val="left"/>
      <w:pPr>
        <w:tabs>
          <w:tab w:val="num" w:pos="360"/>
        </w:tabs>
      </w:pPr>
    </w:lvl>
    <w:lvl w:ilvl="8" w:tplc="F48AD4D6">
      <w:numFmt w:val="none"/>
      <w:lvlText w:val=""/>
      <w:lvlJc w:val="left"/>
      <w:pPr>
        <w:tabs>
          <w:tab w:val="num" w:pos="360"/>
        </w:tabs>
      </w:pPr>
    </w:lvl>
  </w:abstractNum>
  <w:abstractNum w:abstractNumId="13">
    <w:nsid w:val="60710A0F"/>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4">
    <w:nsid w:val="65291D0F"/>
    <w:multiLevelType w:val="multilevel"/>
    <w:tmpl w:val="F94ED172"/>
    <w:lvl w:ilvl="0">
      <w:start w:val="25"/>
      <w:numFmt w:val="decimal"/>
      <w:lvlText w:val="%1."/>
      <w:lvlJc w:val="left"/>
      <w:pPr>
        <w:tabs>
          <w:tab w:val="num" w:pos="930"/>
        </w:tabs>
        <w:ind w:left="930" w:hanging="360"/>
      </w:pPr>
      <w:rPr>
        <w:rFonts w:hint="default"/>
      </w:r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15">
    <w:nsid w:val="655E09F5"/>
    <w:multiLevelType w:val="hybridMultilevel"/>
    <w:tmpl w:val="29667822"/>
    <w:lvl w:ilvl="0" w:tplc="D7C2BA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72433BDC"/>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7">
    <w:nsid w:val="775957AC"/>
    <w:multiLevelType w:val="multilevel"/>
    <w:tmpl w:val="788AE6E2"/>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78634E23"/>
    <w:multiLevelType w:val="multilevel"/>
    <w:tmpl w:val="F106394E"/>
    <w:lvl w:ilvl="0">
      <w:start w:val="25"/>
      <w:numFmt w:val="decimal"/>
      <w:lvlText w:val="%1."/>
      <w:lvlJc w:val="left"/>
      <w:pPr>
        <w:tabs>
          <w:tab w:val="num" w:pos="930"/>
        </w:tabs>
        <w:ind w:left="930" w:hanging="360"/>
      </w:pPr>
      <w:rPr>
        <w:rFonts w:hint="default"/>
      </w:rPr>
    </w:lvl>
    <w:lvl w:ilvl="1">
      <w:start w:val="1"/>
      <w:numFmt w:val="decimal"/>
      <w:isLgl/>
      <w:lvlText w:val="%1.%2"/>
      <w:lvlJc w:val="left"/>
      <w:pPr>
        <w:tabs>
          <w:tab w:val="num" w:pos="1050"/>
        </w:tabs>
        <w:ind w:left="1050" w:hanging="480"/>
      </w:pPr>
      <w:rPr>
        <w:rFonts w:hint="default"/>
        <w:color w:val="auto"/>
      </w:rPr>
    </w:lvl>
    <w:lvl w:ilvl="2">
      <w:start w:val="1"/>
      <w:numFmt w:val="decimal"/>
      <w:isLgl/>
      <w:lvlText w:val="%1.%2.%3"/>
      <w:lvlJc w:val="left"/>
      <w:pPr>
        <w:tabs>
          <w:tab w:val="num" w:pos="1290"/>
        </w:tabs>
        <w:ind w:left="1290" w:hanging="720"/>
      </w:pPr>
      <w:rPr>
        <w:rFonts w:hint="default"/>
        <w:color w:val="auto"/>
      </w:rPr>
    </w:lvl>
    <w:lvl w:ilvl="3">
      <w:start w:val="1"/>
      <w:numFmt w:val="decimal"/>
      <w:isLgl/>
      <w:lvlText w:val="%1.%2.%3.%4"/>
      <w:lvlJc w:val="left"/>
      <w:pPr>
        <w:tabs>
          <w:tab w:val="num" w:pos="1650"/>
        </w:tabs>
        <w:ind w:left="1650" w:hanging="1080"/>
      </w:pPr>
      <w:rPr>
        <w:rFonts w:hint="default"/>
        <w:color w:val="auto"/>
      </w:rPr>
    </w:lvl>
    <w:lvl w:ilvl="4">
      <w:start w:val="1"/>
      <w:numFmt w:val="decimal"/>
      <w:isLgl/>
      <w:lvlText w:val="%1.%2.%3.%4.%5"/>
      <w:lvlJc w:val="left"/>
      <w:pPr>
        <w:tabs>
          <w:tab w:val="num" w:pos="1650"/>
        </w:tabs>
        <w:ind w:left="1650" w:hanging="1080"/>
      </w:pPr>
      <w:rPr>
        <w:rFonts w:hint="default"/>
        <w:color w:val="auto"/>
      </w:rPr>
    </w:lvl>
    <w:lvl w:ilvl="5">
      <w:start w:val="1"/>
      <w:numFmt w:val="decimal"/>
      <w:isLgl/>
      <w:lvlText w:val="%1.%2.%3.%4.%5.%6"/>
      <w:lvlJc w:val="left"/>
      <w:pPr>
        <w:tabs>
          <w:tab w:val="num" w:pos="2010"/>
        </w:tabs>
        <w:ind w:left="2010" w:hanging="1440"/>
      </w:pPr>
      <w:rPr>
        <w:rFonts w:hint="default"/>
        <w:color w:val="auto"/>
      </w:rPr>
    </w:lvl>
    <w:lvl w:ilvl="6">
      <w:start w:val="1"/>
      <w:numFmt w:val="decimal"/>
      <w:isLgl/>
      <w:lvlText w:val="%1.%2.%3.%4.%5.%6.%7"/>
      <w:lvlJc w:val="left"/>
      <w:pPr>
        <w:tabs>
          <w:tab w:val="num" w:pos="2010"/>
        </w:tabs>
        <w:ind w:left="2010" w:hanging="1440"/>
      </w:pPr>
      <w:rPr>
        <w:rFonts w:hint="default"/>
        <w:color w:val="auto"/>
      </w:rPr>
    </w:lvl>
    <w:lvl w:ilvl="7">
      <w:start w:val="1"/>
      <w:numFmt w:val="decimal"/>
      <w:isLgl/>
      <w:lvlText w:val="%1.%2.%3.%4.%5.%6.%7.%8"/>
      <w:lvlJc w:val="left"/>
      <w:pPr>
        <w:tabs>
          <w:tab w:val="num" w:pos="2370"/>
        </w:tabs>
        <w:ind w:left="2370" w:hanging="1800"/>
      </w:pPr>
      <w:rPr>
        <w:rFonts w:hint="default"/>
        <w:color w:val="auto"/>
      </w:rPr>
    </w:lvl>
    <w:lvl w:ilvl="8">
      <w:start w:val="1"/>
      <w:numFmt w:val="decimal"/>
      <w:isLgl/>
      <w:lvlText w:val="%1.%2.%3.%4.%5.%6.%7.%8.%9"/>
      <w:lvlJc w:val="left"/>
      <w:pPr>
        <w:tabs>
          <w:tab w:val="num" w:pos="2730"/>
        </w:tabs>
        <w:ind w:left="2730" w:hanging="2160"/>
      </w:pPr>
      <w:rPr>
        <w:rFonts w:hint="default"/>
        <w:color w:val="auto"/>
      </w:rPr>
    </w:lvl>
  </w:abstractNum>
  <w:abstractNum w:abstractNumId="19">
    <w:nsid w:val="7D765AF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FD748F"/>
    <w:multiLevelType w:val="multilevel"/>
    <w:tmpl w:val="DFCC42F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12"/>
  </w:num>
  <w:num w:numId="3">
    <w:abstractNumId w:val="14"/>
  </w:num>
  <w:num w:numId="4">
    <w:abstractNumId w:val="11"/>
  </w:num>
  <w:num w:numId="5">
    <w:abstractNumId w:val="18"/>
  </w:num>
  <w:num w:numId="6">
    <w:abstractNumId w:val="20"/>
  </w:num>
  <w:num w:numId="7">
    <w:abstractNumId w:val="16"/>
  </w:num>
  <w:num w:numId="8">
    <w:abstractNumId w:val="13"/>
  </w:num>
  <w:num w:numId="9">
    <w:abstractNumId w:val="3"/>
  </w:num>
  <w:num w:numId="10">
    <w:abstractNumId w:val="7"/>
  </w:num>
  <w:num w:numId="11">
    <w:abstractNumId w:val="15"/>
  </w:num>
  <w:num w:numId="12">
    <w:abstractNumId w:val="8"/>
  </w:num>
  <w:num w:numId="13">
    <w:abstractNumId w:val="6"/>
  </w:num>
  <w:num w:numId="14">
    <w:abstractNumId w:val="2"/>
  </w:num>
  <w:num w:numId="15">
    <w:abstractNumId w:val="4"/>
  </w:num>
  <w:num w:numId="16">
    <w:abstractNumId w:val="19"/>
  </w:num>
  <w:num w:numId="17">
    <w:abstractNumId w:val="10"/>
  </w:num>
  <w:num w:numId="18">
    <w:abstractNumId w:val="9"/>
  </w:num>
  <w:num w:numId="19">
    <w:abstractNumId w:val="5"/>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99"/>
    <w:rsid w:val="0000095E"/>
    <w:rsid w:val="00000C83"/>
    <w:rsid w:val="00000DFE"/>
    <w:rsid w:val="0000132B"/>
    <w:rsid w:val="000014EC"/>
    <w:rsid w:val="000033EA"/>
    <w:rsid w:val="00003DC5"/>
    <w:rsid w:val="00005BFD"/>
    <w:rsid w:val="000066D1"/>
    <w:rsid w:val="00006C6A"/>
    <w:rsid w:val="00006E42"/>
    <w:rsid w:val="00007B39"/>
    <w:rsid w:val="00007C56"/>
    <w:rsid w:val="00010159"/>
    <w:rsid w:val="00011812"/>
    <w:rsid w:val="00012145"/>
    <w:rsid w:val="000121F3"/>
    <w:rsid w:val="00012C4B"/>
    <w:rsid w:val="000131FD"/>
    <w:rsid w:val="00016D10"/>
    <w:rsid w:val="00016E3D"/>
    <w:rsid w:val="00020281"/>
    <w:rsid w:val="000214DE"/>
    <w:rsid w:val="00023797"/>
    <w:rsid w:val="00023C71"/>
    <w:rsid w:val="000251D5"/>
    <w:rsid w:val="000257FB"/>
    <w:rsid w:val="00026249"/>
    <w:rsid w:val="000262AE"/>
    <w:rsid w:val="00030D08"/>
    <w:rsid w:val="000311D1"/>
    <w:rsid w:val="0003281B"/>
    <w:rsid w:val="00032ABF"/>
    <w:rsid w:val="00033180"/>
    <w:rsid w:val="00033C9B"/>
    <w:rsid w:val="0003408B"/>
    <w:rsid w:val="0003411C"/>
    <w:rsid w:val="000341C6"/>
    <w:rsid w:val="000341E7"/>
    <w:rsid w:val="00040992"/>
    <w:rsid w:val="00042B66"/>
    <w:rsid w:val="000448F9"/>
    <w:rsid w:val="00044FBC"/>
    <w:rsid w:val="00045CC5"/>
    <w:rsid w:val="00045E23"/>
    <w:rsid w:val="000477EF"/>
    <w:rsid w:val="00047AEF"/>
    <w:rsid w:val="00050F8C"/>
    <w:rsid w:val="00052FD0"/>
    <w:rsid w:val="00054609"/>
    <w:rsid w:val="00054C20"/>
    <w:rsid w:val="00054F90"/>
    <w:rsid w:val="00056B7D"/>
    <w:rsid w:val="0005775F"/>
    <w:rsid w:val="00057905"/>
    <w:rsid w:val="00060715"/>
    <w:rsid w:val="00061758"/>
    <w:rsid w:val="00063960"/>
    <w:rsid w:val="000647B5"/>
    <w:rsid w:val="000648B8"/>
    <w:rsid w:val="000648D4"/>
    <w:rsid w:val="00065517"/>
    <w:rsid w:val="00065656"/>
    <w:rsid w:val="00065A57"/>
    <w:rsid w:val="000667F5"/>
    <w:rsid w:val="00066AA9"/>
    <w:rsid w:val="00066F62"/>
    <w:rsid w:val="0006705F"/>
    <w:rsid w:val="00067569"/>
    <w:rsid w:val="0007075D"/>
    <w:rsid w:val="00071287"/>
    <w:rsid w:val="000723E3"/>
    <w:rsid w:val="000729DE"/>
    <w:rsid w:val="00075EE0"/>
    <w:rsid w:val="00077845"/>
    <w:rsid w:val="00080DE4"/>
    <w:rsid w:val="00081F2F"/>
    <w:rsid w:val="000827D0"/>
    <w:rsid w:val="00083CBD"/>
    <w:rsid w:val="000840D9"/>
    <w:rsid w:val="000845AB"/>
    <w:rsid w:val="00085BD7"/>
    <w:rsid w:val="00086482"/>
    <w:rsid w:val="00086A6B"/>
    <w:rsid w:val="00087E00"/>
    <w:rsid w:val="00087F5A"/>
    <w:rsid w:val="00092750"/>
    <w:rsid w:val="000927EC"/>
    <w:rsid w:val="000927FC"/>
    <w:rsid w:val="00092963"/>
    <w:rsid w:val="000935A5"/>
    <w:rsid w:val="00094381"/>
    <w:rsid w:val="0009687E"/>
    <w:rsid w:val="00097B69"/>
    <w:rsid w:val="00097EF7"/>
    <w:rsid w:val="000A047A"/>
    <w:rsid w:val="000A11F4"/>
    <w:rsid w:val="000A4BA9"/>
    <w:rsid w:val="000A4C0E"/>
    <w:rsid w:val="000A7C37"/>
    <w:rsid w:val="000B135D"/>
    <w:rsid w:val="000B4932"/>
    <w:rsid w:val="000B6009"/>
    <w:rsid w:val="000B623F"/>
    <w:rsid w:val="000B7036"/>
    <w:rsid w:val="000C0D5B"/>
    <w:rsid w:val="000C1624"/>
    <w:rsid w:val="000C17F3"/>
    <w:rsid w:val="000C3235"/>
    <w:rsid w:val="000C3476"/>
    <w:rsid w:val="000C4858"/>
    <w:rsid w:val="000C594C"/>
    <w:rsid w:val="000C5D91"/>
    <w:rsid w:val="000C6675"/>
    <w:rsid w:val="000C7290"/>
    <w:rsid w:val="000D0B1F"/>
    <w:rsid w:val="000D0B83"/>
    <w:rsid w:val="000D145E"/>
    <w:rsid w:val="000D2732"/>
    <w:rsid w:val="000D3D62"/>
    <w:rsid w:val="000D623E"/>
    <w:rsid w:val="000D7CC7"/>
    <w:rsid w:val="000D7FCC"/>
    <w:rsid w:val="000E06F4"/>
    <w:rsid w:val="000E083C"/>
    <w:rsid w:val="000E0AAD"/>
    <w:rsid w:val="000E477D"/>
    <w:rsid w:val="000E4CE0"/>
    <w:rsid w:val="000E55E4"/>
    <w:rsid w:val="000E590F"/>
    <w:rsid w:val="000E5C9C"/>
    <w:rsid w:val="000E642E"/>
    <w:rsid w:val="000E66D2"/>
    <w:rsid w:val="000E694D"/>
    <w:rsid w:val="000F09AE"/>
    <w:rsid w:val="000F2012"/>
    <w:rsid w:val="000F2042"/>
    <w:rsid w:val="000F2367"/>
    <w:rsid w:val="000F291D"/>
    <w:rsid w:val="000F38A3"/>
    <w:rsid w:val="000F3F2A"/>
    <w:rsid w:val="000F59C8"/>
    <w:rsid w:val="000F70EF"/>
    <w:rsid w:val="00101343"/>
    <w:rsid w:val="001016AA"/>
    <w:rsid w:val="00101B96"/>
    <w:rsid w:val="00101E9C"/>
    <w:rsid w:val="0010201C"/>
    <w:rsid w:val="001022B1"/>
    <w:rsid w:val="00102868"/>
    <w:rsid w:val="00103C1C"/>
    <w:rsid w:val="00103DD9"/>
    <w:rsid w:val="00104B5A"/>
    <w:rsid w:val="00105EE5"/>
    <w:rsid w:val="0010712B"/>
    <w:rsid w:val="0011191A"/>
    <w:rsid w:val="00111F43"/>
    <w:rsid w:val="00112949"/>
    <w:rsid w:val="00113C8F"/>
    <w:rsid w:val="00114293"/>
    <w:rsid w:val="00114363"/>
    <w:rsid w:val="0011525E"/>
    <w:rsid w:val="00115770"/>
    <w:rsid w:val="00120669"/>
    <w:rsid w:val="001217D6"/>
    <w:rsid w:val="0012185F"/>
    <w:rsid w:val="00121CE2"/>
    <w:rsid w:val="00121DF2"/>
    <w:rsid w:val="0012229F"/>
    <w:rsid w:val="00122BC1"/>
    <w:rsid w:val="00123BDF"/>
    <w:rsid w:val="00123CB6"/>
    <w:rsid w:val="00125F33"/>
    <w:rsid w:val="00130D13"/>
    <w:rsid w:val="00131645"/>
    <w:rsid w:val="00133C36"/>
    <w:rsid w:val="001347CD"/>
    <w:rsid w:val="001349FD"/>
    <w:rsid w:val="00134CC8"/>
    <w:rsid w:val="00136A76"/>
    <w:rsid w:val="00137BBB"/>
    <w:rsid w:val="00141013"/>
    <w:rsid w:val="00142737"/>
    <w:rsid w:val="00142AB0"/>
    <w:rsid w:val="001436BD"/>
    <w:rsid w:val="00143A9D"/>
    <w:rsid w:val="00144064"/>
    <w:rsid w:val="001444E9"/>
    <w:rsid w:val="00144B68"/>
    <w:rsid w:val="00145E88"/>
    <w:rsid w:val="00146542"/>
    <w:rsid w:val="0014798A"/>
    <w:rsid w:val="00147F84"/>
    <w:rsid w:val="0015036F"/>
    <w:rsid w:val="00150681"/>
    <w:rsid w:val="00151A3E"/>
    <w:rsid w:val="00151F8D"/>
    <w:rsid w:val="001520CC"/>
    <w:rsid w:val="00152BE4"/>
    <w:rsid w:val="0015303B"/>
    <w:rsid w:val="00153B1C"/>
    <w:rsid w:val="00154B6C"/>
    <w:rsid w:val="00154D65"/>
    <w:rsid w:val="00155523"/>
    <w:rsid w:val="0015616C"/>
    <w:rsid w:val="001566FD"/>
    <w:rsid w:val="00157905"/>
    <w:rsid w:val="00157AB8"/>
    <w:rsid w:val="00157C50"/>
    <w:rsid w:val="0016043E"/>
    <w:rsid w:val="0016091C"/>
    <w:rsid w:val="00161076"/>
    <w:rsid w:val="0016218C"/>
    <w:rsid w:val="001628C6"/>
    <w:rsid w:val="001654B0"/>
    <w:rsid w:val="00167390"/>
    <w:rsid w:val="00167C9F"/>
    <w:rsid w:val="00167DB9"/>
    <w:rsid w:val="001717A8"/>
    <w:rsid w:val="00173206"/>
    <w:rsid w:val="001738E6"/>
    <w:rsid w:val="00173900"/>
    <w:rsid w:val="00173B7A"/>
    <w:rsid w:val="00174EEF"/>
    <w:rsid w:val="00176479"/>
    <w:rsid w:val="001779F2"/>
    <w:rsid w:val="0018031D"/>
    <w:rsid w:val="001806C5"/>
    <w:rsid w:val="00180881"/>
    <w:rsid w:val="00180939"/>
    <w:rsid w:val="00180E8E"/>
    <w:rsid w:val="00181078"/>
    <w:rsid w:val="00181CA0"/>
    <w:rsid w:val="001826FA"/>
    <w:rsid w:val="001831DF"/>
    <w:rsid w:val="0018352A"/>
    <w:rsid w:val="001836A9"/>
    <w:rsid w:val="001843D5"/>
    <w:rsid w:val="001845FF"/>
    <w:rsid w:val="0018475C"/>
    <w:rsid w:val="001856A6"/>
    <w:rsid w:val="00186CEA"/>
    <w:rsid w:val="00186CEF"/>
    <w:rsid w:val="00190EDC"/>
    <w:rsid w:val="00191114"/>
    <w:rsid w:val="0019165E"/>
    <w:rsid w:val="0019173D"/>
    <w:rsid w:val="00192F59"/>
    <w:rsid w:val="00194B61"/>
    <w:rsid w:val="00195F4D"/>
    <w:rsid w:val="001960FF"/>
    <w:rsid w:val="00196B83"/>
    <w:rsid w:val="001A0155"/>
    <w:rsid w:val="001A2875"/>
    <w:rsid w:val="001A2D69"/>
    <w:rsid w:val="001A40BF"/>
    <w:rsid w:val="001A5D94"/>
    <w:rsid w:val="001A6F82"/>
    <w:rsid w:val="001A72E3"/>
    <w:rsid w:val="001B01FA"/>
    <w:rsid w:val="001B103A"/>
    <w:rsid w:val="001B1748"/>
    <w:rsid w:val="001B286B"/>
    <w:rsid w:val="001B2E60"/>
    <w:rsid w:val="001B4676"/>
    <w:rsid w:val="001B4FB4"/>
    <w:rsid w:val="001B6D1B"/>
    <w:rsid w:val="001B7156"/>
    <w:rsid w:val="001B7214"/>
    <w:rsid w:val="001B7A2A"/>
    <w:rsid w:val="001B7B54"/>
    <w:rsid w:val="001C163A"/>
    <w:rsid w:val="001C1C59"/>
    <w:rsid w:val="001C384F"/>
    <w:rsid w:val="001C4579"/>
    <w:rsid w:val="001C492B"/>
    <w:rsid w:val="001C5508"/>
    <w:rsid w:val="001C7154"/>
    <w:rsid w:val="001D02F1"/>
    <w:rsid w:val="001D03BD"/>
    <w:rsid w:val="001D09BF"/>
    <w:rsid w:val="001D16EC"/>
    <w:rsid w:val="001D3450"/>
    <w:rsid w:val="001D52FE"/>
    <w:rsid w:val="001D5C67"/>
    <w:rsid w:val="001D7965"/>
    <w:rsid w:val="001D7CD8"/>
    <w:rsid w:val="001D7FB8"/>
    <w:rsid w:val="001E04D2"/>
    <w:rsid w:val="001E10EE"/>
    <w:rsid w:val="001E1B68"/>
    <w:rsid w:val="001E401D"/>
    <w:rsid w:val="001E554C"/>
    <w:rsid w:val="001E66BA"/>
    <w:rsid w:val="001E6B27"/>
    <w:rsid w:val="001E7E5E"/>
    <w:rsid w:val="001F15C2"/>
    <w:rsid w:val="001F1ACA"/>
    <w:rsid w:val="001F25C5"/>
    <w:rsid w:val="001F2FB2"/>
    <w:rsid w:val="001F5313"/>
    <w:rsid w:val="001F5364"/>
    <w:rsid w:val="001F546A"/>
    <w:rsid w:val="001F5A3B"/>
    <w:rsid w:val="001F6535"/>
    <w:rsid w:val="001F68E3"/>
    <w:rsid w:val="00200239"/>
    <w:rsid w:val="00200898"/>
    <w:rsid w:val="00201EA1"/>
    <w:rsid w:val="002022B1"/>
    <w:rsid w:val="002022EE"/>
    <w:rsid w:val="00203AF7"/>
    <w:rsid w:val="00203C6A"/>
    <w:rsid w:val="00203CC1"/>
    <w:rsid w:val="00204941"/>
    <w:rsid w:val="002050B2"/>
    <w:rsid w:val="0020721E"/>
    <w:rsid w:val="00207F6B"/>
    <w:rsid w:val="00211A25"/>
    <w:rsid w:val="00211A98"/>
    <w:rsid w:val="00212F16"/>
    <w:rsid w:val="0021331B"/>
    <w:rsid w:val="00214372"/>
    <w:rsid w:val="0021526D"/>
    <w:rsid w:val="0021535C"/>
    <w:rsid w:val="002153AD"/>
    <w:rsid w:val="00215605"/>
    <w:rsid w:val="0021627A"/>
    <w:rsid w:val="002162FB"/>
    <w:rsid w:val="00216941"/>
    <w:rsid w:val="002170CD"/>
    <w:rsid w:val="002173FD"/>
    <w:rsid w:val="00221C6C"/>
    <w:rsid w:val="00222D31"/>
    <w:rsid w:val="00223179"/>
    <w:rsid w:val="00224C61"/>
    <w:rsid w:val="00224D58"/>
    <w:rsid w:val="002251AD"/>
    <w:rsid w:val="0023038A"/>
    <w:rsid w:val="00230827"/>
    <w:rsid w:val="002329DD"/>
    <w:rsid w:val="00233595"/>
    <w:rsid w:val="00234A99"/>
    <w:rsid w:val="00235EE3"/>
    <w:rsid w:val="002365D6"/>
    <w:rsid w:val="0023667C"/>
    <w:rsid w:val="002369F8"/>
    <w:rsid w:val="00236DE6"/>
    <w:rsid w:val="00240161"/>
    <w:rsid w:val="00240424"/>
    <w:rsid w:val="00240E80"/>
    <w:rsid w:val="00241FDE"/>
    <w:rsid w:val="00242354"/>
    <w:rsid w:val="002435FC"/>
    <w:rsid w:val="00243B53"/>
    <w:rsid w:val="00245008"/>
    <w:rsid w:val="00245328"/>
    <w:rsid w:val="002457F8"/>
    <w:rsid w:val="002476BC"/>
    <w:rsid w:val="0025090B"/>
    <w:rsid w:val="00250C21"/>
    <w:rsid w:val="00251232"/>
    <w:rsid w:val="002528A4"/>
    <w:rsid w:val="00256215"/>
    <w:rsid w:val="00257E78"/>
    <w:rsid w:val="00260640"/>
    <w:rsid w:val="0026160D"/>
    <w:rsid w:val="0026169E"/>
    <w:rsid w:val="00262925"/>
    <w:rsid w:val="0026348B"/>
    <w:rsid w:val="0026357B"/>
    <w:rsid w:val="00263D3B"/>
    <w:rsid w:val="00263D8E"/>
    <w:rsid w:val="00264B79"/>
    <w:rsid w:val="00264C14"/>
    <w:rsid w:val="002652B5"/>
    <w:rsid w:val="002661C6"/>
    <w:rsid w:val="0026732F"/>
    <w:rsid w:val="002676A7"/>
    <w:rsid w:val="00267AAE"/>
    <w:rsid w:val="00270392"/>
    <w:rsid w:val="00271400"/>
    <w:rsid w:val="00272984"/>
    <w:rsid w:val="002732A5"/>
    <w:rsid w:val="00273495"/>
    <w:rsid w:val="00274866"/>
    <w:rsid w:val="0027533C"/>
    <w:rsid w:val="0027581A"/>
    <w:rsid w:val="00280752"/>
    <w:rsid w:val="0028088F"/>
    <w:rsid w:val="00281433"/>
    <w:rsid w:val="00284515"/>
    <w:rsid w:val="002862E2"/>
    <w:rsid w:val="00290135"/>
    <w:rsid w:val="00290549"/>
    <w:rsid w:val="00290BDD"/>
    <w:rsid w:val="002912FC"/>
    <w:rsid w:val="002925B8"/>
    <w:rsid w:val="00293274"/>
    <w:rsid w:val="002936A8"/>
    <w:rsid w:val="00293ED5"/>
    <w:rsid w:val="0029453E"/>
    <w:rsid w:val="0029482D"/>
    <w:rsid w:val="002974E9"/>
    <w:rsid w:val="002A0127"/>
    <w:rsid w:val="002A2C8F"/>
    <w:rsid w:val="002A2DD1"/>
    <w:rsid w:val="002A2E8E"/>
    <w:rsid w:val="002A57AA"/>
    <w:rsid w:val="002A69C5"/>
    <w:rsid w:val="002A78FB"/>
    <w:rsid w:val="002B0608"/>
    <w:rsid w:val="002B0A59"/>
    <w:rsid w:val="002B0B0F"/>
    <w:rsid w:val="002B272C"/>
    <w:rsid w:val="002B2827"/>
    <w:rsid w:val="002B42DE"/>
    <w:rsid w:val="002B4A39"/>
    <w:rsid w:val="002C25F5"/>
    <w:rsid w:val="002C2D36"/>
    <w:rsid w:val="002C3816"/>
    <w:rsid w:val="002C5268"/>
    <w:rsid w:val="002C63D4"/>
    <w:rsid w:val="002D1DFA"/>
    <w:rsid w:val="002D3C43"/>
    <w:rsid w:val="002D66EE"/>
    <w:rsid w:val="002D71A4"/>
    <w:rsid w:val="002D7268"/>
    <w:rsid w:val="002D734D"/>
    <w:rsid w:val="002D76DA"/>
    <w:rsid w:val="002E0C8A"/>
    <w:rsid w:val="002E265A"/>
    <w:rsid w:val="002E2CE6"/>
    <w:rsid w:val="002E38EE"/>
    <w:rsid w:val="002E3E95"/>
    <w:rsid w:val="002E4AEF"/>
    <w:rsid w:val="002E60C9"/>
    <w:rsid w:val="002E6963"/>
    <w:rsid w:val="002E7007"/>
    <w:rsid w:val="002F094D"/>
    <w:rsid w:val="002F1346"/>
    <w:rsid w:val="002F178C"/>
    <w:rsid w:val="002F256F"/>
    <w:rsid w:val="002F2C23"/>
    <w:rsid w:val="002F3C89"/>
    <w:rsid w:val="002F4850"/>
    <w:rsid w:val="002F505D"/>
    <w:rsid w:val="002F525E"/>
    <w:rsid w:val="002F5B8D"/>
    <w:rsid w:val="002F6384"/>
    <w:rsid w:val="002F6D09"/>
    <w:rsid w:val="002F6D42"/>
    <w:rsid w:val="00300117"/>
    <w:rsid w:val="0030105D"/>
    <w:rsid w:val="00301AF2"/>
    <w:rsid w:val="00302757"/>
    <w:rsid w:val="0030419F"/>
    <w:rsid w:val="00305A1C"/>
    <w:rsid w:val="00306814"/>
    <w:rsid w:val="0030712C"/>
    <w:rsid w:val="00307E20"/>
    <w:rsid w:val="00310F33"/>
    <w:rsid w:val="00311240"/>
    <w:rsid w:val="00311D50"/>
    <w:rsid w:val="003126B0"/>
    <w:rsid w:val="00312EC7"/>
    <w:rsid w:val="00313273"/>
    <w:rsid w:val="00313D6F"/>
    <w:rsid w:val="00314229"/>
    <w:rsid w:val="003145D3"/>
    <w:rsid w:val="003157BE"/>
    <w:rsid w:val="003162AA"/>
    <w:rsid w:val="003226F8"/>
    <w:rsid w:val="003236F1"/>
    <w:rsid w:val="0032373D"/>
    <w:rsid w:val="003275F3"/>
    <w:rsid w:val="00330B80"/>
    <w:rsid w:val="00330C6C"/>
    <w:rsid w:val="003310D1"/>
    <w:rsid w:val="003314BD"/>
    <w:rsid w:val="00331B36"/>
    <w:rsid w:val="00331D8E"/>
    <w:rsid w:val="00332ACF"/>
    <w:rsid w:val="00332B62"/>
    <w:rsid w:val="0033358E"/>
    <w:rsid w:val="00333B90"/>
    <w:rsid w:val="003346E2"/>
    <w:rsid w:val="00335314"/>
    <w:rsid w:val="0033640E"/>
    <w:rsid w:val="0034089D"/>
    <w:rsid w:val="003409EB"/>
    <w:rsid w:val="0034143E"/>
    <w:rsid w:val="003415F7"/>
    <w:rsid w:val="003443ED"/>
    <w:rsid w:val="00344D02"/>
    <w:rsid w:val="0034652D"/>
    <w:rsid w:val="00346DB1"/>
    <w:rsid w:val="0034771A"/>
    <w:rsid w:val="003479DB"/>
    <w:rsid w:val="00347EF7"/>
    <w:rsid w:val="0035063B"/>
    <w:rsid w:val="00350792"/>
    <w:rsid w:val="003511C9"/>
    <w:rsid w:val="003513EA"/>
    <w:rsid w:val="00351A3D"/>
    <w:rsid w:val="00351B1F"/>
    <w:rsid w:val="003521B7"/>
    <w:rsid w:val="00352224"/>
    <w:rsid w:val="00352B3D"/>
    <w:rsid w:val="00352F67"/>
    <w:rsid w:val="0035517C"/>
    <w:rsid w:val="00360793"/>
    <w:rsid w:val="00361BD9"/>
    <w:rsid w:val="00361C88"/>
    <w:rsid w:val="003624A7"/>
    <w:rsid w:val="0036562C"/>
    <w:rsid w:val="003660B7"/>
    <w:rsid w:val="0036759E"/>
    <w:rsid w:val="003706A0"/>
    <w:rsid w:val="00370C8F"/>
    <w:rsid w:val="0037138F"/>
    <w:rsid w:val="00371944"/>
    <w:rsid w:val="003737B4"/>
    <w:rsid w:val="003738B8"/>
    <w:rsid w:val="00374073"/>
    <w:rsid w:val="0037427E"/>
    <w:rsid w:val="0037468D"/>
    <w:rsid w:val="00376197"/>
    <w:rsid w:val="0037692C"/>
    <w:rsid w:val="00377679"/>
    <w:rsid w:val="00377D2D"/>
    <w:rsid w:val="00381B70"/>
    <w:rsid w:val="00381E23"/>
    <w:rsid w:val="00383169"/>
    <w:rsid w:val="00383D69"/>
    <w:rsid w:val="0038435D"/>
    <w:rsid w:val="00386AF3"/>
    <w:rsid w:val="00387599"/>
    <w:rsid w:val="0038791B"/>
    <w:rsid w:val="003915DE"/>
    <w:rsid w:val="00391A75"/>
    <w:rsid w:val="00392421"/>
    <w:rsid w:val="003956DA"/>
    <w:rsid w:val="003961A8"/>
    <w:rsid w:val="003A0CA2"/>
    <w:rsid w:val="003A11C6"/>
    <w:rsid w:val="003A12FF"/>
    <w:rsid w:val="003A198B"/>
    <w:rsid w:val="003A3795"/>
    <w:rsid w:val="003A3E0A"/>
    <w:rsid w:val="003A50E6"/>
    <w:rsid w:val="003A55A6"/>
    <w:rsid w:val="003A71C4"/>
    <w:rsid w:val="003A7FF7"/>
    <w:rsid w:val="003B02E8"/>
    <w:rsid w:val="003B2D7D"/>
    <w:rsid w:val="003B5342"/>
    <w:rsid w:val="003B560E"/>
    <w:rsid w:val="003B5DE3"/>
    <w:rsid w:val="003B5EC7"/>
    <w:rsid w:val="003C017B"/>
    <w:rsid w:val="003C283A"/>
    <w:rsid w:val="003C53EC"/>
    <w:rsid w:val="003C5C10"/>
    <w:rsid w:val="003C711F"/>
    <w:rsid w:val="003D08D9"/>
    <w:rsid w:val="003D0BA7"/>
    <w:rsid w:val="003D102E"/>
    <w:rsid w:val="003D17CF"/>
    <w:rsid w:val="003D1AC8"/>
    <w:rsid w:val="003D1BEC"/>
    <w:rsid w:val="003D1DAF"/>
    <w:rsid w:val="003D412A"/>
    <w:rsid w:val="003D4DF2"/>
    <w:rsid w:val="003D4FA7"/>
    <w:rsid w:val="003D773B"/>
    <w:rsid w:val="003E158A"/>
    <w:rsid w:val="003E334B"/>
    <w:rsid w:val="003E4300"/>
    <w:rsid w:val="003E4BA4"/>
    <w:rsid w:val="003E52AC"/>
    <w:rsid w:val="003E6903"/>
    <w:rsid w:val="003E6E2A"/>
    <w:rsid w:val="003E728D"/>
    <w:rsid w:val="003E72C1"/>
    <w:rsid w:val="003F1D5C"/>
    <w:rsid w:val="003F2587"/>
    <w:rsid w:val="003F27A1"/>
    <w:rsid w:val="003F2DE8"/>
    <w:rsid w:val="003F3905"/>
    <w:rsid w:val="003F4247"/>
    <w:rsid w:val="003F51AD"/>
    <w:rsid w:val="003F51C2"/>
    <w:rsid w:val="003F533B"/>
    <w:rsid w:val="003F5534"/>
    <w:rsid w:val="003F55B0"/>
    <w:rsid w:val="003F580A"/>
    <w:rsid w:val="003F7CD7"/>
    <w:rsid w:val="00401314"/>
    <w:rsid w:val="004017AE"/>
    <w:rsid w:val="00402B49"/>
    <w:rsid w:val="0040339A"/>
    <w:rsid w:val="00404B2F"/>
    <w:rsid w:val="0040580B"/>
    <w:rsid w:val="0040623F"/>
    <w:rsid w:val="00406DE9"/>
    <w:rsid w:val="00407248"/>
    <w:rsid w:val="00407D5A"/>
    <w:rsid w:val="00410E5D"/>
    <w:rsid w:val="00411F87"/>
    <w:rsid w:val="004121AB"/>
    <w:rsid w:val="00412BC2"/>
    <w:rsid w:val="00413256"/>
    <w:rsid w:val="00413C60"/>
    <w:rsid w:val="00417007"/>
    <w:rsid w:val="0041772A"/>
    <w:rsid w:val="00417F72"/>
    <w:rsid w:val="00420E71"/>
    <w:rsid w:val="0042183A"/>
    <w:rsid w:val="00421BAB"/>
    <w:rsid w:val="00421D53"/>
    <w:rsid w:val="004231BB"/>
    <w:rsid w:val="00423254"/>
    <w:rsid w:val="00423305"/>
    <w:rsid w:val="00423325"/>
    <w:rsid w:val="00423500"/>
    <w:rsid w:val="0042656D"/>
    <w:rsid w:val="00427AF9"/>
    <w:rsid w:val="00427DF5"/>
    <w:rsid w:val="004306D3"/>
    <w:rsid w:val="00430D3A"/>
    <w:rsid w:val="00431970"/>
    <w:rsid w:val="0043252D"/>
    <w:rsid w:val="00432651"/>
    <w:rsid w:val="00433090"/>
    <w:rsid w:val="00434718"/>
    <w:rsid w:val="004379AA"/>
    <w:rsid w:val="0044082D"/>
    <w:rsid w:val="00440F68"/>
    <w:rsid w:val="004416DA"/>
    <w:rsid w:val="004420FD"/>
    <w:rsid w:val="00442854"/>
    <w:rsid w:val="00444D21"/>
    <w:rsid w:val="00445D2B"/>
    <w:rsid w:val="004466C3"/>
    <w:rsid w:val="00447B92"/>
    <w:rsid w:val="0045279A"/>
    <w:rsid w:val="004534B3"/>
    <w:rsid w:val="00454BC0"/>
    <w:rsid w:val="00454E36"/>
    <w:rsid w:val="004556C2"/>
    <w:rsid w:val="00455C6D"/>
    <w:rsid w:val="00455EB6"/>
    <w:rsid w:val="00456B44"/>
    <w:rsid w:val="00457134"/>
    <w:rsid w:val="00457365"/>
    <w:rsid w:val="00457622"/>
    <w:rsid w:val="00457E5B"/>
    <w:rsid w:val="004601D4"/>
    <w:rsid w:val="004613F8"/>
    <w:rsid w:val="00461A4B"/>
    <w:rsid w:val="00461A65"/>
    <w:rsid w:val="00462CE3"/>
    <w:rsid w:val="00462F81"/>
    <w:rsid w:val="00463B58"/>
    <w:rsid w:val="00464664"/>
    <w:rsid w:val="0046658B"/>
    <w:rsid w:val="004665BA"/>
    <w:rsid w:val="00466AB7"/>
    <w:rsid w:val="00467980"/>
    <w:rsid w:val="00470E02"/>
    <w:rsid w:val="004716E9"/>
    <w:rsid w:val="00471AB8"/>
    <w:rsid w:val="00471FB0"/>
    <w:rsid w:val="004721A6"/>
    <w:rsid w:val="0047272E"/>
    <w:rsid w:val="0047287F"/>
    <w:rsid w:val="00473449"/>
    <w:rsid w:val="0047389F"/>
    <w:rsid w:val="00473F95"/>
    <w:rsid w:val="00477DE6"/>
    <w:rsid w:val="00481751"/>
    <w:rsid w:val="004819CD"/>
    <w:rsid w:val="00483A3C"/>
    <w:rsid w:val="004846A2"/>
    <w:rsid w:val="00484EDD"/>
    <w:rsid w:val="00485E67"/>
    <w:rsid w:val="00490CDF"/>
    <w:rsid w:val="004926D1"/>
    <w:rsid w:val="00492B09"/>
    <w:rsid w:val="00493CBF"/>
    <w:rsid w:val="00495049"/>
    <w:rsid w:val="004A0D8D"/>
    <w:rsid w:val="004A1BA6"/>
    <w:rsid w:val="004A1F50"/>
    <w:rsid w:val="004A2709"/>
    <w:rsid w:val="004A3E73"/>
    <w:rsid w:val="004A55D4"/>
    <w:rsid w:val="004A6D3A"/>
    <w:rsid w:val="004B02F5"/>
    <w:rsid w:val="004B1315"/>
    <w:rsid w:val="004B20A5"/>
    <w:rsid w:val="004B28B0"/>
    <w:rsid w:val="004B2BA9"/>
    <w:rsid w:val="004B3F9A"/>
    <w:rsid w:val="004B4F8C"/>
    <w:rsid w:val="004B510C"/>
    <w:rsid w:val="004B5505"/>
    <w:rsid w:val="004B6323"/>
    <w:rsid w:val="004B63E3"/>
    <w:rsid w:val="004B7344"/>
    <w:rsid w:val="004B7B10"/>
    <w:rsid w:val="004C144A"/>
    <w:rsid w:val="004C1979"/>
    <w:rsid w:val="004C3685"/>
    <w:rsid w:val="004C3E26"/>
    <w:rsid w:val="004C459B"/>
    <w:rsid w:val="004C5AD3"/>
    <w:rsid w:val="004C6277"/>
    <w:rsid w:val="004C6BBB"/>
    <w:rsid w:val="004C7EF5"/>
    <w:rsid w:val="004D00CF"/>
    <w:rsid w:val="004D0150"/>
    <w:rsid w:val="004D0359"/>
    <w:rsid w:val="004D20AD"/>
    <w:rsid w:val="004D24A3"/>
    <w:rsid w:val="004D2A99"/>
    <w:rsid w:val="004D41A5"/>
    <w:rsid w:val="004D46AC"/>
    <w:rsid w:val="004D5885"/>
    <w:rsid w:val="004D5A3F"/>
    <w:rsid w:val="004D5E48"/>
    <w:rsid w:val="004D6318"/>
    <w:rsid w:val="004D63E3"/>
    <w:rsid w:val="004D786E"/>
    <w:rsid w:val="004E0F65"/>
    <w:rsid w:val="004E12B8"/>
    <w:rsid w:val="004E2AEC"/>
    <w:rsid w:val="004E3CF5"/>
    <w:rsid w:val="004E4E80"/>
    <w:rsid w:val="004E6069"/>
    <w:rsid w:val="004E6769"/>
    <w:rsid w:val="004E69A6"/>
    <w:rsid w:val="004E7596"/>
    <w:rsid w:val="004E76D2"/>
    <w:rsid w:val="004E7A7F"/>
    <w:rsid w:val="004E7B32"/>
    <w:rsid w:val="004E7BE4"/>
    <w:rsid w:val="004F27B5"/>
    <w:rsid w:val="004F2BFD"/>
    <w:rsid w:val="004F51E4"/>
    <w:rsid w:val="004F5BCB"/>
    <w:rsid w:val="004F7416"/>
    <w:rsid w:val="004F7DA1"/>
    <w:rsid w:val="00500A0A"/>
    <w:rsid w:val="00500DCB"/>
    <w:rsid w:val="005019F5"/>
    <w:rsid w:val="00501FE6"/>
    <w:rsid w:val="00502948"/>
    <w:rsid w:val="00502B99"/>
    <w:rsid w:val="005040E2"/>
    <w:rsid w:val="00505D63"/>
    <w:rsid w:val="005063D3"/>
    <w:rsid w:val="005066E9"/>
    <w:rsid w:val="00506A3E"/>
    <w:rsid w:val="005070C1"/>
    <w:rsid w:val="00507356"/>
    <w:rsid w:val="00507B86"/>
    <w:rsid w:val="005119FA"/>
    <w:rsid w:val="005122E2"/>
    <w:rsid w:val="0051262E"/>
    <w:rsid w:val="00512AAF"/>
    <w:rsid w:val="00512DC1"/>
    <w:rsid w:val="00512F9E"/>
    <w:rsid w:val="00512FDB"/>
    <w:rsid w:val="00513C4A"/>
    <w:rsid w:val="00513D25"/>
    <w:rsid w:val="00514F00"/>
    <w:rsid w:val="0051620D"/>
    <w:rsid w:val="0051620E"/>
    <w:rsid w:val="00517D0D"/>
    <w:rsid w:val="005213A4"/>
    <w:rsid w:val="00522717"/>
    <w:rsid w:val="005235FB"/>
    <w:rsid w:val="00523674"/>
    <w:rsid w:val="00523B7A"/>
    <w:rsid w:val="00527733"/>
    <w:rsid w:val="0053146E"/>
    <w:rsid w:val="00533736"/>
    <w:rsid w:val="00534763"/>
    <w:rsid w:val="005348E0"/>
    <w:rsid w:val="00534A6A"/>
    <w:rsid w:val="00535804"/>
    <w:rsid w:val="00535FE9"/>
    <w:rsid w:val="0053633D"/>
    <w:rsid w:val="0053664D"/>
    <w:rsid w:val="00536E0F"/>
    <w:rsid w:val="00537099"/>
    <w:rsid w:val="00541382"/>
    <w:rsid w:val="00541C1B"/>
    <w:rsid w:val="00541CFB"/>
    <w:rsid w:val="00541E05"/>
    <w:rsid w:val="0054278F"/>
    <w:rsid w:val="0054374E"/>
    <w:rsid w:val="005448A1"/>
    <w:rsid w:val="00545591"/>
    <w:rsid w:val="005466C7"/>
    <w:rsid w:val="00546857"/>
    <w:rsid w:val="00546B0E"/>
    <w:rsid w:val="00546BA5"/>
    <w:rsid w:val="0054711B"/>
    <w:rsid w:val="00547175"/>
    <w:rsid w:val="00550AC3"/>
    <w:rsid w:val="00550CCB"/>
    <w:rsid w:val="00551656"/>
    <w:rsid w:val="0055213E"/>
    <w:rsid w:val="005521ED"/>
    <w:rsid w:val="005524F6"/>
    <w:rsid w:val="0055301D"/>
    <w:rsid w:val="005554BC"/>
    <w:rsid w:val="00556E92"/>
    <w:rsid w:val="005579D6"/>
    <w:rsid w:val="00557CB3"/>
    <w:rsid w:val="00560A00"/>
    <w:rsid w:val="0056119A"/>
    <w:rsid w:val="00562686"/>
    <w:rsid w:val="005641AA"/>
    <w:rsid w:val="00564524"/>
    <w:rsid w:val="00564B6E"/>
    <w:rsid w:val="0056502F"/>
    <w:rsid w:val="00565327"/>
    <w:rsid w:val="005661B1"/>
    <w:rsid w:val="00566253"/>
    <w:rsid w:val="005668D9"/>
    <w:rsid w:val="00566EA7"/>
    <w:rsid w:val="005670E5"/>
    <w:rsid w:val="00571301"/>
    <w:rsid w:val="00571F53"/>
    <w:rsid w:val="00572330"/>
    <w:rsid w:val="005731CC"/>
    <w:rsid w:val="0057685B"/>
    <w:rsid w:val="00580FDB"/>
    <w:rsid w:val="00582389"/>
    <w:rsid w:val="005826A9"/>
    <w:rsid w:val="00582A1A"/>
    <w:rsid w:val="00582BAC"/>
    <w:rsid w:val="00582D5A"/>
    <w:rsid w:val="00582E34"/>
    <w:rsid w:val="0058388F"/>
    <w:rsid w:val="0058469E"/>
    <w:rsid w:val="00584C53"/>
    <w:rsid w:val="00584ED2"/>
    <w:rsid w:val="00586626"/>
    <w:rsid w:val="00587627"/>
    <w:rsid w:val="00590CDB"/>
    <w:rsid w:val="00591F26"/>
    <w:rsid w:val="00592129"/>
    <w:rsid w:val="00592707"/>
    <w:rsid w:val="0059341D"/>
    <w:rsid w:val="005937D4"/>
    <w:rsid w:val="00594BA8"/>
    <w:rsid w:val="00594EC6"/>
    <w:rsid w:val="00595CC6"/>
    <w:rsid w:val="00595EA2"/>
    <w:rsid w:val="00596090"/>
    <w:rsid w:val="0059619C"/>
    <w:rsid w:val="00596BB1"/>
    <w:rsid w:val="0059703F"/>
    <w:rsid w:val="00597452"/>
    <w:rsid w:val="005A217A"/>
    <w:rsid w:val="005A2D67"/>
    <w:rsid w:val="005A4003"/>
    <w:rsid w:val="005A5798"/>
    <w:rsid w:val="005A5E65"/>
    <w:rsid w:val="005A6581"/>
    <w:rsid w:val="005A6586"/>
    <w:rsid w:val="005A6EA6"/>
    <w:rsid w:val="005B000F"/>
    <w:rsid w:val="005B02C2"/>
    <w:rsid w:val="005B1209"/>
    <w:rsid w:val="005B343E"/>
    <w:rsid w:val="005B52BA"/>
    <w:rsid w:val="005B5443"/>
    <w:rsid w:val="005B6C8F"/>
    <w:rsid w:val="005B6F8D"/>
    <w:rsid w:val="005B7FF3"/>
    <w:rsid w:val="005C1E38"/>
    <w:rsid w:val="005C2488"/>
    <w:rsid w:val="005C5197"/>
    <w:rsid w:val="005C53F2"/>
    <w:rsid w:val="005C5C8B"/>
    <w:rsid w:val="005C6F25"/>
    <w:rsid w:val="005C7B7F"/>
    <w:rsid w:val="005C7FEB"/>
    <w:rsid w:val="005D1412"/>
    <w:rsid w:val="005D15CB"/>
    <w:rsid w:val="005D228B"/>
    <w:rsid w:val="005D2AE5"/>
    <w:rsid w:val="005D2EE1"/>
    <w:rsid w:val="005D30A5"/>
    <w:rsid w:val="005D39B1"/>
    <w:rsid w:val="005D3B14"/>
    <w:rsid w:val="005D4C91"/>
    <w:rsid w:val="005D5627"/>
    <w:rsid w:val="005D6722"/>
    <w:rsid w:val="005E115A"/>
    <w:rsid w:val="005E18B6"/>
    <w:rsid w:val="005E258D"/>
    <w:rsid w:val="005E292A"/>
    <w:rsid w:val="005E2C6E"/>
    <w:rsid w:val="005E346C"/>
    <w:rsid w:val="005E4CF9"/>
    <w:rsid w:val="005E6ACD"/>
    <w:rsid w:val="005E7671"/>
    <w:rsid w:val="005E7FB8"/>
    <w:rsid w:val="005F0D1B"/>
    <w:rsid w:val="005F0E04"/>
    <w:rsid w:val="005F1515"/>
    <w:rsid w:val="005F1996"/>
    <w:rsid w:val="005F1E6D"/>
    <w:rsid w:val="005F231B"/>
    <w:rsid w:val="005F3353"/>
    <w:rsid w:val="005F398C"/>
    <w:rsid w:val="005F44E9"/>
    <w:rsid w:val="005F48AC"/>
    <w:rsid w:val="005F4EEC"/>
    <w:rsid w:val="005F63BB"/>
    <w:rsid w:val="005F74FE"/>
    <w:rsid w:val="005F7584"/>
    <w:rsid w:val="005F7FBE"/>
    <w:rsid w:val="006001C4"/>
    <w:rsid w:val="00600E37"/>
    <w:rsid w:val="0060162A"/>
    <w:rsid w:val="006017E8"/>
    <w:rsid w:val="00603210"/>
    <w:rsid w:val="00603501"/>
    <w:rsid w:val="00603648"/>
    <w:rsid w:val="0060467C"/>
    <w:rsid w:val="00605184"/>
    <w:rsid w:val="00605D5C"/>
    <w:rsid w:val="00605DA4"/>
    <w:rsid w:val="00605FB7"/>
    <w:rsid w:val="0060704A"/>
    <w:rsid w:val="00610537"/>
    <w:rsid w:val="00613410"/>
    <w:rsid w:val="00613716"/>
    <w:rsid w:val="00614361"/>
    <w:rsid w:val="0061713C"/>
    <w:rsid w:val="00617635"/>
    <w:rsid w:val="00617DF0"/>
    <w:rsid w:val="006229C0"/>
    <w:rsid w:val="00623763"/>
    <w:rsid w:val="00623931"/>
    <w:rsid w:val="00624012"/>
    <w:rsid w:val="0062461D"/>
    <w:rsid w:val="00624C3F"/>
    <w:rsid w:val="00625F72"/>
    <w:rsid w:val="00626D2F"/>
    <w:rsid w:val="00627AD1"/>
    <w:rsid w:val="00630010"/>
    <w:rsid w:val="00630DBA"/>
    <w:rsid w:val="0063219A"/>
    <w:rsid w:val="00634CC4"/>
    <w:rsid w:val="0063537A"/>
    <w:rsid w:val="00635AC6"/>
    <w:rsid w:val="00637660"/>
    <w:rsid w:val="006404C9"/>
    <w:rsid w:val="00640C02"/>
    <w:rsid w:val="006423CA"/>
    <w:rsid w:val="00642C12"/>
    <w:rsid w:val="006432D4"/>
    <w:rsid w:val="0064333C"/>
    <w:rsid w:val="00643961"/>
    <w:rsid w:val="006443BE"/>
    <w:rsid w:val="0064463B"/>
    <w:rsid w:val="0064486D"/>
    <w:rsid w:val="0064703F"/>
    <w:rsid w:val="00647D27"/>
    <w:rsid w:val="006501FC"/>
    <w:rsid w:val="00650A11"/>
    <w:rsid w:val="00651215"/>
    <w:rsid w:val="006516BB"/>
    <w:rsid w:val="006516D2"/>
    <w:rsid w:val="0065385E"/>
    <w:rsid w:val="006538CB"/>
    <w:rsid w:val="006547E5"/>
    <w:rsid w:val="00654823"/>
    <w:rsid w:val="00654DD1"/>
    <w:rsid w:val="00655E0C"/>
    <w:rsid w:val="006561FA"/>
    <w:rsid w:val="006566E3"/>
    <w:rsid w:val="006573C8"/>
    <w:rsid w:val="006576F7"/>
    <w:rsid w:val="006579B0"/>
    <w:rsid w:val="00661500"/>
    <w:rsid w:val="0066391D"/>
    <w:rsid w:val="0066495B"/>
    <w:rsid w:val="00665DDD"/>
    <w:rsid w:val="00666F08"/>
    <w:rsid w:val="0067026A"/>
    <w:rsid w:val="00670D93"/>
    <w:rsid w:val="00670E37"/>
    <w:rsid w:val="00671994"/>
    <w:rsid w:val="00672B46"/>
    <w:rsid w:val="00674AF3"/>
    <w:rsid w:val="00674F6A"/>
    <w:rsid w:val="00675744"/>
    <w:rsid w:val="00676330"/>
    <w:rsid w:val="00677173"/>
    <w:rsid w:val="0068120B"/>
    <w:rsid w:val="00681DAC"/>
    <w:rsid w:val="0068279D"/>
    <w:rsid w:val="00682DBD"/>
    <w:rsid w:val="006843F4"/>
    <w:rsid w:val="006849EB"/>
    <w:rsid w:val="006856C6"/>
    <w:rsid w:val="00686C8D"/>
    <w:rsid w:val="006873C6"/>
    <w:rsid w:val="00690023"/>
    <w:rsid w:val="00690092"/>
    <w:rsid w:val="00690176"/>
    <w:rsid w:val="006901EB"/>
    <w:rsid w:val="006910BC"/>
    <w:rsid w:val="00691197"/>
    <w:rsid w:val="0069132B"/>
    <w:rsid w:val="0069252F"/>
    <w:rsid w:val="00694E6B"/>
    <w:rsid w:val="00695480"/>
    <w:rsid w:val="006A0D28"/>
    <w:rsid w:val="006A1E70"/>
    <w:rsid w:val="006A2CBA"/>
    <w:rsid w:val="006A6B47"/>
    <w:rsid w:val="006A6CE0"/>
    <w:rsid w:val="006A7990"/>
    <w:rsid w:val="006A7AEF"/>
    <w:rsid w:val="006B27C0"/>
    <w:rsid w:val="006B34C5"/>
    <w:rsid w:val="006B3540"/>
    <w:rsid w:val="006B4356"/>
    <w:rsid w:val="006B5637"/>
    <w:rsid w:val="006B6341"/>
    <w:rsid w:val="006B6A99"/>
    <w:rsid w:val="006B6E11"/>
    <w:rsid w:val="006C0406"/>
    <w:rsid w:val="006C05BD"/>
    <w:rsid w:val="006C0696"/>
    <w:rsid w:val="006C2AF0"/>
    <w:rsid w:val="006C422F"/>
    <w:rsid w:val="006C45F9"/>
    <w:rsid w:val="006C50E3"/>
    <w:rsid w:val="006C5626"/>
    <w:rsid w:val="006C796D"/>
    <w:rsid w:val="006D07A7"/>
    <w:rsid w:val="006D0B0D"/>
    <w:rsid w:val="006D1750"/>
    <w:rsid w:val="006D2024"/>
    <w:rsid w:val="006D2BA1"/>
    <w:rsid w:val="006D2DD0"/>
    <w:rsid w:val="006D2E5B"/>
    <w:rsid w:val="006D30C2"/>
    <w:rsid w:val="006D5A45"/>
    <w:rsid w:val="006D6050"/>
    <w:rsid w:val="006D61A2"/>
    <w:rsid w:val="006E0557"/>
    <w:rsid w:val="006E0BB5"/>
    <w:rsid w:val="006E0F91"/>
    <w:rsid w:val="006E108D"/>
    <w:rsid w:val="006E15EC"/>
    <w:rsid w:val="006E2E78"/>
    <w:rsid w:val="006E2FC8"/>
    <w:rsid w:val="006E3EB7"/>
    <w:rsid w:val="006E4C61"/>
    <w:rsid w:val="006E5902"/>
    <w:rsid w:val="006F0B25"/>
    <w:rsid w:val="006F1135"/>
    <w:rsid w:val="006F1235"/>
    <w:rsid w:val="006F3DFA"/>
    <w:rsid w:val="006F5D4A"/>
    <w:rsid w:val="006F61BE"/>
    <w:rsid w:val="006F7035"/>
    <w:rsid w:val="006F7C7C"/>
    <w:rsid w:val="006F7E18"/>
    <w:rsid w:val="00700A0D"/>
    <w:rsid w:val="00700BFF"/>
    <w:rsid w:val="00701109"/>
    <w:rsid w:val="00704B68"/>
    <w:rsid w:val="00705A3E"/>
    <w:rsid w:val="00705BEE"/>
    <w:rsid w:val="0070670C"/>
    <w:rsid w:val="00706E06"/>
    <w:rsid w:val="007078E7"/>
    <w:rsid w:val="0071008D"/>
    <w:rsid w:val="0071210A"/>
    <w:rsid w:val="00714C04"/>
    <w:rsid w:val="00715013"/>
    <w:rsid w:val="00716C0D"/>
    <w:rsid w:val="00716CF1"/>
    <w:rsid w:val="00717A63"/>
    <w:rsid w:val="00723EA6"/>
    <w:rsid w:val="0072415C"/>
    <w:rsid w:val="007262B8"/>
    <w:rsid w:val="00726482"/>
    <w:rsid w:val="007269B7"/>
    <w:rsid w:val="00726BBE"/>
    <w:rsid w:val="007275FD"/>
    <w:rsid w:val="007308F0"/>
    <w:rsid w:val="007324BB"/>
    <w:rsid w:val="00733685"/>
    <w:rsid w:val="007343B3"/>
    <w:rsid w:val="00734AFE"/>
    <w:rsid w:val="00735248"/>
    <w:rsid w:val="0073624C"/>
    <w:rsid w:val="007364A3"/>
    <w:rsid w:val="00736514"/>
    <w:rsid w:val="00742108"/>
    <w:rsid w:val="00743101"/>
    <w:rsid w:val="007440A5"/>
    <w:rsid w:val="00744445"/>
    <w:rsid w:val="00745A1D"/>
    <w:rsid w:val="00745E62"/>
    <w:rsid w:val="007467F5"/>
    <w:rsid w:val="007473D4"/>
    <w:rsid w:val="007509D1"/>
    <w:rsid w:val="007511D4"/>
    <w:rsid w:val="007516BF"/>
    <w:rsid w:val="00752FA8"/>
    <w:rsid w:val="00753712"/>
    <w:rsid w:val="007542BF"/>
    <w:rsid w:val="0075534D"/>
    <w:rsid w:val="00755CC7"/>
    <w:rsid w:val="007573E9"/>
    <w:rsid w:val="0075744C"/>
    <w:rsid w:val="0076016A"/>
    <w:rsid w:val="007601F3"/>
    <w:rsid w:val="007634CB"/>
    <w:rsid w:val="00763CA0"/>
    <w:rsid w:val="007642FA"/>
    <w:rsid w:val="00764821"/>
    <w:rsid w:val="0076557D"/>
    <w:rsid w:val="00765888"/>
    <w:rsid w:val="00765AB8"/>
    <w:rsid w:val="00765DD4"/>
    <w:rsid w:val="00766619"/>
    <w:rsid w:val="007667C2"/>
    <w:rsid w:val="00767DDE"/>
    <w:rsid w:val="00770123"/>
    <w:rsid w:val="007717F0"/>
    <w:rsid w:val="00771D91"/>
    <w:rsid w:val="0077273F"/>
    <w:rsid w:val="00772922"/>
    <w:rsid w:val="00772F7D"/>
    <w:rsid w:val="00773857"/>
    <w:rsid w:val="00774160"/>
    <w:rsid w:val="007746AC"/>
    <w:rsid w:val="00775F80"/>
    <w:rsid w:val="00776326"/>
    <w:rsid w:val="00777401"/>
    <w:rsid w:val="0077793B"/>
    <w:rsid w:val="007779D9"/>
    <w:rsid w:val="00777F8E"/>
    <w:rsid w:val="007815A0"/>
    <w:rsid w:val="007822CF"/>
    <w:rsid w:val="0078304D"/>
    <w:rsid w:val="00786A6D"/>
    <w:rsid w:val="00787BF1"/>
    <w:rsid w:val="00790683"/>
    <w:rsid w:val="00790F17"/>
    <w:rsid w:val="007922DD"/>
    <w:rsid w:val="0079390E"/>
    <w:rsid w:val="00794674"/>
    <w:rsid w:val="00794903"/>
    <w:rsid w:val="00795214"/>
    <w:rsid w:val="00795A46"/>
    <w:rsid w:val="00796391"/>
    <w:rsid w:val="007A02FC"/>
    <w:rsid w:val="007A0A26"/>
    <w:rsid w:val="007A0BDD"/>
    <w:rsid w:val="007A123A"/>
    <w:rsid w:val="007A1B62"/>
    <w:rsid w:val="007A229F"/>
    <w:rsid w:val="007A26E4"/>
    <w:rsid w:val="007A2AAE"/>
    <w:rsid w:val="007A427C"/>
    <w:rsid w:val="007A525C"/>
    <w:rsid w:val="007A6897"/>
    <w:rsid w:val="007A73C7"/>
    <w:rsid w:val="007A77ED"/>
    <w:rsid w:val="007A7B64"/>
    <w:rsid w:val="007A7D9E"/>
    <w:rsid w:val="007B0122"/>
    <w:rsid w:val="007B02A7"/>
    <w:rsid w:val="007B058B"/>
    <w:rsid w:val="007B0AC8"/>
    <w:rsid w:val="007B1CBC"/>
    <w:rsid w:val="007B1DEB"/>
    <w:rsid w:val="007B2D89"/>
    <w:rsid w:val="007B348B"/>
    <w:rsid w:val="007B365D"/>
    <w:rsid w:val="007B3691"/>
    <w:rsid w:val="007B3A13"/>
    <w:rsid w:val="007B4701"/>
    <w:rsid w:val="007B4E46"/>
    <w:rsid w:val="007B62F8"/>
    <w:rsid w:val="007C0030"/>
    <w:rsid w:val="007C08C5"/>
    <w:rsid w:val="007C0E89"/>
    <w:rsid w:val="007C10FE"/>
    <w:rsid w:val="007C1612"/>
    <w:rsid w:val="007C1C04"/>
    <w:rsid w:val="007C1CF7"/>
    <w:rsid w:val="007C2945"/>
    <w:rsid w:val="007C301E"/>
    <w:rsid w:val="007C3A22"/>
    <w:rsid w:val="007C4B8C"/>
    <w:rsid w:val="007C5354"/>
    <w:rsid w:val="007C5F53"/>
    <w:rsid w:val="007C65AE"/>
    <w:rsid w:val="007C68DC"/>
    <w:rsid w:val="007C6ED6"/>
    <w:rsid w:val="007D3753"/>
    <w:rsid w:val="007D40AC"/>
    <w:rsid w:val="007D44DA"/>
    <w:rsid w:val="007D4A0D"/>
    <w:rsid w:val="007D4A38"/>
    <w:rsid w:val="007D5A9C"/>
    <w:rsid w:val="007D5BF1"/>
    <w:rsid w:val="007E0A8A"/>
    <w:rsid w:val="007E0B86"/>
    <w:rsid w:val="007E1306"/>
    <w:rsid w:val="007E2852"/>
    <w:rsid w:val="007E2B00"/>
    <w:rsid w:val="007E301C"/>
    <w:rsid w:val="007E31D1"/>
    <w:rsid w:val="007E3CEE"/>
    <w:rsid w:val="007E5D81"/>
    <w:rsid w:val="007E6735"/>
    <w:rsid w:val="007E6850"/>
    <w:rsid w:val="007E6B24"/>
    <w:rsid w:val="007E6DAA"/>
    <w:rsid w:val="007E7606"/>
    <w:rsid w:val="007F2A14"/>
    <w:rsid w:val="007F308C"/>
    <w:rsid w:val="007F33E1"/>
    <w:rsid w:val="007F3D2F"/>
    <w:rsid w:val="007F3EBF"/>
    <w:rsid w:val="007F449A"/>
    <w:rsid w:val="007F5309"/>
    <w:rsid w:val="007F6031"/>
    <w:rsid w:val="00803785"/>
    <w:rsid w:val="00803E41"/>
    <w:rsid w:val="00805361"/>
    <w:rsid w:val="008053BC"/>
    <w:rsid w:val="00805729"/>
    <w:rsid w:val="0080572A"/>
    <w:rsid w:val="00806677"/>
    <w:rsid w:val="008100F9"/>
    <w:rsid w:val="008112F0"/>
    <w:rsid w:val="00811B41"/>
    <w:rsid w:val="00811E08"/>
    <w:rsid w:val="00813139"/>
    <w:rsid w:val="008133BB"/>
    <w:rsid w:val="00813C0A"/>
    <w:rsid w:val="008149DE"/>
    <w:rsid w:val="0081519B"/>
    <w:rsid w:val="008157D0"/>
    <w:rsid w:val="0081593D"/>
    <w:rsid w:val="008159F7"/>
    <w:rsid w:val="00815E84"/>
    <w:rsid w:val="00816291"/>
    <w:rsid w:val="008169FC"/>
    <w:rsid w:val="0082123D"/>
    <w:rsid w:val="008225A2"/>
    <w:rsid w:val="008228EB"/>
    <w:rsid w:val="00824149"/>
    <w:rsid w:val="008241DF"/>
    <w:rsid w:val="00825819"/>
    <w:rsid w:val="00825835"/>
    <w:rsid w:val="00825FCD"/>
    <w:rsid w:val="008266D4"/>
    <w:rsid w:val="00827CA8"/>
    <w:rsid w:val="008306BD"/>
    <w:rsid w:val="00831B70"/>
    <w:rsid w:val="0083218E"/>
    <w:rsid w:val="00834301"/>
    <w:rsid w:val="0083638F"/>
    <w:rsid w:val="008366F5"/>
    <w:rsid w:val="00837974"/>
    <w:rsid w:val="008401B3"/>
    <w:rsid w:val="00841E63"/>
    <w:rsid w:val="00842BEA"/>
    <w:rsid w:val="00842E77"/>
    <w:rsid w:val="008458C2"/>
    <w:rsid w:val="008458FA"/>
    <w:rsid w:val="00845B8D"/>
    <w:rsid w:val="00845DC2"/>
    <w:rsid w:val="00846156"/>
    <w:rsid w:val="00846779"/>
    <w:rsid w:val="00847835"/>
    <w:rsid w:val="008502EC"/>
    <w:rsid w:val="00850421"/>
    <w:rsid w:val="00850731"/>
    <w:rsid w:val="00850BA1"/>
    <w:rsid w:val="00851B98"/>
    <w:rsid w:val="00851BED"/>
    <w:rsid w:val="00853A8F"/>
    <w:rsid w:val="00853D96"/>
    <w:rsid w:val="00856474"/>
    <w:rsid w:val="00857073"/>
    <w:rsid w:val="00857A12"/>
    <w:rsid w:val="00857AC0"/>
    <w:rsid w:val="00857FCC"/>
    <w:rsid w:val="00860390"/>
    <w:rsid w:val="008605D4"/>
    <w:rsid w:val="008614B2"/>
    <w:rsid w:val="00861C99"/>
    <w:rsid w:val="00861D6E"/>
    <w:rsid w:val="00862875"/>
    <w:rsid w:val="00862F9C"/>
    <w:rsid w:val="00863337"/>
    <w:rsid w:val="00863AC4"/>
    <w:rsid w:val="00863CDE"/>
    <w:rsid w:val="00864421"/>
    <w:rsid w:val="008650A8"/>
    <w:rsid w:val="00865932"/>
    <w:rsid w:val="00865D77"/>
    <w:rsid w:val="00865EF9"/>
    <w:rsid w:val="0086735E"/>
    <w:rsid w:val="00872962"/>
    <w:rsid w:val="00872B24"/>
    <w:rsid w:val="008751D1"/>
    <w:rsid w:val="00875349"/>
    <w:rsid w:val="00875629"/>
    <w:rsid w:val="0087587D"/>
    <w:rsid w:val="00875DAE"/>
    <w:rsid w:val="008763ED"/>
    <w:rsid w:val="0087775E"/>
    <w:rsid w:val="00877996"/>
    <w:rsid w:val="0088077B"/>
    <w:rsid w:val="0088143A"/>
    <w:rsid w:val="00881A1E"/>
    <w:rsid w:val="008837CC"/>
    <w:rsid w:val="00885528"/>
    <w:rsid w:val="00885946"/>
    <w:rsid w:val="00885B10"/>
    <w:rsid w:val="008877DB"/>
    <w:rsid w:val="0088781E"/>
    <w:rsid w:val="00891712"/>
    <w:rsid w:val="0089208C"/>
    <w:rsid w:val="00892963"/>
    <w:rsid w:val="00893AF3"/>
    <w:rsid w:val="00894FAA"/>
    <w:rsid w:val="008971EA"/>
    <w:rsid w:val="008A224A"/>
    <w:rsid w:val="008A2FD4"/>
    <w:rsid w:val="008A3C98"/>
    <w:rsid w:val="008A3CD6"/>
    <w:rsid w:val="008A3DAE"/>
    <w:rsid w:val="008A4A79"/>
    <w:rsid w:val="008A4C9F"/>
    <w:rsid w:val="008A4D26"/>
    <w:rsid w:val="008A50A0"/>
    <w:rsid w:val="008A604B"/>
    <w:rsid w:val="008A7846"/>
    <w:rsid w:val="008B035A"/>
    <w:rsid w:val="008B0B2A"/>
    <w:rsid w:val="008B1401"/>
    <w:rsid w:val="008B1D8E"/>
    <w:rsid w:val="008B2A2E"/>
    <w:rsid w:val="008B5415"/>
    <w:rsid w:val="008B5C79"/>
    <w:rsid w:val="008B5DAB"/>
    <w:rsid w:val="008B6B6F"/>
    <w:rsid w:val="008B7209"/>
    <w:rsid w:val="008B7411"/>
    <w:rsid w:val="008B77E7"/>
    <w:rsid w:val="008B7F5B"/>
    <w:rsid w:val="008C0416"/>
    <w:rsid w:val="008C066C"/>
    <w:rsid w:val="008C0CC0"/>
    <w:rsid w:val="008C0D72"/>
    <w:rsid w:val="008C0F7B"/>
    <w:rsid w:val="008C0FC9"/>
    <w:rsid w:val="008C1CE0"/>
    <w:rsid w:val="008C1ECD"/>
    <w:rsid w:val="008C32BD"/>
    <w:rsid w:val="008C3AD1"/>
    <w:rsid w:val="008C3DF7"/>
    <w:rsid w:val="008C4126"/>
    <w:rsid w:val="008C428C"/>
    <w:rsid w:val="008C4389"/>
    <w:rsid w:val="008C4E95"/>
    <w:rsid w:val="008C549D"/>
    <w:rsid w:val="008C5E31"/>
    <w:rsid w:val="008C5FA3"/>
    <w:rsid w:val="008C6990"/>
    <w:rsid w:val="008C7EDF"/>
    <w:rsid w:val="008D01F4"/>
    <w:rsid w:val="008D170D"/>
    <w:rsid w:val="008D198B"/>
    <w:rsid w:val="008D2142"/>
    <w:rsid w:val="008D2794"/>
    <w:rsid w:val="008D2F09"/>
    <w:rsid w:val="008D35DE"/>
    <w:rsid w:val="008D3807"/>
    <w:rsid w:val="008D4A72"/>
    <w:rsid w:val="008D545A"/>
    <w:rsid w:val="008D548A"/>
    <w:rsid w:val="008D56B8"/>
    <w:rsid w:val="008D5B3F"/>
    <w:rsid w:val="008D5B81"/>
    <w:rsid w:val="008D5F1F"/>
    <w:rsid w:val="008D6396"/>
    <w:rsid w:val="008D63B0"/>
    <w:rsid w:val="008D6495"/>
    <w:rsid w:val="008E02D7"/>
    <w:rsid w:val="008E1B7D"/>
    <w:rsid w:val="008E1C91"/>
    <w:rsid w:val="008E206B"/>
    <w:rsid w:val="008E29F5"/>
    <w:rsid w:val="008E3472"/>
    <w:rsid w:val="008E3DE9"/>
    <w:rsid w:val="008E5328"/>
    <w:rsid w:val="008E5B60"/>
    <w:rsid w:val="008E62FB"/>
    <w:rsid w:val="008E6568"/>
    <w:rsid w:val="008F141E"/>
    <w:rsid w:val="008F16D4"/>
    <w:rsid w:val="008F1D38"/>
    <w:rsid w:val="008F3920"/>
    <w:rsid w:val="008F39B7"/>
    <w:rsid w:val="008F4239"/>
    <w:rsid w:val="008F4375"/>
    <w:rsid w:val="008F5E97"/>
    <w:rsid w:val="008F5EC4"/>
    <w:rsid w:val="008F647D"/>
    <w:rsid w:val="008F6C36"/>
    <w:rsid w:val="008F72E4"/>
    <w:rsid w:val="00900A5D"/>
    <w:rsid w:val="00901208"/>
    <w:rsid w:val="00903813"/>
    <w:rsid w:val="00903AC2"/>
    <w:rsid w:val="00905518"/>
    <w:rsid w:val="009073A7"/>
    <w:rsid w:val="00907545"/>
    <w:rsid w:val="00907FF2"/>
    <w:rsid w:val="00910871"/>
    <w:rsid w:val="00910A00"/>
    <w:rsid w:val="00910E5F"/>
    <w:rsid w:val="0091120B"/>
    <w:rsid w:val="00914157"/>
    <w:rsid w:val="00914BBD"/>
    <w:rsid w:val="00916E3E"/>
    <w:rsid w:val="00917102"/>
    <w:rsid w:val="009172BF"/>
    <w:rsid w:val="0091799D"/>
    <w:rsid w:val="009206F6"/>
    <w:rsid w:val="00920EBA"/>
    <w:rsid w:val="0092156E"/>
    <w:rsid w:val="00923B6E"/>
    <w:rsid w:val="00925D6D"/>
    <w:rsid w:val="009273F7"/>
    <w:rsid w:val="00927C29"/>
    <w:rsid w:val="009327DD"/>
    <w:rsid w:val="009338E6"/>
    <w:rsid w:val="0093401F"/>
    <w:rsid w:val="00934585"/>
    <w:rsid w:val="00934F43"/>
    <w:rsid w:val="00935704"/>
    <w:rsid w:val="009363AD"/>
    <w:rsid w:val="00937154"/>
    <w:rsid w:val="00937A60"/>
    <w:rsid w:val="00937BC2"/>
    <w:rsid w:val="00940B7D"/>
    <w:rsid w:val="00940C15"/>
    <w:rsid w:val="00941373"/>
    <w:rsid w:val="00942510"/>
    <w:rsid w:val="00942C8D"/>
    <w:rsid w:val="009435B6"/>
    <w:rsid w:val="00943887"/>
    <w:rsid w:val="0094555F"/>
    <w:rsid w:val="00945B5F"/>
    <w:rsid w:val="00950BE6"/>
    <w:rsid w:val="009515E6"/>
    <w:rsid w:val="00951944"/>
    <w:rsid w:val="009524B9"/>
    <w:rsid w:val="00953FE5"/>
    <w:rsid w:val="00954019"/>
    <w:rsid w:val="00954CF0"/>
    <w:rsid w:val="0095651A"/>
    <w:rsid w:val="00956843"/>
    <w:rsid w:val="00956860"/>
    <w:rsid w:val="00956B06"/>
    <w:rsid w:val="00956B28"/>
    <w:rsid w:val="00956FCA"/>
    <w:rsid w:val="0095705C"/>
    <w:rsid w:val="0096133A"/>
    <w:rsid w:val="00961C91"/>
    <w:rsid w:val="00961D2E"/>
    <w:rsid w:val="00962070"/>
    <w:rsid w:val="009625C8"/>
    <w:rsid w:val="00963575"/>
    <w:rsid w:val="00963CFA"/>
    <w:rsid w:val="0096737F"/>
    <w:rsid w:val="00967756"/>
    <w:rsid w:val="00970D3E"/>
    <w:rsid w:val="00971A96"/>
    <w:rsid w:val="00973814"/>
    <w:rsid w:val="00973D48"/>
    <w:rsid w:val="00974057"/>
    <w:rsid w:val="009747D1"/>
    <w:rsid w:val="009749AE"/>
    <w:rsid w:val="0097583A"/>
    <w:rsid w:val="00976BF7"/>
    <w:rsid w:val="00976ED8"/>
    <w:rsid w:val="009801C1"/>
    <w:rsid w:val="00980845"/>
    <w:rsid w:val="009823BE"/>
    <w:rsid w:val="00983E40"/>
    <w:rsid w:val="009851F1"/>
    <w:rsid w:val="00985C0D"/>
    <w:rsid w:val="009862D4"/>
    <w:rsid w:val="0098752B"/>
    <w:rsid w:val="00987A7F"/>
    <w:rsid w:val="009904E1"/>
    <w:rsid w:val="0099145A"/>
    <w:rsid w:val="00994FB3"/>
    <w:rsid w:val="0099539D"/>
    <w:rsid w:val="00995DFA"/>
    <w:rsid w:val="009966DC"/>
    <w:rsid w:val="009966F3"/>
    <w:rsid w:val="00996B4D"/>
    <w:rsid w:val="009970D2"/>
    <w:rsid w:val="009A0AED"/>
    <w:rsid w:val="009A16EF"/>
    <w:rsid w:val="009A3D69"/>
    <w:rsid w:val="009A42D4"/>
    <w:rsid w:val="009A46C7"/>
    <w:rsid w:val="009A4EB4"/>
    <w:rsid w:val="009A51F1"/>
    <w:rsid w:val="009A5B01"/>
    <w:rsid w:val="009A6E67"/>
    <w:rsid w:val="009A70BE"/>
    <w:rsid w:val="009A722C"/>
    <w:rsid w:val="009B0E91"/>
    <w:rsid w:val="009B1A26"/>
    <w:rsid w:val="009B1FAD"/>
    <w:rsid w:val="009B25D6"/>
    <w:rsid w:val="009B4978"/>
    <w:rsid w:val="009B65E7"/>
    <w:rsid w:val="009B6E21"/>
    <w:rsid w:val="009B7183"/>
    <w:rsid w:val="009B721C"/>
    <w:rsid w:val="009B76FE"/>
    <w:rsid w:val="009C059C"/>
    <w:rsid w:val="009C091E"/>
    <w:rsid w:val="009C2F52"/>
    <w:rsid w:val="009C429C"/>
    <w:rsid w:val="009C45D4"/>
    <w:rsid w:val="009C4C39"/>
    <w:rsid w:val="009C569C"/>
    <w:rsid w:val="009C5B0D"/>
    <w:rsid w:val="009C5D09"/>
    <w:rsid w:val="009C6521"/>
    <w:rsid w:val="009C6AD2"/>
    <w:rsid w:val="009C7611"/>
    <w:rsid w:val="009C7821"/>
    <w:rsid w:val="009C7F9E"/>
    <w:rsid w:val="009D0111"/>
    <w:rsid w:val="009D0BA7"/>
    <w:rsid w:val="009D10D6"/>
    <w:rsid w:val="009D1CFA"/>
    <w:rsid w:val="009D2B3B"/>
    <w:rsid w:val="009D38B0"/>
    <w:rsid w:val="009D67EA"/>
    <w:rsid w:val="009D7098"/>
    <w:rsid w:val="009D70EE"/>
    <w:rsid w:val="009D7771"/>
    <w:rsid w:val="009E0796"/>
    <w:rsid w:val="009E1278"/>
    <w:rsid w:val="009E2014"/>
    <w:rsid w:val="009E2123"/>
    <w:rsid w:val="009E30FA"/>
    <w:rsid w:val="009E4BDD"/>
    <w:rsid w:val="009E4E36"/>
    <w:rsid w:val="009E58B8"/>
    <w:rsid w:val="009E6D29"/>
    <w:rsid w:val="009E6D77"/>
    <w:rsid w:val="009E75A3"/>
    <w:rsid w:val="009E7A40"/>
    <w:rsid w:val="009F0B10"/>
    <w:rsid w:val="009F0CC3"/>
    <w:rsid w:val="009F1A5E"/>
    <w:rsid w:val="009F1CB4"/>
    <w:rsid w:val="009F2D6D"/>
    <w:rsid w:val="009F2F2E"/>
    <w:rsid w:val="009F3DC1"/>
    <w:rsid w:val="009F46C7"/>
    <w:rsid w:val="009F600B"/>
    <w:rsid w:val="009F6856"/>
    <w:rsid w:val="00A01308"/>
    <w:rsid w:val="00A0344F"/>
    <w:rsid w:val="00A03977"/>
    <w:rsid w:val="00A0471A"/>
    <w:rsid w:val="00A05791"/>
    <w:rsid w:val="00A06132"/>
    <w:rsid w:val="00A10C1C"/>
    <w:rsid w:val="00A1196B"/>
    <w:rsid w:val="00A1226D"/>
    <w:rsid w:val="00A1228A"/>
    <w:rsid w:val="00A13821"/>
    <w:rsid w:val="00A1425B"/>
    <w:rsid w:val="00A14ED3"/>
    <w:rsid w:val="00A15AF0"/>
    <w:rsid w:val="00A17567"/>
    <w:rsid w:val="00A17C09"/>
    <w:rsid w:val="00A20D8A"/>
    <w:rsid w:val="00A21AED"/>
    <w:rsid w:val="00A23B5A"/>
    <w:rsid w:val="00A2700E"/>
    <w:rsid w:val="00A27A8D"/>
    <w:rsid w:val="00A32282"/>
    <w:rsid w:val="00A322F2"/>
    <w:rsid w:val="00A344E4"/>
    <w:rsid w:val="00A3453A"/>
    <w:rsid w:val="00A34630"/>
    <w:rsid w:val="00A34992"/>
    <w:rsid w:val="00A354A9"/>
    <w:rsid w:val="00A36804"/>
    <w:rsid w:val="00A372E4"/>
    <w:rsid w:val="00A4081B"/>
    <w:rsid w:val="00A4105D"/>
    <w:rsid w:val="00A41541"/>
    <w:rsid w:val="00A43010"/>
    <w:rsid w:val="00A4307B"/>
    <w:rsid w:val="00A449D0"/>
    <w:rsid w:val="00A44C52"/>
    <w:rsid w:val="00A463C9"/>
    <w:rsid w:val="00A47788"/>
    <w:rsid w:val="00A50D04"/>
    <w:rsid w:val="00A50EA6"/>
    <w:rsid w:val="00A510EC"/>
    <w:rsid w:val="00A52661"/>
    <w:rsid w:val="00A5376F"/>
    <w:rsid w:val="00A53811"/>
    <w:rsid w:val="00A54600"/>
    <w:rsid w:val="00A54CA0"/>
    <w:rsid w:val="00A55510"/>
    <w:rsid w:val="00A55E3C"/>
    <w:rsid w:val="00A56086"/>
    <w:rsid w:val="00A60903"/>
    <w:rsid w:val="00A62723"/>
    <w:rsid w:val="00A62BB7"/>
    <w:rsid w:val="00A62FF9"/>
    <w:rsid w:val="00A638B9"/>
    <w:rsid w:val="00A64055"/>
    <w:rsid w:val="00A6536D"/>
    <w:rsid w:val="00A65D82"/>
    <w:rsid w:val="00A65EEC"/>
    <w:rsid w:val="00A66EA8"/>
    <w:rsid w:val="00A7070C"/>
    <w:rsid w:val="00A70C48"/>
    <w:rsid w:val="00A71AFC"/>
    <w:rsid w:val="00A71E41"/>
    <w:rsid w:val="00A73804"/>
    <w:rsid w:val="00A77B5B"/>
    <w:rsid w:val="00A8062E"/>
    <w:rsid w:val="00A82638"/>
    <w:rsid w:val="00A82A45"/>
    <w:rsid w:val="00A82B73"/>
    <w:rsid w:val="00A82F69"/>
    <w:rsid w:val="00A85D36"/>
    <w:rsid w:val="00A86C5B"/>
    <w:rsid w:val="00A87DC0"/>
    <w:rsid w:val="00A90305"/>
    <w:rsid w:val="00A9051A"/>
    <w:rsid w:val="00A908B4"/>
    <w:rsid w:val="00A91BA7"/>
    <w:rsid w:val="00A91F47"/>
    <w:rsid w:val="00A92E6E"/>
    <w:rsid w:val="00A94E4B"/>
    <w:rsid w:val="00A95C45"/>
    <w:rsid w:val="00A962F1"/>
    <w:rsid w:val="00A96419"/>
    <w:rsid w:val="00A96912"/>
    <w:rsid w:val="00A96A7F"/>
    <w:rsid w:val="00A97618"/>
    <w:rsid w:val="00A9777E"/>
    <w:rsid w:val="00A9796D"/>
    <w:rsid w:val="00A97ADB"/>
    <w:rsid w:val="00A97E3F"/>
    <w:rsid w:val="00AA1810"/>
    <w:rsid w:val="00AA191B"/>
    <w:rsid w:val="00AA1BC7"/>
    <w:rsid w:val="00AA271B"/>
    <w:rsid w:val="00AA2B63"/>
    <w:rsid w:val="00AA2D5C"/>
    <w:rsid w:val="00AA38BE"/>
    <w:rsid w:val="00AA3A03"/>
    <w:rsid w:val="00AA482E"/>
    <w:rsid w:val="00AA554C"/>
    <w:rsid w:val="00AA5A42"/>
    <w:rsid w:val="00AA5B64"/>
    <w:rsid w:val="00AA723E"/>
    <w:rsid w:val="00AB0EE0"/>
    <w:rsid w:val="00AB1B04"/>
    <w:rsid w:val="00AB1B3A"/>
    <w:rsid w:val="00AB2077"/>
    <w:rsid w:val="00AB219D"/>
    <w:rsid w:val="00AB2EA1"/>
    <w:rsid w:val="00AB3D5C"/>
    <w:rsid w:val="00AB4FB4"/>
    <w:rsid w:val="00AB59B4"/>
    <w:rsid w:val="00AB6996"/>
    <w:rsid w:val="00AB69DA"/>
    <w:rsid w:val="00AB71D7"/>
    <w:rsid w:val="00AB7A90"/>
    <w:rsid w:val="00AC01B2"/>
    <w:rsid w:val="00AC0327"/>
    <w:rsid w:val="00AC0C9A"/>
    <w:rsid w:val="00AC12E0"/>
    <w:rsid w:val="00AC13F3"/>
    <w:rsid w:val="00AC17EE"/>
    <w:rsid w:val="00AC21C5"/>
    <w:rsid w:val="00AC304C"/>
    <w:rsid w:val="00AC493E"/>
    <w:rsid w:val="00AC4952"/>
    <w:rsid w:val="00AC4CF5"/>
    <w:rsid w:val="00AC4DCE"/>
    <w:rsid w:val="00AC5350"/>
    <w:rsid w:val="00AC546E"/>
    <w:rsid w:val="00AC5999"/>
    <w:rsid w:val="00AC5EBC"/>
    <w:rsid w:val="00AC7F33"/>
    <w:rsid w:val="00AD0BC8"/>
    <w:rsid w:val="00AD1B2E"/>
    <w:rsid w:val="00AD2B4B"/>
    <w:rsid w:val="00AD3FE4"/>
    <w:rsid w:val="00AD434A"/>
    <w:rsid w:val="00AD4390"/>
    <w:rsid w:val="00AD52FB"/>
    <w:rsid w:val="00AD5388"/>
    <w:rsid w:val="00AD57D3"/>
    <w:rsid w:val="00AD611E"/>
    <w:rsid w:val="00AD77D4"/>
    <w:rsid w:val="00AD7D97"/>
    <w:rsid w:val="00AE0EA0"/>
    <w:rsid w:val="00AE218A"/>
    <w:rsid w:val="00AE3053"/>
    <w:rsid w:val="00AE3A68"/>
    <w:rsid w:val="00AE3AF2"/>
    <w:rsid w:val="00AE4115"/>
    <w:rsid w:val="00AE5DC4"/>
    <w:rsid w:val="00AE6786"/>
    <w:rsid w:val="00AE6C16"/>
    <w:rsid w:val="00AE6CB1"/>
    <w:rsid w:val="00AE7500"/>
    <w:rsid w:val="00AE7809"/>
    <w:rsid w:val="00AF266A"/>
    <w:rsid w:val="00AF2BE1"/>
    <w:rsid w:val="00AF387D"/>
    <w:rsid w:val="00AF3ACA"/>
    <w:rsid w:val="00AF3B0F"/>
    <w:rsid w:val="00AF637A"/>
    <w:rsid w:val="00AF6A3B"/>
    <w:rsid w:val="00AF6FE7"/>
    <w:rsid w:val="00B00BD6"/>
    <w:rsid w:val="00B01202"/>
    <w:rsid w:val="00B0153F"/>
    <w:rsid w:val="00B034FE"/>
    <w:rsid w:val="00B038AA"/>
    <w:rsid w:val="00B03D03"/>
    <w:rsid w:val="00B04620"/>
    <w:rsid w:val="00B0647E"/>
    <w:rsid w:val="00B07390"/>
    <w:rsid w:val="00B10D93"/>
    <w:rsid w:val="00B10E81"/>
    <w:rsid w:val="00B12C62"/>
    <w:rsid w:val="00B145BC"/>
    <w:rsid w:val="00B15A11"/>
    <w:rsid w:val="00B161AA"/>
    <w:rsid w:val="00B17BE6"/>
    <w:rsid w:val="00B2013C"/>
    <w:rsid w:val="00B20912"/>
    <w:rsid w:val="00B20DB8"/>
    <w:rsid w:val="00B219C3"/>
    <w:rsid w:val="00B22BAC"/>
    <w:rsid w:val="00B2332F"/>
    <w:rsid w:val="00B2447A"/>
    <w:rsid w:val="00B244A3"/>
    <w:rsid w:val="00B27476"/>
    <w:rsid w:val="00B27DF4"/>
    <w:rsid w:val="00B30C51"/>
    <w:rsid w:val="00B30D74"/>
    <w:rsid w:val="00B30DD6"/>
    <w:rsid w:val="00B31516"/>
    <w:rsid w:val="00B31B0F"/>
    <w:rsid w:val="00B31B98"/>
    <w:rsid w:val="00B32DC7"/>
    <w:rsid w:val="00B330E2"/>
    <w:rsid w:val="00B344C4"/>
    <w:rsid w:val="00B34E60"/>
    <w:rsid w:val="00B36431"/>
    <w:rsid w:val="00B3657A"/>
    <w:rsid w:val="00B37247"/>
    <w:rsid w:val="00B375A4"/>
    <w:rsid w:val="00B3760F"/>
    <w:rsid w:val="00B40841"/>
    <w:rsid w:val="00B41DDF"/>
    <w:rsid w:val="00B42513"/>
    <w:rsid w:val="00B43D65"/>
    <w:rsid w:val="00B44109"/>
    <w:rsid w:val="00B458AB"/>
    <w:rsid w:val="00B47EF0"/>
    <w:rsid w:val="00B500DC"/>
    <w:rsid w:val="00B50F13"/>
    <w:rsid w:val="00B5158D"/>
    <w:rsid w:val="00B53CD8"/>
    <w:rsid w:val="00B5556F"/>
    <w:rsid w:val="00B5617C"/>
    <w:rsid w:val="00B56858"/>
    <w:rsid w:val="00B56EF4"/>
    <w:rsid w:val="00B60139"/>
    <w:rsid w:val="00B603D2"/>
    <w:rsid w:val="00B606C8"/>
    <w:rsid w:val="00B62D9F"/>
    <w:rsid w:val="00B631F8"/>
    <w:rsid w:val="00B639B4"/>
    <w:rsid w:val="00B63B3D"/>
    <w:rsid w:val="00B649FA"/>
    <w:rsid w:val="00B64B4C"/>
    <w:rsid w:val="00B65E5F"/>
    <w:rsid w:val="00B67E39"/>
    <w:rsid w:val="00B71D87"/>
    <w:rsid w:val="00B747E2"/>
    <w:rsid w:val="00B74A3E"/>
    <w:rsid w:val="00B74CFC"/>
    <w:rsid w:val="00B75377"/>
    <w:rsid w:val="00B80A84"/>
    <w:rsid w:val="00B81048"/>
    <w:rsid w:val="00B84F5A"/>
    <w:rsid w:val="00B852BB"/>
    <w:rsid w:val="00B85EFD"/>
    <w:rsid w:val="00B85F0E"/>
    <w:rsid w:val="00B86B0B"/>
    <w:rsid w:val="00B86F5E"/>
    <w:rsid w:val="00B90257"/>
    <w:rsid w:val="00B90D1D"/>
    <w:rsid w:val="00B90F37"/>
    <w:rsid w:val="00B90FD7"/>
    <w:rsid w:val="00B91349"/>
    <w:rsid w:val="00B91595"/>
    <w:rsid w:val="00B930A5"/>
    <w:rsid w:val="00B93AAC"/>
    <w:rsid w:val="00B943A9"/>
    <w:rsid w:val="00B9478C"/>
    <w:rsid w:val="00B95C7F"/>
    <w:rsid w:val="00B96076"/>
    <w:rsid w:val="00B96408"/>
    <w:rsid w:val="00BA0906"/>
    <w:rsid w:val="00BA50E8"/>
    <w:rsid w:val="00BA56C8"/>
    <w:rsid w:val="00BA5D16"/>
    <w:rsid w:val="00BA60D6"/>
    <w:rsid w:val="00BA651D"/>
    <w:rsid w:val="00BA692F"/>
    <w:rsid w:val="00BA6D1B"/>
    <w:rsid w:val="00BA6F11"/>
    <w:rsid w:val="00BA75F1"/>
    <w:rsid w:val="00BB059D"/>
    <w:rsid w:val="00BB0873"/>
    <w:rsid w:val="00BB0A2E"/>
    <w:rsid w:val="00BB0DDC"/>
    <w:rsid w:val="00BB1078"/>
    <w:rsid w:val="00BB10E9"/>
    <w:rsid w:val="00BB13D2"/>
    <w:rsid w:val="00BB3421"/>
    <w:rsid w:val="00BB5215"/>
    <w:rsid w:val="00BB5285"/>
    <w:rsid w:val="00BB560B"/>
    <w:rsid w:val="00BB620B"/>
    <w:rsid w:val="00BB6D5C"/>
    <w:rsid w:val="00BC1782"/>
    <w:rsid w:val="00BC1AD3"/>
    <w:rsid w:val="00BC38CF"/>
    <w:rsid w:val="00BC3982"/>
    <w:rsid w:val="00BC47C7"/>
    <w:rsid w:val="00BC48CA"/>
    <w:rsid w:val="00BC53A8"/>
    <w:rsid w:val="00BC5A05"/>
    <w:rsid w:val="00BC648A"/>
    <w:rsid w:val="00BC7A7E"/>
    <w:rsid w:val="00BD06E5"/>
    <w:rsid w:val="00BD07C2"/>
    <w:rsid w:val="00BD0B8D"/>
    <w:rsid w:val="00BD13B8"/>
    <w:rsid w:val="00BD1B3E"/>
    <w:rsid w:val="00BD2602"/>
    <w:rsid w:val="00BD3E69"/>
    <w:rsid w:val="00BD4CF3"/>
    <w:rsid w:val="00BD5C25"/>
    <w:rsid w:val="00BD6C55"/>
    <w:rsid w:val="00BD71E7"/>
    <w:rsid w:val="00BD7D16"/>
    <w:rsid w:val="00BD7EA7"/>
    <w:rsid w:val="00BE0E68"/>
    <w:rsid w:val="00BE1B56"/>
    <w:rsid w:val="00BE2783"/>
    <w:rsid w:val="00BE2AB6"/>
    <w:rsid w:val="00BE3BFD"/>
    <w:rsid w:val="00BE49B0"/>
    <w:rsid w:val="00BE5378"/>
    <w:rsid w:val="00BE543C"/>
    <w:rsid w:val="00BF00C5"/>
    <w:rsid w:val="00BF1B52"/>
    <w:rsid w:val="00BF34A4"/>
    <w:rsid w:val="00BF3FDD"/>
    <w:rsid w:val="00BF54BF"/>
    <w:rsid w:val="00BF6436"/>
    <w:rsid w:val="00BF6849"/>
    <w:rsid w:val="00BF68A7"/>
    <w:rsid w:val="00BF6C92"/>
    <w:rsid w:val="00BF70C9"/>
    <w:rsid w:val="00C018F3"/>
    <w:rsid w:val="00C02365"/>
    <w:rsid w:val="00C03389"/>
    <w:rsid w:val="00C042D0"/>
    <w:rsid w:val="00C045A5"/>
    <w:rsid w:val="00C04E73"/>
    <w:rsid w:val="00C05A07"/>
    <w:rsid w:val="00C072ED"/>
    <w:rsid w:val="00C072FB"/>
    <w:rsid w:val="00C10B1A"/>
    <w:rsid w:val="00C12DC2"/>
    <w:rsid w:val="00C15797"/>
    <w:rsid w:val="00C15A6C"/>
    <w:rsid w:val="00C16A5D"/>
    <w:rsid w:val="00C17691"/>
    <w:rsid w:val="00C17AD7"/>
    <w:rsid w:val="00C20861"/>
    <w:rsid w:val="00C2106E"/>
    <w:rsid w:val="00C220E4"/>
    <w:rsid w:val="00C223CB"/>
    <w:rsid w:val="00C22BA9"/>
    <w:rsid w:val="00C24338"/>
    <w:rsid w:val="00C24714"/>
    <w:rsid w:val="00C26B52"/>
    <w:rsid w:val="00C27622"/>
    <w:rsid w:val="00C27B08"/>
    <w:rsid w:val="00C30C9F"/>
    <w:rsid w:val="00C32D50"/>
    <w:rsid w:val="00C33F1E"/>
    <w:rsid w:val="00C34750"/>
    <w:rsid w:val="00C34DC8"/>
    <w:rsid w:val="00C34EA1"/>
    <w:rsid w:val="00C34FC2"/>
    <w:rsid w:val="00C35954"/>
    <w:rsid w:val="00C35D45"/>
    <w:rsid w:val="00C37AD4"/>
    <w:rsid w:val="00C41180"/>
    <w:rsid w:val="00C41664"/>
    <w:rsid w:val="00C42C36"/>
    <w:rsid w:val="00C44409"/>
    <w:rsid w:val="00C44EDF"/>
    <w:rsid w:val="00C45523"/>
    <w:rsid w:val="00C45B47"/>
    <w:rsid w:val="00C46349"/>
    <w:rsid w:val="00C46E94"/>
    <w:rsid w:val="00C473B8"/>
    <w:rsid w:val="00C478CD"/>
    <w:rsid w:val="00C47B78"/>
    <w:rsid w:val="00C5039F"/>
    <w:rsid w:val="00C51F51"/>
    <w:rsid w:val="00C5225C"/>
    <w:rsid w:val="00C52C58"/>
    <w:rsid w:val="00C52D84"/>
    <w:rsid w:val="00C5302E"/>
    <w:rsid w:val="00C53643"/>
    <w:rsid w:val="00C54119"/>
    <w:rsid w:val="00C55A34"/>
    <w:rsid w:val="00C5613A"/>
    <w:rsid w:val="00C56B82"/>
    <w:rsid w:val="00C627DA"/>
    <w:rsid w:val="00C63555"/>
    <w:rsid w:val="00C63A3D"/>
    <w:rsid w:val="00C6665F"/>
    <w:rsid w:val="00C71F6A"/>
    <w:rsid w:val="00C73CBA"/>
    <w:rsid w:val="00C7545C"/>
    <w:rsid w:val="00C76E47"/>
    <w:rsid w:val="00C773BF"/>
    <w:rsid w:val="00C77BCE"/>
    <w:rsid w:val="00C80CCB"/>
    <w:rsid w:val="00C80EC3"/>
    <w:rsid w:val="00C82F73"/>
    <w:rsid w:val="00C83391"/>
    <w:rsid w:val="00C84597"/>
    <w:rsid w:val="00C86A89"/>
    <w:rsid w:val="00C87D44"/>
    <w:rsid w:val="00C87E13"/>
    <w:rsid w:val="00C914A6"/>
    <w:rsid w:val="00C91F8E"/>
    <w:rsid w:val="00C92216"/>
    <w:rsid w:val="00C95560"/>
    <w:rsid w:val="00C95A74"/>
    <w:rsid w:val="00C97A8D"/>
    <w:rsid w:val="00CA077B"/>
    <w:rsid w:val="00CA21D0"/>
    <w:rsid w:val="00CA3B35"/>
    <w:rsid w:val="00CA3B88"/>
    <w:rsid w:val="00CA453B"/>
    <w:rsid w:val="00CA55D4"/>
    <w:rsid w:val="00CA728D"/>
    <w:rsid w:val="00CA7B4A"/>
    <w:rsid w:val="00CB117E"/>
    <w:rsid w:val="00CB3FF6"/>
    <w:rsid w:val="00CB491E"/>
    <w:rsid w:val="00CB5FF6"/>
    <w:rsid w:val="00CB6A21"/>
    <w:rsid w:val="00CB6C5C"/>
    <w:rsid w:val="00CB6CE8"/>
    <w:rsid w:val="00CB7B5E"/>
    <w:rsid w:val="00CB7DD3"/>
    <w:rsid w:val="00CC0B28"/>
    <w:rsid w:val="00CC1F42"/>
    <w:rsid w:val="00CC3210"/>
    <w:rsid w:val="00CC360E"/>
    <w:rsid w:val="00CC50AB"/>
    <w:rsid w:val="00CC610A"/>
    <w:rsid w:val="00CC7682"/>
    <w:rsid w:val="00CD059D"/>
    <w:rsid w:val="00CD0A12"/>
    <w:rsid w:val="00CD0B69"/>
    <w:rsid w:val="00CD0D2F"/>
    <w:rsid w:val="00CD0EE0"/>
    <w:rsid w:val="00CD14C7"/>
    <w:rsid w:val="00CD211F"/>
    <w:rsid w:val="00CD2685"/>
    <w:rsid w:val="00CD4C96"/>
    <w:rsid w:val="00CD5177"/>
    <w:rsid w:val="00CD6492"/>
    <w:rsid w:val="00CD70E6"/>
    <w:rsid w:val="00CE005D"/>
    <w:rsid w:val="00CE080A"/>
    <w:rsid w:val="00CE0B26"/>
    <w:rsid w:val="00CE0D11"/>
    <w:rsid w:val="00CE0EB2"/>
    <w:rsid w:val="00CE1B2A"/>
    <w:rsid w:val="00CE2F04"/>
    <w:rsid w:val="00CE35F8"/>
    <w:rsid w:val="00CE51C8"/>
    <w:rsid w:val="00CE6501"/>
    <w:rsid w:val="00CE6A7F"/>
    <w:rsid w:val="00CE6F3F"/>
    <w:rsid w:val="00CE7159"/>
    <w:rsid w:val="00CE73E9"/>
    <w:rsid w:val="00CE770F"/>
    <w:rsid w:val="00CE7FA7"/>
    <w:rsid w:val="00CF0645"/>
    <w:rsid w:val="00CF1238"/>
    <w:rsid w:val="00CF1D84"/>
    <w:rsid w:val="00CF20AA"/>
    <w:rsid w:val="00CF2816"/>
    <w:rsid w:val="00CF32D3"/>
    <w:rsid w:val="00CF424A"/>
    <w:rsid w:val="00CF49AC"/>
    <w:rsid w:val="00CF508A"/>
    <w:rsid w:val="00CF558B"/>
    <w:rsid w:val="00CF5B1E"/>
    <w:rsid w:val="00CF630B"/>
    <w:rsid w:val="00CF6508"/>
    <w:rsid w:val="00CF6961"/>
    <w:rsid w:val="00CF709B"/>
    <w:rsid w:val="00CF7389"/>
    <w:rsid w:val="00CF7C61"/>
    <w:rsid w:val="00D0245E"/>
    <w:rsid w:val="00D024BF"/>
    <w:rsid w:val="00D0303D"/>
    <w:rsid w:val="00D052C9"/>
    <w:rsid w:val="00D057A5"/>
    <w:rsid w:val="00D06505"/>
    <w:rsid w:val="00D06905"/>
    <w:rsid w:val="00D07A44"/>
    <w:rsid w:val="00D10E56"/>
    <w:rsid w:val="00D11BF5"/>
    <w:rsid w:val="00D11E1E"/>
    <w:rsid w:val="00D13475"/>
    <w:rsid w:val="00D13FAE"/>
    <w:rsid w:val="00D143AB"/>
    <w:rsid w:val="00D154C7"/>
    <w:rsid w:val="00D1637C"/>
    <w:rsid w:val="00D175C1"/>
    <w:rsid w:val="00D20679"/>
    <w:rsid w:val="00D207D2"/>
    <w:rsid w:val="00D219CF"/>
    <w:rsid w:val="00D228EE"/>
    <w:rsid w:val="00D22CB0"/>
    <w:rsid w:val="00D22F00"/>
    <w:rsid w:val="00D25128"/>
    <w:rsid w:val="00D27AED"/>
    <w:rsid w:val="00D3079C"/>
    <w:rsid w:val="00D30E4F"/>
    <w:rsid w:val="00D312B8"/>
    <w:rsid w:val="00D31613"/>
    <w:rsid w:val="00D32013"/>
    <w:rsid w:val="00D3274C"/>
    <w:rsid w:val="00D330EB"/>
    <w:rsid w:val="00D330F5"/>
    <w:rsid w:val="00D331A3"/>
    <w:rsid w:val="00D331FC"/>
    <w:rsid w:val="00D35362"/>
    <w:rsid w:val="00D359B2"/>
    <w:rsid w:val="00D37931"/>
    <w:rsid w:val="00D40AD4"/>
    <w:rsid w:val="00D40C04"/>
    <w:rsid w:val="00D41D4A"/>
    <w:rsid w:val="00D4231B"/>
    <w:rsid w:val="00D445C5"/>
    <w:rsid w:val="00D458BF"/>
    <w:rsid w:val="00D465B5"/>
    <w:rsid w:val="00D46A8B"/>
    <w:rsid w:val="00D500A4"/>
    <w:rsid w:val="00D50A6D"/>
    <w:rsid w:val="00D50BD2"/>
    <w:rsid w:val="00D511BE"/>
    <w:rsid w:val="00D517EB"/>
    <w:rsid w:val="00D531FD"/>
    <w:rsid w:val="00D53A04"/>
    <w:rsid w:val="00D53F5B"/>
    <w:rsid w:val="00D54064"/>
    <w:rsid w:val="00D55764"/>
    <w:rsid w:val="00D56BB7"/>
    <w:rsid w:val="00D610B8"/>
    <w:rsid w:val="00D6129F"/>
    <w:rsid w:val="00D62BBB"/>
    <w:rsid w:val="00D637B0"/>
    <w:rsid w:val="00D63BF7"/>
    <w:rsid w:val="00D646C5"/>
    <w:rsid w:val="00D6470F"/>
    <w:rsid w:val="00D64941"/>
    <w:rsid w:val="00D64C41"/>
    <w:rsid w:val="00D70CBB"/>
    <w:rsid w:val="00D714BD"/>
    <w:rsid w:val="00D7211E"/>
    <w:rsid w:val="00D72D73"/>
    <w:rsid w:val="00D74847"/>
    <w:rsid w:val="00D750DF"/>
    <w:rsid w:val="00D75840"/>
    <w:rsid w:val="00D7738D"/>
    <w:rsid w:val="00D77404"/>
    <w:rsid w:val="00D80664"/>
    <w:rsid w:val="00D80BB4"/>
    <w:rsid w:val="00D81008"/>
    <w:rsid w:val="00D819B8"/>
    <w:rsid w:val="00D83211"/>
    <w:rsid w:val="00D83278"/>
    <w:rsid w:val="00D85BBD"/>
    <w:rsid w:val="00D87C9D"/>
    <w:rsid w:val="00D90E09"/>
    <w:rsid w:val="00D925BA"/>
    <w:rsid w:val="00D93AED"/>
    <w:rsid w:val="00D93EB0"/>
    <w:rsid w:val="00D9496D"/>
    <w:rsid w:val="00D94F1D"/>
    <w:rsid w:val="00D95189"/>
    <w:rsid w:val="00D95203"/>
    <w:rsid w:val="00D965D8"/>
    <w:rsid w:val="00D96A54"/>
    <w:rsid w:val="00D96DA5"/>
    <w:rsid w:val="00D97C24"/>
    <w:rsid w:val="00DA04F6"/>
    <w:rsid w:val="00DA0917"/>
    <w:rsid w:val="00DA13CB"/>
    <w:rsid w:val="00DA3207"/>
    <w:rsid w:val="00DA53CA"/>
    <w:rsid w:val="00DA7A7E"/>
    <w:rsid w:val="00DA7DA2"/>
    <w:rsid w:val="00DB0857"/>
    <w:rsid w:val="00DB13F3"/>
    <w:rsid w:val="00DB1A6B"/>
    <w:rsid w:val="00DB1E7C"/>
    <w:rsid w:val="00DB3826"/>
    <w:rsid w:val="00DB4225"/>
    <w:rsid w:val="00DB4304"/>
    <w:rsid w:val="00DB4469"/>
    <w:rsid w:val="00DB48DC"/>
    <w:rsid w:val="00DB5465"/>
    <w:rsid w:val="00DB6F15"/>
    <w:rsid w:val="00DB724F"/>
    <w:rsid w:val="00DC0B6C"/>
    <w:rsid w:val="00DC138C"/>
    <w:rsid w:val="00DC15D9"/>
    <w:rsid w:val="00DC1B56"/>
    <w:rsid w:val="00DC1D1B"/>
    <w:rsid w:val="00DC2409"/>
    <w:rsid w:val="00DC3059"/>
    <w:rsid w:val="00DC416E"/>
    <w:rsid w:val="00DC5AEA"/>
    <w:rsid w:val="00DC66E4"/>
    <w:rsid w:val="00DC79A5"/>
    <w:rsid w:val="00DD032A"/>
    <w:rsid w:val="00DD13C6"/>
    <w:rsid w:val="00DD2EFD"/>
    <w:rsid w:val="00DD35C1"/>
    <w:rsid w:val="00DD3BA9"/>
    <w:rsid w:val="00DD3BEF"/>
    <w:rsid w:val="00DD4466"/>
    <w:rsid w:val="00DD45DF"/>
    <w:rsid w:val="00DD5DDA"/>
    <w:rsid w:val="00DD7F5E"/>
    <w:rsid w:val="00DE0CB5"/>
    <w:rsid w:val="00DE20BA"/>
    <w:rsid w:val="00DE2ED9"/>
    <w:rsid w:val="00DE3299"/>
    <w:rsid w:val="00DE34E6"/>
    <w:rsid w:val="00DE4A54"/>
    <w:rsid w:val="00DE4EB9"/>
    <w:rsid w:val="00DE5640"/>
    <w:rsid w:val="00DE5CD7"/>
    <w:rsid w:val="00DE6033"/>
    <w:rsid w:val="00DE632B"/>
    <w:rsid w:val="00DE72E0"/>
    <w:rsid w:val="00DF09C6"/>
    <w:rsid w:val="00DF1C6C"/>
    <w:rsid w:val="00DF2E3A"/>
    <w:rsid w:val="00DF3101"/>
    <w:rsid w:val="00DF4FC4"/>
    <w:rsid w:val="00DF5096"/>
    <w:rsid w:val="00DF5DD3"/>
    <w:rsid w:val="00DF6BA0"/>
    <w:rsid w:val="00DF6D03"/>
    <w:rsid w:val="00DF6D66"/>
    <w:rsid w:val="00DF6E24"/>
    <w:rsid w:val="00DF71B8"/>
    <w:rsid w:val="00DF74EF"/>
    <w:rsid w:val="00DF7B62"/>
    <w:rsid w:val="00E01A46"/>
    <w:rsid w:val="00E0276E"/>
    <w:rsid w:val="00E0287E"/>
    <w:rsid w:val="00E03FF2"/>
    <w:rsid w:val="00E07435"/>
    <w:rsid w:val="00E101DF"/>
    <w:rsid w:val="00E10752"/>
    <w:rsid w:val="00E10DC2"/>
    <w:rsid w:val="00E1123E"/>
    <w:rsid w:val="00E1147F"/>
    <w:rsid w:val="00E11723"/>
    <w:rsid w:val="00E11AE5"/>
    <w:rsid w:val="00E1285C"/>
    <w:rsid w:val="00E12E7D"/>
    <w:rsid w:val="00E13B16"/>
    <w:rsid w:val="00E13E14"/>
    <w:rsid w:val="00E15651"/>
    <w:rsid w:val="00E161EB"/>
    <w:rsid w:val="00E17D5A"/>
    <w:rsid w:val="00E2005A"/>
    <w:rsid w:val="00E20B9D"/>
    <w:rsid w:val="00E20DE7"/>
    <w:rsid w:val="00E20FA3"/>
    <w:rsid w:val="00E210BA"/>
    <w:rsid w:val="00E234B0"/>
    <w:rsid w:val="00E245A3"/>
    <w:rsid w:val="00E24B66"/>
    <w:rsid w:val="00E2698D"/>
    <w:rsid w:val="00E27B7B"/>
    <w:rsid w:val="00E3004B"/>
    <w:rsid w:val="00E30942"/>
    <w:rsid w:val="00E3118B"/>
    <w:rsid w:val="00E3135E"/>
    <w:rsid w:val="00E31D7B"/>
    <w:rsid w:val="00E31E1E"/>
    <w:rsid w:val="00E32621"/>
    <w:rsid w:val="00E33CF2"/>
    <w:rsid w:val="00E34320"/>
    <w:rsid w:val="00E35A2A"/>
    <w:rsid w:val="00E4060D"/>
    <w:rsid w:val="00E40F57"/>
    <w:rsid w:val="00E41E3A"/>
    <w:rsid w:val="00E4252D"/>
    <w:rsid w:val="00E4263D"/>
    <w:rsid w:val="00E435C1"/>
    <w:rsid w:val="00E43CD7"/>
    <w:rsid w:val="00E43DA5"/>
    <w:rsid w:val="00E45A9E"/>
    <w:rsid w:val="00E45E8E"/>
    <w:rsid w:val="00E4644B"/>
    <w:rsid w:val="00E50386"/>
    <w:rsid w:val="00E5148E"/>
    <w:rsid w:val="00E52C57"/>
    <w:rsid w:val="00E53435"/>
    <w:rsid w:val="00E534F4"/>
    <w:rsid w:val="00E536E7"/>
    <w:rsid w:val="00E54824"/>
    <w:rsid w:val="00E55260"/>
    <w:rsid w:val="00E56CEE"/>
    <w:rsid w:val="00E56F5B"/>
    <w:rsid w:val="00E571A7"/>
    <w:rsid w:val="00E57D6A"/>
    <w:rsid w:val="00E57FC5"/>
    <w:rsid w:val="00E6186E"/>
    <w:rsid w:val="00E62926"/>
    <w:rsid w:val="00E63CCC"/>
    <w:rsid w:val="00E6455A"/>
    <w:rsid w:val="00E650C1"/>
    <w:rsid w:val="00E66984"/>
    <w:rsid w:val="00E673EC"/>
    <w:rsid w:val="00E67C95"/>
    <w:rsid w:val="00E72C88"/>
    <w:rsid w:val="00E74A85"/>
    <w:rsid w:val="00E755E1"/>
    <w:rsid w:val="00E7646B"/>
    <w:rsid w:val="00E77C99"/>
    <w:rsid w:val="00E80794"/>
    <w:rsid w:val="00E80ACF"/>
    <w:rsid w:val="00E81F7B"/>
    <w:rsid w:val="00E821E2"/>
    <w:rsid w:val="00E83F22"/>
    <w:rsid w:val="00E8446B"/>
    <w:rsid w:val="00E84BF2"/>
    <w:rsid w:val="00E85057"/>
    <w:rsid w:val="00E85F0F"/>
    <w:rsid w:val="00E8699E"/>
    <w:rsid w:val="00E8704E"/>
    <w:rsid w:val="00E87378"/>
    <w:rsid w:val="00E87D24"/>
    <w:rsid w:val="00E911C7"/>
    <w:rsid w:val="00E91E57"/>
    <w:rsid w:val="00E93563"/>
    <w:rsid w:val="00E935E2"/>
    <w:rsid w:val="00E94144"/>
    <w:rsid w:val="00E9606A"/>
    <w:rsid w:val="00E9650E"/>
    <w:rsid w:val="00E9658F"/>
    <w:rsid w:val="00EA0060"/>
    <w:rsid w:val="00EA09CD"/>
    <w:rsid w:val="00EA0B1F"/>
    <w:rsid w:val="00EA2E02"/>
    <w:rsid w:val="00EA3690"/>
    <w:rsid w:val="00EA36CA"/>
    <w:rsid w:val="00EA3A23"/>
    <w:rsid w:val="00EA3FD0"/>
    <w:rsid w:val="00EA40D9"/>
    <w:rsid w:val="00EA5269"/>
    <w:rsid w:val="00EA5677"/>
    <w:rsid w:val="00EA5BE7"/>
    <w:rsid w:val="00EA7A0F"/>
    <w:rsid w:val="00EA7A2B"/>
    <w:rsid w:val="00EB0096"/>
    <w:rsid w:val="00EB1D48"/>
    <w:rsid w:val="00EB32D6"/>
    <w:rsid w:val="00EB3D6C"/>
    <w:rsid w:val="00EB424C"/>
    <w:rsid w:val="00EB4B87"/>
    <w:rsid w:val="00EB6509"/>
    <w:rsid w:val="00EB6D5B"/>
    <w:rsid w:val="00EB77EC"/>
    <w:rsid w:val="00EC0857"/>
    <w:rsid w:val="00EC218A"/>
    <w:rsid w:val="00EC22B8"/>
    <w:rsid w:val="00EC2381"/>
    <w:rsid w:val="00EC321D"/>
    <w:rsid w:val="00EC38B7"/>
    <w:rsid w:val="00EC42F4"/>
    <w:rsid w:val="00EC46F3"/>
    <w:rsid w:val="00EC58B3"/>
    <w:rsid w:val="00EC64CA"/>
    <w:rsid w:val="00EC6A92"/>
    <w:rsid w:val="00EC7497"/>
    <w:rsid w:val="00EC757F"/>
    <w:rsid w:val="00EC7D0D"/>
    <w:rsid w:val="00ED0099"/>
    <w:rsid w:val="00ED0A92"/>
    <w:rsid w:val="00ED188D"/>
    <w:rsid w:val="00ED19FB"/>
    <w:rsid w:val="00ED1C00"/>
    <w:rsid w:val="00ED1C77"/>
    <w:rsid w:val="00ED2686"/>
    <w:rsid w:val="00ED78A6"/>
    <w:rsid w:val="00EE01B8"/>
    <w:rsid w:val="00EE0334"/>
    <w:rsid w:val="00EE082E"/>
    <w:rsid w:val="00EE2131"/>
    <w:rsid w:val="00EE27F8"/>
    <w:rsid w:val="00EE2DD3"/>
    <w:rsid w:val="00EE4B9D"/>
    <w:rsid w:val="00EE51C4"/>
    <w:rsid w:val="00EE5DB0"/>
    <w:rsid w:val="00EE6221"/>
    <w:rsid w:val="00EE62CF"/>
    <w:rsid w:val="00EE7568"/>
    <w:rsid w:val="00EF0094"/>
    <w:rsid w:val="00EF0301"/>
    <w:rsid w:val="00EF082D"/>
    <w:rsid w:val="00EF106F"/>
    <w:rsid w:val="00EF1B17"/>
    <w:rsid w:val="00EF20D7"/>
    <w:rsid w:val="00EF3E64"/>
    <w:rsid w:val="00EF443C"/>
    <w:rsid w:val="00EF558D"/>
    <w:rsid w:val="00EF5993"/>
    <w:rsid w:val="00EF5B74"/>
    <w:rsid w:val="00EF5EBE"/>
    <w:rsid w:val="00EF5F60"/>
    <w:rsid w:val="00EF73C3"/>
    <w:rsid w:val="00EF7478"/>
    <w:rsid w:val="00EF7D17"/>
    <w:rsid w:val="00EF7FDB"/>
    <w:rsid w:val="00F00343"/>
    <w:rsid w:val="00F00A0D"/>
    <w:rsid w:val="00F00AD3"/>
    <w:rsid w:val="00F00FAA"/>
    <w:rsid w:val="00F05A4F"/>
    <w:rsid w:val="00F05C18"/>
    <w:rsid w:val="00F1024D"/>
    <w:rsid w:val="00F10A37"/>
    <w:rsid w:val="00F10AFF"/>
    <w:rsid w:val="00F116A8"/>
    <w:rsid w:val="00F11FF9"/>
    <w:rsid w:val="00F120FF"/>
    <w:rsid w:val="00F1342A"/>
    <w:rsid w:val="00F141B1"/>
    <w:rsid w:val="00F14BA9"/>
    <w:rsid w:val="00F15065"/>
    <w:rsid w:val="00F172FF"/>
    <w:rsid w:val="00F17672"/>
    <w:rsid w:val="00F20995"/>
    <w:rsid w:val="00F20AD1"/>
    <w:rsid w:val="00F22B27"/>
    <w:rsid w:val="00F22F99"/>
    <w:rsid w:val="00F23064"/>
    <w:rsid w:val="00F237C7"/>
    <w:rsid w:val="00F25DD4"/>
    <w:rsid w:val="00F27959"/>
    <w:rsid w:val="00F30C5E"/>
    <w:rsid w:val="00F31BD6"/>
    <w:rsid w:val="00F3477F"/>
    <w:rsid w:val="00F357A0"/>
    <w:rsid w:val="00F35D45"/>
    <w:rsid w:val="00F37634"/>
    <w:rsid w:val="00F3784F"/>
    <w:rsid w:val="00F41B5A"/>
    <w:rsid w:val="00F421A7"/>
    <w:rsid w:val="00F424DD"/>
    <w:rsid w:val="00F438CE"/>
    <w:rsid w:val="00F445C3"/>
    <w:rsid w:val="00F44944"/>
    <w:rsid w:val="00F4567A"/>
    <w:rsid w:val="00F4798F"/>
    <w:rsid w:val="00F51411"/>
    <w:rsid w:val="00F52523"/>
    <w:rsid w:val="00F5268D"/>
    <w:rsid w:val="00F529FB"/>
    <w:rsid w:val="00F55298"/>
    <w:rsid w:val="00F5557B"/>
    <w:rsid w:val="00F557CB"/>
    <w:rsid w:val="00F57DAB"/>
    <w:rsid w:val="00F60DA7"/>
    <w:rsid w:val="00F64CDD"/>
    <w:rsid w:val="00F658E1"/>
    <w:rsid w:val="00F65B27"/>
    <w:rsid w:val="00F673F1"/>
    <w:rsid w:val="00F67C14"/>
    <w:rsid w:val="00F67CC3"/>
    <w:rsid w:val="00F7057B"/>
    <w:rsid w:val="00F70924"/>
    <w:rsid w:val="00F70E1C"/>
    <w:rsid w:val="00F71B64"/>
    <w:rsid w:val="00F720E7"/>
    <w:rsid w:val="00F745EC"/>
    <w:rsid w:val="00F764F5"/>
    <w:rsid w:val="00F80ECD"/>
    <w:rsid w:val="00F81B95"/>
    <w:rsid w:val="00F81D60"/>
    <w:rsid w:val="00F81FA2"/>
    <w:rsid w:val="00F84163"/>
    <w:rsid w:val="00F844EA"/>
    <w:rsid w:val="00F846C3"/>
    <w:rsid w:val="00F85161"/>
    <w:rsid w:val="00F85C52"/>
    <w:rsid w:val="00F85DDC"/>
    <w:rsid w:val="00F87238"/>
    <w:rsid w:val="00F8751C"/>
    <w:rsid w:val="00F8794D"/>
    <w:rsid w:val="00F90364"/>
    <w:rsid w:val="00F915B7"/>
    <w:rsid w:val="00F9276B"/>
    <w:rsid w:val="00F93A47"/>
    <w:rsid w:val="00F94F6F"/>
    <w:rsid w:val="00F951BC"/>
    <w:rsid w:val="00F96B28"/>
    <w:rsid w:val="00F9741A"/>
    <w:rsid w:val="00F9744C"/>
    <w:rsid w:val="00F97B78"/>
    <w:rsid w:val="00FA0743"/>
    <w:rsid w:val="00FA0813"/>
    <w:rsid w:val="00FA0DD9"/>
    <w:rsid w:val="00FA15FA"/>
    <w:rsid w:val="00FA2974"/>
    <w:rsid w:val="00FA2D53"/>
    <w:rsid w:val="00FA3498"/>
    <w:rsid w:val="00FA5FDC"/>
    <w:rsid w:val="00FB0401"/>
    <w:rsid w:val="00FB0558"/>
    <w:rsid w:val="00FB15AC"/>
    <w:rsid w:val="00FB26CA"/>
    <w:rsid w:val="00FB36B8"/>
    <w:rsid w:val="00FB440D"/>
    <w:rsid w:val="00FB49C4"/>
    <w:rsid w:val="00FB65DF"/>
    <w:rsid w:val="00FB71CD"/>
    <w:rsid w:val="00FC0096"/>
    <w:rsid w:val="00FC1904"/>
    <w:rsid w:val="00FC1EFF"/>
    <w:rsid w:val="00FC2FFF"/>
    <w:rsid w:val="00FC30B3"/>
    <w:rsid w:val="00FC3D62"/>
    <w:rsid w:val="00FC41D1"/>
    <w:rsid w:val="00FC4439"/>
    <w:rsid w:val="00FC48CF"/>
    <w:rsid w:val="00FC5E72"/>
    <w:rsid w:val="00FC6104"/>
    <w:rsid w:val="00FC66A5"/>
    <w:rsid w:val="00FC6922"/>
    <w:rsid w:val="00FC7A58"/>
    <w:rsid w:val="00FC7F11"/>
    <w:rsid w:val="00FD0331"/>
    <w:rsid w:val="00FD0500"/>
    <w:rsid w:val="00FD0705"/>
    <w:rsid w:val="00FD2138"/>
    <w:rsid w:val="00FD2A4A"/>
    <w:rsid w:val="00FD39E6"/>
    <w:rsid w:val="00FD3E21"/>
    <w:rsid w:val="00FD3FDA"/>
    <w:rsid w:val="00FD6A21"/>
    <w:rsid w:val="00FD6D2E"/>
    <w:rsid w:val="00FD761E"/>
    <w:rsid w:val="00FE050D"/>
    <w:rsid w:val="00FE087F"/>
    <w:rsid w:val="00FE1FD3"/>
    <w:rsid w:val="00FE2827"/>
    <w:rsid w:val="00FE30A2"/>
    <w:rsid w:val="00FE34D4"/>
    <w:rsid w:val="00FE353C"/>
    <w:rsid w:val="00FE387B"/>
    <w:rsid w:val="00FE5136"/>
    <w:rsid w:val="00FE5509"/>
    <w:rsid w:val="00FE5776"/>
    <w:rsid w:val="00FE6285"/>
    <w:rsid w:val="00FE7D8F"/>
    <w:rsid w:val="00FF0274"/>
    <w:rsid w:val="00FF08D8"/>
    <w:rsid w:val="00FF1BB4"/>
    <w:rsid w:val="00FF2875"/>
    <w:rsid w:val="00FF2B9A"/>
    <w:rsid w:val="00FF2E76"/>
    <w:rsid w:val="00FF2F19"/>
    <w:rsid w:val="00FF367E"/>
    <w:rsid w:val="00FF3AE0"/>
    <w:rsid w:val="00FF3CCE"/>
    <w:rsid w:val="00FF41E1"/>
    <w:rsid w:val="00FF45F7"/>
    <w:rsid w:val="00FF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79C"/>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079C"/>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5232">
      <w:bodyDiv w:val="1"/>
      <w:marLeft w:val="0"/>
      <w:marRight w:val="0"/>
      <w:marTop w:val="0"/>
      <w:marBottom w:val="0"/>
      <w:divBdr>
        <w:top w:val="none" w:sz="0" w:space="0" w:color="auto"/>
        <w:left w:val="none" w:sz="0" w:space="0" w:color="auto"/>
        <w:bottom w:val="none" w:sz="0" w:space="0" w:color="auto"/>
        <w:right w:val="none" w:sz="0" w:space="0" w:color="auto"/>
      </w:divBdr>
      <w:divsChild>
        <w:div w:id="26107504">
          <w:marLeft w:val="0"/>
          <w:marRight w:val="0"/>
          <w:marTop w:val="0"/>
          <w:marBottom w:val="0"/>
          <w:divBdr>
            <w:top w:val="none" w:sz="0" w:space="0" w:color="auto"/>
            <w:left w:val="none" w:sz="0" w:space="0" w:color="auto"/>
            <w:bottom w:val="none" w:sz="0" w:space="0" w:color="auto"/>
            <w:right w:val="none" w:sz="0" w:space="0" w:color="auto"/>
          </w:divBdr>
          <w:divsChild>
            <w:div w:id="1471166291">
              <w:marLeft w:val="0"/>
              <w:marRight w:val="0"/>
              <w:marTop w:val="0"/>
              <w:marBottom w:val="0"/>
              <w:divBdr>
                <w:top w:val="none" w:sz="0" w:space="0" w:color="auto"/>
                <w:left w:val="none" w:sz="0" w:space="0" w:color="auto"/>
                <w:bottom w:val="none" w:sz="0" w:space="0" w:color="auto"/>
                <w:right w:val="none" w:sz="0" w:space="0" w:color="auto"/>
              </w:divBdr>
              <w:divsChild>
                <w:div w:id="1486243243">
                  <w:marLeft w:val="0"/>
                  <w:marRight w:val="0"/>
                  <w:marTop w:val="0"/>
                  <w:marBottom w:val="0"/>
                  <w:divBdr>
                    <w:top w:val="none" w:sz="0" w:space="0" w:color="auto"/>
                    <w:left w:val="none" w:sz="0" w:space="0" w:color="auto"/>
                    <w:bottom w:val="none" w:sz="0" w:space="0" w:color="auto"/>
                    <w:right w:val="none" w:sz="0" w:space="0" w:color="auto"/>
                  </w:divBdr>
                  <w:divsChild>
                    <w:div w:id="952976955">
                      <w:marLeft w:val="0"/>
                      <w:marRight w:val="0"/>
                      <w:marTop w:val="0"/>
                      <w:marBottom w:val="0"/>
                      <w:divBdr>
                        <w:top w:val="none" w:sz="0" w:space="0" w:color="auto"/>
                        <w:left w:val="none" w:sz="0" w:space="0" w:color="auto"/>
                        <w:bottom w:val="none" w:sz="0" w:space="0" w:color="auto"/>
                        <w:right w:val="none" w:sz="0" w:space="0" w:color="auto"/>
                      </w:divBdr>
                      <w:divsChild>
                        <w:div w:id="2035886948">
                          <w:marLeft w:val="0"/>
                          <w:marRight w:val="0"/>
                          <w:marTop w:val="0"/>
                          <w:marBottom w:val="0"/>
                          <w:divBdr>
                            <w:top w:val="none" w:sz="0" w:space="0" w:color="auto"/>
                            <w:left w:val="none" w:sz="0" w:space="0" w:color="auto"/>
                            <w:bottom w:val="none" w:sz="0" w:space="0" w:color="auto"/>
                            <w:right w:val="none" w:sz="0" w:space="0" w:color="auto"/>
                          </w:divBdr>
                          <w:divsChild>
                            <w:div w:id="117842536">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sChild>
                                    <w:div w:id="18774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6026">
      <w:bodyDiv w:val="1"/>
      <w:marLeft w:val="0"/>
      <w:marRight w:val="0"/>
      <w:marTop w:val="0"/>
      <w:marBottom w:val="0"/>
      <w:divBdr>
        <w:top w:val="none" w:sz="0" w:space="0" w:color="auto"/>
        <w:left w:val="none" w:sz="0" w:space="0" w:color="auto"/>
        <w:bottom w:val="none" w:sz="0" w:space="0" w:color="auto"/>
        <w:right w:val="none" w:sz="0" w:space="0" w:color="auto"/>
      </w:divBdr>
    </w:div>
    <w:div w:id="471170604">
      <w:bodyDiv w:val="1"/>
      <w:marLeft w:val="0"/>
      <w:marRight w:val="0"/>
      <w:marTop w:val="0"/>
      <w:marBottom w:val="0"/>
      <w:divBdr>
        <w:top w:val="none" w:sz="0" w:space="0" w:color="auto"/>
        <w:left w:val="none" w:sz="0" w:space="0" w:color="auto"/>
        <w:bottom w:val="none" w:sz="0" w:space="0" w:color="auto"/>
        <w:right w:val="none" w:sz="0" w:space="0" w:color="auto"/>
      </w:divBdr>
    </w:div>
    <w:div w:id="473377501">
      <w:bodyDiv w:val="1"/>
      <w:marLeft w:val="0"/>
      <w:marRight w:val="0"/>
      <w:marTop w:val="0"/>
      <w:marBottom w:val="0"/>
      <w:divBdr>
        <w:top w:val="none" w:sz="0" w:space="0" w:color="auto"/>
        <w:left w:val="none" w:sz="0" w:space="0" w:color="auto"/>
        <w:bottom w:val="none" w:sz="0" w:space="0" w:color="auto"/>
        <w:right w:val="none" w:sz="0" w:space="0" w:color="auto"/>
      </w:divBdr>
    </w:div>
    <w:div w:id="820078768">
      <w:bodyDiv w:val="1"/>
      <w:marLeft w:val="0"/>
      <w:marRight w:val="0"/>
      <w:marTop w:val="0"/>
      <w:marBottom w:val="0"/>
      <w:divBdr>
        <w:top w:val="none" w:sz="0" w:space="0" w:color="auto"/>
        <w:left w:val="none" w:sz="0" w:space="0" w:color="auto"/>
        <w:bottom w:val="none" w:sz="0" w:space="0" w:color="auto"/>
        <w:right w:val="none" w:sz="0" w:space="0" w:color="auto"/>
      </w:divBdr>
    </w:div>
    <w:div w:id="844902118">
      <w:bodyDiv w:val="1"/>
      <w:marLeft w:val="0"/>
      <w:marRight w:val="0"/>
      <w:marTop w:val="0"/>
      <w:marBottom w:val="0"/>
      <w:divBdr>
        <w:top w:val="none" w:sz="0" w:space="0" w:color="auto"/>
        <w:left w:val="none" w:sz="0" w:space="0" w:color="auto"/>
        <w:bottom w:val="none" w:sz="0" w:space="0" w:color="auto"/>
        <w:right w:val="none" w:sz="0" w:space="0" w:color="auto"/>
      </w:divBdr>
    </w:div>
    <w:div w:id="857621854">
      <w:bodyDiv w:val="1"/>
      <w:marLeft w:val="0"/>
      <w:marRight w:val="0"/>
      <w:marTop w:val="0"/>
      <w:marBottom w:val="0"/>
      <w:divBdr>
        <w:top w:val="none" w:sz="0" w:space="0" w:color="auto"/>
        <w:left w:val="none" w:sz="0" w:space="0" w:color="auto"/>
        <w:bottom w:val="none" w:sz="0" w:space="0" w:color="auto"/>
        <w:right w:val="none" w:sz="0" w:space="0" w:color="auto"/>
      </w:divBdr>
    </w:div>
    <w:div w:id="1008631746">
      <w:bodyDiv w:val="1"/>
      <w:marLeft w:val="0"/>
      <w:marRight w:val="0"/>
      <w:marTop w:val="0"/>
      <w:marBottom w:val="0"/>
      <w:divBdr>
        <w:top w:val="none" w:sz="0" w:space="0" w:color="auto"/>
        <w:left w:val="none" w:sz="0" w:space="0" w:color="auto"/>
        <w:bottom w:val="none" w:sz="0" w:space="0" w:color="auto"/>
        <w:right w:val="none" w:sz="0" w:space="0" w:color="auto"/>
      </w:divBdr>
    </w:div>
    <w:div w:id="1515875112">
      <w:bodyDiv w:val="1"/>
      <w:marLeft w:val="0"/>
      <w:marRight w:val="0"/>
      <w:marTop w:val="0"/>
      <w:marBottom w:val="0"/>
      <w:divBdr>
        <w:top w:val="none" w:sz="0" w:space="0" w:color="auto"/>
        <w:left w:val="none" w:sz="0" w:space="0" w:color="auto"/>
        <w:bottom w:val="none" w:sz="0" w:space="0" w:color="auto"/>
        <w:right w:val="none" w:sz="0" w:space="0" w:color="auto"/>
      </w:divBdr>
      <w:divsChild>
        <w:div w:id="161547643">
          <w:marLeft w:val="0"/>
          <w:marRight w:val="0"/>
          <w:marTop w:val="0"/>
          <w:marBottom w:val="0"/>
          <w:divBdr>
            <w:top w:val="none" w:sz="0" w:space="0" w:color="auto"/>
            <w:left w:val="none" w:sz="0" w:space="0" w:color="auto"/>
            <w:bottom w:val="none" w:sz="0" w:space="0" w:color="auto"/>
            <w:right w:val="none" w:sz="0" w:space="0" w:color="auto"/>
          </w:divBdr>
        </w:div>
      </w:divsChild>
    </w:div>
    <w:div w:id="1620797823">
      <w:bodyDiv w:val="1"/>
      <w:marLeft w:val="0"/>
      <w:marRight w:val="0"/>
      <w:marTop w:val="0"/>
      <w:marBottom w:val="0"/>
      <w:divBdr>
        <w:top w:val="none" w:sz="0" w:space="0" w:color="auto"/>
        <w:left w:val="none" w:sz="0" w:space="0" w:color="auto"/>
        <w:bottom w:val="none" w:sz="0" w:space="0" w:color="auto"/>
        <w:right w:val="none" w:sz="0" w:space="0" w:color="auto"/>
      </w:divBdr>
    </w:div>
    <w:div w:id="1801459889">
      <w:bodyDiv w:val="1"/>
      <w:marLeft w:val="0"/>
      <w:marRight w:val="0"/>
      <w:marTop w:val="0"/>
      <w:marBottom w:val="0"/>
      <w:divBdr>
        <w:top w:val="none" w:sz="0" w:space="0" w:color="auto"/>
        <w:left w:val="none" w:sz="0" w:space="0" w:color="auto"/>
        <w:bottom w:val="none" w:sz="0" w:space="0" w:color="auto"/>
        <w:right w:val="none" w:sz="0" w:space="0" w:color="auto"/>
      </w:divBdr>
    </w:div>
    <w:div w:id="1934895650">
      <w:bodyDiv w:val="1"/>
      <w:marLeft w:val="0"/>
      <w:marRight w:val="0"/>
      <w:marTop w:val="0"/>
      <w:marBottom w:val="0"/>
      <w:divBdr>
        <w:top w:val="none" w:sz="0" w:space="0" w:color="auto"/>
        <w:left w:val="none" w:sz="0" w:space="0" w:color="auto"/>
        <w:bottom w:val="none" w:sz="0" w:space="0" w:color="auto"/>
        <w:right w:val="none" w:sz="0" w:space="0" w:color="auto"/>
      </w:divBdr>
    </w:div>
    <w:div w:id="1936859337">
      <w:bodyDiv w:val="1"/>
      <w:marLeft w:val="0"/>
      <w:marRight w:val="0"/>
      <w:marTop w:val="0"/>
      <w:marBottom w:val="0"/>
      <w:divBdr>
        <w:top w:val="none" w:sz="0" w:space="0" w:color="auto"/>
        <w:left w:val="none" w:sz="0" w:space="0" w:color="auto"/>
        <w:bottom w:val="none" w:sz="0" w:space="0" w:color="auto"/>
        <w:right w:val="none" w:sz="0" w:space="0" w:color="auto"/>
      </w:divBdr>
      <w:divsChild>
        <w:div w:id="11155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56DCFE0B389B6922A617C17D660EB1C4AE3E0D1F48F708A66A024A4F3FBC111ECB18565ADu5f6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A939B-FBB3-46EB-90B1-81EF3AF28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21118</Words>
  <Characters>165801</Characters>
  <Application>Microsoft Office Word</Application>
  <DocSecurity>0</DocSecurity>
  <Lines>1381</Lines>
  <Paragraphs>373</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РФ 8 ноября 2007 г</vt:lpstr>
    </vt:vector>
  </TitlesOfParts>
  <Company>К</Company>
  <LinksUpToDate>false</LinksUpToDate>
  <CharactersWithSpaces>186546</CharactersWithSpaces>
  <SharedDoc>false</SharedDoc>
  <HLinks>
    <vt:vector size="12" baseType="variant">
      <vt:variant>
        <vt:i4>5439577</vt:i4>
      </vt:variant>
      <vt:variant>
        <vt:i4>3</vt:i4>
      </vt:variant>
      <vt:variant>
        <vt:i4>0</vt:i4>
      </vt:variant>
      <vt:variant>
        <vt:i4>5</vt:i4>
      </vt:variant>
      <vt:variant>
        <vt:lpwstr>consultantplus://offline/ref=F56DCFE0B389B6922A617C17D660EB1C4AE3E0D1F48F708A66A024A4F3FBC111ECB18565ADu5f6H</vt:lpwstr>
      </vt:variant>
      <vt:variant>
        <vt:lpwstr/>
      </vt:variant>
      <vt:variant>
        <vt:i4>2162748</vt:i4>
      </vt:variant>
      <vt:variant>
        <vt:i4>0</vt:i4>
      </vt:variant>
      <vt:variant>
        <vt:i4>0</vt:i4>
      </vt:variant>
      <vt:variant>
        <vt:i4>5</vt:i4>
      </vt:variant>
      <vt:variant>
        <vt:lpwstr>consultantplus://offline/ref=E52F863E2452391D15CC21C41E413561D0F49BBADAEFBAB11EB8A4819B9CE1E0049A7FF69540052579c4N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8 ноября 2007 г</dc:title>
  <dc:creator>ConsultantPlus</dc:creator>
  <cp:lastModifiedBy>Вед-консультант упр лиц</cp:lastModifiedBy>
  <cp:revision>2</cp:revision>
  <cp:lastPrinted>2018-06-11T15:43:00Z</cp:lastPrinted>
  <dcterms:created xsi:type="dcterms:W3CDTF">2022-06-15T09:28:00Z</dcterms:created>
  <dcterms:modified xsi:type="dcterms:W3CDTF">2022-06-15T09:28:00Z</dcterms:modified>
</cp:coreProperties>
</file>