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7DE">
        <w:rPr>
          <w:rFonts w:ascii="Times New Roman" w:hAnsi="Times New Roman" w:cs="Times New Roman"/>
          <w:sz w:val="28"/>
          <w:szCs w:val="28"/>
        </w:rPr>
        <w:t>3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A77DE">
        <w:rPr>
          <w:rFonts w:ascii="Times New Roman" w:hAnsi="Times New Roman" w:cs="Times New Roman"/>
          <w:sz w:val="28"/>
          <w:szCs w:val="28"/>
        </w:rPr>
        <w:t>5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00AFC">
        <w:rPr>
          <w:rFonts w:ascii="Times New Roman" w:hAnsi="Times New Roman" w:cs="Times New Roman"/>
          <w:sz w:val="28"/>
          <w:szCs w:val="28"/>
        </w:rPr>
        <w:t>ода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цели регулирования и общую характеристику </w:t>
      </w:r>
      <w:proofErr w:type="gramStart"/>
      <w:r w:rsidRPr="00706A0E">
        <w:rPr>
          <w:rFonts w:ascii="Times New Roman" w:hAnsi="Times New Roman" w:cs="Times New Roman"/>
          <w:b/>
          <w:sz w:val="28"/>
          <w:szCs w:val="28"/>
        </w:rPr>
        <w:t>соответствующих</w:t>
      </w:r>
      <w:proofErr w:type="gramEnd"/>
      <w:r w:rsidRPr="00706A0E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B665B3">
        <w:rPr>
          <w:rFonts w:ascii="Times New Roman" w:hAnsi="Times New Roman" w:cs="Times New Roman"/>
          <w:sz w:val="28"/>
          <w:szCs w:val="28"/>
        </w:rPr>
        <w:t xml:space="preserve"> с целью вовлечения имущества в хозяйственный оборот.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B665B3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00AFC"/>
    <w:rsid w:val="00024960"/>
    <w:rsid w:val="00032D33"/>
    <w:rsid w:val="000641BE"/>
    <w:rsid w:val="000A3174"/>
    <w:rsid w:val="000D6902"/>
    <w:rsid w:val="00102258"/>
    <w:rsid w:val="00116D61"/>
    <w:rsid w:val="00123301"/>
    <w:rsid w:val="00131850"/>
    <w:rsid w:val="00147952"/>
    <w:rsid w:val="001D3326"/>
    <w:rsid w:val="00253B9F"/>
    <w:rsid w:val="00286547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40A55"/>
    <w:rsid w:val="00585CCC"/>
    <w:rsid w:val="005B05BE"/>
    <w:rsid w:val="005C097E"/>
    <w:rsid w:val="0066582D"/>
    <w:rsid w:val="006A0BCE"/>
    <w:rsid w:val="006C607B"/>
    <w:rsid w:val="006F00A2"/>
    <w:rsid w:val="00706A0E"/>
    <w:rsid w:val="00712069"/>
    <w:rsid w:val="00741C78"/>
    <w:rsid w:val="0077672C"/>
    <w:rsid w:val="007A70A7"/>
    <w:rsid w:val="007C41F2"/>
    <w:rsid w:val="007E4118"/>
    <w:rsid w:val="007E6F37"/>
    <w:rsid w:val="007E756C"/>
    <w:rsid w:val="00853D42"/>
    <w:rsid w:val="0086022C"/>
    <w:rsid w:val="0089033C"/>
    <w:rsid w:val="008910D0"/>
    <w:rsid w:val="00894D70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665B3"/>
    <w:rsid w:val="00BB20E6"/>
    <w:rsid w:val="00BF12A6"/>
    <w:rsid w:val="00C055B4"/>
    <w:rsid w:val="00CC6ECD"/>
    <w:rsid w:val="00CD4C78"/>
    <w:rsid w:val="00D20742"/>
    <w:rsid w:val="00E11044"/>
    <w:rsid w:val="00E21EC9"/>
    <w:rsid w:val="00E35FCA"/>
    <w:rsid w:val="00E678B0"/>
    <w:rsid w:val="00EA553E"/>
    <w:rsid w:val="00EA77DE"/>
    <w:rsid w:val="00EC469A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47</cp:revision>
  <cp:lastPrinted>2024-03-14T13:36:00Z</cp:lastPrinted>
  <dcterms:created xsi:type="dcterms:W3CDTF">2018-05-08T12:58:00Z</dcterms:created>
  <dcterms:modified xsi:type="dcterms:W3CDTF">2025-06-25T07:03:00Z</dcterms:modified>
</cp:coreProperties>
</file>