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88" w:rsidRPr="0046140F" w:rsidRDefault="00F37C88">
      <w:pPr>
        <w:pStyle w:val="ConsPlusTitlePage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br/>
      </w:r>
    </w:p>
    <w:p w:rsidR="00F37C88" w:rsidRPr="0046140F" w:rsidRDefault="00F37C88">
      <w:pPr>
        <w:pStyle w:val="ConsPlusNormal"/>
        <w:outlineLvl w:val="0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АДМИНИСТРАЦИЯ КУРСКОЙ ОБЛАСТИ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ПОСТАНОВЛЕНИЕ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11 октября 2013 г. № 724-па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 УТВЕРЖДЕНИИ ГОСУДАРСТВЕННОЙ ПРОГРАММЫ КУРСКОЙ ОБЛАСТИ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 И СПОРТА 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постановлений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02.04.2014 </w:t>
            </w:r>
            <w:hyperlink r:id="rId8" w:history="1">
              <w:r w:rsidRPr="0046140F">
                <w:rPr>
                  <w:rFonts w:ascii="Times New Roman" w:hAnsi="Times New Roman" w:cs="Times New Roman"/>
                </w:rPr>
                <w:t>№ 199-па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29.08.2014 </w:t>
            </w:r>
            <w:hyperlink r:id="rId9" w:history="1">
              <w:r w:rsidRPr="0046140F">
                <w:rPr>
                  <w:rFonts w:ascii="Times New Roman" w:hAnsi="Times New Roman" w:cs="Times New Roman"/>
                </w:rPr>
                <w:t>№ 553-па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25.12.2014 </w:t>
            </w:r>
            <w:hyperlink r:id="rId10" w:history="1">
              <w:r w:rsidRPr="0046140F">
                <w:rPr>
                  <w:rFonts w:ascii="Times New Roman" w:hAnsi="Times New Roman" w:cs="Times New Roman"/>
                </w:rPr>
                <w:t>№ 868-па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08.04.2015 </w:t>
            </w:r>
            <w:hyperlink r:id="rId11" w:history="1">
              <w:r w:rsidRPr="0046140F">
                <w:rPr>
                  <w:rFonts w:ascii="Times New Roman" w:hAnsi="Times New Roman" w:cs="Times New Roman"/>
                </w:rPr>
                <w:t>№ 202-па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13.08.2015 </w:t>
            </w:r>
            <w:hyperlink r:id="rId12" w:history="1">
              <w:r w:rsidRPr="0046140F">
                <w:rPr>
                  <w:rFonts w:ascii="Times New Roman" w:hAnsi="Times New Roman" w:cs="Times New Roman"/>
                </w:rPr>
                <w:t>№ 521-па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23.12.2015 </w:t>
            </w:r>
            <w:hyperlink r:id="rId13" w:history="1">
              <w:r w:rsidRPr="0046140F">
                <w:rPr>
                  <w:rFonts w:ascii="Times New Roman" w:hAnsi="Times New Roman" w:cs="Times New Roman"/>
                </w:rPr>
                <w:t>№ 921-па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13.01.2016 </w:t>
            </w:r>
            <w:hyperlink r:id="rId14" w:history="1">
              <w:r w:rsidRPr="0046140F">
                <w:rPr>
                  <w:rFonts w:ascii="Times New Roman" w:hAnsi="Times New Roman" w:cs="Times New Roman"/>
                </w:rPr>
                <w:t>№ 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26.05.2016 </w:t>
            </w:r>
            <w:hyperlink r:id="rId15" w:history="1">
              <w:r w:rsidRPr="0046140F">
                <w:rPr>
                  <w:rFonts w:ascii="Times New Roman" w:hAnsi="Times New Roman" w:cs="Times New Roman"/>
                </w:rPr>
                <w:t>№ 347-па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12.07.2016 </w:t>
            </w:r>
            <w:hyperlink r:id="rId16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25.10.2016 </w:t>
            </w:r>
            <w:hyperlink r:id="rId17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27.10.2016 </w:t>
            </w:r>
            <w:hyperlink r:id="rId18" w:history="1">
              <w:r w:rsidRPr="0046140F">
                <w:rPr>
                  <w:rFonts w:ascii="Times New Roman" w:hAnsi="Times New Roman" w:cs="Times New Roman"/>
                </w:rPr>
                <w:t>№ 814-па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29.11.2016 </w:t>
            </w:r>
            <w:hyperlink r:id="rId19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16.12.2016 </w:t>
            </w:r>
            <w:hyperlink r:id="rId20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21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22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05.07.2017 </w:t>
            </w:r>
            <w:hyperlink r:id="rId23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24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25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30.03.2018 </w:t>
            </w:r>
            <w:hyperlink r:id="rId26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27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28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29.12.2018 </w:t>
            </w:r>
            <w:hyperlink r:id="rId29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29.03.2019 </w:t>
            </w:r>
            <w:hyperlink r:id="rId30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29.04.2019 </w:t>
            </w:r>
            <w:hyperlink r:id="rId31" w:history="1">
              <w:r w:rsidRPr="0046140F">
                <w:rPr>
                  <w:rFonts w:ascii="Times New Roman" w:hAnsi="Times New Roman" w:cs="Times New Roman"/>
                </w:rPr>
                <w:t>№ 372-па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06.06.2019 </w:t>
            </w:r>
            <w:hyperlink r:id="rId32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33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34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30.12.2019 </w:t>
            </w:r>
            <w:hyperlink r:id="rId35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06.03.2020 </w:t>
            </w:r>
            <w:hyperlink r:id="rId36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26.08.2020 </w:t>
            </w:r>
            <w:hyperlink r:id="rId37" w:history="1">
              <w:r w:rsidRPr="0046140F">
                <w:rPr>
                  <w:rFonts w:ascii="Times New Roman" w:hAnsi="Times New Roman" w:cs="Times New Roman"/>
                </w:rPr>
                <w:t>№ 868-па</w:t>
              </w:r>
            </w:hyperlink>
            <w:r w:rsidRPr="0046140F">
              <w:rPr>
                <w:rFonts w:ascii="Times New Roman" w:hAnsi="Times New Roman" w:cs="Times New Roman"/>
              </w:rPr>
              <w:t>, от 09.12.2020 № 1260-па</w:t>
            </w:r>
            <w:r w:rsidR="00455CD4" w:rsidRPr="0046140F">
              <w:rPr>
                <w:rFonts w:ascii="Times New Roman" w:hAnsi="Times New Roman" w:cs="Times New Roman"/>
              </w:rPr>
              <w:t>, от 29.12.2020 № 1424-па</w:t>
            </w:r>
            <w:r w:rsidR="00715F18" w:rsidRPr="0046140F">
              <w:rPr>
                <w:rFonts w:ascii="Times New Roman" w:hAnsi="Times New Roman" w:cs="Times New Roman"/>
              </w:rPr>
              <w:t xml:space="preserve">, от </w:t>
            </w:r>
            <w:r w:rsidR="004E5479" w:rsidRPr="0046140F">
              <w:rPr>
                <w:rFonts w:ascii="Times New Roman" w:hAnsi="Times New Roman" w:cs="Times New Roman"/>
              </w:rPr>
              <w:t>30.03.2021 № 304-па</w:t>
            </w:r>
            <w:r w:rsidR="00CF3207" w:rsidRPr="0046140F">
              <w:rPr>
                <w:rFonts w:ascii="Times New Roman" w:hAnsi="Times New Roman" w:cs="Times New Roman"/>
              </w:rPr>
              <w:t>, от 11.05.2021 № 472-па</w:t>
            </w:r>
            <w:r w:rsidR="00D0187A" w:rsidRPr="0046140F">
              <w:rPr>
                <w:rFonts w:ascii="Times New Roman" w:hAnsi="Times New Roman" w:cs="Times New Roman"/>
              </w:rPr>
              <w:t>, от 10.08.2021        № 827-па</w:t>
            </w:r>
            <w:r w:rsidR="00D40DFF" w:rsidRPr="0046140F">
              <w:rPr>
                <w:rFonts w:ascii="Times New Roman" w:hAnsi="Times New Roman" w:cs="Times New Roman"/>
              </w:rPr>
              <w:t>, от 01.11.2021 № 1132-па</w:t>
            </w:r>
            <w:r w:rsidR="00BF151E" w:rsidRPr="0046140F">
              <w:rPr>
                <w:rFonts w:ascii="Times New Roman" w:hAnsi="Times New Roman" w:cs="Times New Roman"/>
              </w:rPr>
              <w:t>, от 29.12.2021 № 1509-па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соответствии со </w:t>
      </w:r>
      <w:hyperlink r:id="rId38" w:history="1">
        <w:r w:rsidRPr="0046140F">
          <w:rPr>
            <w:rFonts w:ascii="Times New Roman" w:hAnsi="Times New Roman" w:cs="Times New Roman"/>
          </w:rPr>
          <w:t>статьей 179</w:t>
        </w:r>
      </w:hyperlink>
      <w:r w:rsidRPr="0046140F">
        <w:rPr>
          <w:rFonts w:ascii="Times New Roman" w:hAnsi="Times New Roman" w:cs="Times New Roman"/>
        </w:rPr>
        <w:t xml:space="preserve"> Бюджетного кодекса Российской Федерации Администрация Курской области постановляет: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1. Утвердить прилагаемую государственную </w:t>
      </w:r>
      <w:hyperlink w:anchor="P42" w:history="1">
        <w:r w:rsidRPr="0046140F">
          <w:rPr>
            <w:rFonts w:ascii="Times New Roman" w:hAnsi="Times New Roman" w:cs="Times New Roman"/>
          </w:rPr>
          <w:t>программу</w:t>
        </w:r>
      </w:hyperlink>
      <w:r w:rsidRPr="0046140F">
        <w:rPr>
          <w:rFonts w:ascii="Times New Roman" w:hAnsi="Times New Roman" w:cs="Times New Roman"/>
        </w:rPr>
        <w:t xml:space="preserve"> Курской области "Развитие физической культуры и спорта в Курской области".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2. Комитету по физической культуре и спорту Курской области (А.А. </w:t>
      </w:r>
      <w:proofErr w:type="spellStart"/>
      <w:r w:rsidRPr="0046140F">
        <w:rPr>
          <w:rFonts w:ascii="Times New Roman" w:hAnsi="Times New Roman" w:cs="Times New Roman"/>
        </w:rPr>
        <w:t>Марковчин</w:t>
      </w:r>
      <w:proofErr w:type="spellEnd"/>
      <w:r w:rsidRPr="0046140F">
        <w:rPr>
          <w:rFonts w:ascii="Times New Roman" w:hAnsi="Times New Roman" w:cs="Times New Roman"/>
        </w:rPr>
        <w:t>):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разместить утвержденную государственную </w:t>
      </w:r>
      <w:hyperlink w:anchor="P42" w:history="1">
        <w:r w:rsidRPr="0046140F">
          <w:rPr>
            <w:rFonts w:ascii="Times New Roman" w:hAnsi="Times New Roman" w:cs="Times New Roman"/>
          </w:rPr>
          <w:t>программу</w:t>
        </w:r>
      </w:hyperlink>
      <w:r w:rsidRPr="0046140F">
        <w:rPr>
          <w:rFonts w:ascii="Times New Roman" w:hAnsi="Times New Roman" w:cs="Times New Roman"/>
        </w:rPr>
        <w:t xml:space="preserve"> Курской области "Развитие физической культуры и спорта в Курской области" на своем официальном сайте, а также на официальном сайте Администрации Курской области (подраздел "Государственные программы Курской области" раздела "Документы") в информационно-телекоммуникационной сети "Интернет" в 2-недельный срок со дня официального опубликования настоящего постановления;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случае отклонения объемов финансирования за счет средств областного бюджета, определенных утвержденной государственной </w:t>
      </w:r>
      <w:hyperlink w:anchor="P42" w:history="1">
        <w:r w:rsidRPr="0046140F">
          <w:rPr>
            <w:rFonts w:ascii="Times New Roman" w:hAnsi="Times New Roman" w:cs="Times New Roman"/>
          </w:rPr>
          <w:t>программой</w:t>
        </w:r>
      </w:hyperlink>
      <w:r w:rsidRPr="0046140F">
        <w:rPr>
          <w:rFonts w:ascii="Times New Roman" w:hAnsi="Times New Roman" w:cs="Times New Roman"/>
        </w:rPr>
        <w:t xml:space="preserve"> Курской области, от объемов финансирования государственной программы, утвержденных Законом Курской области "Об областном бюджете на 2014 год и плановый период 2015 и 2016 годов" (далее - закон о бюджете) 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программы Курской области в соответствие с законом о бюджете в установленном порядке.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26"/>
      <w:bookmarkEnd w:id="0"/>
      <w:r w:rsidRPr="0046140F">
        <w:rPr>
          <w:rFonts w:ascii="Times New Roman" w:hAnsi="Times New Roman" w:cs="Times New Roman"/>
        </w:rPr>
        <w:t xml:space="preserve">3. Признать утратившими силу постановления Администрации Курской области по </w:t>
      </w:r>
      <w:hyperlink w:anchor="P5186" w:history="1">
        <w:r w:rsidRPr="0046140F">
          <w:rPr>
            <w:rFonts w:ascii="Times New Roman" w:hAnsi="Times New Roman" w:cs="Times New Roman"/>
          </w:rPr>
          <w:t>перечню</w:t>
        </w:r>
      </w:hyperlink>
      <w:r w:rsidRPr="0046140F">
        <w:rPr>
          <w:rFonts w:ascii="Times New Roman" w:hAnsi="Times New Roman" w:cs="Times New Roman"/>
        </w:rPr>
        <w:t xml:space="preserve"> согласно приложению к настоящему постановлению.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4. Постановление вступает в силу со дня его официального опубликования, за исключением </w:t>
      </w:r>
      <w:hyperlink w:anchor="P26" w:history="1">
        <w:r w:rsidRPr="0046140F">
          <w:rPr>
            <w:rFonts w:ascii="Times New Roman" w:hAnsi="Times New Roman" w:cs="Times New Roman"/>
          </w:rPr>
          <w:t>пункта 3</w:t>
        </w:r>
      </w:hyperlink>
      <w:r w:rsidRPr="0046140F">
        <w:rPr>
          <w:rFonts w:ascii="Times New Roman" w:hAnsi="Times New Roman" w:cs="Times New Roman"/>
        </w:rPr>
        <w:t>, который вступает в силу с 1 января 2014 года.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Губернатор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Курской области</w:t>
      </w:r>
    </w:p>
    <w:p w:rsidR="00F37C88" w:rsidRPr="0046140F" w:rsidRDefault="00F37C88" w:rsidP="00D40DFF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А.Н.МИХАЙЛОВ</w:t>
      </w:r>
    </w:p>
    <w:p w:rsidR="00F37C88" w:rsidRPr="0046140F" w:rsidRDefault="00F37C8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Утверждена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постановлением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Администрации Курской области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11 октября 2013 г. № 724-па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1" w:name="P42"/>
      <w:bookmarkEnd w:id="1"/>
      <w:r w:rsidRPr="0046140F">
        <w:rPr>
          <w:rFonts w:ascii="Times New Roman" w:hAnsi="Times New Roman" w:cs="Times New Roman"/>
        </w:rPr>
        <w:t>ГОСУДАРСТВЕННАЯ ПРОГРАММА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КУРСКОЙ ОБЛАСТИ "РАЗВИТИЕ ФИЗИЧЕСКОЙ КУЛЬТУРЫ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постановлений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26.05.2016 </w:t>
            </w:r>
            <w:hyperlink r:id="rId39" w:history="1">
              <w:r w:rsidRPr="0046140F">
                <w:rPr>
                  <w:rFonts w:ascii="Times New Roman" w:hAnsi="Times New Roman" w:cs="Times New Roman"/>
                </w:rPr>
                <w:t>№ 347-па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12.07.2016 </w:t>
            </w:r>
            <w:hyperlink r:id="rId40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25.10.2016 </w:t>
            </w:r>
            <w:hyperlink r:id="rId41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27.10.2016 </w:t>
            </w:r>
            <w:hyperlink r:id="rId42" w:history="1">
              <w:r w:rsidRPr="0046140F">
                <w:rPr>
                  <w:rFonts w:ascii="Times New Roman" w:hAnsi="Times New Roman" w:cs="Times New Roman"/>
                </w:rPr>
                <w:t>№ 814-па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29.11.2016 </w:t>
            </w:r>
            <w:hyperlink r:id="rId43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16.12.2016 </w:t>
            </w:r>
            <w:hyperlink r:id="rId44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30.12.2016 </w:t>
            </w:r>
            <w:hyperlink r:id="rId45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46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05.07.2017 </w:t>
            </w:r>
            <w:hyperlink r:id="rId47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20.12.2017 </w:t>
            </w:r>
            <w:hyperlink r:id="rId48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49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30.03.2018 </w:t>
            </w:r>
            <w:hyperlink r:id="rId50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27.09.2018 </w:t>
            </w:r>
            <w:hyperlink r:id="rId51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52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53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29.03.2019 </w:t>
            </w:r>
            <w:hyperlink r:id="rId54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29.04.2019 </w:t>
            </w:r>
            <w:hyperlink r:id="rId55" w:history="1">
              <w:r w:rsidRPr="0046140F">
                <w:rPr>
                  <w:rFonts w:ascii="Times New Roman" w:hAnsi="Times New Roman" w:cs="Times New Roman"/>
                </w:rPr>
                <w:t>№ 372-па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56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04.09.2019 </w:t>
            </w:r>
            <w:hyperlink r:id="rId57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58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30.12.2019 </w:t>
            </w:r>
            <w:hyperlink r:id="rId59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46140F" w:rsidRDefault="00F37C88" w:rsidP="004E54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06.03.2020 </w:t>
            </w:r>
            <w:hyperlink r:id="rId60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26.08.2020 </w:t>
            </w:r>
            <w:hyperlink r:id="rId61" w:history="1">
              <w:r w:rsidRPr="0046140F">
                <w:rPr>
                  <w:rFonts w:ascii="Times New Roman" w:hAnsi="Times New Roman" w:cs="Times New Roman"/>
                </w:rPr>
                <w:t>№ 868-па</w:t>
              </w:r>
            </w:hyperlink>
            <w:r w:rsidRPr="0046140F">
              <w:rPr>
                <w:rFonts w:ascii="Times New Roman" w:hAnsi="Times New Roman" w:cs="Times New Roman"/>
              </w:rPr>
              <w:t>, от 09.12.2020 № 1260-па</w:t>
            </w:r>
            <w:r w:rsidR="00455CD4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46140F" w:rsidRDefault="00455CD4" w:rsidP="00461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29.12.2020 № 1424-па</w:t>
            </w:r>
            <w:r w:rsidR="00715F18" w:rsidRPr="0046140F">
              <w:rPr>
                <w:rFonts w:ascii="Times New Roman" w:hAnsi="Times New Roman" w:cs="Times New Roman"/>
              </w:rPr>
              <w:t xml:space="preserve">, от </w:t>
            </w:r>
            <w:r w:rsidR="004E5479" w:rsidRPr="0046140F">
              <w:rPr>
                <w:rFonts w:ascii="Times New Roman" w:hAnsi="Times New Roman" w:cs="Times New Roman"/>
              </w:rPr>
              <w:t>30.03.2021 № 304-па</w:t>
            </w:r>
            <w:r w:rsidR="00125361" w:rsidRPr="0046140F">
              <w:rPr>
                <w:rFonts w:ascii="Times New Roman" w:hAnsi="Times New Roman" w:cs="Times New Roman"/>
              </w:rPr>
              <w:t>, от 11.05.2021 № 472-па</w:t>
            </w:r>
            <w:r w:rsidR="00D0187A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F37C88" w:rsidRPr="0046140F" w:rsidRDefault="00D0187A" w:rsidP="00461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10.08.2021 № 827-па</w:t>
            </w:r>
            <w:r w:rsidR="00D40DFF" w:rsidRPr="0046140F">
              <w:rPr>
                <w:rFonts w:ascii="Times New Roman" w:hAnsi="Times New Roman" w:cs="Times New Roman"/>
              </w:rPr>
              <w:t>, от 01.11.2021 № 1132-па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ПАСПОРТ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 Курской области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 и спорта в Курской области"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(далее - государственная программа)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58"/>
        <w:gridCol w:w="360"/>
        <w:gridCol w:w="5839"/>
      </w:tblGrid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строительства Курской области</w:t>
            </w:r>
          </w:p>
        </w:tc>
      </w:tr>
      <w:tr w:rsidR="00F37C88" w:rsidRPr="0046140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62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30.03.2018 № 276-па)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5A3A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639" w:history="1">
              <w:r w:rsidR="00F37C88" w:rsidRPr="0046140F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"Развитие физической культуры и массового спорта в Курской области";</w:t>
            </w:r>
          </w:p>
          <w:p w:rsidR="00F37C88" w:rsidRPr="0046140F" w:rsidRDefault="005A3A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171" w:history="1">
              <w:r w:rsidR="00F37C88" w:rsidRPr="0046140F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"Подготовка спортивного резерва для спортивных сборных команд Курской области и Российской Федерации";</w:t>
            </w:r>
          </w:p>
          <w:p w:rsidR="00F37C88" w:rsidRPr="0046140F" w:rsidRDefault="005A3A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632" w:history="1">
              <w:r w:rsidR="00F37C88" w:rsidRPr="0046140F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"Управление развитием отрасли физической культуры и спорта"</w:t>
            </w:r>
          </w:p>
        </w:tc>
      </w:tr>
      <w:tr w:rsidR="00F37C88" w:rsidRPr="0046140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63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31.03.2017 № 270-па)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Программно-целевые инструменты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создание условий, обеспечивающих повышение мотивации жителей Курской области к регулярным занятиям физической культурой и спортом и ведению здорового образа жизни;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создание условий для успешного выступления спортсменов Курской области на межрегиональных, всероссийских и международных спортивных соревнованиях и совершенствование системы подготовки спортивного резерва</w:t>
            </w:r>
          </w:p>
        </w:tc>
      </w:tr>
      <w:tr w:rsidR="00F37C88" w:rsidRPr="0046140F" w:rsidTr="003524F6">
        <w:tc>
          <w:tcPr>
            <w:tcW w:w="2858" w:type="dxa"/>
            <w:tcBorders>
              <w:top w:val="nil"/>
              <w:left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Задачи программы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мотивации жителей Курской области к регулярным занятиям физической культурой и спортом и ведению здорового образа жизни;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обеспечение успешного выступления спортсменов Курской области на межрегиональных, всероссийских и международных спортивных соревнованиях;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совершенствование системы подготовки спортивного резерва</w:t>
            </w:r>
          </w:p>
        </w:tc>
      </w:tr>
      <w:tr w:rsidR="00F37C88" w:rsidRPr="0046140F" w:rsidTr="003524F6">
        <w:trPr>
          <w:trHeight w:val="2141"/>
        </w:trPr>
        <w:tc>
          <w:tcPr>
            <w:tcW w:w="2858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Целевые индикаторы и показатели программы</w:t>
            </w:r>
          </w:p>
          <w:p w:rsidR="00F37C88" w:rsidRPr="0046140F" w:rsidRDefault="00F37C88" w:rsidP="00F37C88">
            <w:pPr>
              <w:rPr>
                <w:lang w:eastAsia="ru-RU"/>
              </w:rPr>
            </w:pPr>
          </w:p>
          <w:p w:rsidR="00F37C88" w:rsidRPr="0046140F" w:rsidRDefault="00F37C88" w:rsidP="00F37C88">
            <w:pPr>
              <w:rPr>
                <w:lang w:eastAsia="ru-RU"/>
              </w:rPr>
            </w:pPr>
          </w:p>
          <w:p w:rsidR="00F37C88" w:rsidRPr="0046140F" w:rsidRDefault="00F37C88" w:rsidP="00F37C88">
            <w:pPr>
              <w:rPr>
                <w:lang w:eastAsia="ru-RU"/>
              </w:rPr>
            </w:pPr>
          </w:p>
          <w:p w:rsidR="00F37C88" w:rsidRPr="0046140F" w:rsidRDefault="00F37C88" w:rsidP="00F37C88">
            <w:pPr>
              <w:rPr>
                <w:sz w:val="20"/>
                <w:szCs w:val="20"/>
                <w:lang w:eastAsia="ru-RU"/>
              </w:rPr>
            </w:pPr>
            <w:r w:rsidRPr="0046140F">
              <w:rPr>
                <w:rFonts w:ascii="Times New Roman" w:eastAsia="Times New Roman" w:hAnsi="Times New Roman" w:cs="Times New Roman"/>
                <w:lang w:eastAsia="zh-CN"/>
              </w:rPr>
              <w:tab/>
            </w:r>
          </w:p>
        </w:tc>
        <w:tc>
          <w:tcPr>
            <w:tcW w:w="36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жителей Курской области, систематически занимающихся физической культурой и спортом, в общей численности населения Курской области в возрасте 3 - 79 лет;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уровень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3524F6" w:rsidRPr="0046140F" w:rsidTr="003524F6">
        <w:trPr>
          <w:trHeight w:val="326"/>
        </w:trPr>
        <w:tc>
          <w:tcPr>
            <w:tcW w:w="9057" w:type="dxa"/>
            <w:gridSpan w:val="3"/>
          </w:tcPr>
          <w:p w:rsidR="003524F6" w:rsidRPr="0046140F" w:rsidRDefault="003524F6" w:rsidP="003524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постановления Администрации Курской области от 26.08.2020 № 868-па)</w:t>
            </w:r>
          </w:p>
        </w:tc>
      </w:tr>
      <w:tr w:rsidR="003524F6" w:rsidRPr="0046140F" w:rsidTr="003524F6">
        <w:trPr>
          <w:trHeight w:val="25"/>
        </w:trPr>
        <w:tc>
          <w:tcPr>
            <w:tcW w:w="2858" w:type="dxa"/>
          </w:tcPr>
          <w:p w:rsidR="003524F6" w:rsidRPr="0046140F" w:rsidRDefault="003524F6" w:rsidP="003524F6">
            <w:pPr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Региональные проекты программы</w:t>
            </w:r>
            <w:r w:rsidRPr="0046140F">
              <w:rPr>
                <w:rFonts w:ascii="Times New Roman" w:hAnsi="Times New Roman" w:cs="Times New Roman"/>
              </w:rPr>
              <w:tab/>
            </w:r>
            <w:r w:rsidRPr="0046140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0" w:type="dxa"/>
          </w:tcPr>
          <w:p w:rsidR="003524F6" w:rsidRPr="0046140F" w:rsidRDefault="003524F6" w:rsidP="00352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3524F6" w:rsidRPr="0046140F" w:rsidRDefault="003524F6" w:rsidP="003524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Спорт-норма жизни</w:t>
            </w:r>
          </w:p>
        </w:tc>
      </w:tr>
      <w:tr w:rsidR="00F37C88" w:rsidRPr="0046140F" w:rsidTr="003524F6">
        <w:tc>
          <w:tcPr>
            <w:tcW w:w="9057" w:type="dxa"/>
            <w:gridSpan w:val="3"/>
          </w:tcPr>
          <w:p w:rsidR="00F37C88" w:rsidRPr="0046140F" w:rsidRDefault="003524F6" w:rsidP="003524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постановления Администрации Курской области от 09.12.2020 № 1260-па)</w:t>
            </w:r>
          </w:p>
        </w:tc>
      </w:tr>
      <w:tr w:rsidR="00F37C88" w:rsidRPr="0046140F" w:rsidTr="003524F6">
        <w:tc>
          <w:tcPr>
            <w:tcW w:w="2858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36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2014 - 2024 годы, в два этапа: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I этап - 2014 - 2018 годы;</w:t>
            </w:r>
          </w:p>
          <w:p w:rsidR="003524F6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II этап - 2019 - 2024 годы</w:t>
            </w:r>
          </w:p>
        </w:tc>
      </w:tr>
      <w:tr w:rsidR="00F37C88" w:rsidRPr="0046140F" w:rsidTr="003524F6">
        <w:tc>
          <w:tcPr>
            <w:tcW w:w="9057" w:type="dxa"/>
            <w:gridSpan w:val="3"/>
            <w:tcBorders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64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04.09.2019 № 846-па)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Объемы бюджетных ассигнований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общий объем финансирования государственной программы составляет </w:t>
            </w:r>
            <w:r w:rsidR="00A66AE1" w:rsidRPr="0046140F">
              <w:rPr>
                <w:rFonts w:ascii="Times New Roman" w:hAnsi="Times New Roman" w:cs="Times New Roman"/>
              </w:rPr>
              <w:t>8113878,190</w:t>
            </w:r>
            <w:r w:rsidR="00D40DFF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- 224084,332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- 229242,665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- 474170,832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- 434188,860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- 663546,197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- 949188,334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455CD4" w:rsidRPr="0046140F">
              <w:rPr>
                <w:rFonts w:ascii="Times New Roman" w:hAnsi="Times New Roman" w:cs="Times New Roman"/>
              </w:rPr>
              <w:t xml:space="preserve">879439,200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</w:t>
            </w:r>
            <w:r w:rsidR="00BF151E" w:rsidRPr="0046140F">
              <w:rPr>
                <w:rFonts w:ascii="Times New Roman" w:hAnsi="Times New Roman" w:cs="Times New Roman"/>
              </w:rPr>
              <w:t>–</w:t>
            </w:r>
            <w:r w:rsidRPr="0046140F">
              <w:rPr>
                <w:rFonts w:ascii="Times New Roman" w:hAnsi="Times New Roman" w:cs="Times New Roman"/>
              </w:rPr>
              <w:t xml:space="preserve"> </w:t>
            </w:r>
            <w:r w:rsidR="00BF151E" w:rsidRPr="0046140F">
              <w:rPr>
                <w:rFonts w:ascii="Times New Roman" w:hAnsi="Times New Roman" w:cs="Times New Roman"/>
              </w:rPr>
              <w:t>1488796,742</w:t>
            </w:r>
            <w:r w:rsidR="00D40DFF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D40DFF" w:rsidRPr="0046140F">
              <w:rPr>
                <w:rFonts w:ascii="Times New Roman" w:hAnsi="Times New Roman" w:cs="Times New Roman"/>
              </w:rPr>
              <w:t xml:space="preserve">1156439,659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D40DFF" w:rsidRPr="0046140F">
              <w:rPr>
                <w:rFonts w:ascii="Times New Roman" w:hAnsi="Times New Roman" w:cs="Times New Roman"/>
              </w:rPr>
              <w:t xml:space="preserve">857981,369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- 756800,000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подпрограммам:</w:t>
            </w:r>
          </w:p>
          <w:p w:rsidR="00F37C88" w:rsidRPr="0046140F" w:rsidRDefault="005A3A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639" w:history="1">
              <w:r w:rsidR="00F37C88" w:rsidRPr="0046140F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8F7B87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8F7B87" w:rsidRPr="0046140F">
              <w:rPr>
                <w:rFonts w:ascii="Times New Roman" w:hAnsi="Times New Roman" w:cs="Times New Roman"/>
              </w:rPr>
              <w:t xml:space="preserve">3661191,635 </w:t>
            </w:r>
            <w:r w:rsidR="00F37C88"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5A3A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171" w:history="1">
              <w:r w:rsidR="00F37C88" w:rsidRPr="0046140F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8F7B87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8F7B87" w:rsidRPr="0046140F">
              <w:rPr>
                <w:rFonts w:ascii="Times New Roman" w:hAnsi="Times New Roman" w:cs="Times New Roman"/>
              </w:rPr>
              <w:t xml:space="preserve">4141135,695 </w:t>
            </w:r>
            <w:r w:rsidR="00F37C88"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5A3A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632" w:history="1">
              <w:r w:rsidR="00F37C88" w:rsidRPr="0046140F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E349A6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E349A6" w:rsidRPr="0046140F">
              <w:rPr>
                <w:rFonts w:ascii="Times New Roman" w:hAnsi="Times New Roman" w:cs="Times New Roman"/>
              </w:rPr>
              <w:t xml:space="preserve">311550,860 </w:t>
            </w:r>
            <w:r w:rsidR="00F37C88" w:rsidRPr="0046140F">
              <w:rPr>
                <w:rFonts w:ascii="Times New Roman" w:hAnsi="Times New Roman" w:cs="Times New Roman"/>
              </w:rPr>
              <w:t>тыс. рублей.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Объем бюджетных ассигнований областного бюджета на реализацию государственной программы составляет </w:t>
            </w:r>
            <w:r w:rsidR="00AA3979" w:rsidRPr="0046140F">
              <w:rPr>
                <w:rFonts w:ascii="Times New Roman" w:hAnsi="Times New Roman" w:cs="Times New Roman"/>
              </w:rPr>
              <w:t>7137208,157</w:t>
            </w:r>
            <w:r w:rsidR="00D40DFF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- 214486,846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- 208034,146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- 466773,032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2017 год - 427891,660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- 652642,297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- 911140,534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455CD4" w:rsidRPr="0046140F">
              <w:rPr>
                <w:rFonts w:ascii="Times New Roman" w:hAnsi="Times New Roman" w:cs="Times New Roman"/>
              </w:rPr>
              <w:t xml:space="preserve">808000,972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- </w:t>
            </w:r>
            <w:r w:rsidR="00AA3979" w:rsidRPr="0046140F">
              <w:rPr>
                <w:rFonts w:ascii="Times New Roman" w:hAnsi="Times New Roman" w:cs="Times New Roman"/>
              </w:rPr>
              <w:t>1256285,442</w:t>
            </w:r>
            <w:r w:rsidR="00D40DFF" w:rsidRPr="0046140F">
              <w:rPr>
                <w:rFonts w:ascii="Times New Roman" w:hAnsi="Times New Roman" w:cs="Times New Roman"/>
              </w:rPr>
              <w:t xml:space="preserve"> </w:t>
            </w:r>
            <w:r w:rsidR="00CC52D5" w:rsidRPr="0046140F">
              <w:rPr>
                <w:rFonts w:ascii="Times New Roman" w:hAnsi="Times New Roman" w:cs="Times New Roman"/>
              </w:rPr>
              <w:t>тыс. рублей</w:t>
            </w:r>
            <w:r w:rsidRPr="0046140F">
              <w:rPr>
                <w:rFonts w:ascii="Times New Roman" w:hAnsi="Times New Roman" w:cs="Times New Roman"/>
              </w:rPr>
              <w:t>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D40DFF" w:rsidRPr="0046140F">
              <w:rPr>
                <w:rFonts w:ascii="Times New Roman" w:hAnsi="Times New Roman" w:cs="Times New Roman"/>
              </w:rPr>
              <w:t xml:space="preserve">873970,659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D40DFF" w:rsidRPr="0046140F">
              <w:rPr>
                <w:rFonts w:ascii="Times New Roman" w:hAnsi="Times New Roman" w:cs="Times New Roman"/>
              </w:rPr>
              <w:t xml:space="preserve">680422,569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- 637560,000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числе:</w:t>
            </w:r>
          </w:p>
          <w:p w:rsidR="00F37C88" w:rsidRPr="0046140F" w:rsidRDefault="005A3A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639" w:history="1">
              <w:r w:rsidR="00F37C88" w:rsidRPr="0046140F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AA3979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AA3979" w:rsidRPr="0046140F">
              <w:rPr>
                <w:rFonts w:ascii="Times New Roman" w:hAnsi="Times New Roman" w:cs="Times New Roman"/>
              </w:rPr>
              <w:t xml:space="preserve">2799667,235 </w:t>
            </w:r>
            <w:r w:rsidR="00F37C88"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5A3A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171" w:history="1">
              <w:r w:rsidR="00F37C88" w:rsidRPr="0046140F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AA3979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AA3979" w:rsidRPr="0046140F">
              <w:rPr>
                <w:rFonts w:ascii="Times New Roman" w:hAnsi="Times New Roman" w:cs="Times New Roman"/>
              </w:rPr>
              <w:t>4025990,062</w:t>
            </w:r>
            <w:r w:rsidR="00D40DFF" w:rsidRPr="0046140F">
              <w:rPr>
                <w:rFonts w:ascii="Times New Roman" w:hAnsi="Times New Roman" w:cs="Times New Roman"/>
              </w:rPr>
              <w:t xml:space="preserve"> </w:t>
            </w:r>
            <w:r w:rsidR="00F37C88"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5A3A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632" w:history="1">
              <w:r w:rsidR="00F37C88" w:rsidRPr="0046140F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E349A6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E349A6" w:rsidRPr="0046140F">
              <w:rPr>
                <w:rFonts w:ascii="Times New Roman" w:hAnsi="Times New Roman" w:cs="Times New Roman"/>
              </w:rPr>
              <w:t>311550,860</w:t>
            </w:r>
            <w:r w:rsidR="00D40DFF" w:rsidRPr="0046140F">
              <w:rPr>
                <w:rFonts w:ascii="Times New Roman" w:hAnsi="Times New Roman" w:cs="Times New Roman"/>
              </w:rPr>
              <w:t xml:space="preserve"> </w:t>
            </w:r>
            <w:r w:rsidR="00F37C88" w:rsidRPr="0046140F">
              <w:rPr>
                <w:rFonts w:ascii="Times New Roman" w:hAnsi="Times New Roman" w:cs="Times New Roman"/>
              </w:rPr>
              <w:t>тыс. рублей.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Средства областного бюджета, источником которых являются средства федерального бюджета (субсидии, субвенции), на реализацию государственной программы составляют </w:t>
            </w:r>
            <w:r w:rsidR="00964E19" w:rsidRPr="0046140F">
              <w:rPr>
                <w:rFonts w:ascii="Times New Roman" w:hAnsi="Times New Roman" w:cs="Times New Roman"/>
              </w:rPr>
              <w:t xml:space="preserve">976670,033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- 9597,486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- 21208,519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- 7397,800 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- 6297,200 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- 10903,900 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- 38047,800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455CD4" w:rsidRPr="0046140F">
              <w:rPr>
                <w:rFonts w:ascii="Times New Roman" w:hAnsi="Times New Roman" w:cs="Times New Roman"/>
              </w:rPr>
              <w:t xml:space="preserve">71438,228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- </w:t>
            </w:r>
            <w:r w:rsidR="00964E19" w:rsidRPr="0046140F">
              <w:rPr>
                <w:rFonts w:ascii="Times New Roman" w:hAnsi="Times New Roman" w:cs="Times New Roman"/>
              </w:rPr>
              <w:t>232511,300</w:t>
            </w:r>
            <w:r w:rsidR="00CF3207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CC52D5" w:rsidRPr="0046140F">
              <w:rPr>
                <w:rFonts w:ascii="Times New Roman" w:hAnsi="Times New Roman" w:cs="Times New Roman"/>
              </w:rPr>
              <w:t xml:space="preserve">282469,000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CC52D5" w:rsidRPr="0046140F">
              <w:rPr>
                <w:rFonts w:ascii="Times New Roman" w:hAnsi="Times New Roman" w:cs="Times New Roman"/>
              </w:rPr>
              <w:t xml:space="preserve">177558,800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- 119240,000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числе:</w:t>
            </w:r>
          </w:p>
          <w:p w:rsidR="00F37C88" w:rsidRPr="0046140F" w:rsidRDefault="005A3A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639" w:history="1">
              <w:r w:rsidR="00F37C88" w:rsidRPr="0046140F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- </w:t>
            </w:r>
            <w:r w:rsidR="00CF3207" w:rsidRPr="0046140F">
              <w:rPr>
                <w:rFonts w:ascii="Times New Roman" w:hAnsi="Times New Roman" w:cs="Times New Roman"/>
              </w:rPr>
              <w:t xml:space="preserve">861524,400 </w:t>
            </w:r>
            <w:r w:rsidR="00F37C88"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5A3A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171" w:history="1">
              <w:r w:rsidR="00F37C88" w:rsidRPr="0046140F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964E19" w:rsidRPr="0046140F">
              <w:rPr>
                <w:rFonts w:ascii="Times New Roman" w:hAnsi="Times New Roman" w:cs="Times New Roman"/>
              </w:rPr>
              <w:t>–</w:t>
            </w:r>
            <w:r w:rsidR="00F37C88" w:rsidRPr="0046140F">
              <w:rPr>
                <w:rFonts w:ascii="Times New Roman" w:hAnsi="Times New Roman" w:cs="Times New Roman"/>
              </w:rPr>
              <w:t xml:space="preserve"> </w:t>
            </w:r>
            <w:r w:rsidR="00964E19" w:rsidRPr="0046140F">
              <w:rPr>
                <w:rFonts w:ascii="Times New Roman" w:hAnsi="Times New Roman" w:cs="Times New Roman"/>
              </w:rPr>
              <w:t xml:space="preserve">115145,633 </w:t>
            </w:r>
            <w:r w:rsidR="00F37C88" w:rsidRPr="0046140F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F37C88" w:rsidRPr="0046140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(в ред. постановлений Администрации Курской области от 12.07.2016 </w:t>
            </w:r>
            <w:hyperlink r:id="rId65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25.10.2016 </w:t>
            </w:r>
            <w:hyperlink r:id="rId66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16.12.2016 </w:t>
            </w:r>
            <w:hyperlink r:id="rId67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68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69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05.07.2017 </w:t>
            </w:r>
            <w:hyperlink r:id="rId70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71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72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30.03.2018 </w:t>
            </w:r>
            <w:hyperlink r:id="rId73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74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75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76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29.03.2019 </w:t>
            </w:r>
            <w:hyperlink r:id="rId77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78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79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80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30.12.2019 </w:t>
            </w:r>
            <w:hyperlink r:id="rId81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06.03.2020 </w:t>
            </w:r>
            <w:hyperlink r:id="rId82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="003524F6" w:rsidRPr="0046140F">
              <w:rPr>
                <w:rFonts w:ascii="Times New Roman" w:hAnsi="Times New Roman" w:cs="Times New Roman"/>
              </w:rPr>
              <w:t>, от 09.12.2020 № 1260-па</w:t>
            </w:r>
            <w:r w:rsidR="00AE4552" w:rsidRPr="0046140F">
              <w:rPr>
                <w:rFonts w:ascii="Times New Roman" w:hAnsi="Times New Roman" w:cs="Times New Roman"/>
              </w:rPr>
              <w:t>, от 29.12.2020 № 14</w:t>
            </w:r>
            <w:r w:rsidR="00455CD4" w:rsidRPr="0046140F">
              <w:rPr>
                <w:rFonts w:ascii="Times New Roman" w:hAnsi="Times New Roman" w:cs="Times New Roman"/>
              </w:rPr>
              <w:t>24-па</w:t>
            </w:r>
            <w:r w:rsidR="00CC52D5" w:rsidRPr="0046140F">
              <w:rPr>
                <w:rFonts w:ascii="Times New Roman" w:hAnsi="Times New Roman" w:cs="Times New Roman"/>
              </w:rPr>
              <w:t xml:space="preserve">, </w:t>
            </w:r>
            <w:r w:rsidR="000B7C73" w:rsidRPr="0046140F">
              <w:rPr>
                <w:rFonts w:ascii="Times New Roman" w:hAnsi="Times New Roman" w:cs="Times New Roman"/>
              </w:rPr>
              <w:t>от 30.03.2021 № 304-па</w:t>
            </w:r>
            <w:r w:rsidR="00CF3207" w:rsidRPr="0046140F">
              <w:rPr>
                <w:rFonts w:ascii="Times New Roman" w:hAnsi="Times New Roman" w:cs="Times New Roman"/>
              </w:rPr>
              <w:t>, от 11.05.2021 № 472-па</w:t>
            </w:r>
            <w:r w:rsidR="00D0187A" w:rsidRPr="0046140F">
              <w:rPr>
                <w:rFonts w:ascii="Times New Roman" w:hAnsi="Times New Roman" w:cs="Times New Roman"/>
              </w:rPr>
              <w:t>, от 10.08.2021 № 827-па</w:t>
            </w:r>
            <w:r w:rsidR="00D40DFF" w:rsidRPr="0046140F">
              <w:rPr>
                <w:rFonts w:ascii="Times New Roman" w:hAnsi="Times New Roman" w:cs="Times New Roman"/>
              </w:rPr>
              <w:t>, от 01.11.2021 № 1132-па</w:t>
            </w:r>
            <w:r w:rsidR="008F7B87" w:rsidRPr="0046140F">
              <w:rPr>
                <w:rFonts w:ascii="Times New Roman" w:hAnsi="Times New Roman" w:cs="Times New Roman"/>
              </w:rPr>
              <w:t>, 29.12.2021 № 1509-па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  <w:tr w:rsidR="00F37C88" w:rsidRPr="0046140F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результате реализации государственной программы будет обеспечено устойчивое развитие физической культуры и спорта в Курской области,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реализация государственной 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реализация государственной программы будет способствовать достижению спортсменами Курской области высоких спортивных результатов на межрегиональных, всероссийских и международных спортивных соревнованиях, а также успешному проведению в Курской области спортивных мероприятий различного уровня.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 итогам реализации государственной программы ожидается достижение следующих показателей (индикаторов):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жителей Курской области, систематически занимающихся физической культурой и спортом, в общей численности населения Курской области в возрасте 3 - 79 лет с 26,5% в 2012 году до 56,4% в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 с 35% в 2012 году до 46,5% в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уровня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</w:t>
            </w:r>
            <w:r w:rsidR="00CC52D5" w:rsidRPr="0046140F">
              <w:rPr>
                <w:rFonts w:ascii="Times New Roman" w:hAnsi="Times New Roman" w:cs="Times New Roman"/>
              </w:rPr>
              <w:t>валидов, с 26% в 2012 году до</w:t>
            </w:r>
            <w:r w:rsidRPr="0046140F">
              <w:rPr>
                <w:rFonts w:ascii="Times New Roman" w:hAnsi="Times New Roman" w:cs="Times New Roman"/>
              </w:rPr>
              <w:t xml:space="preserve"> 60% в 2024 году</w:t>
            </w:r>
          </w:p>
        </w:tc>
      </w:tr>
      <w:tr w:rsidR="00F37C88" w:rsidRPr="0046140F" w:rsidTr="003524F6">
        <w:trPr>
          <w:trHeight w:val="2314"/>
        </w:trPr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(в ред. постановлений Администрации Курской области от 27.09.2018 </w:t>
            </w:r>
            <w:hyperlink r:id="rId83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84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85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26.08.2020 </w:t>
            </w:r>
            <w:hyperlink r:id="rId86" w:history="1">
              <w:r w:rsidRPr="0046140F">
                <w:rPr>
                  <w:rFonts w:ascii="Times New Roman" w:hAnsi="Times New Roman" w:cs="Times New Roman"/>
                </w:rPr>
                <w:t>№ 868-па</w:t>
              </w:r>
            </w:hyperlink>
            <w:r w:rsidRPr="0046140F">
              <w:rPr>
                <w:rFonts w:ascii="Times New Roman" w:hAnsi="Times New Roman" w:cs="Times New Roman"/>
              </w:rPr>
              <w:t>)</w:t>
            </w:r>
          </w:p>
          <w:p w:rsidR="003524F6" w:rsidRPr="0046140F" w:rsidRDefault="003524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7"/>
              <w:gridCol w:w="1276"/>
              <w:gridCol w:w="4880"/>
            </w:tblGrid>
            <w:tr w:rsidR="003524F6" w:rsidRPr="0046140F" w:rsidTr="003524F6">
              <w:tc>
                <w:tcPr>
                  <w:tcW w:w="2767" w:type="dxa"/>
                </w:tcPr>
                <w:p w:rsidR="003524F6" w:rsidRPr="0046140F" w:rsidRDefault="003524F6" w:rsidP="003524F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 xml:space="preserve">«Объем налоговых расходов Курской области в рамках реализации         государственной программы (всего) </w:t>
                  </w:r>
                </w:p>
              </w:tc>
              <w:tc>
                <w:tcPr>
                  <w:tcW w:w="1276" w:type="dxa"/>
                </w:tcPr>
                <w:p w:rsidR="003524F6" w:rsidRPr="0046140F" w:rsidRDefault="003524F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 xml:space="preserve">- </w:t>
                  </w:r>
                </w:p>
              </w:tc>
              <w:tc>
                <w:tcPr>
                  <w:tcW w:w="4880" w:type="dxa"/>
                </w:tcPr>
                <w:p w:rsidR="003524F6" w:rsidRPr="0046140F" w:rsidRDefault="003524F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отсутствует</w:t>
                  </w:r>
                </w:p>
              </w:tc>
            </w:tr>
          </w:tbl>
          <w:p w:rsidR="003524F6" w:rsidRPr="0046140F" w:rsidRDefault="003524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524F6" w:rsidRPr="0046140F" w:rsidRDefault="003524F6" w:rsidP="003524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постановлений Администрации Курской области от 09.12.2020 № 1260-па)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1. Общая характеристика сферы реализации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программы, в том числе формулировки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основных проблем в указанной сфере,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прогноз ее развития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Государственная программа Курской области "Развитие физической культуры и спорта в Курской области" разработана во исполнение </w:t>
      </w:r>
      <w:hyperlink r:id="rId87" w:history="1">
        <w:r w:rsidRPr="0046140F">
          <w:rPr>
            <w:rFonts w:ascii="Times New Roman" w:hAnsi="Times New Roman" w:cs="Times New Roman"/>
          </w:rPr>
          <w:t>распоряжения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24.10.2012 № 931-ра "Об утверждении перечня государственных программ Курской области".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Цели государственной политики в сфере физической культуры и спорта определены в </w:t>
      </w:r>
      <w:hyperlink r:id="rId88" w:history="1">
        <w:r w:rsidRPr="0046140F">
          <w:rPr>
            <w:rFonts w:ascii="Times New Roman" w:hAnsi="Times New Roman" w:cs="Times New Roman"/>
          </w:rPr>
          <w:t>Стратегии</w:t>
        </w:r>
      </w:hyperlink>
      <w:r w:rsidRPr="0046140F">
        <w:rPr>
          <w:rFonts w:ascii="Times New Roman" w:hAnsi="Times New Roman" w:cs="Times New Roman"/>
        </w:rPr>
        <w:t xml:space="preserve"> социально-экономического развития Курской области на период до 2020 года. Государственной программой предусмотрено обеспечение формирования здорового образа жизни путем приобщения населения к занятиям физической культурой и спортом, создание условий для развития спорта высших достижений и подготовки спортивного резерва, укрепление материально-технической базы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Показатели эффективности развития физической культуры и спорта установлены в </w:t>
      </w:r>
      <w:hyperlink r:id="rId89" w:history="1">
        <w:r w:rsidRPr="0046140F">
          <w:rPr>
            <w:rFonts w:ascii="Times New Roman" w:hAnsi="Times New Roman" w:cs="Times New Roman"/>
          </w:rPr>
          <w:t>Стратегии</w:t>
        </w:r>
      </w:hyperlink>
      <w:r w:rsidRPr="0046140F">
        <w:rPr>
          <w:rFonts w:ascii="Times New Roman" w:hAnsi="Times New Roman" w:cs="Times New Roman"/>
        </w:rPr>
        <w:t xml:space="preserve"> развития физической культуры и спорта в Российской Федерации на период до 2020 года, утвержденной Распоряжением Правительства Российской Федерации от 7 августа 2009 года № 1101-р.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Запланировано, что доля граждан Российской Федерации, систематически занимающихся физической культурой и спортом, в 2024 году составит не менее 56,4%.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90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91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26.08.2020 </w:t>
      </w:r>
      <w:hyperlink r:id="rId92" w:history="1">
        <w:r w:rsidR="00F37C88" w:rsidRPr="0046140F">
          <w:rPr>
            <w:rFonts w:ascii="Times New Roman" w:hAnsi="Times New Roman" w:cs="Times New Roman"/>
          </w:rPr>
          <w:t>№ 868-па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уровня обеспеченности населения объектами спорта, исходя из их единовременной пропускной способности, в том числе для лиц с ограниченными возможностями здоровья и инвалидов, предполагается увеличить до 60% к 2024 году.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93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94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26.08.2020 </w:t>
      </w:r>
      <w:hyperlink r:id="rId95" w:history="1">
        <w:r w:rsidR="00F37C88" w:rsidRPr="0046140F">
          <w:rPr>
            <w:rFonts w:ascii="Times New Roman" w:hAnsi="Times New Roman" w:cs="Times New Roman"/>
          </w:rPr>
          <w:t>№ 868-па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Долю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 предполагается увеличить до 46,5% к 2024 году.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96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97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Значения отдельных целевых показателей (индикаторов) настоящей государственной программы включены в государственную </w:t>
      </w:r>
      <w:hyperlink r:id="rId98" w:history="1">
        <w:r w:rsidRPr="0046140F">
          <w:rPr>
            <w:rFonts w:ascii="Times New Roman" w:hAnsi="Times New Roman" w:cs="Times New Roman"/>
          </w:rPr>
          <w:t>программу</w:t>
        </w:r>
      </w:hyperlink>
      <w:r w:rsidRPr="0046140F">
        <w:rPr>
          <w:rFonts w:ascii="Times New Roman" w:hAnsi="Times New Roman" w:cs="Times New Roman"/>
        </w:rPr>
        <w:t xml:space="preserve"> Российской Федерации "Развитие физической культуры и спорта", утвержденную Постановлением Правительства Российской Федерации от 15 апреля 2014 года № 302.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настоящее время подготовку спортивного резерва в Курской области осуществляют 38 детско-юношеских спортивных школ, 6 специализированных детско-юношеских спортивных школ олимпийского резерва, областное бюджетное учреждение "Центр спортивной подготовки "Школа высшего спортивного мастерства". В спортивных школах действуют 194 отделения по 34 видам спорта, количество занимающихся составляет 19717 человек.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итогам 2012 года доля лиц, систематически занимающихся физической культурой и спортом, в общей численности населения Курской области составила 26,5% (было запланировано 22%); уровень обеспеченности населения Курской области спортивными сооружениями, исходя из единовременной пропускной способности, - 26% (было запланировано 26%);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Курской области - 7% (было запланировано 5%); доля обучающихся и студентов, систематически занимающихся физической культурой и спортом, в общей численности данной категории населения Курской области - 44% (было запланировано 44%); доля лиц, занимающихся в специализированных спортивных учреждениях, в общей численности детей Курской области 6 - 15 лет - 26% (было запланировано 26%).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Во исполнение требований Федерального </w:t>
      </w:r>
      <w:hyperlink r:id="rId99" w:history="1">
        <w:r w:rsidRPr="0046140F">
          <w:rPr>
            <w:rFonts w:ascii="Times New Roman" w:hAnsi="Times New Roman" w:cs="Times New Roman"/>
          </w:rPr>
          <w:t>закона</w:t>
        </w:r>
      </w:hyperlink>
      <w:r w:rsidRPr="0046140F">
        <w:rPr>
          <w:rFonts w:ascii="Times New Roman" w:hAnsi="Times New Roman" w:cs="Times New Roman"/>
        </w:rPr>
        <w:t xml:space="preserve"> от 4 декабря 2007 года № 329-ФЗ "О физической культуре и спорте в Российской Федерации", с целью обеспечения развития на территории Курской области различных видов спорта, в первую очередь видов спорта (спортивных дисциплин), включенных в программу Олимпийских игр, аккредитованы 35 областных спортивных федераций.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период, предшествующий принятию государственной программы, сформирована нормативная правовая база, отвечающая потребностям развития физической культуры и спорта в Курской области. Принят </w:t>
      </w:r>
      <w:hyperlink r:id="rId100" w:history="1">
        <w:r w:rsidRPr="0046140F">
          <w:rPr>
            <w:rFonts w:ascii="Times New Roman" w:hAnsi="Times New Roman" w:cs="Times New Roman"/>
          </w:rPr>
          <w:t>Закон</w:t>
        </w:r>
      </w:hyperlink>
      <w:r w:rsidRPr="0046140F">
        <w:rPr>
          <w:rFonts w:ascii="Times New Roman" w:hAnsi="Times New Roman" w:cs="Times New Roman"/>
        </w:rPr>
        <w:t xml:space="preserve"> Курской области от 27 ноября 2009 года № 104-ЗКО "О физической культуре и спорте в Курской области", установивший правовые, организационные, экономические и социальные основы деятельности в области физической культуры и спорта в Курской области, а также порядка 80 иных нормативных правовых актов.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Итогом нормотворческой деятельности стало повышение эффективности проведения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области, повышение уровня социальной защищенности и материального обеспечения ведущих спортсменов и тренеров Курской области, оптимизация системы управления отраслью "физическая культура и спорт", обеспечение эффективной эксплуатации спортивных объектов.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частности, упорядочено финансирование организации и проведения физкультурных мероприятий и спортивных мероприятий, а также направления сборных команд Курской области (отдельных спортсменов Курской области) для участия в межрегиональных, всероссийских и международных спортивных мероприятиях посредством принятия </w:t>
      </w:r>
      <w:hyperlink r:id="rId101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20.12.2012 № 1112-па "Об утверждении Порядка финансирования за счет средств областного бюджета и норм расходования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В соответствии с </w:t>
      </w:r>
      <w:hyperlink r:id="rId102" w:history="1">
        <w:r w:rsidRPr="0046140F">
          <w:rPr>
            <w:rFonts w:ascii="Times New Roman" w:hAnsi="Times New Roman" w:cs="Times New Roman"/>
          </w:rPr>
          <w:t>Законом</w:t>
        </w:r>
      </w:hyperlink>
      <w:r w:rsidRPr="0046140F">
        <w:rPr>
          <w:rFonts w:ascii="Times New Roman" w:hAnsi="Times New Roman" w:cs="Times New Roman"/>
        </w:rPr>
        <w:t xml:space="preserve"> Курской области "О физической культуре и спорте в Курской области" и </w:t>
      </w:r>
      <w:hyperlink r:id="rId10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02.10.2013 № 690-па "О мерах по назначению и выплате дополнительного материального обеспечения и единовременного вознаграждения в сфере физической культуры и спорта" осуществляется выплата единовременного вознаграждения победителям и призерам Олимпийских,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победителям и призерам чемпионатов мира и Европы, победителям чемпионатов России по видам спорта (спортивным дисциплинам), включенным в программы соответственно Олимпийских,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и их тренерам. Также осуществляется выплата дополнительного материального обеспечения достигшим пенсионного возраста чемпионам и призерам Олимпийских игр, чемпионам мира и Европы по видам спорта (дисциплинам), включенным в программу Олимпийских игр, тренерам олимпийских чемпионов.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соответствии с </w:t>
      </w:r>
      <w:hyperlink r:id="rId10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12.07.2012 № 588-па "О стипендиях Администрации Курской области ведущим спортсменам Курской области" выплачиваются стипендии ведущим спортсменам Курской области. Данные стипендии выплачиваются ежегодно, начиная с 2007 года.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период с 2007 по 2012 год количество подведомственных комитету по физической культуре и спорту Курской области областных государственных учреждений возросло с трех до восьми. Шесть из них являются бюджетными, два - автономными. Бюджетные учреждения оказывают государственные услуги (выполняют работы) по спортивной подготовке, организации и проведению физкультурных мероприятий и спортивных мероприятий, обеспечению участия спортивных сборных команд Курской области в межрегиональных, всероссийских и </w:t>
      </w:r>
      <w:proofErr w:type="gramStart"/>
      <w:r w:rsidRPr="0046140F">
        <w:rPr>
          <w:rFonts w:ascii="Times New Roman" w:hAnsi="Times New Roman" w:cs="Times New Roman"/>
        </w:rPr>
        <w:t>международных физкультурных мероприятиях</w:t>
      </w:r>
      <w:proofErr w:type="gramEnd"/>
      <w:r w:rsidRPr="0046140F">
        <w:rPr>
          <w:rFonts w:ascii="Times New Roman" w:hAnsi="Times New Roman" w:cs="Times New Roman"/>
        </w:rPr>
        <w:t xml:space="preserve"> и спортивных мероприятиях, автономные учреждения созданы с целью обеспечения эффективной эксплуатации объектов спорта и оказывают по обеспечению доступа к объектам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 целью дальнейшего развития в Курской области физической культуры и спорта в 2011 и 2013 годах Администрацией Курской области и Министерством спорта Российской Федерации заключались соглашения о сотрудничестве и взаимодействии в области развития физической культуры и спорта, приоритетным направлением реализации которых является строительство объектов спорта на условиях </w:t>
      </w:r>
      <w:proofErr w:type="spellStart"/>
      <w:r w:rsidRPr="0046140F">
        <w:rPr>
          <w:rFonts w:ascii="Times New Roman" w:hAnsi="Times New Roman" w:cs="Times New Roman"/>
        </w:rPr>
        <w:t>софинансирования</w:t>
      </w:r>
      <w:proofErr w:type="spellEnd"/>
      <w:r w:rsidRPr="0046140F">
        <w:rPr>
          <w:rFonts w:ascii="Times New Roman" w:hAnsi="Times New Roman" w:cs="Times New Roman"/>
        </w:rPr>
        <w:t xml:space="preserve"> из федерального бюджета.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Ежегодно, начиная с 2011 года, заключаются соглашения между Администрацией Курской области и Министерством спорта Российской Федерации о предоставлении субсидий из федерального бюджета на </w:t>
      </w:r>
      <w:proofErr w:type="spellStart"/>
      <w:r w:rsidRPr="0046140F">
        <w:rPr>
          <w:rFonts w:ascii="Times New Roman" w:hAnsi="Times New Roman" w:cs="Times New Roman"/>
        </w:rPr>
        <w:t>софинансирование</w:t>
      </w:r>
      <w:proofErr w:type="spellEnd"/>
      <w:r w:rsidRPr="0046140F">
        <w:rPr>
          <w:rFonts w:ascii="Times New Roman" w:hAnsi="Times New Roman" w:cs="Times New Roman"/>
        </w:rPr>
        <w:t xml:space="preserve"> адресной финансовой поддержки спортивным организациям, осуществляющим подготовку спортивного резерва для сборных команд Российской Федерации по базовым олимпийским и </w:t>
      </w:r>
      <w:proofErr w:type="spellStart"/>
      <w:r w:rsidRPr="0046140F">
        <w:rPr>
          <w:rFonts w:ascii="Times New Roman" w:hAnsi="Times New Roman" w:cs="Times New Roman"/>
        </w:rPr>
        <w:t>паралимпийским</w:t>
      </w:r>
      <w:proofErr w:type="spellEnd"/>
      <w:r w:rsidRPr="0046140F">
        <w:rPr>
          <w:rFonts w:ascii="Times New Roman" w:hAnsi="Times New Roman" w:cs="Times New Roman"/>
        </w:rPr>
        <w:t xml:space="preserve"> видам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Вместе с тем, для сохранения положительной динамики и устойчивого развития физической культуры и спорта в период реализации государственной программы также необходимо: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обеспечить сохранение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обеспечить внедрение федеральных стандартов спортивной подготовки в учреждениях, осуществляющих спортивную подготовку;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создать условия для развития детско-юношеского и студенческого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спортсменов, квалифицированных тренеров и тренеров-преподавателей;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повысить эффективность пропаганды физической культуры и спорта, включая производство и распространение информационно-просветительских программ, подготовленных с участием государственных телерадиокомпаний, увеличить объем вещания на эти цели.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2. Приоритеты государственной политики в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реализации государственной программы, цели, задачи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показатели (индикаторы) достижения целей и решения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задач государственной программы, описание основных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ожидаемых конечных результатов государственной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программы, сроков и этапов реализации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2.1. Приоритеты государственной политики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сфере реализации 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приоритетным направлениям реализации государственной политики в области физической культуры и спорта в Курской области относятся: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развитие физической культуры и массового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создание условий для успешного выступления спортсменов Курской области на межрегиональных, всероссийских и международных спортивных соревнованиях.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направления "Развитие физической культуры и массового спорта" предстоит обеспечить: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физического воспитания различных категорий и групп населения, в том числе в образовательных организациях;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реализацию комплекса мер по развитию студенческого спорта на базе профессиональных образовательных организаций и образовательных организаций высшего образования;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организации и проведения физкультурных мероприятий и спортивных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направления "Создание условий для успешного выступления спортсменов Курской области на межрегиональных, всероссийских и международных спортивных соревнованиях" предстоит обеспечить: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соответствующей нормативной правовой базы;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подготовки спортсменов высокого класса;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совершенствование системы отбора и подготовки спортивного резерва для спортивных сборных команд Курской области и Российской Федерации, преимущественно по олимпийским, </w:t>
      </w:r>
      <w:proofErr w:type="spellStart"/>
      <w:r w:rsidRPr="0046140F">
        <w:rPr>
          <w:rFonts w:ascii="Times New Roman" w:hAnsi="Times New Roman" w:cs="Times New Roman"/>
        </w:rPr>
        <w:t>паралимпийским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сурдлимпийским</w:t>
      </w:r>
      <w:proofErr w:type="spellEnd"/>
      <w:r w:rsidRPr="0046140F">
        <w:rPr>
          <w:rFonts w:ascii="Times New Roman" w:hAnsi="Times New Roman" w:cs="Times New Roman"/>
        </w:rPr>
        <w:t xml:space="preserve"> видам спорта.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2.2. Цели, задачи и показатели (индикаторы)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достижения целей и решения задач государственной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программы, описание основных ожидаемых конечных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результатов 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Цели государственной программы - создание условий, обеспечивающих повышение мотивации жителей Курской области к регулярным занятиям физической культурой и спортом и ведению здорового образа жизни; создание условий для успешного выступления спортсменов Курской области на межрегиональных, всероссийских и международных спортивных соревнованиях и совершенствование системы подготовки спортивного резерва.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Задачи государственной программы: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мотивации жителей Курской области к регулярным занятиям физической культурой и спортом и ведению здорового образа жизни;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обеспечение успешного выступления спортсменов Курской области на межрегиональных, всероссийских и международных спортивных соревнованиях;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подготовки спортивного резерва.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Решение указанных задач обеспечивается через систему мероприятий, предусмотренных в следующих подпрограммах: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639" w:history="1">
        <w:r w:rsidR="00F37C88" w:rsidRPr="0046140F">
          <w:rPr>
            <w:rFonts w:ascii="Times New Roman" w:hAnsi="Times New Roman" w:cs="Times New Roman"/>
          </w:rPr>
          <w:t>подпрограмма 1</w:t>
        </w:r>
      </w:hyperlink>
      <w:r w:rsidR="00F37C88" w:rsidRPr="0046140F">
        <w:rPr>
          <w:rFonts w:ascii="Times New Roman" w:hAnsi="Times New Roman" w:cs="Times New Roman"/>
        </w:rPr>
        <w:t xml:space="preserve"> "Развитие физической культуры и массового спорта";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171" w:history="1">
        <w:r w:rsidR="00F37C88" w:rsidRPr="0046140F">
          <w:rPr>
            <w:rFonts w:ascii="Times New Roman" w:hAnsi="Times New Roman" w:cs="Times New Roman"/>
          </w:rPr>
          <w:t>подпрограмма 2</w:t>
        </w:r>
      </w:hyperlink>
      <w:r w:rsidR="00F37C88" w:rsidRPr="0046140F">
        <w:rPr>
          <w:rFonts w:ascii="Times New Roman" w:hAnsi="Times New Roman" w:cs="Times New Roman"/>
        </w:rPr>
        <w:t xml:space="preserve"> "Подготовка спортивного резерва для спортивных сборных команд Курской области и Российской Федерации";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0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632" w:history="1">
        <w:r w:rsidR="00F37C88" w:rsidRPr="0046140F">
          <w:rPr>
            <w:rFonts w:ascii="Times New Roman" w:hAnsi="Times New Roman" w:cs="Times New Roman"/>
          </w:rPr>
          <w:t>подпрограмма 3</w:t>
        </w:r>
      </w:hyperlink>
      <w:r w:rsidR="00F37C88" w:rsidRPr="0046140F">
        <w:rPr>
          <w:rFonts w:ascii="Times New Roman" w:hAnsi="Times New Roman" w:cs="Times New Roman"/>
        </w:rPr>
        <w:t xml:space="preserve"> "Управление развитием отрасли физической культуры и спорта".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Показателями (индикаторами) достижения целей и решения задач государственной программы являются: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жителей Курской области, систематически занимающихся физической культурой и спортом, в общей численности населения Курской области в возрасте 3 - 79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0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уровень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Основным ожидаемым конечным результатом реализации государственной 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 В частности, реализация государственной 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Курской области. </w:t>
      </w:r>
      <w:proofErr w:type="gramStart"/>
      <w:r w:rsidRPr="0046140F">
        <w:rPr>
          <w:rFonts w:ascii="Times New Roman" w:hAnsi="Times New Roman" w:cs="Times New Roman"/>
        </w:rPr>
        <w:t>Помимо этого</w:t>
      </w:r>
      <w:proofErr w:type="gramEnd"/>
      <w:r w:rsidRPr="0046140F">
        <w:rPr>
          <w:rFonts w:ascii="Times New Roman" w:hAnsi="Times New Roman" w:cs="Times New Roman"/>
        </w:rPr>
        <w:t xml:space="preserve"> реализация государственной программы будет способствовать достижению спортсменами Курской области высоких спортивных результатов на межрегиональных, всероссийских и международных спортивных соревнованиях, а также успешному проведению в Курской области спортивных мероприятий различного уровня.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Основные конечные результаты государственной программы по итогам первого этапа: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0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2018 году физической культурой и спортом в области систематически занимались 460736 человек, что составляет 44,5% от общей численности населения области;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0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уровень обеспеченности населения Курской области спортивными сооружениями исходя из единовременной пропускной способности объектов спорта, в том числе для лиц с ограниченными возможностями здоровья и инвалидов, составил 51,7%.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0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По итогам реализации государственной программы ожидается достижение следующих показателей (индикаторов):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жителей Курской области, систематически занимающихся физической культурой и спортом, в общей численности населения Курской области в возрасте 3 - 79 лет с 26,5% в 2012 году до 56,4% в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1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 с 35% в 2012 году до 46,5%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111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112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повышение уровня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инвалидов, с 26% в 2012 году до </w:t>
      </w:r>
      <w:proofErr w:type="spellStart"/>
      <w:r w:rsidRPr="0046140F">
        <w:rPr>
          <w:rFonts w:ascii="Times New Roman" w:hAnsi="Times New Roman" w:cs="Times New Roman"/>
        </w:rPr>
        <w:t>до</w:t>
      </w:r>
      <w:proofErr w:type="spellEnd"/>
      <w:r w:rsidRPr="0046140F">
        <w:rPr>
          <w:rFonts w:ascii="Times New Roman" w:hAnsi="Times New Roman" w:cs="Times New Roman"/>
        </w:rPr>
        <w:t xml:space="preserve"> 60% в 2024 году.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113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06.06.2019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114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11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26.08.2020 </w:t>
      </w:r>
      <w:hyperlink r:id="rId116" w:history="1">
        <w:r w:rsidR="00F37C88" w:rsidRPr="0046140F">
          <w:rPr>
            <w:rFonts w:ascii="Times New Roman" w:hAnsi="Times New Roman" w:cs="Times New Roman"/>
          </w:rPr>
          <w:t>№ 868-па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Предполагается, что достижение заявленных показателей (индикаторов) государственной программы окажет влияние на состояние в сопряженных сферах деятельности и будет способствовать: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увеличению средней продолжительности жизни населения;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повышению качества жизни, особенно трудоспособного населения;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созданию условий, влияющих на повышение производительности труда в различных отраслях экономики;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созданию условий, влияющих на сокращение временной нетрудоспособности населения в различных секторах экономики;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повышению дееспособности Вооруженных Сил Российской Федерации.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2.3. Сроки и контрольные этапы реализации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Государственная программа реализуется в два этапа в 2014 - 2024 годах: первый этап - 2014 - 2018 годы; второй этап - 2019 - 2024 годы.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117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118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3. Сведения о показателях и индикаторах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оценки хода реализации государственной программы и характеристики состояния установленной сферы деятельности предусмотрена система показателей (индикаторов)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поставленных целей и задач государственной программы характеризуется следующими показателями (индикаторами):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жителей Курской области, систематически занимающихся физической культурой и спортом, в общей численности населения Курской области в возрасте 3 - 79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19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доля спортсменов Курской области, ставших победителями и призерами межрегиональных, </w:t>
      </w:r>
      <w:r w:rsidRPr="0046140F">
        <w:rPr>
          <w:rFonts w:ascii="Times New Roman" w:hAnsi="Times New Roman" w:cs="Times New Roman"/>
        </w:rPr>
        <w:lastRenderedPageBreak/>
        <w:t>всероссийских и международных спортивных соревнований, в общем количестве участвовавших спортсменов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уровень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инвалидов.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831" w:history="1">
        <w:r w:rsidR="00F37C88" w:rsidRPr="0046140F">
          <w:rPr>
            <w:rFonts w:ascii="Times New Roman" w:hAnsi="Times New Roman" w:cs="Times New Roman"/>
          </w:rPr>
          <w:t>Сведения</w:t>
        </w:r>
      </w:hyperlink>
      <w:r w:rsidR="00F37C88" w:rsidRPr="0046140F">
        <w:rPr>
          <w:rFonts w:ascii="Times New Roman" w:hAnsi="Times New Roman" w:cs="Times New Roman"/>
        </w:rPr>
        <w:t xml:space="preserve"> о показателях (индикаторах) государственной программы, подпрограмм государственной программы и их значениях приведены в приложении № 1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Значения указанных показателей (индикаторов) определяются следующим образом.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жителей Курской области, систематически занимающихся физической культурой и спортом, в общей численности населения Курской области в возрасте 3 - 79 лет" рассчитывается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Дз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Чз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Чн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1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Дз</w:t>
      </w:r>
      <w:proofErr w:type="spellEnd"/>
      <w:r w:rsidRPr="0046140F">
        <w:rPr>
          <w:rFonts w:ascii="Times New Roman" w:hAnsi="Times New Roman" w:cs="Times New Roman"/>
        </w:rPr>
        <w:t xml:space="preserve"> - доля жителей Курской области, систематически занимающихся физической культурой и спортом, в общей численности населения Курской области в возрасте 3 - 79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жителей Курской области, систематически занимающихся физической культурой и спортом, в общей численности населения Курской области в возрасте 3 - 79 лет согласно данным федерального статистического наблюдения по форме № 1-ФК, утверждаемой приказом </w:t>
      </w:r>
      <w:proofErr w:type="spellStart"/>
      <w:r w:rsidRPr="0046140F">
        <w:rPr>
          <w:rFonts w:ascii="Times New Roman" w:hAnsi="Times New Roman" w:cs="Times New Roman"/>
        </w:rPr>
        <w:t>Минспорта</w:t>
      </w:r>
      <w:proofErr w:type="spellEnd"/>
      <w:r w:rsidRPr="0046140F">
        <w:rPr>
          <w:rFonts w:ascii="Times New Roman" w:hAnsi="Times New Roman" w:cs="Times New Roman"/>
        </w:rPr>
        <w:t xml:space="preserve"> России;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Чн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Курской области в возрасте 3 - 79 лет по данным Федеральной службы государственной статистики.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4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области" рассчитывается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Дпр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Чпр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Чуч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Дпр</w:t>
      </w:r>
      <w:proofErr w:type="spellEnd"/>
      <w:r w:rsidRPr="0046140F">
        <w:rPr>
          <w:rFonts w:ascii="Times New Roman" w:hAnsi="Times New Roman" w:cs="Times New Roman"/>
        </w:rPr>
        <w:t xml:space="preserve"> - доля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Чпр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спортсменов Курской области, ставших победителями и призерами межрегиональных, всероссийских и международных спортивных соревнований;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Чуч</w:t>
      </w:r>
      <w:proofErr w:type="spellEnd"/>
      <w:r w:rsidRPr="0046140F">
        <w:rPr>
          <w:rFonts w:ascii="Times New Roman" w:hAnsi="Times New Roman" w:cs="Times New Roman"/>
        </w:rPr>
        <w:t xml:space="preserve"> - общее количество спортсменов Курской области, участвовавших в межрегиональных, всероссийских и международных спортивных соревнованиях.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"Уровень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инвалидов" рассчитывается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Уо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ЕПСфакт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ЕПСнорм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Уо</w:t>
      </w:r>
      <w:proofErr w:type="spellEnd"/>
      <w:r w:rsidRPr="0046140F">
        <w:rPr>
          <w:rFonts w:ascii="Times New Roman" w:hAnsi="Times New Roman" w:cs="Times New Roman"/>
        </w:rPr>
        <w:t xml:space="preserve"> - уровень обеспеченности населения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ЕПСфакт</w:t>
      </w:r>
      <w:proofErr w:type="spellEnd"/>
      <w:r w:rsidRPr="0046140F">
        <w:rPr>
          <w:rFonts w:ascii="Times New Roman" w:hAnsi="Times New Roman" w:cs="Times New Roman"/>
        </w:rPr>
        <w:t xml:space="preserve"> - нормативная единовременная пропускная способность имеющихся в Курской области спортивных сооружений, согласно данным федерального статистического наблюдения по </w:t>
      </w:r>
      <w:hyperlink r:id="rId125" w:history="1">
        <w:r w:rsidRPr="0046140F">
          <w:rPr>
            <w:rFonts w:ascii="Times New Roman" w:hAnsi="Times New Roman" w:cs="Times New Roman"/>
          </w:rPr>
          <w:t>форме</w:t>
        </w:r>
      </w:hyperlink>
      <w:r w:rsidRPr="0046140F">
        <w:rPr>
          <w:rFonts w:ascii="Times New Roman" w:hAnsi="Times New Roman" w:cs="Times New Roman"/>
        </w:rPr>
        <w:t xml:space="preserve"> № 1-ФК, утверждаемой приказом </w:t>
      </w:r>
      <w:proofErr w:type="spellStart"/>
      <w:r w:rsidRPr="0046140F">
        <w:rPr>
          <w:rFonts w:ascii="Times New Roman" w:hAnsi="Times New Roman" w:cs="Times New Roman"/>
        </w:rPr>
        <w:t>Минспорта</w:t>
      </w:r>
      <w:proofErr w:type="spellEnd"/>
      <w:r w:rsidRPr="0046140F">
        <w:rPr>
          <w:rFonts w:ascii="Times New Roman" w:hAnsi="Times New Roman" w:cs="Times New Roman"/>
        </w:rPr>
        <w:t xml:space="preserve"> России;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ЕПСнорм</w:t>
      </w:r>
      <w:proofErr w:type="spellEnd"/>
      <w:r w:rsidRPr="0046140F">
        <w:rPr>
          <w:rFonts w:ascii="Times New Roman" w:hAnsi="Times New Roman" w:cs="Times New Roman"/>
        </w:rPr>
        <w:t xml:space="preserve"> - необходимая нормативная единовременная пропускная способность спортивных сооружений, рассчитываемая в соответствии с Социальными </w:t>
      </w:r>
      <w:hyperlink r:id="rId126" w:history="1">
        <w:r w:rsidRPr="0046140F">
          <w:rPr>
            <w:rFonts w:ascii="Times New Roman" w:hAnsi="Times New Roman" w:cs="Times New Roman"/>
          </w:rPr>
          <w:t>нормативами</w:t>
        </w:r>
      </w:hyperlink>
      <w:r w:rsidRPr="0046140F">
        <w:rPr>
          <w:rFonts w:ascii="Times New Roman" w:hAnsi="Times New Roman" w:cs="Times New Roman"/>
        </w:rPr>
        <w:t xml:space="preserve"> и нормами, одобренными Распоряжением Правительства Российской Федерации от 3 июля 1996 г. № 1063-р.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 w:rsidP="0013470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4. Обобщенная характеристика </w:t>
      </w:r>
      <w:r w:rsidR="00134705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подпрограмм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Для достижения целей государственной программы и реализации запланированных ею мероприятий в структуру государственной программы включены три подпрограммы: </w:t>
      </w:r>
      <w:hyperlink w:anchor="P639" w:history="1">
        <w:r w:rsidRPr="0046140F">
          <w:rPr>
            <w:rFonts w:ascii="Times New Roman" w:hAnsi="Times New Roman" w:cs="Times New Roman"/>
          </w:rPr>
          <w:t>подпрограмма 1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массового спорта в Курской области"; </w:t>
      </w:r>
      <w:hyperlink w:anchor="P1171" w:history="1">
        <w:r w:rsidRPr="0046140F">
          <w:rPr>
            <w:rFonts w:ascii="Times New Roman" w:hAnsi="Times New Roman" w:cs="Times New Roman"/>
          </w:rPr>
          <w:t>подпрограмма 2</w:t>
        </w:r>
      </w:hyperlink>
      <w:r w:rsidRPr="0046140F">
        <w:rPr>
          <w:rFonts w:ascii="Times New Roman" w:hAnsi="Times New Roman" w:cs="Times New Roman"/>
        </w:rPr>
        <w:t xml:space="preserve"> "Подготовка спортивного резерва для спортивных сборных команд Курской области и Российской Федерации"; </w:t>
      </w:r>
      <w:hyperlink w:anchor="P1632" w:history="1">
        <w:r w:rsidRPr="0046140F">
          <w:rPr>
            <w:rFonts w:ascii="Times New Roman" w:hAnsi="Times New Roman" w:cs="Times New Roman"/>
          </w:rPr>
          <w:t>подпрограмма 3</w:t>
        </w:r>
      </w:hyperlink>
      <w:r w:rsidRPr="0046140F">
        <w:rPr>
          <w:rFonts w:ascii="Times New Roman" w:hAnsi="Times New Roman" w:cs="Times New Roman"/>
        </w:rPr>
        <w:t xml:space="preserve"> "Управление развитием отрасли физической культуры и спорта".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Указанные составляющие формируют единую функциональную основу для достижения предусмотренных государственной программой показателей (индикаторов) развития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Решение задачи по созданию условий, обеспечивающих повышение мотивации жителей Курской области к регулярным занятиям физической культурой и спортом, ведению здорового образа жизни, достигается путем реализации основных мероприятий, предусмотренных </w:t>
      </w:r>
      <w:hyperlink w:anchor="P639" w:history="1">
        <w:r w:rsidRPr="0046140F">
          <w:rPr>
            <w:rFonts w:ascii="Times New Roman" w:hAnsi="Times New Roman" w:cs="Times New Roman"/>
          </w:rPr>
          <w:t>подпрограммой 1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массового спорта в Курской области".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Решение задачи по обеспечению успешного выступления спортсменов Курской области на межрегиональных, всероссийских и международных спортивных соревнованиях и совершенствованию системы подготовки спортивного резерва достигается путем реализации основных мероприятий, предусмотренных </w:t>
      </w:r>
      <w:hyperlink w:anchor="P1171" w:history="1">
        <w:r w:rsidRPr="0046140F">
          <w:rPr>
            <w:rFonts w:ascii="Times New Roman" w:hAnsi="Times New Roman" w:cs="Times New Roman"/>
          </w:rPr>
          <w:t>подпрограммой 2</w:t>
        </w:r>
      </w:hyperlink>
      <w:r w:rsidRPr="0046140F">
        <w:rPr>
          <w:rFonts w:ascii="Times New Roman" w:hAnsi="Times New Roman" w:cs="Times New Roman"/>
        </w:rPr>
        <w:t xml:space="preserve"> "Подготовка спортивного резерва для спортивных сборных команд Курской области и Российской Федерации", а также </w:t>
      </w:r>
      <w:hyperlink w:anchor="P639" w:history="1">
        <w:r w:rsidRPr="0046140F">
          <w:rPr>
            <w:rFonts w:ascii="Times New Roman" w:hAnsi="Times New Roman" w:cs="Times New Roman"/>
          </w:rPr>
          <w:t>подпрограммой 1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массового спорта в Курской области", призванной повысить число жителей Курской области, систематически занимающихся физической культурой и спортом, что приведет к увеличению числа занимающихся в системе спортивных школ и других специализированных спортивных учреждений, осуществляющих подготовку спортивного резерва.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28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Мероприятия государственной программы реализуются в рамках трех подпрограмм и обеспечивают решение задач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рамках </w:t>
      </w:r>
      <w:hyperlink w:anchor="P639" w:history="1">
        <w:r w:rsidRPr="0046140F">
          <w:rPr>
            <w:rFonts w:ascii="Times New Roman" w:hAnsi="Times New Roman" w:cs="Times New Roman"/>
          </w:rPr>
          <w:t>подпрограммы 1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массового спорта в Курской области" предусматривается реализация следующих </w:t>
      </w:r>
      <w:r w:rsidR="00134705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:</w:t>
      </w:r>
    </w:p>
    <w:p w:rsidR="00134705" w:rsidRPr="0046140F" w:rsidRDefault="00134705" w:rsidP="001347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(в ред. постановления Администрации Курской области от 09.12.2020 № 1260-па)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1 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2. "Мероприятия по поэтапному внедрению Всероссийского физкультурно-спортивного комплекса "Готов к труду и обороне" (ГТО)".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Основное мероприятие 3 "Содействие обустройству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среде, а также физкультурных и спортивных мероприятий".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4 "Обеспечение поэтапного доступа социально ориентированных некоммерческих организаций, осуществляющих деятельность в сфере физической культуры и спорта, к бюджетным ассигнованиям, выделяемым на предоставление социальных услуг населению".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2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134705" w:rsidRPr="0046140F" w:rsidRDefault="00134705">
      <w:pPr>
        <w:pStyle w:val="ConsPlusNormal"/>
        <w:jc w:val="both"/>
        <w:rPr>
          <w:rFonts w:ascii="Times New Roman" w:hAnsi="Times New Roman" w:cs="Times New Roman"/>
        </w:rPr>
      </w:pPr>
    </w:p>
    <w:p w:rsidR="00134705" w:rsidRPr="0046140F" w:rsidRDefault="00134705" w:rsidP="001347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Региональный проект «Спорт - норма жизни».</w:t>
      </w:r>
    </w:p>
    <w:p w:rsidR="00134705" w:rsidRPr="0046140F" w:rsidRDefault="00134705" w:rsidP="001347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(в ред. постановления Администрации Курской области от 09.12.2020 № 1260-па)</w:t>
      </w:r>
    </w:p>
    <w:p w:rsidR="00134705" w:rsidRPr="0046140F" w:rsidRDefault="00134705" w:rsidP="0013470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34705" w:rsidRPr="0046140F" w:rsidRDefault="00134705" w:rsidP="001347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- 2019 - 2024 годы.</w:t>
      </w:r>
    </w:p>
    <w:p w:rsidR="00134705" w:rsidRPr="0046140F" w:rsidRDefault="00134705" w:rsidP="001347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(в ред. постановления Администрации Курской области от 09.12.2020 № 1260-па)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рамках </w:t>
      </w:r>
      <w:hyperlink w:anchor="P1171" w:history="1">
        <w:r w:rsidRPr="0046140F">
          <w:rPr>
            <w:rFonts w:ascii="Times New Roman" w:hAnsi="Times New Roman" w:cs="Times New Roman"/>
          </w:rPr>
          <w:t>подпрограммы 2</w:t>
        </w:r>
      </w:hyperlink>
      <w:r w:rsidRPr="0046140F">
        <w:rPr>
          <w:rFonts w:ascii="Times New Roman" w:hAnsi="Times New Roman" w:cs="Times New Roman"/>
        </w:rPr>
        <w:t xml:space="preserve"> "Подготовка спортивного резерва для спортивных сборных команд Курской области и Российской Федерации" предусматривается реализация следующих </w:t>
      </w:r>
      <w:r w:rsidR="00134705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3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</w:t>
      </w:r>
      <w:r w:rsidR="00134705" w:rsidRPr="0046140F">
        <w:rPr>
          <w:rFonts w:ascii="Times New Roman" w:hAnsi="Times New Roman" w:cs="Times New Roman"/>
        </w:rPr>
        <w:t>, от 09.12.2020           № 1260-па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1 "Обеспечение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2 "Государственная поддержка ведущих спортсменов и тренеров Курской области".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3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Региональный проект "Спорт - норма жизни".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3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- 2019 - 2024 годы.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3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рамках </w:t>
      </w:r>
      <w:hyperlink w:anchor="P1632" w:history="1">
        <w:r w:rsidRPr="0046140F">
          <w:rPr>
            <w:rFonts w:ascii="Times New Roman" w:hAnsi="Times New Roman" w:cs="Times New Roman"/>
          </w:rPr>
          <w:t>подпрограммы 3</w:t>
        </w:r>
      </w:hyperlink>
      <w:r w:rsidRPr="0046140F">
        <w:rPr>
          <w:rFonts w:ascii="Times New Roman" w:hAnsi="Times New Roman" w:cs="Times New Roman"/>
        </w:rPr>
        <w:t xml:space="preserve"> "Управление развитием отрасли физической культуры и спорта" предусматривается реализация основного мероприятия "Обеспечение деятельности и выполнение функций комитетом по физической культуре и спорту Курской области".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797" w:history="1">
        <w:r w:rsidR="00F37C88" w:rsidRPr="0046140F">
          <w:rPr>
            <w:rFonts w:ascii="Times New Roman" w:hAnsi="Times New Roman" w:cs="Times New Roman"/>
          </w:rPr>
          <w:t>Перечень</w:t>
        </w:r>
      </w:hyperlink>
      <w:r w:rsidR="00F37C88" w:rsidRPr="0046140F">
        <w:rPr>
          <w:rFonts w:ascii="Times New Roman" w:hAnsi="Times New Roman" w:cs="Times New Roman"/>
        </w:rPr>
        <w:t xml:space="preserve"> подпрограмм и </w:t>
      </w:r>
      <w:r w:rsidR="00134705" w:rsidRPr="0046140F">
        <w:rPr>
          <w:rFonts w:ascii="Times New Roman" w:hAnsi="Times New Roman" w:cs="Times New Roman"/>
        </w:rPr>
        <w:t xml:space="preserve">структурных элементов подпрограмм </w:t>
      </w:r>
      <w:r w:rsidR="00F37C88" w:rsidRPr="0046140F">
        <w:rPr>
          <w:rFonts w:ascii="Times New Roman" w:hAnsi="Times New Roman" w:cs="Times New Roman"/>
        </w:rPr>
        <w:t>государственной программы представлен в приложении № 3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5. Обобщенная характеристика мер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государственного регулирования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Меры государственного регулирования экономического характера в рамках реализации государственной программы не предусмотрены.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915" w:history="1">
        <w:r w:rsidR="00F37C88" w:rsidRPr="0046140F">
          <w:rPr>
            <w:rFonts w:ascii="Times New Roman" w:hAnsi="Times New Roman" w:cs="Times New Roman"/>
          </w:rPr>
          <w:t>Сведения</w:t>
        </w:r>
      </w:hyperlink>
      <w:r w:rsidR="00F37C88" w:rsidRPr="0046140F">
        <w:rPr>
          <w:rFonts w:ascii="Times New Roman" w:hAnsi="Times New Roman" w:cs="Times New Roman"/>
        </w:rPr>
        <w:t xml:space="preserve"> об основных мерах правового регулирования в сфере реализации государственной программы представлены в приложении № 4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6. Прогноз сводных показателей государственных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заданий на оказание государственных услуг областными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государственными учреждениями по государственной программе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В рамках реализации государственной программы предусматривается оказание государственных услуг (выполнение работ) областными государственными учреждениями, находящимися в ведении комитета по физической культуре и спорту Курской области, в соответствии с ведомственным перечнем государственных услуг (работ).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997" w:history="1">
        <w:r w:rsidR="00F37C88" w:rsidRPr="0046140F">
          <w:rPr>
            <w:rFonts w:ascii="Times New Roman" w:hAnsi="Times New Roman" w:cs="Times New Roman"/>
          </w:rPr>
          <w:t>Прогноз</w:t>
        </w:r>
      </w:hyperlink>
      <w:r w:rsidR="00F37C88" w:rsidRPr="0046140F">
        <w:rPr>
          <w:rFonts w:ascii="Times New Roman" w:hAnsi="Times New Roman" w:cs="Times New Roman"/>
        </w:rPr>
        <w:t xml:space="preserve">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 представлен в приложении № 5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7. Обобщенная характеристика </w:t>
      </w:r>
      <w:r w:rsidR="00134705" w:rsidRPr="0046140F">
        <w:rPr>
          <w:rFonts w:ascii="Times New Roman" w:hAnsi="Times New Roman" w:cs="Times New Roman"/>
        </w:rPr>
        <w:t>структурных элементов подпрограмм</w:t>
      </w:r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реализуемых муниципальными образованиями Курской области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Участие муниципальных образований Курской области в реализации мероприятий государственной программы обусловлено совокупностью полномочий органов местного самоуправления в сфере физической культуры и спорта, установленных действующим законодательством Российской Федерации.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 непосредственном участии муниципальных образований Курской области выполняется основное мероприятие государственной программы, направленное на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Реализация полномочий органов местного самоуправления Курской области в сфере физической культуры сказывается на динамике изменения такого показателя (индикатора) государственной программы, как доля жителей Курской области, систематически занимающихся физической культурой и спортом, в общей численности населения Курской области.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288" w:history="1">
        <w:r w:rsidR="00F37C88" w:rsidRPr="0046140F">
          <w:rPr>
            <w:rFonts w:ascii="Times New Roman" w:hAnsi="Times New Roman" w:cs="Times New Roman"/>
          </w:rPr>
          <w:t>Сведения</w:t>
        </w:r>
      </w:hyperlink>
      <w:r w:rsidR="00F37C88" w:rsidRPr="0046140F">
        <w:rPr>
          <w:rFonts w:ascii="Times New Roman" w:hAnsi="Times New Roman" w:cs="Times New Roman"/>
        </w:rPr>
        <w:t xml:space="preserve"> о целевых показателях (индикаторах) государственной программы в разрезе муниципальных образований приведены в приложении № 2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Муниципальным образованиям Курской области при разработке муниципальных программ развития физической культуры и спорта рекомендуется учитывать и иные показатели (индикаторы) государственной программы, ее подпрограмм и предусматривать в них конкретный перечень мероприятий по реализации поставленных задач.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8. Информация об участии предприятий и организаций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независимо от их организационно-правовых форм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форм собственности, а также государственных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внебюджетных фондов в реализации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Участие общественных объединений и организаций, осуществляющих свою деятельность в сфере реализации государственной программы, является одним из важных условий ее эффективности и достижения намеченной цели.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Решение поставленных задач и достижение значений показателей (индикаторов) государственной программы будет обеспечиваться при непосредственном участии региональных спортивных федераций, иных физкультурно-спортивных организаций (по согласованию), осуществляющих свою деятельность в соответствии с законодательством Российской Федерации об общественных объединениях, с учетом особенностей, предусмотренных Федеральным </w:t>
      </w:r>
      <w:hyperlink r:id="rId134" w:history="1">
        <w:r w:rsidRPr="0046140F">
          <w:rPr>
            <w:rFonts w:ascii="Times New Roman" w:hAnsi="Times New Roman" w:cs="Times New Roman"/>
          </w:rPr>
          <w:t>законом</w:t>
        </w:r>
      </w:hyperlink>
      <w:r w:rsidRPr="0046140F">
        <w:rPr>
          <w:rFonts w:ascii="Times New Roman" w:hAnsi="Times New Roman" w:cs="Times New Roman"/>
        </w:rPr>
        <w:t xml:space="preserve"> от 4 декабря 2007 года № 329-ФЗ "О физической культуре и спорте в Российской Федерации", а также коммерческих организаций, осуществляющих поддержку развития профессионального спорта в Курской области.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9. Обоснование выделения подпрограмм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Государственная программа включает 3 подпрограммы: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639" w:history="1">
        <w:r w:rsidR="00F37C88" w:rsidRPr="0046140F">
          <w:rPr>
            <w:rFonts w:ascii="Times New Roman" w:hAnsi="Times New Roman" w:cs="Times New Roman"/>
          </w:rPr>
          <w:t>подпрограмма 1</w:t>
        </w:r>
      </w:hyperlink>
      <w:r w:rsidR="00F37C88" w:rsidRPr="0046140F">
        <w:rPr>
          <w:rFonts w:ascii="Times New Roman" w:hAnsi="Times New Roman" w:cs="Times New Roman"/>
        </w:rPr>
        <w:t xml:space="preserve"> "Развитие физической культуры и массового спорта в Курской области";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171" w:history="1">
        <w:r w:rsidR="00F37C88" w:rsidRPr="0046140F">
          <w:rPr>
            <w:rFonts w:ascii="Times New Roman" w:hAnsi="Times New Roman" w:cs="Times New Roman"/>
          </w:rPr>
          <w:t>подпрограмма 2</w:t>
        </w:r>
      </w:hyperlink>
      <w:r w:rsidR="00F37C88" w:rsidRPr="0046140F">
        <w:rPr>
          <w:rFonts w:ascii="Times New Roman" w:hAnsi="Times New Roman" w:cs="Times New Roman"/>
        </w:rPr>
        <w:t xml:space="preserve"> "Подготовка спортивного резерва для спортивных сборных команд Курской области и Российской Федерации";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13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632" w:history="1">
        <w:r w:rsidR="00F37C88" w:rsidRPr="0046140F">
          <w:rPr>
            <w:rFonts w:ascii="Times New Roman" w:hAnsi="Times New Roman" w:cs="Times New Roman"/>
          </w:rPr>
          <w:t>подпрограмма 3</w:t>
        </w:r>
      </w:hyperlink>
      <w:r w:rsidR="00F37C88" w:rsidRPr="0046140F">
        <w:rPr>
          <w:rFonts w:ascii="Times New Roman" w:hAnsi="Times New Roman" w:cs="Times New Roman"/>
        </w:rPr>
        <w:t xml:space="preserve"> "Управление развитием отрасли физической культуры и спорта".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Выделение трех подпрограмм в рамках государственной программы обусловлено определенными в </w:t>
      </w:r>
      <w:hyperlink r:id="rId136" w:history="1">
        <w:r w:rsidRPr="0046140F">
          <w:rPr>
            <w:rFonts w:ascii="Times New Roman" w:hAnsi="Times New Roman" w:cs="Times New Roman"/>
          </w:rPr>
          <w:t>Стратегии</w:t>
        </w:r>
      </w:hyperlink>
      <w:r w:rsidRPr="0046140F">
        <w:rPr>
          <w:rFonts w:ascii="Times New Roman" w:hAnsi="Times New Roman" w:cs="Times New Roman"/>
        </w:rPr>
        <w:t xml:space="preserve"> социально-экономического развития Курской области на период до 2020 года целями государственной политики в сфере физической культуры и спорта, к которым относятся обеспечение формирования здорового образа жизни путем приобщения населения к занятиям физической культурой и спортом, создание условий для развития спорта высших достижений и подготовки спортивного резерва, укрепление материально-технической базы физической культуры и спорта, а также заявленными целями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Укрепление материально-технической базы физической культуры и спорта не выделено в самостоятельную подпрограмму в связи с тем, что данное направление государственной политики является условием и необходимой составляющей развития как физической культуры и массового спорта, так и развития спорта высших достижений и системы подготовки спортивного резерва.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632" w:history="1">
        <w:r w:rsidR="00F37C88" w:rsidRPr="0046140F">
          <w:rPr>
            <w:rFonts w:ascii="Times New Roman" w:hAnsi="Times New Roman" w:cs="Times New Roman"/>
          </w:rPr>
          <w:t>Подпрограмма 3</w:t>
        </w:r>
      </w:hyperlink>
      <w:r w:rsidR="00F37C88" w:rsidRPr="0046140F">
        <w:rPr>
          <w:rFonts w:ascii="Times New Roman" w:hAnsi="Times New Roman" w:cs="Times New Roman"/>
        </w:rPr>
        <w:t xml:space="preserve"> "Управление развитием отрасли физической культуры и спорта" выделена в связи с необходимостью обеспечения эффективной и качественной ее реализации, прежде всего, посредством обеспечения деятельности комитета по физической культуре и спорту Курской области как ответственного исполнителя государственной программы.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10. Обоснование объема финансовых ресурсов,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необходимых для реализации 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Общий объем финансирования государственной программы составляет </w:t>
      </w:r>
      <w:r w:rsidR="00A66AE1" w:rsidRPr="0046140F">
        <w:rPr>
          <w:rFonts w:ascii="Times New Roman" w:hAnsi="Times New Roman" w:cs="Times New Roman"/>
        </w:rPr>
        <w:t>8113878,190</w:t>
      </w:r>
      <w:r w:rsidR="00D40DFF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137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  <w:hyperlink r:id="rId138" w:history="1">
        <w:r w:rsidRPr="0046140F">
          <w:rPr>
            <w:rFonts w:ascii="Times New Roman" w:hAnsi="Times New Roman" w:cs="Times New Roman"/>
          </w:rPr>
          <w:t>№ 805-па</w:t>
        </w:r>
      </w:hyperlink>
      <w:r w:rsidRPr="0046140F">
        <w:rPr>
          <w:rFonts w:ascii="Times New Roman" w:hAnsi="Times New Roman" w:cs="Times New Roman"/>
        </w:rPr>
        <w:t xml:space="preserve">, от 16.12.2016 </w:t>
      </w:r>
      <w:hyperlink r:id="rId139" w:history="1">
        <w:r w:rsidRPr="0046140F">
          <w:rPr>
            <w:rFonts w:ascii="Times New Roman" w:hAnsi="Times New Roman" w:cs="Times New Roman"/>
          </w:rPr>
          <w:t>№ 970-па</w:t>
        </w:r>
      </w:hyperlink>
      <w:r w:rsidRPr="0046140F">
        <w:rPr>
          <w:rFonts w:ascii="Times New Roman" w:hAnsi="Times New Roman" w:cs="Times New Roman"/>
        </w:rPr>
        <w:t xml:space="preserve">, от 30.12.2016 </w:t>
      </w:r>
      <w:hyperlink r:id="rId140" w:history="1">
        <w:r w:rsidRPr="0046140F">
          <w:rPr>
            <w:rFonts w:ascii="Times New Roman" w:hAnsi="Times New Roman" w:cs="Times New Roman"/>
          </w:rPr>
          <w:t>№ 1042-па</w:t>
        </w:r>
      </w:hyperlink>
      <w:r w:rsidRPr="0046140F">
        <w:rPr>
          <w:rFonts w:ascii="Times New Roman" w:hAnsi="Times New Roman" w:cs="Times New Roman"/>
        </w:rPr>
        <w:t xml:space="preserve">, от 31.03.2017 </w:t>
      </w:r>
      <w:hyperlink r:id="rId141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  <w:hyperlink r:id="rId142" w:history="1">
        <w:r w:rsidRPr="0046140F">
          <w:rPr>
            <w:rFonts w:ascii="Times New Roman" w:hAnsi="Times New Roman" w:cs="Times New Roman"/>
          </w:rPr>
          <w:t>№ 539-па</w:t>
        </w:r>
      </w:hyperlink>
      <w:r w:rsidRPr="0046140F">
        <w:rPr>
          <w:rFonts w:ascii="Times New Roman" w:hAnsi="Times New Roman" w:cs="Times New Roman"/>
        </w:rPr>
        <w:t xml:space="preserve">, от 20.12.2017 </w:t>
      </w:r>
      <w:hyperlink r:id="rId143" w:history="1">
        <w:r w:rsidRPr="0046140F">
          <w:rPr>
            <w:rFonts w:ascii="Times New Roman" w:hAnsi="Times New Roman" w:cs="Times New Roman"/>
          </w:rPr>
          <w:t>№ 1040-па</w:t>
        </w:r>
      </w:hyperlink>
      <w:r w:rsidRPr="0046140F">
        <w:rPr>
          <w:rFonts w:ascii="Times New Roman" w:hAnsi="Times New Roman" w:cs="Times New Roman"/>
        </w:rPr>
        <w:t xml:space="preserve">, от 22.12.2017 </w:t>
      </w:r>
      <w:hyperlink r:id="rId144" w:history="1">
        <w:r w:rsidRPr="0046140F">
          <w:rPr>
            <w:rFonts w:ascii="Times New Roman" w:hAnsi="Times New Roman" w:cs="Times New Roman"/>
          </w:rPr>
          <w:t>№ 1075-па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  <w:hyperlink r:id="rId145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27.09.2018 </w:t>
      </w:r>
      <w:hyperlink r:id="rId146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11.12.2018 </w:t>
      </w:r>
      <w:hyperlink r:id="rId147" w:history="1">
        <w:r w:rsidRPr="0046140F">
          <w:rPr>
            <w:rFonts w:ascii="Times New Roman" w:hAnsi="Times New Roman" w:cs="Times New Roman"/>
          </w:rPr>
          <w:t>№ 999-па</w:t>
        </w:r>
      </w:hyperlink>
      <w:r w:rsidRPr="0046140F">
        <w:rPr>
          <w:rFonts w:ascii="Times New Roman" w:hAnsi="Times New Roman" w:cs="Times New Roman"/>
        </w:rPr>
        <w:t xml:space="preserve">, от 29.12.2018 </w:t>
      </w:r>
      <w:hyperlink r:id="rId148" w:history="1">
        <w:r w:rsidRPr="0046140F">
          <w:rPr>
            <w:rFonts w:ascii="Times New Roman" w:hAnsi="Times New Roman" w:cs="Times New Roman"/>
          </w:rPr>
          <w:t>№ 1114-па</w:t>
        </w:r>
      </w:hyperlink>
      <w:r w:rsidRPr="0046140F">
        <w:rPr>
          <w:rFonts w:ascii="Times New Roman" w:hAnsi="Times New Roman" w:cs="Times New Roman"/>
        </w:rPr>
        <w:t xml:space="preserve">, от 29.03.2019 </w:t>
      </w:r>
      <w:hyperlink r:id="rId149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06.06.2019 </w:t>
      </w:r>
      <w:hyperlink r:id="rId150" w:history="1">
        <w:r w:rsidRPr="0046140F">
          <w:rPr>
            <w:rFonts w:ascii="Times New Roman" w:hAnsi="Times New Roman" w:cs="Times New Roman"/>
          </w:rPr>
          <w:t>№ 512-па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151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 xml:space="preserve">, от 25.11.2019 </w:t>
      </w:r>
      <w:hyperlink r:id="rId152" w:history="1">
        <w:r w:rsidRPr="0046140F">
          <w:rPr>
            <w:rFonts w:ascii="Times New Roman" w:hAnsi="Times New Roman" w:cs="Times New Roman"/>
          </w:rPr>
          <w:t>№ 1144-па</w:t>
        </w:r>
      </w:hyperlink>
      <w:r w:rsidRPr="0046140F">
        <w:rPr>
          <w:rFonts w:ascii="Times New Roman" w:hAnsi="Times New Roman" w:cs="Times New Roman"/>
        </w:rPr>
        <w:t xml:space="preserve">, от 30.12.2019 </w:t>
      </w:r>
      <w:hyperlink r:id="rId153" w:history="1">
        <w:r w:rsidRPr="0046140F">
          <w:rPr>
            <w:rFonts w:ascii="Times New Roman" w:hAnsi="Times New Roman" w:cs="Times New Roman"/>
          </w:rPr>
          <w:t>№ 1372-па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154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134705" w:rsidRPr="0046140F">
        <w:rPr>
          <w:rFonts w:ascii="Times New Roman" w:hAnsi="Times New Roman" w:cs="Times New Roman"/>
        </w:rPr>
        <w:t>, от 09.12.2020 № 1260-па</w:t>
      </w:r>
      <w:r w:rsidR="00AE4552" w:rsidRPr="0046140F">
        <w:rPr>
          <w:rFonts w:ascii="Times New Roman" w:hAnsi="Times New Roman" w:cs="Times New Roman"/>
        </w:rPr>
        <w:t>, от 29.12.2020 № 1424-па</w:t>
      </w:r>
      <w:r w:rsidR="00CC52D5" w:rsidRPr="0046140F">
        <w:rPr>
          <w:rFonts w:ascii="Times New Roman" w:hAnsi="Times New Roman" w:cs="Times New Roman"/>
        </w:rPr>
        <w:t xml:space="preserve">, </w:t>
      </w:r>
      <w:r w:rsidR="000B7C73" w:rsidRPr="0046140F">
        <w:rPr>
          <w:rFonts w:ascii="Times New Roman" w:hAnsi="Times New Roman" w:cs="Times New Roman"/>
        </w:rPr>
        <w:t>от 30.03.2021 № 304-па</w:t>
      </w:r>
      <w:r w:rsidR="00CF3207" w:rsidRPr="0046140F">
        <w:rPr>
          <w:rFonts w:ascii="Times New Roman" w:hAnsi="Times New Roman" w:cs="Times New Roman"/>
        </w:rPr>
        <w:t>, от 11.05.2021 №472-па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D40DFF" w:rsidRPr="0046140F">
        <w:rPr>
          <w:rFonts w:ascii="Times New Roman" w:hAnsi="Times New Roman" w:cs="Times New Roman"/>
        </w:rPr>
        <w:t>, от 01.11.2021 № 1132-па</w:t>
      </w:r>
      <w:r w:rsidR="00BF151E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 по годам реализации: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- 224084,332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- 229242,665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- 474170,832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155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>, от 25.10.2016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156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157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158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- 434188,860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159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160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161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162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- 663546,197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163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164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165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166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167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- 949188,334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168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169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170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171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172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173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174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175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2020 год - </w:t>
      </w:r>
      <w:r w:rsidR="00AE4552" w:rsidRPr="0046140F">
        <w:rPr>
          <w:rFonts w:ascii="Times New Roman" w:hAnsi="Times New Roman" w:cs="Times New Roman"/>
        </w:rPr>
        <w:t>879439,200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176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29.12.2018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177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178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179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180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AE4552" w:rsidRPr="0046140F">
        <w:rPr>
          <w:rFonts w:ascii="Times New Roman" w:hAnsi="Times New Roman" w:cs="Times New Roman"/>
        </w:rPr>
        <w:t>, от 29.12.2020 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BF151E" w:rsidRPr="0046140F">
        <w:rPr>
          <w:rFonts w:ascii="Times New Roman" w:hAnsi="Times New Roman" w:cs="Times New Roman"/>
        </w:rPr>
        <w:t>1488796,742</w:t>
      </w:r>
      <w:r w:rsidR="00D40DFF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8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182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183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0B7C73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D40DFF" w:rsidRPr="0046140F">
        <w:rPr>
          <w:rFonts w:ascii="Times New Roman" w:hAnsi="Times New Roman" w:cs="Times New Roman"/>
        </w:rPr>
        <w:t>, от 11.01.2021 № 1132-па</w:t>
      </w:r>
      <w:r w:rsidR="00BF151E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D40DFF" w:rsidRPr="0046140F">
        <w:rPr>
          <w:rFonts w:ascii="Times New Roman" w:hAnsi="Times New Roman" w:cs="Times New Roman"/>
        </w:rPr>
        <w:t xml:space="preserve">1156439,659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8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постановлений Администрации Курской области от 25.11.2019 </w:t>
      </w:r>
      <w:hyperlink r:id="rId185" w:history="1">
        <w:r w:rsidRPr="0046140F">
          <w:rPr>
            <w:rFonts w:ascii="Times New Roman" w:hAnsi="Times New Roman" w:cs="Times New Roman"/>
          </w:rPr>
          <w:t>№ 1144-па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186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0B7C73" w:rsidRPr="0046140F">
        <w:rPr>
          <w:rFonts w:ascii="Times New Roman" w:hAnsi="Times New Roman" w:cs="Times New Roman"/>
        </w:rPr>
        <w:t>, от 30.03.2021 № 304-па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D40DFF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D40DFF" w:rsidRPr="0046140F">
        <w:rPr>
          <w:rFonts w:ascii="Times New Roman" w:hAnsi="Times New Roman" w:cs="Times New Roman"/>
        </w:rPr>
        <w:t xml:space="preserve">857981,369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8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188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25.11.2019 № 1144-па</w:t>
      </w:r>
      <w:r w:rsidR="000B7C73" w:rsidRPr="0046140F">
        <w:rPr>
          <w:rFonts w:ascii="Times New Roman" w:hAnsi="Times New Roman" w:cs="Times New Roman"/>
        </w:rPr>
        <w:t>, от 30.03.2021 № 304-па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D40DFF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- 756800,000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8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19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25.11.2019 № 1144-па)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числе:</w:t>
      </w:r>
    </w:p>
    <w:p w:rsidR="00F37C88" w:rsidRPr="0046140F" w:rsidRDefault="005A3A07" w:rsidP="003B43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639" w:history="1">
        <w:r w:rsidR="00F37C88" w:rsidRPr="0046140F">
          <w:rPr>
            <w:rFonts w:ascii="Times New Roman" w:hAnsi="Times New Roman" w:cs="Times New Roman"/>
          </w:rPr>
          <w:t>подпрограмма 1</w:t>
        </w:r>
      </w:hyperlink>
      <w:r w:rsidR="00F37C88" w:rsidRPr="0046140F">
        <w:rPr>
          <w:rFonts w:ascii="Times New Roman" w:hAnsi="Times New Roman" w:cs="Times New Roman"/>
        </w:rPr>
        <w:t xml:space="preserve"> </w:t>
      </w:r>
      <w:r w:rsidR="003B4395" w:rsidRPr="0046140F">
        <w:rPr>
          <w:rFonts w:ascii="Times New Roman" w:hAnsi="Times New Roman" w:cs="Times New Roman"/>
        </w:rPr>
        <w:t>–</w:t>
      </w:r>
      <w:r w:rsidR="00F37C88" w:rsidRPr="0046140F">
        <w:rPr>
          <w:rFonts w:ascii="Times New Roman" w:hAnsi="Times New Roman" w:cs="Times New Roman"/>
        </w:rPr>
        <w:t xml:space="preserve"> </w:t>
      </w:r>
      <w:r w:rsidR="003B4395" w:rsidRPr="0046140F">
        <w:rPr>
          <w:rFonts w:ascii="Times New Roman" w:hAnsi="Times New Roman" w:cs="Times New Roman"/>
        </w:rPr>
        <w:t>3661191,635</w:t>
      </w:r>
      <w:r w:rsidR="00D40DFF"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191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192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193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194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195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196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197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198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199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200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201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202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203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204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20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206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207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208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0B7C73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D40DFF" w:rsidRPr="0046140F">
        <w:rPr>
          <w:rFonts w:ascii="Times New Roman" w:hAnsi="Times New Roman" w:cs="Times New Roman"/>
        </w:rPr>
        <w:t>, от 01.11.2021 № 1132-па</w:t>
      </w:r>
      <w:r w:rsidR="003B4395" w:rsidRPr="0046140F">
        <w:rPr>
          <w:rFonts w:ascii="Times New Roman" w:hAnsi="Times New Roman" w:cs="Times New Roman"/>
        </w:rPr>
        <w:t>,</w:t>
      </w:r>
      <w:r w:rsidR="003B4395" w:rsidRPr="0046140F">
        <w:t xml:space="preserve"> </w:t>
      </w:r>
      <w:r w:rsidR="003B4395" w:rsidRPr="0046140F">
        <w:rPr>
          <w:rFonts w:ascii="Times New Roman" w:hAnsi="Times New Roman" w:cs="Times New Roman"/>
        </w:rPr>
        <w:t>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171" w:history="1">
        <w:r w:rsidR="00F37C88" w:rsidRPr="0046140F">
          <w:rPr>
            <w:rFonts w:ascii="Times New Roman" w:hAnsi="Times New Roman" w:cs="Times New Roman"/>
          </w:rPr>
          <w:t>подпрограмма 2</w:t>
        </w:r>
      </w:hyperlink>
      <w:r w:rsidR="00F37C88" w:rsidRPr="0046140F">
        <w:rPr>
          <w:rFonts w:ascii="Times New Roman" w:hAnsi="Times New Roman" w:cs="Times New Roman"/>
        </w:rPr>
        <w:t xml:space="preserve"> -</w:t>
      </w:r>
      <w:r w:rsidR="008F7B87" w:rsidRPr="0046140F">
        <w:rPr>
          <w:rFonts w:ascii="Times New Roman" w:hAnsi="Times New Roman" w:cs="Times New Roman"/>
        </w:rPr>
        <w:t xml:space="preserve"> 4141135,695</w:t>
      </w:r>
      <w:r w:rsidR="00F37C88" w:rsidRPr="0046140F">
        <w:rPr>
          <w:rFonts w:ascii="Times New Roman" w:hAnsi="Times New Roman" w:cs="Times New Roman"/>
        </w:rPr>
        <w:t xml:space="preserve">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209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210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211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212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213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214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215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216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217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218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219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220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221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222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223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224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225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226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AE4552" w:rsidRPr="0046140F">
        <w:rPr>
          <w:rFonts w:ascii="Times New Roman" w:hAnsi="Times New Roman" w:cs="Times New Roman"/>
        </w:rPr>
        <w:t>, от 29.12.2020 № 1424-па</w:t>
      </w:r>
      <w:r w:rsidR="000B7C73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D40DFF" w:rsidRPr="0046140F">
        <w:rPr>
          <w:rFonts w:ascii="Times New Roman" w:hAnsi="Times New Roman" w:cs="Times New Roman"/>
        </w:rPr>
        <w:t>, от 01.11.2021 № 1132-па</w:t>
      </w:r>
      <w:r w:rsidR="008F7B87" w:rsidRPr="0046140F">
        <w:rPr>
          <w:rFonts w:ascii="Times New Roman" w:hAnsi="Times New Roman" w:cs="Times New Roman"/>
        </w:rPr>
        <w:t>,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5A3A07" w:rsidP="00E349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632" w:history="1">
        <w:r w:rsidR="00F37C88" w:rsidRPr="0046140F">
          <w:rPr>
            <w:rFonts w:ascii="Times New Roman" w:hAnsi="Times New Roman" w:cs="Times New Roman"/>
          </w:rPr>
          <w:t>подпрограмма 3</w:t>
        </w:r>
      </w:hyperlink>
      <w:r w:rsidR="00F37C88" w:rsidRPr="0046140F">
        <w:rPr>
          <w:rFonts w:ascii="Times New Roman" w:hAnsi="Times New Roman" w:cs="Times New Roman"/>
        </w:rPr>
        <w:t xml:space="preserve"> </w:t>
      </w:r>
      <w:r w:rsidR="00E349A6" w:rsidRPr="0046140F">
        <w:rPr>
          <w:rFonts w:ascii="Times New Roman" w:hAnsi="Times New Roman" w:cs="Times New Roman"/>
        </w:rPr>
        <w:t>–</w:t>
      </w:r>
      <w:r w:rsidR="00F37C88" w:rsidRPr="0046140F">
        <w:rPr>
          <w:rFonts w:ascii="Times New Roman" w:hAnsi="Times New Roman" w:cs="Times New Roman"/>
        </w:rPr>
        <w:t xml:space="preserve"> </w:t>
      </w:r>
      <w:r w:rsidR="00E349A6" w:rsidRPr="0046140F">
        <w:rPr>
          <w:rFonts w:ascii="Times New Roman" w:hAnsi="Times New Roman" w:cs="Times New Roman"/>
        </w:rPr>
        <w:t>311550,860</w:t>
      </w:r>
      <w:r w:rsidR="00540C3B"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>тыс. рублей.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25.10.2016 </w:t>
      </w:r>
      <w:hyperlink r:id="rId227" w:history="1">
        <w:r w:rsidRPr="0046140F">
          <w:rPr>
            <w:rFonts w:ascii="Times New Roman" w:hAnsi="Times New Roman" w:cs="Times New Roman"/>
          </w:rPr>
          <w:t>№ 805-па</w:t>
        </w:r>
      </w:hyperlink>
      <w:r w:rsidRPr="0046140F">
        <w:rPr>
          <w:rFonts w:ascii="Times New Roman" w:hAnsi="Times New Roman" w:cs="Times New Roman"/>
        </w:rPr>
        <w:t xml:space="preserve">, от 30.12.2016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228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229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230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231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232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23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234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235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236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237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238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239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AE4552" w:rsidRPr="0046140F">
        <w:rPr>
          <w:rFonts w:ascii="Times New Roman" w:hAnsi="Times New Roman" w:cs="Times New Roman"/>
        </w:rPr>
        <w:t>, от 29.12.2020 № 1424-па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E349A6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Объем бюджетных ассигнований областного бюджета на реализацию государственной программы составляет </w:t>
      </w:r>
      <w:r w:rsidR="00AA3979" w:rsidRPr="0046140F">
        <w:rPr>
          <w:rFonts w:ascii="Times New Roman" w:hAnsi="Times New Roman" w:cs="Times New Roman"/>
        </w:rPr>
        <w:t>7137208,157</w:t>
      </w:r>
      <w:r w:rsidR="00540C3B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240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241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242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243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244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245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246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247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248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249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250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251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252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253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254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255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256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AE4552" w:rsidRPr="0046140F">
        <w:rPr>
          <w:rFonts w:ascii="Times New Roman" w:hAnsi="Times New Roman" w:cs="Times New Roman"/>
        </w:rPr>
        <w:t>, от 29.12.2020 № 1424-па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AA3979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 по годам реализации: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- 214486,846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- 208034,146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- 466773,032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257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258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259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260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- 427891,660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261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262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263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264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- 652642,297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265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266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267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268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269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- 911140,534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270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271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272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273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274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27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276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277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DD5766" w:rsidRPr="0046140F">
        <w:rPr>
          <w:rFonts w:ascii="Times New Roman" w:hAnsi="Times New Roman" w:cs="Times New Roman"/>
        </w:rPr>
        <w:t xml:space="preserve">808000,972 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278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29.12.2018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279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280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281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DD5766" w:rsidRPr="0046140F">
        <w:rPr>
          <w:rFonts w:ascii="Times New Roman" w:hAnsi="Times New Roman" w:cs="Times New Roman"/>
        </w:rPr>
        <w:t>, от 29.12.2020 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AA3979" w:rsidRPr="0046140F">
        <w:rPr>
          <w:rFonts w:ascii="Times New Roman" w:hAnsi="Times New Roman" w:cs="Times New Roman"/>
        </w:rPr>
        <w:t xml:space="preserve">1256285,442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28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283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284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AA3979" w:rsidRPr="0046140F">
        <w:rPr>
          <w:rFonts w:ascii="Times New Roman" w:hAnsi="Times New Roman" w:cs="Times New Roman"/>
        </w:rPr>
        <w:t>,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540C3B" w:rsidRPr="0046140F">
        <w:rPr>
          <w:rFonts w:ascii="Times New Roman" w:hAnsi="Times New Roman" w:cs="Times New Roman"/>
        </w:rPr>
        <w:t xml:space="preserve">873970,659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28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28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540C3B" w:rsidRPr="0046140F">
        <w:rPr>
          <w:rFonts w:ascii="Times New Roman" w:hAnsi="Times New Roman" w:cs="Times New Roman"/>
        </w:rPr>
        <w:t xml:space="preserve">680422,569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28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- 637560,000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28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числе: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639" w:history="1">
        <w:r w:rsidR="00F37C88" w:rsidRPr="0046140F">
          <w:rPr>
            <w:rFonts w:ascii="Times New Roman" w:hAnsi="Times New Roman" w:cs="Times New Roman"/>
          </w:rPr>
          <w:t>подпрограмма 1</w:t>
        </w:r>
      </w:hyperlink>
      <w:r w:rsidR="00AA3979" w:rsidRPr="0046140F">
        <w:rPr>
          <w:rFonts w:ascii="Times New Roman" w:hAnsi="Times New Roman" w:cs="Times New Roman"/>
        </w:rPr>
        <w:t xml:space="preserve"> - 2799667,235</w:t>
      </w:r>
      <w:r w:rsidR="00540C3B"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289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290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291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292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293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294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295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296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297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298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299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300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301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302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303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304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305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306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AA3979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171" w:history="1">
        <w:r w:rsidR="00F37C88" w:rsidRPr="0046140F">
          <w:rPr>
            <w:rFonts w:ascii="Times New Roman" w:hAnsi="Times New Roman" w:cs="Times New Roman"/>
          </w:rPr>
          <w:t>подпрограмма 2</w:t>
        </w:r>
      </w:hyperlink>
      <w:r w:rsidR="00F37C88" w:rsidRPr="0046140F">
        <w:rPr>
          <w:rFonts w:ascii="Times New Roman" w:hAnsi="Times New Roman" w:cs="Times New Roman"/>
        </w:rPr>
        <w:t xml:space="preserve"> - </w:t>
      </w:r>
      <w:r w:rsidR="00AA3979" w:rsidRPr="0046140F">
        <w:rPr>
          <w:rFonts w:ascii="Times New Roman" w:hAnsi="Times New Roman" w:cs="Times New Roman"/>
        </w:rPr>
        <w:t>4025990,062</w:t>
      </w:r>
      <w:r w:rsidR="00540C3B"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307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308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309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310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311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312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313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314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315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316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317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318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319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320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321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322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323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324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DD5766" w:rsidRPr="0046140F">
        <w:rPr>
          <w:rFonts w:ascii="Times New Roman" w:hAnsi="Times New Roman" w:cs="Times New Roman"/>
        </w:rPr>
        <w:t>, от 29.12.2020 № 1424-па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D0187A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AA3979" w:rsidRPr="0046140F">
        <w:rPr>
          <w:rFonts w:ascii="Times New Roman" w:hAnsi="Times New Roman" w:cs="Times New Roman"/>
        </w:rPr>
        <w:t>,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5A3A07" w:rsidP="00E349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632" w:history="1">
        <w:r w:rsidR="00F37C88" w:rsidRPr="0046140F">
          <w:rPr>
            <w:rFonts w:ascii="Times New Roman" w:hAnsi="Times New Roman" w:cs="Times New Roman"/>
          </w:rPr>
          <w:t>подпрограмма 3</w:t>
        </w:r>
      </w:hyperlink>
      <w:r w:rsidR="00F37C88" w:rsidRPr="0046140F">
        <w:rPr>
          <w:rFonts w:ascii="Times New Roman" w:hAnsi="Times New Roman" w:cs="Times New Roman"/>
        </w:rPr>
        <w:t xml:space="preserve"> </w:t>
      </w:r>
      <w:r w:rsidR="00E349A6" w:rsidRPr="0046140F">
        <w:rPr>
          <w:rFonts w:ascii="Times New Roman" w:hAnsi="Times New Roman" w:cs="Times New Roman"/>
        </w:rPr>
        <w:t>–</w:t>
      </w:r>
      <w:r w:rsidR="00F37C88" w:rsidRPr="0046140F">
        <w:rPr>
          <w:rFonts w:ascii="Times New Roman" w:hAnsi="Times New Roman" w:cs="Times New Roman"/>
        </w:rPr>
        <w:t xml:space="preserve"> </w:t>
      </w:r>
      <w:r w:rsidR="00E349A6" w:rsidRPr="0046140F">
        <w:rPr>
          <w:rFonts w:ascii="Times New Roman" w:hAnsi="Times New Roman" w:cs="Times New Roman"/>
        </w:rPr>
        <w:t>311550,860</w:t>
      </w:r>
      <w:r w:rsidR="00540C3B"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>тыс. рублей.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25.10.2016 </w:t>
      </w:r>
      <w:hyperlink r:id="rId325" w:history="1">
        <w:r w:rsidRPr="0046140F">
          <w:rPr>
            <w:rFonts w:ascii="Times New Roman" w:hAnsi="Times New Roman" w:cs="Times New Roman"/>
          </w:rPr>
          <w:t>№ 805-па</w:t>
        </w:r>
      </w:hyperlink>
      <w:r w:rsidRPr="0046140F">
        <w:rPr>
          <w:rFonts w:ascii="Times New Roman" w:hAnsi="Times New Roman" w:cs="Times New Roman"/>
        </w:rPr>
        <w:t xml:space="preserve">, от 30.12.2016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326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327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328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329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330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331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332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333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334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33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336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337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DD5766" w:rsidRPr="0046140F">
        <w:rPr>
          <w:rFonts w:ascii="Times New Roman" w:hAnsi="Times New Roman" w:cs="Times New Roman"/>
        </w:rPr>
        <w:t>, от 29.12.2020 № 1424-па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D0187A" w:rsidRPr="0046140F">
        <w:rPr>
          <w:rFonts w:ascii="Times New Roman" w:hAnsi="Times New Roman" w:cs="Times New Roman"/>
        </w:rPr>
        <w:t>, от 10.08.08.2021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E349A6" w:rsidRPr="0046140F">
        <w:rPr>
          <w:rFonts w:ascii="Times New Roman" w:hAnsi="Times New Roman" w:cs="Times New Roman"/>
        </w:rPr>
        <w:t>, от 29.12.2021 № 1509-па</w:t>
      </w:r>
      <w:r w:rsidR="00DD5766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Средства областного бюджета, источником которых являются средства федерального бюджета (субсидии, субвенции), на реализацию государственной программы составляют </w:t>
      </w:r>
      <w:r w:rsidR="00964E19" w:rsidRPr="0046140F">
        <w:rPr>
          <w:rFonts w:ascii="Times New Roman" w:hAnsi="Times New Roman" w:cs="Times New Roman"/>
        </w:rPr>
        <w:t>976670,033</w:t>
      </w:r>
      <w:r w:rsidR="00CF3207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338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339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340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341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342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№1260-па</w:t>
      </w:r>
      <w:r w:rsidR="00DD5766" w:rsidRPr="0046140F">
        <w:rPr>
          <w:rFonts w:ascii="Times New Roman" w:hAnsi="Times New Roman" w:cs="Times New Roman"/>
        </w:rPr>
        <w:t>, от 29.12.2020 № 1424-па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964E19" w:rsidRPr="0046140F">
        <w:rPr>
          <w:rFonts w:ascii="Times New Roman" w:hAnsi="Times New Roman" w:cs="Times New Roman"/>
        </w:rPr>
        <w:t xml:space="preserve">, 29.12.2021 </w:t>
      </w:r>
    </w:p>
    <w:p w:rsidR="00F37C88" w:rsidRPr="0046140F" w:rsidRDefault="00964E19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№ 1509-па</w:t>
      </w:r>
      <w:r w:rsidR="00DD5766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 по годам реализации: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- 9597,486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- 21208,519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- 7397,800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- 6297,200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34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- 10903,900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34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30.03.2018 № 276-па)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- 38047,800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(введен </w:t>
      </w:r>
      <w:hyperlink r:id="rId34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DD5766" w:rsidRPr="0046140F">
        <w:rPr>
          <w:rFonts w:ascii="Times New Roman" w:hAnsi="Times New Roman" w:cs="Times New Roman"/>
        </w:rPr>
        <w:t xml:space="preserve">71438,228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(введен </w:t>
      </w:r>
      <w:hyperlink r:id="rId34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252-па; в ред. </w:t>
      </w:r>
      <w:hyperlink r:id="rId34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415160" w:rsidRPr="0046140F">
        <w:rPr>
          <w:rFonts w:ascii="Times New Roman" w:hAnsi="Times New Roman" w:cs="Times New Roman"/>
        </w:rPr>
        <w:t>, от 09.12.2020 № 1260-па</w:t>
      </w:r>
      <w:r w:rsidR="00DD5766" w:rsidRPr="0046140F">
        <w:rPr>
          <w:rFonts w:ascii="Times New Roman" w:hAnsi="Times New Roman" w:cs="Times New Roman"/>
        </w:rPr>
        <w:t>, от 29.12.2020 № 1424-па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2021 год -</w:t>
      </w:r>
      <w:r w:rsidR="00964E19" w:rsidRPr="0046140F">
        <w:rPr>
          <w:rFonts w:ascii="Times New Roman" w:hAnsi="Times New Roman" w:cs="Times New Roman"/>
        </w:rPr>
        <w:t xml:space="preserve"> 232511,300</w:t>
      </w:r>
      <w:r w:rsidR="00CF3207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(введен </w:t>
      </w:r>
      <w:hyperlink r:id="rId34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252-па; в ред. </w:t>
      </w:r>
      <w:hyperlink r:id="rId349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964E19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C018C1" w:rsidRPr="0046140F">
        <w:rPr>
          <w:rFonts w:ascii="Times New Roman" w:hAnsi="Times New Roman" w:cs="Times New Roman"/>
        </w:rPr>
        <w:t xml:space="preserve">282469,000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35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351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2023 год - </w:t>
      </w:r>
      <w:r w:rsidR="00C018C1" w:rsidRPr="0046140F">
        <w:rPr>
          <w:rFonts w:ascii="Times New Roman" w:hAnsi="Times New Roman" w:cs="Times New Roman"/>
        </w:rPr>
        <w:t xml:space="preserve">177558,800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35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- 119240,000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35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числе: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639" w:history="1">
        <w:r w:rsidR="00F37C88" w:rsidRPr="0046140F">
          <w:rPr>
            <w:rFonts w:ascii="Times New Roman" w:hAnsi="Times New Roman" w:cs="Times New Roman"/>
          </w:rPr>
          <w:t>подпрограмма 1</w:t>
        </w:r>
      </w:hyperlink>
      <w:r w:rsidR="00F37C88" w:rsidRPr="0046140F">
        <w:rPr>
          <w:rFonts w:ascii="Times New Roman" w:hAnsi="Times New Roman" w:cs="Times New Roman"/>
        </w:rPr>
        <w:t xml:space="preserve"> - </w:t>
      </w:r>
      <w:r w:rsidR="00CF3207" w:rsidRPr="0046140F">
        <w:rPr>
          <w:rFonts w:ascii="Times New Roman" w:hAnsi="Times New Roman" w:cs="Times New Roman"/>
        </w:rPr>
        <w:t xml:space="preserve">861524,400 </w:t>
      </w:r>
      <w:r w:rsidR="00F37C88"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29.03.2019 </w:t>
      </w:r>
      <w:hyperlink r:id="rId354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35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356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415160" w:rsidRPr="0046140F">
        <w:rPr>
          <w:rFonts w:ascii="Times New Roman" w:hAnsi="Times New Roman" w:cs="Times New Roman"/>
        </w:rPr>
        <w:t>, от 09.12.2020 № 1260-па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CF3207" w:rsidRPr="0046140F">
        <w:rPr>
          <w:rFonts w:ascii="Times New Roman" w:hAnsi="Times New Roman" w:cs="Times New Roman"/>
        </w:rPr>
        <w:t>, от 11.05.2021 № 472-па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5A3A07" w:rsidP="00964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171" w:history="1">
        <w:r w:rsidR="00F37C88" w:rsidRPr="0046140F">
          <w:rPr>
            <w:rFonts w:ascii="Times New Roman" w:hAnsi="Times New Roman" w:cs="Times New Roman"/>
          </w:rPr>
          <w:t>подпрограмма 2</w:t>
        </w:r>
      </w:hyperlink>
      <w:r w:rsidR="00F37C88" w:rsidRPr="0046140F">
        <w:rPr>
          <w:rFonts w:ascii="Times New Roman" w:hAnsi="Times New Roman" w:cs="Times New Roman"/>
        </w:rPr>
        <w:t xml:space="preserve"> </w:t>
      </w:r>
      <w:r w:rsidR="00964E19" w:rsidRPr="0046140F">
        <w:rPr>
          <w:rFonts w:ascii="Times New Roman" w:hAnsi="Times New Roman" w:cs="Times New Roman"/>
        </w:rPr>
        <w:t>–</w:t>
      </w:r>
      <w:r w:rsidR="00F37C88" w:rsidRPr="0046140F">
        <w:rPr>
          <w:rFonts w:ascii="Times New Roman" w:hAnsi="Times New Roman" w:cs="Times New Roman"/>
        </w:rPr>
        <w:t xml:space="preserve"> </w:t>
      </w:r>
      <w:r w:rsidR="00964E19" w:rsidRPr="0046140F">
        <w:rPr>
          <w:rFonts w:ascii="Times New Roman" w:hAnsi="Times New Roman" w:cs="Times New Roman"/>
        </w:rPr>
        <w:t>115145,633</w:t>
      </w:r>
      <w:r w:rsidR="00C018C1"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>тыс. рублей.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357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358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359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360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361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DD5766" w:rsidRPr="0046140F">
        <w:rPr>
          <w:rFonts w:ascii="Times New Roman" w:hAnsi="Times New Roman" w:cs="Times New Roman"/>
        </w:rPr>
        <w:t xml:space="preserve">, от 29.12.2020 </w:t>
      </w:r>
    </w:p>
    <w:p w:rsidR="00F37C88" w:rsidRPr="0046140F" w:rsidRDefault="00DD5766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№ 1424-па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964E19" w:rsidRPr="0046140F">
        <w:rPr>
          <w:rFonts w:ascii="Times New Roman" w:hAnsi="Times New Roman" w:cs="Times New Roman"/>
        </w:rPr>
        <w:t>,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Ресурсное обеспечение реализации государственной программы за счет средств областного бюджета подлежит ежегодному уточнению в рамках формирования проектов бюджетов на очередной финансовый год (очередной финансовый год и плановый период).</w:t>
      </w:r>
    </w:p>
    <w:p w:rsidR="00DD5766" w:rsidRPr="0046140F" w:rsidRDefault="00DD57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46140F" w:rsidRDefault="00DD5766" w:rsidP="00DD576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Объем внебюджетных средств, привлекаемых к реализации государственной программы в 2014 - 2024 годах, по прогнозным оценкам может составить 1726000,000 тыс. рублей, объем средств муниципальных бюджетов - 269460,300 тыс. рублей </w:t>
      </w:r>
      <w:r w:rsidR="00F37C88"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05.07.2017 </w:t>
      </w:r>
      <w:hyperlink r:id="rId362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36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364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29.12.2020 </w:t>
      </w:r>
    </w:p>
    <w:p w:rsidR="00F37C88" w:rsidRPr="0046140F" w:rsidRDefault="00DD5766" w:rsidP="00DD576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3287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реализации государственной программы за счет средств областного бюджета приведено в приложении № 6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4381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 приведены в приложении № 7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11. Оценка степени влияния выделения дополнительных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объемов ресурсов на показатели (индикаторы)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 (подпрограммы),</w:t>
      </w:r>
    </w:p>
    <w:p w:rsidR="00F37C88" w:rsidRPr="0046140F" w:rsidRDefault="00F37C88" w:rsidP="00415160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состав и основные характеристики </w:t>
      </w:r>
      <w:r w:rsidR="00415160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подпрограмм 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Выделение дополнительных объемов ресурсов на реализацию государственной программы не предусмотрено.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12. Анализ рисков реализации государственной программы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(вероятных явлений, событий, процессов, не зависящих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ответственного исполнителя, соисполнителей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участников государственной программы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негативно влияющих на основные параметры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 (подпрограмм), и описание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 управления рисками реализации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 реализации государственной программы необходимо учитывать возможные макроэкономические, социальные, управленческие и прочие риски.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Важнейшими условиями успешной реализации государственной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основных мероприятий и показателей (индикаторов)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характеру влияния на ход и конечные результаты реализации государственной программы существенными являются следующие риски.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инвестиции в инфраструктуру как физической культуры и массового спорта, так и спорта высших достижений и системы подготовки спортивного резерва.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Финансовые риски связаны с возникновением бюджетного дефицита и вследствие этого с недостаточным уровнем финансирования государственной программы из различных источников, </w:t>
      </w:r>
      <w:proofErr w:type="spellStart"/>
      <w:r w:rsidRPr="0046140F">
        <w:rPr>
          <w:rFonts w:ascii="Times New Roman" w:hAnsi="Times New Roman" w:cs="Times New Roman"/>
        </w:rPr>
        <w:t>секвестированием</w:t>
      </w:r>
      <w:proofErr w:type="spellEnd"/>
      <w:r w:rsidRPr="0046140F">
        <w:rPr>
          <w:rFonts w:ascii="Times New Roman" w:hAnsi="Times New Roman" w:cs="Times New Roman"/>
        </w:rPr>
        <w:t xml:space="preserve"> бюджетных расходов на физическую культуру и спорт, а также с отсутствием стабильного источника финансирования деятельности организаций, участвующих в реализации государственной программы. Реализация данных рисков может повлечь невыполнение в полном объеме программных мероприятий, что существенно сократит число лиц, систематически занимающихся физической культурой и массовым спортом, снизит уровень достижений спортсменов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</w:t>
      </w:r>
      <w:proofErr w:type="gramStart"/>
      <w:r w:rsidRPr="0046140F">
        <w:rPr>
          <w:rFonts w:ascii="Times New Roman" w:hAnsi="Times New Roman" w:cs="Times New Roman"/>
        </w:rPr>
        <w:t>оценить</w:t>
      </w:r>
      <w:proofErr w:type="gramEnd"/>
      <w:r w:rsidRPr="0046140F">
        <w:rPr>
          <w:rFonts w:ascii="Times New Roman" w:hAnsi="Times New Roman" w:cs="Times New Roman"/>
        </w:rPr>
        <w:t xml:space="preserve"> как умеренные.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Существенным риском является неоднородность финансовых возможностей муниципальных образований Курской области, что может привести к различной степени эффективности и результативности исполнения ими собственных полномочий в сфере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Наибольшее отрицательное влияние на реализацию государственной программы может оказать реализация макроэкономических рисков и связанных с ними финансовых рисков. В рамках государственной программы отсутствует возможность управления этими рисками. Возможен лишь оперативный учет последствий их проявления.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Минимизация финансовых рисков возможна на основе: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регулярного мониторинга и оценки эффективности реализации мероприятий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разработки дополнительных мер государственной поддержки сферы физической культуры и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своевременной корректировки перечня основных мероприятий и показателей (индикаторов)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обеспечения эффективной координации деятельности участников государственной программы и иных организаций, участвующих в реализации программных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совершенствования межведомственного взаимодействия.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13. Методика оценки эффективности государственной 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комитета по физической культуре и спорту Курской области о ходе ее реализации и об оценке эффективности.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2. Оценка эффективности государственной программы производится с учетом следующих составляющих: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оценка степени достижения целей и решения задач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оценка степени достижения целей и решения задач подпрограмм;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оценка степени реализации </w:t>
      </w:r>
      <w:r w:rsidR="00415160" w:rsidRPr="0046140F">
        <w:rPr>
          <w:rFonts w:ascii="Times New Roman" w:hAnsi="Times New Roman" w:cs="Times New Roman"/>
        </w:rPr>
        <w:t xml:space="preserve">структурных элементов подпрограмм </w:t>
      </w:r>
      <w:r w:rsidRPr="0046140F">
        <w:rPr>
          <w:rFonts w:ascii="Times New Roman" w:hAnsi="Times New Roman" w:cs="Times New Roman"/>
        </w:rPr>
        <w:t>и достижения ожидаемых непосредственных результатов их реализации (далее - оценка степени реализации мероприятий);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оценка степени соответствия запланированному уровню затрат;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оценка эффективности использования средств областного бюджета.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3. Оценка эффективности реализации государственной программы осуществляется в два этапа.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6.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М</w:t>
      </w:r>
      <w:r w:rsidRPr="0046140F">
        <w:rPr>
          <w:rFonts w:ascii="Times New Roman" w:hAnsi="Times New Roman" w:cs="Times New Roman"/>
        </w:rPr>
        <w:t xml:space="preserve"> = М</w:t>
      </w:r>
      <w:r w:rsidRPr="0046140F">
        <w:rPr>
          <w:rFonts w:ascii="Times New Roman" w:hAnsi="Times New Roman" w:cs="Times New Roman"/>
          <w:vertAlign w:val="subscript"/>
        </w:rPr>
        <w:t>В</w:t>
      </w:r>
      <w:r w:rsidRPr="0046140F">
        <w:rPr>
          <w:rFonts w:ascii="Times New Roman" w:hAnsi="Times New Roman" w:cs="Times New Roman"/>
        </w:rPr>
        <w:t xml:space="preserve"> / М,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М</w:t>
      </w:r>
      <w:r w:rsidRPr="0046140F">
        <w:rPr>
          <w:rFonts w:ascii="Times New Roman" w:hAnsi="Times New Roman" w:cs="Times New Roman"/>
        </w:rPr>
        <w:t xml:space="preserve"> - степень реализации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</w:t>
      </w:r>
      <w:r w:rsidRPr="0046140F">
        <w:rPr>
          <w:rFonts w:ascii="Times New Roman" w:hAnsi="Times New Roman" w:cs="Times New Roman"/>
          <w:vertAlign w:val="subscript"/>
        </w:rPr>
        <w:t>В</w:t>
      </w:r>
      <w:r w:rsidRPr="0046140F">
        <w:rPr>
          <w:rFonts w:ascii="Times New Roman" w:hAnsi="Times New Roman" w:cs="Times New Roman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 - общее количество мероприятий, запланированных к реализации в отчетном году.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Расчет степени реализации мероприятий рассчитывается на уровне основных мероприятий подпрограмм в детальном плане-графике реализации для всех мероприятий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7. Мероприятие может считаться выполненным в полном объеме при достижении следующих результатов: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мероприятие, результаты которого оцениваются на основании числовых (в абсолютных или относительных величинах) значений показателей (индикаторов) </w:t>
      </w:r>
      <w:hyperlink w:anchor="P535" w:history="1">
        <w:r w:rsidRPr="0046140F">
          <w:rPr>
            <w:rFonts w:ascii="Times New Roman" w:hAnsi="Times New Roman" w:cs="Times New Roman"/>
          </w:rPr>
          <w:t>&lt;1&gt;</w:t>
        </w:r>
      </w:hyperlink>
      <w:r w:rsidRPr="0046140F">
        <w:rPr>
          <w:rFonts w:ascii="Times New Roman" w:hAnsi="Times New Roman" w:cs="Times New Roman"/>
        </w:rPr>
        <w:t xml:space="preserve"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 </w:t>
      </w:r>
      <w:hyperlink w:anchor="P536" w:history="1">
        <w:r w:rsidRPr="0046140F">
          <w:rPr>
            <w:rFonts w:ascii="Times New Roman" w:hAnsi="Times New Roman" w:cs="Times New Roman"/>
          </w:rPr>
          <w:t>&lt;2&gt;</w:t>
        </w:r>
      </w:hyperlink>
      <w:r w:rsidRPr="0046140F">
        <w:rPr>
          <w:rFonts w:ascii="Times New Roman" w:hAnsi="Times New Roman" w:cs="Times New Roman"/>
        </w:rPr>
        <w:t>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--------------------------------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35"/>
      <w:bookmarkEnd w:id="2"/>
      <w:r w:rsidRPr="0046140F">
        <w:rPr>
          <w:rFonts w:ascii="Times New Roman" w:hAnsi="Times New Roman" w:cs="Times New Roman"/>
        </w:rPr>
        <w:lastRenderedPageBreak/>
        <w:t>&lt;1&gt; В случаях, когда в графе "результат мероприятия"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536"/>
      <w:bookmarkEnd w:id="3"/>
      <w:r w:rsidRPr="0046140F">
        <w:rPr>
          <w:rFonts w:ascii="Times New Roman" w:hAnsi="Times New Roman" w:cs="Times New Roman"/>
        </w:rPr>
        <w:t>&lt;2&gt; Выполнение данного условия подразумевает, что в случае,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мероприятие, предусматривающее оказание государственных услуг (работ) на основании государственного задания, финансовое обеспечение которого осуществляется за счет средств областного бюджета, считается выполненным в полном объеме в случае выполнения сводных показателей государственного задания по объему и по качеству государственных услуг (работ) не менее чем на 95% от установленных значений на отчетный год;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46140F">
        <w:rPr>
          <w:rFonts w:ascii="Times New Roman" w:hAnsi="Times New Roman" w:cs="Times New Roman"/>
        </w:rPr>
        <w:t>ненаступление</w:t>
      </w:r>
      <w:proofErr w:type="spellEnd"/>
      <w:r w:rsidRPr="0046140F">
        <w:rPr>
          <w:rFonts w:ascii="Times New Roman" w:hAnsi="Times New Roman" w:cs="Times New Roman"/>
        </w:rPr>
        <w:t xml:space="preserve"> контрольного события (событий) и (или) достижение качественного результата (оценка проводится </w:t>
      </w:r>
      <w:proofErr w:type="spellStart"/>
      <w:r w:rsidRPr="0046140F">
        <w:rPr>
          <w:rFonts w:ascii="Times New Roman" w:hAnsi="Times New Roman" w:cs="Times New Roman"/>
        </w:rPr>
        <w:t>экспертно</w:t>
      </w:r>
      <w:proofErr w:type="spellEnd"/>
      <w:r w:rsidRPr="0046140F">
        <w:rPr>
          <w:rFonts w:ascii="Times New Roman" w:hAnsi="Times New Roman" w:cs="Times New Roman"/>
        </w:rPr>
        <w:t>).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8.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СС</w:t>
      </w:r>
      <w:r w:rsidRPr="0046140F">
        <w:rPr>
          <w:rFonts w:ascii="Times New Roman" w:hAnsi="Times New Roman" w:cs="Times New Roman"/>
          <w:vertAlign w:val="subscript"/>
        </w:rPr>
        <w:t>уз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З</w:t>
      </w:r>
      <w:r w:rsidRPr="0046140F">
        <w:rPr>
          <w:rFonts w:ascii="Times New Roman" w:hAnsi="Times New Roman" w:cs="Times New Roman"/>
          <w:vertAlign w:val="subscript"/>
        </w:rPr>
        <w:t>ф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З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СС</w:t>
      </w:r>
      <w:r w:rsidRPr="0046140F">
        <w:rPr>
          <w:rFonts w:ascii="Times New Roman" w:hAnsi="Times New Roman" w:cs="Times New Roman"/>
          <w:vertAlign w:val="subscript"/>
        </w:rPr>
        <w:t>уз</w:t>
      </w:r>
      <w:proofErr w:type="spellEnd"/>
      <w:r w:rsidRPr="0046140F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З</w:t>
      </w:r>
      <w:r w:rsidRPr="0046140F">
        <w:rPr>
          <w:rFonts w:ascii="Times New Roman" w:hAnsi="Times New Roman" w:cs="Times New Roman"/>
          <w:vertAlign w:val="subscript"/>
        </w:rPr>
        <w:t>ф</w:t>
      </w:r>
      <w:proofErr w:type="spellEnd"/>
      <w:r w:rsidRPr="0046140F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З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9. 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в сводной бюджетной росписи областного бюджета по состоянию на 31 декабря отчетного года.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36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Э</w:t>
      </w:r>
      <w:r w:rsidRPr="0046140F">
        <w:rPr>
          <w:rFonts w:ascii="Times New Roman" w:hAnsi="Times New Roman" w:cs="Times New Roman"/>
          <w:vertAlign w:val="subscript"/>
        </w:rPr>
        <w:t>ис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м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СС</w:t>
      </w:r>
      <w:r w:rsidRPr="0046140F">
        <w:rPr>
          <w:rFonts w:ascii="Times New Roman" w:hAnsi="Times New Roman" w:cs="Times New Roman"/>
          <w:vertAlign w:val="subscript"/>
        </w:rPr>
        <w:t>уз</w:t>
      </w:r>
      <w:proofErr w:type="spellEnd"/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Э</w:t>
      </w:r>
      <w:r w:rsidRPr="0046140F">
        <w:rPr>
          <w:rFonts w:ascii="Times New Roman" w:hAnsi="Times New Roman" w:cs="Times New Roman"/>
          <w:vertAlign w:val="subscript"/>
        </w:rPr>
        <w:t>ис</w:t>
      </w:r>
      <w:proofErr w:type="spellEnd"/>
      <w:r w:rsidRPr="0046140F">
        <w:rPr>
          <w:rFonts w:ascii="Times New Roman" w:hAnsi="Times New Roman" w:cs="Times New Roman"/>
        </w:rPr>
        <w:t xml:space="preserve"> - эффективность использования средств областного бюджета;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lastRenderedPageBreak/>
        <w:t>СР</w:t>
      </w:r>
      <w:r w:rsidRPr="0046140F">
        <w:rPr>
          <w:rFonts w:ascii="Times New Roman" w:hAnsi="Times New Roman" w:cs="Times New Roman"/>
          <w:vertAlign w:val="subscript"/>
        </w:rPr>
        <w:t>м</w:t>
      </w:r>
      <w:proofErr w:type="spellEnd"/>
      <w:r w:rsidRPr="0046140F">
        <w:rPr>
          <w:rFonts w:ascii="Times New Roman" w:hAnsi="Times New Roman" w:cs="Times New Roman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СС</w:t>
      </w:r>
      <w:r w:rsidRPr="0046140F">
        <w:rPr>
          <w:rFonts w:ascii="Times New Roman" w:hAnsi="Times New Roman" w:cs="Times New Roman"/>
          <w:vertAlign w:val="subscript"/>
        </w:rPr>
        <w:t>уз</w:t>
      </w:r>
      <w:proofErr w:type="spellEnd"/>
      <w:r w:rsidRPr="0046140F">
        <w:rPr>
          <w:rFonts w:ascii="Times New Roman" w:hAnsi="Times New Roman" w:cs="Times New Roman"/>
        </w:rPr>
        <w:t xml:space="preserve"> - степень соответствия запланированному уровню расходов из средств областного бюджета.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12. Степень достижения планового значения показателя (индикатора) рассчитывается по следующим формулам: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показателей (индикаторов), желаемой тенденцией развития которых является увеличение значений: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ппз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пф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</w:t>
      </w:r>
      <w:proofErr w:type="spellEnd"/>
      <w:r w:rsidRPr="0046140F">
        <w:rPr>
          <w:rFonts w:ascii="Times New Roman" w:hAnsi="Times New Roman" w:cs="Times New Roman"/>
        </w:rPr>
        <w:t>;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показателей (индикаторов), желаемой тенденцией развития которых является снижение значений: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ппз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пф</w:t>
      </w:r>
      <w:proofErr w:type="spellEnd"/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ппз</w:t>
      </w:r>
      <w:proofErr w:type="spellEnd"/>
      <w:r w:rsidRPr="0046140F">
        <w:rPr>
          <w:rFonts w:ascii="Times New Roman" w:hAnsi="Times New Roman" w:cs="Times New Roman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пф</w:t>
      </w:r>
      <w:proofErr w:type="spellEnd"/>
      <w:r w:rsidRPr="0046140F">
        <w:rPr>
          <w:rFonts w:ascii="Times New Roman" w:hAnsi="Times New Roman" w:cs="Times New Roman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</w:t>
      </w:r>
      <w:proofErr w:type="spellEnd"/>
      <w:r w:rsidRPr="0046140F">
        <w:rPr>
          <w:rFonts w:ascii="Times New Roman" w:hAnsi="Times New Roman" w:cs="Times New Roman"/>
        </w:rPr>
        <w:t xml:space="preserve"> - плановое значение показателя (индикатора), характеризующего цели и задачи подпрограммы.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13. Степень реализации подпрограммы рассчитывается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5A3A07">
      <w:pPr>
        <w:pStyle w:val="ConsPlusNormal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  <w:position w:val="-24"/>
        </w:rPr>
        <w:pict>
          <v:shape id="_x0000_i1026" style="width:114pt;height:35.25pt" coordsize="" o:spt="100" adj="0,,0" path="" filled="f" stroked="f">
            <v:stroke joinstyle="miter"/>
            <v:imagedata r:id="rId366" o:title="base_23969_87590_32768"/>
            <v:formulas/>
            <v:path o:connecttype="segments"/>
          </v:shape>
        </w:pic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- степень реализации подпрограммы;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ппз</w:t>
      </w:r>
      <w:proofErr w:type="spellEnd"/>
      <w:r w:rsidRPr="0046140F">
        <w:rPr>
          <w:rFonts w:ascii="Times New Roman" w:hAnsi="Times New Roman" w:cs="Times New Roman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№ - число показателей (индикаторов), характеризующих цели и задачи подпрограммы.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При использовании данной формулы, в случаях если </w:t>
      </w: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ппз</w:t>
      </w:r>
      <w:proofErr w:type="spellEnd"/>
      <w:r w:rsidRPr="0046140F">
        <w:rPr>
          <w:rFonts w:ascii="Times New Roman" w:hAnsi="Times New Roman" w:cs="Times New Roman"/>
        </w:rPr>
        <w:t xml:space="preserve"> больше 1, значение </w:t>
      </w: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</w:t>
      </w:r>
      <w:proofErr w:type="spellStart"/>
      <w:r w:rsidRPr="0046140F">
        <w:rPr>
          <w:rFonts w:ascii="Times New Roman" w:hAnsi="Times New Roman" w:cs="Times New Roman"/>
          <w:vertAlign w:val="subscript"/>
        </w:rPr>
        <w:t>ппз</w:t>
      </w:r>
      <w:proofErr w:type="spellEnd"/>
      <w:r w:rsidRPr="0046140F">
        <w:rPr>
          <w:rFonts w:ascii="Times New Roman" w:hAnsi="Times New Roman" w:cs="Times New Roman"/>
        </w:rPr>
        <w:t xml:space="preserve"> принимается равным 1.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14.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x </w:t>
      </w:r>
      <w:proofErr w:type="spellStart"/>
      <w:r w:rsidRPr="0046140F">
        <w:rPr>
          <w:rFonts w:ascii="Times New Roman" w:hAnsi="Times New Roman" w:cs="Times New Roman"/>
        </w:rPr>
        <w:t>Э</w:t>
      </w:r>
      <w:r w:rsidRPr="0046140F">
        <w:rPr>
          <w:rFonts w:ascii="Times New Roman" w:hAnsi="Times New Roman" w:cs="Times New Roman"/>
          <w:vertAlign w:val="subscript"/>
        </w:rPr>
        <w:t>ис</w:t>
      </w:r>
      <w:proofErr w:type="spellEnd"/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lastRenderedPageBreak/>
        <w:t>ЭР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- степень реализации подпрограммы;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Э</w:t>
      </w:r>
      <w:r w:rsidRPr="0046140F">
        <w:rPr>
          <w:rFonts w:ascii="Times New Roman" w:hAnsi="Times New Roman" w:cs="Times New Roman"/>
          <w:vertAlign w:val="subscript"/>
        </w:rPr>
        <w:t>ис</w:t>
      </w:r>
      <w:proofErr w:type="spellEnd"/>
      <w:r w:rsidRPr="0046140F">
        <w:rPr>
          <w:rFonts w:ascii="Times New Roman" w:hAnsi="Times New Roman" w:cs="Times New Roman"/>
        </w:rPr>
        <w:t xml:space="preserve"> - эффективность использования средств областного бюджета.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15. Эффективность реализации подпрограммы признается высокой, в случае если значение </w:t>
      </w: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составляет не менее 0,9.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Эффективность реализации подпрограммы признается средней, в случае если значение </w:t>
      </w: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составляет не менее 0,8.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Эффективность реализации подпрограммы признается удовлетворительной, в случае если значение </w:t>
      </w: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составляет не менее 0,7.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остальных случаях эффективность реализации подпрограммы признается неудовлетворительной.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16. 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показателей (индикаторов), желаемой тенденцией развития которых является увеличение значений: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гппз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гпф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гпп</w:t>
      </w:r>
      <w:proofErr w:type="spellEnd"/>
      <w:r w:rsidRPr="0046140F">
        <w:rPr>
          <w:rFonts w:ascii="Times New Roman" w:hAnsi="Times New Roman" w:cs="Times New Roman"/>
        </w:rPr>
        <w:t>;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показателей (индикаторов), желаемой тенденцией развития которых является снижение значений: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гппз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гпп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гпф</w:t>
      </w:r>
      <w:proofErr w:type="spellEnd"/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гппз</w:t>
      </w:r>
      <w:proofErr w:type="spellEnd"/>
      <w:r w:rsidRPr="0046140F">
        <w:rPr>
          <w:rFonts w:ascii="Times New Roman" w:hAnsi="Times New Roman" w:cs="Times New Roman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гпф</w:t>
      </w:r>
      <w:proofErr w:type="spellEnd"/>
      <w:r w:rsidRPr="0046140F">
        <w:rPr>
          <w:rFonts w:ascii="Times New Roman" w:hAnsi="Times New Roman" w:cs="Times New Roman"/>
        </w:rPr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ЗП</w:t>
      </w:r>
      <w:r w:rsidRPr="0046140F">
        <w:rPr>
          <w:rFonts w:ascii="Times New Roman" w:hAnsi="Times New Roman" w:cs="Times New Roman"/>
          <w:vertAlign w:val="subscript"/>
        </w:rPr>
        <w:t>гпп</w:t>
      </w:r>
      <w:proofErr w:type="spellEnd"/>
      <w:r w:rsidRPr="0046140F">
        <w:rPr>
          <w:rFonts w:ascii="Times New Roman" w:hAnsi="Times New Roman" w:cs="Times New Roman"/>
        </w:rPr>
        <w:t xml:space="preserve"> - плановое значение показателя (индикатора), характеризующего цели и задачи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18. Степень реализации государственной программы рассчитывается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5A3A07">
      <w:pPr>
        <w:pStyle w:val="ConsPlusNormal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  <w:position w:val="-24"/>
        </w:rPr>
        <w:pict>
          <v:shape id="_x0000_i1027" style="width:110.25pt;height:35.25pt" coordsize="" o:spt="100" adj="0,,0" path="" filled="f" stroked="f">
            <v:stroke joinstyle="miter"/>
            <v:imagedata r:id="rId367" o:title="base_23969_87590_32769"/>
            <v:formulas/>
            <v:path o:connecttype="segments"/>
          </v:shape>
        </w:pic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гп</w:t>
      </w:r>
      <w:proofErr w:type="spellEnd"/>
      <w:r w:rsidRPr="0046140F">
        <w:rPr>
          <w:rFonts w:ascii="Times New Roman" w:hAnsi="Times New Roman" w:cs="Times New Roman"/>
        </w:rPr>
        <w:t xml:space="preserve"> - степень реализации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гппз</w:t>
      </w:r>
      <w:proofErr w:type="spellEnd"/>
      <w:r w:rsidRPr="0046140F">
        <w:rPr>
          <w:rFonts w:ascii="Times New Roman" w:hAnsi="Times New Roman" w:cs="Times New Roman"/>
        </w:rPr>
        <w:t xml:space="preserve"> - степень достижения планового значения показателя индикатора), характеризующего цели и задачи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М - число показателей (индикаторов), характеризующих цели и задачи подпрограммы.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При использовании данной формулы, в случае если </w:t>
      </w: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гппз</w:t>
      </w:r>
      <w:proofErr w:type="spellEnd"/>
      <w:r w:rsidRPr="0046140F">
        <w:rPr>
          <w:rFonts w:ascii="Times New Roman" w:hAnsi="Times New Roman" w:cs="Times New Roman"/>
        </w:rPr>
        <w:t xml:space="preserve"> больше 1, значение </w:t>
      </w:r>
      <w:proofErr w:type="spellStart"/>
      <w:r w:rsidRPr="0046140F">
        <w:rPr>
          <w:rFonts w:ascii="Times New Roman" w:hAnsi="Times New Roman" w:cs="Times New Roman"/>
        </w:rPr>
        <w:t>СД</w:t>
      </w:r>
      <w:r w:rsidRPr="0046140F">
        <w:rPr>
          <w:rFonts w:ascii="Times New Roman" w:hAnsi="Times New Roman" w:cs="Times New Roman"/>
          <w:vertAlign w:val="subscript"/>
        </w:rPr>
        <w:t>гппз</w:t>
      </w:r>
      <w:proofErr w:type="spellEnd"/>
      <w:r w:rsidRPr="0046140F">
        <w:rPr>
          <w:rFonts w:ascii="Times New Roman" w:hAnsi="Times New Roman" w:cs="Times New Roman"/>
        </w:rPr>
        <w:t xml:space="preserve"> принимается равным 1.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5A3A07">
      <w:pPr>
        <w:pStyle w:val="ConsPlusNormal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  <w:position w:val="-24"/>
        </w:rPr>
        <w:pict>
          <v:shape id="_x0000_i1028" style="width:198pt;height:35.25pt" coordsize="" o:spt="100" adj="0,,0" path="" filled="f" stroked="f">
            <v:stroke joinstyle="miter"/>
            <v:imagedata r:id="rId368" o:title="base_23969_87590_32770"/>
            <v:formulas/>
            <v:path o:connecttype="segments"/>
          </v:shape>
        </w:pic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гп</w:t>
      </w:r>
      <w:proofErr w:type="spellEnd"/>
      <w:r w:rsidRPr="0046140F">
        <w:rPr>
          <w:rFonts w:ascii="Times New Roman" w:hAnsi="Times New Roman" w:cs="Times New Roman"/>
        </w:rPr>
        <w:t xml:space="preserve"> - эффективность реализации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СР</w:t>
      </w:r>
      <w:r w:rsidRPr="0046140F">
        <w:rPr>
          <w:rFonts w:ascii="Times New Roman" w:hAnsi="Times New Roman" w:cs="Times New Roman"/>
          <w:vertAlign w:val="subscript"/>
        </w:rPr>
        <w:t>гп</w:t>
      </w:r>
      <w:proofErr w:type="spellEnd"/>
      <w:r w:rsidRPr="0046140F">
        <w:rPr>
          <w:rFonts w:ascii="Times New Roman" w:hAnsi="Times New Roman" w:cs="Times New Roman"/>
        </w:rPr>
        <w:t xml:space="preserve"> - степень реализации государственной 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п</w:t>
      </w:r>
      <w:proofErr w:type="spellEnd"/>
      <w:r w:rsidRPr="0046140F">
        <w:rPr>
          <w:rFonts w:ascii="Times New Roman" w:hAnsi="Times New Roman" w:cs="Times New Roman"/>
          <w:vertAlign w:val="subscript"/>
        </w:rPr>
        <w:t>/п</w:t>
      </w:r>
      <w:r w:rsidRPr="0046140F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j - количество подпрограмм;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k</w:t>
      </w:r>
      <w:r w:rsidRPr="0046140F">
        <w:rPr>
          <w:rFonts w:ascii="Times New Roman" w:hAnsi="Times New Roman" w:cs="Times New Roman"/>
          <w:vertAlign w:val="subscript"/>
        </w:rPr>
        <w:t>j</w:t>
      </w:r>
      <w:proofErr w:type="spellEnd"/>
      <w:r w:rsidRPr="0046140F">
        <w:rPr>
          <w:rFonts w:ascii="Times New Roman" w:hAnsi="Times New Roman" w:cs="Times New Roman"/>
        </w:rPr>
        <w:t xml:space="preserve"> - коэффициент значимости подпрограммы для достижения целей государственной программы, определяемый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k</w:t>
      </w:r>
      <w:r w:rsidRPr="0046140F">
        <w:rPr>
          <w:rFonts w:ascii="Times New Roman" w:hAnsi="Times New Roman" w:cs="Times New Roman"/>
          <w:vertAlign w:val="subscript"/>
        </w:rPr>
        <w:t>j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Ф</w:t>
      </w:r>
      <w:r w:rsidRPr="0046140F">
        <w:rPr>
          <w:rFonts w:ascii="Times New Roman" w:hAnsi="Times New Roman" w:cs="Times New Roman"/>
          <w:vertAlign w:val="subscript"/>
        </w:rPr>
        <w:t>j</w:t>
      </w:r>
      <w:proofErr w:type="spellEnd"/>
      <w:r w:rsidRPr="0046140F">
        <w:rPr>
          <w:rFonts w:ascii="Times New Roman" w:hAnsi="Times New Roman" w:cs="Times New Roman"/>
        </w:rPr>
        <w:t xml:space="preserve"> / Ф,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Ф</w:t>
      </w:r>
      <w:r w:rsidRPr="0046140F">
        <w:rPr>
          <w:rFonts w:ascii="Times New Roman" w:hAnsi="Times New Roman" w:cs="Times New Roman"/>
          <w:vertAlign w:val="subscript"/>
        </w:rPr>
        <w:t>j</w:t>
      </w:r>
      <w:proofErr w:type="spellEnd"/>
      <w:r w:rsidRPr="0046140F">
        <w:rPr>
          <w:rFonts w:ascii="Times New Roman" w:hAnsi="Times New Roman" w:cs="Times New Roman"/>
        </w:rPr>
        <w:t xml:space="preserve"> - объем фактических расходов из областного бюджета (кассового исполнения) на реализацию j-й подпрограммы в отчетном году;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 - объем фактических расходов из областного бюджета (кассового исполнения) на реализацию государственной программы.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20. Эффективность реализации государственной программы признается высокой, в случае если значение </w:t>
      </w: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гп</w:t>
      </w:r>
      <w:proofErr w:type="spellEnd"/>
      <w:r w:rsidRPr="0046140F">
        <w:rPr>
          <w:rFonts w:ascii="Times New Roman" w:hAnsi="Times New Roman" w:cs="Times New Roman"/>
        </w:rPr>
        <w:t xml:space="preserve"> составляет не менее 0,90.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Эффективность реализации государственной программы признается средней, в случае если значение </w:t>
      </w: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гп</w:t>
      </w:r>
      <w:proofErr w:type="spellEnd"/>
      <w:r w:rsidRPr="0046140F">
        <w:rPr>
          <w:rFonts w:ascii="Times New Roman" w:hAnsi="Times New Roman" w:cs="Times New Roman"/>
        </w:rPr>
        <w:t xml:space="preserve"> составляет не менее 0,80.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Эффективность реализации государственной программы признается удовлетворительной, в случае если значение </w:t>
      </w:r>
      <w:proofErr w:type="spellStart"/>
      <w:r w:rsidRPr="0046140F">
        <w:rPr>
          <w:rFonts w:ascii="Times New Roman" w:hAnsi="Times New Roman" w:cs="Times New Roman"/>
        </w:rPr>
        <w:t>ЭР</w:t>
      </w:r>
      <w:r w:rsidRPr="0046140F">
        <w:rPr>
          <w:rFonts w:ascii="Times New Roman" w:hAnsi="Times New Roman" w:cs="Times New Roman"/>
          <w:vertAlign w:val="subscript"/>
        </w:rPr>
        <w:t>гп</w:t>
      </w:r>
      <w:proofErr w:type="spellEnd"/>
      <w:r w:rsidRPr="0046140F">
        <w:rPr>
          <w:rFonts w:ascii="Times New Roman" w:hAnsi="Times New Roman" w:cs="Times New Roman"/>
        </w:rPr>
        <w:t xml:space="preserve"> составляет не менее 0,70.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остальных случаях эффективность реализации Программы признается неудовлетворительной.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14. Подпрограммы государственной программы</w:t>
      </w:r>
    </w:p>
    <w:p w:rsidR="00F37C88" w:rsidRPr="0046140F" w:rsidRDefault="00F37C88">
      <w:pPr>
        <w:pStyle w:val="ConsPlusTitle"/>
        <w:spacing w:before="220"/>
        <w:jc w:val="center"/>
        <w:outlineLvl w:val="2"/>
        <w:rPr>
          <w:rFonts w:ascii="Times New Roman" w:hAnsi="Times New Roman" w:cs="Times New Roman"/>
        </w:rPr>
      </w:pPr>
      <w:bookmarkStart w:id="4" w:name="P639"/>
      <w:bookmarkEnd w:id="4"/>
      <w:r w:rsidRPr="0046140F">
        <w:rPr>
          <w:rFonts w:ascii="Times New Roman" w:hAnsi="Times New Roman" w:cs="Times New Roman"/>
        </w:rPr>
        <w:t>ПОДПРОГРАММА 1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 И МАССОВОГО СПОРТА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постановлений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12.07.2016 </w:t>
            </w:r>
            <w:hyperlink r:id="rId369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25.10.2016 </w:t>
            </w:r>
            <w:hyperlink r:id="rId370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29.11.2016 </w:t>
            </w:r>
            <w:hyperlink r:id="rId371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16.12.2016 </w:t>
            </w:r>
            <w:hyperlink r:id="rId372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373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374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от 05.07.2017 </w:t>
            </w:r>
            <w:hyperlink r:id="rId375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376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377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30.03.2018 </w:t>
            </w:r>
            <w:hyperlink r:id="rId378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379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380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29.12.2018 </w:t>
            </w:r>
            <w:hyperlink r:id="rId381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29.03.2019 </w:t>
            </w:r>
            <w:hyperlink r:id="rId382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383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04.09.2019 </w:t>
            </w:r>
            <w:hyperlink r:id="rId384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385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30.12.2019 </w:t>
            </w:r>
            <w:hyperlink r:id="rId386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06.03.2020 </w:t>
            </w:r>
            <w:hyperlink r:id="rId387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26.08.2020 </w:t>
            </w:r>
            <w:hyperlink r:id="rId388" w:history="1">
              <w:r w:rsidRPr="0046140F">
                <w:rPr>
                  <w:rFonts w:ascii="Times New Roman" w:hAnsi="Times New Roman" w:cs="Times New Roman"/>
                </w:rPr>
                <w:t>№ 868-па</w:t>
              </w:r>
            </w:hyperlink>
            <w:r w:rsidR="00415160" w:rsidRPr="0046140F">
              <w:rPr>
                <w:rFonts w:ascii="Times New Roman" w:hAnsi="Times New Roman" w:cs="Times New Roman"/>
              </w:rPr>
              <w:t>, от 09.12.2020 № 1260-па</w:t>
            </w:r>
            <w:r w:rsidR="00DD5766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46140F" w:rsidRDefault="00DD57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29.12.2020 № 1424-па</w:t>
            </w:r>
            <w:r w:rsidR="009257EF" w:rsidRPr="0046140F">
              <w:rPr>
                <w:rFonts w:ascii="Times New Roman" w:hAnsi="Times New Roman" w:cs="Times New Roman"/>
              </w:rPr>
              <w:t>, от 30.03.2021 № 304-па</w:t>
            </w:r>
            <w:r w:rsidR="00CF3207" w:rsidRPr="0046140F">
              <w:rPr>
                <w:rFonts w:ascii="Times New Roman" w:hAnsi="Times New Roman" w:cs="Times New Roman"/>
              </w:rPr>
              <w:t>, от 11.05.2021 № 472-па</w:t>
            </w:r>
            <w:r w:rsidR="002D1046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F37C88" w:rsidRPr="0046140F" w:rsidRDefault="002D1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10.08.2021 № 827-па</w:t>
            </w:r>
            <w:r w:rsidR="00540C3B" w:rsidRPr="0046140F">
              <w:rPr>
                <w:rFonts w:ascii="Times New Roman" w:hAnsi="Times New Roman" w:cs="Times New Roman"/>
              </w:rPr>
              <w:t>, от 01.11.2021 № 1132-па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ПАСПОРТ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1 "Развитие физической культуры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массового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896"/>
      </w:tblGrid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  <w:r w:rsidR="00325E31" w:rsidRPr="0046140F">
              <w:rPr>
                <w:rFonts w:ascii="Times New Roman" w:hAnsi="Times New Roman" w:cs="Times New Roman"/>
              </w:rPr>
              <w:t xml:space="preserve"> (соисполнитель 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  <w:p w:rsidR="00415160" w:rsidRPr="0046140F" w:rsidRDefault="004151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строительства Курской области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389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30.03.2018 № 276-па)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Программно-целевые инструменты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создание условий, обеспечивающих повышение мотивации жителей Курской области к регулярным занятиям физической культурой и спортом и ведению здорового образа жизни;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уровня физической подготовленности жителей Курской области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обеспечение организации и проведения физкультурных мероприятий и спортивных мероприятий;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эффективности пропаганды физической культуры и спорта;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поэтапное внедрение Всероссийского физкультурно-спортивного комплекса "Готов к труду и обороне" (ГТО);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финансовое обеспечение деятельности и предоставления государственных услуг (выполнения работ) государственными учреждениями;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развитие и совершенствование спортивной инфраструктуры Курской области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единовременная пропускная способность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эффективность использования объектов спорта;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доля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физкультурно-спортивного </w:t>
            </w:r>
            <w:r w:rsidRPr="0046140F">
              <w:rPr>
                <w:rFonts w:ascii="Times New Roman" w:hAnsi="Times New Roman" w:cs="Times New Roman"/>
              </w:rPr>
              <w:lastRenderedPageBreak/>
              <w:t>комплекса "Готов к труду и обороне" (ГТО);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граждан среднего возраста (женщины: 30 - 54 года, мужчины 30 - 59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граждан старшего возраста (женщины 55 - 79 лет, мужчины 60 - 79 лет),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E31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(в ред. постановлений Администрации Курской области от 29.11.2016 </w:t>
            </w:r>
            <w:hyperlink r:id="rId390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391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392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="00325E31" w:rsidRPr="0046140F">
              <w:rPr>
                <w:rFonts w:ascii="Times New Roman" w:hAnsi="Times New Roman" w:cs="Times New Roman"/>
              </w:rPr>
              <w:t>, от 09.12.2020 № 1260-па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  <w:p w:rsidR="00325E31" w:rsidRPr="0046140F" w:rsidRDefault="00325E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2979"/>
              <w:gridCol w:w="2979"/>
            </w:tblGrid>
            <w:tr w:rsidR="00325E31" w:rsidRPr="0046140F" w:rsidTr="00325E31">
              <w:tc>
                <w:tcPr>
                  <w:tcW w:w="2979" w:type="dxa"/>
                </w:tcPr>
                <w:p w:rsidR="00325E31" w:rsidRPr="0046140F" w:rsidRDefault="00325E31" w:rsidP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 xml:space="preserve">Региональные проекты подпрограммы </w:t>
                  </w:r>
                </w:p>
              </w:tc>
              <w:tc>
                <w:tcPr>
                  <w:tcW w:w="2979" w:type="dxa"/>
                </w:tcPr>
                <w:p w:rsidR="00325E31" w:rsidRPr="0046140F" w:rsidRDefault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979" w:type="dxa"/>
                </w:tcPr>
                <w:p w:rsidR="00325E31" w:rsidRPr="0046140F" w:rsidRDefault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«Спорт-норма жизни»</w:t>
                  </w:r>
                </w:p>
              </w:tc>
            </w:tr>
            <w:tr w:rsidR="00325E31" w:rsidRPr="0046140F" w:rsidTr="00325E31">
              <w:tc>
                <w:tcPr>
                  <w:tcW w:w="8937" w:type="dxa"/>
                  <w:gridSpan w:val="3"/>
                </w:tcPr>
                <w:p w:rsidR="00325E31" w:rsidRPr="0046140F" w:rsidRDefault="00325E31" w:rsidP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25E31" w:rsidRPr="0046140F" w:rsidRDefault="00325E31" w:rsidP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(в ред. постановлений Администрации Курской области от 09.12.2020 № 1260-па)</w:t>
                  </w:r>
                </w:p>
              </w:tc>
            </w:tr>
          </w:tbl>
          <w:p w:rsidR="00325E31" w:rsidRPr="0046140F" w:rsidRDefault="00325E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реализуется в один этап в 2014 - 2021 годах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393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27.09.2018 № 783-па)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общий объем финансирования подпрограммы 1 </w:t>
            </w:r>
            <w:proofErr w:type="gramStart"/>
            <w:r w:rsidRPr="0046140F">
              <w:rPr>
                <w:rFonts w:ascii="Times New Roman" w:hAnsi="Times New Roman" w:cs="Times New Roman"/>
              </w:rPr>
              <w:t xml:space="preserve">составляет </w:t>
            </w:r>
            <w:r w:rsidR="00540C3B" w:rsidRPr="0046140F">
              <w:rPr>
                <w:rFonts w:ascii="Times New Roman" w:hAnsi="Times New Roman" w:cs="Times New Roman"/>
              </w:rPr>
              <w:t xml:space="preserve"> </w:t>
            </w:r>
            <w:r w:rsidR="008F7B87" w:rsidRPr="0046140F">
              <w:rPr>
                <w:rFonts w:ascii="Times New Roman" w:hAnsi="Times New Roman" w:cs="Times New Roman"/>
              </w:rPr>
              <w:t>3661191</w:t>
            </w:r>
            <w:proofErr w:type="gramEnd"/>
            <w:r w:rsidR="008F7B87" w:rsidRPr="0046140F">
              <w:rPr>
                <w:rFonts w:ascii="Times New Roman" w:hAnsi="Times New Roman" w:cs="Times New Roman"/>
              </w:rPr>
              <w:t xml:space="preserve">,635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- 31975,756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- 49506,337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- 213987,537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- 131527,683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- 225901,949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- 385308,825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325E31" w:rsidRPr="0046140F">
              <w:rPr>
                <w:rFonts w:ascii="Times New Roman" w:hAnsi="Times New Roman" w:cs="Times New Roman"/>
              </w:rPr>
              <w:t xml:space="preserve">342403,732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</w:t>
            </w:r>
            <w:r w:rsidR="00686F5D" w:rsidRPr="0046140F">
              <w:rPr>
                <w:rFonts w:ascii="Times New Roman" w:hAnsi="Times New Roman" w:cs="Times New Roman"/>
              </w:rPr>
              <w:t>– 904904,700</w:t>
            </w:r>
            <w:r w:rsidR="00540C3B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540C3B" w:rsidRPr="0046140F">
              <w:rPr>
                <w:rFonts w:ascii="Times New Roman" w:hAnsi="Times New Roman" w:cs="Times New Roman"/>
              </w:rPr>
              <w:t xml:space="preserve">696538,004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540C3B" w:rsidRPr="0046140F">
              <w:rPr>
                <w:rFonts w:ascii="Times New Roman" w:hAnsi="Times New Roman" w:cs="Times New Roman"/>
              </w:rPr>
              <w:t xml:space="preserve">398080,302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- 281056,810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Объем бюджетных ассигнований областного бюджета на реализацию подпрограммы 1 составляет</w:t>
            </w:r>
            <w:r w:rsidR="00AA3979" w:rsidRPr="0046140F">
              <w:rPr>
                <w:rFonts w:ascii="Times New Roman" w:hAnsi="Times New Roman" w:cs="Times New Roman"/>
              </w:rPr>
              <w:t xml:space="preserve"> 2799667,235</w:t>
            </w:r>
            <w:r w:rsidRPr="0046140F">
              <w:rPr>
                <w:rFonts w:ascii="Times New Roman" w:hAnsi="Times New Roman" w:cs="Times New Roman"/>
              </w:rPr>
              <w:t xml:space="preserve"> 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- 31975,756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- 34209,537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2016 год - 212726,037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- 131527,683 тыс. рублей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- 225901,949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- 350375,725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325E31" w:rsidRPr="0046140F">
              <w:rPr>
                <w:rFonts w:ascii="Times New Roman" w:hAnsi="Times New Roman" w:cs="Times New Roman"/>
              </w:rPr>
              <w:t xml:space="preserve">299048,132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- </w:t>
            </w:r>
            <w:r w:rsidR="00540C3B" w:rsidRPr="0046140F">
              <w:rPr>
                <w:rFonts w:ascii="Times New Roman" w:hAnsi="Times New Roman" w:cs="Times New Roman"/>
              </w:rPr>
              <w:t xml:space="preserve"> </w:t>
            </w:r>
            <w:r w:rsidR="005B7B8A" w:rsidRPr="0046140F">
              <w:rPr>
                <w:rFonts w:ascii="Times New Roman" w:hAnsi="Times New Roman" w:cs="Times New Roman"/>
              </w:rPr>
              <w:t xml:space="preserve">698541,300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540C3B" w:rsidRPr="0046140F">
              <w:rPr>
                <w:rFonts w:ascii="Times New Roman" w:hAnsi="Times New Roman" w:cs="Times New Roman"/>
              </w:rPr>
              <w:t xml:space="preserve">416345,904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540C3B" w:rsidRPr="0046140F">
              <w:rPr>
                <w:rFonts w:ascii="Times New Roman" w:hAnsi="Times New Roman" w:cs="Times New Roman"/>
              </w:rPr>
              <w:t xml:space="preserve">222798,402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- 176216,810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Средства областного бюджета, источником которых являются средства федерального бюджета (субсидии, субвенции), на реализацию подпрограммы 1 составляют </w:t>
            </w:r>
            <w:r w:rsidR="00540A68" w:rsidRPr="0046140F">
              <w:rPr>
                <w:rFonts w:ascii="Times New Roman" w:hAnsi="Times New Roman" w:cs="Times New Roman"/>
              </w:rPr>
              <w:t xml:space="preserve">861524,400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- 15296,800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- 1261,500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- 34933,100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325E31" w:rsidRPr="0046140F">
              <w:rPr>
                <w:rFonts w:ascii="Times New Roman" w:hAnsi="Times New Roman" w:cs="Times New Roman"/>
              </w:rPr>
              <w:t xml:space="preserve">43355,600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- </w:t>
            </w:r>
            <w:r w:rsidR="00540A68" w:rsidRPr="0046140F">
              <w:rPr>
                <w:rFonts w:ascii="Times New Roman" w:hAnsi="Times New Roman" w:cs="Times New Roman"/>
              </w:rPr>
              <w:t xml:space="preserve">206363,400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540A68" w:rsidRPr="0046140F">
              <w:rPr>
                <w:rFonts w:ascii="Times New Roman" w:hAnsi="Times New Roman" w:cs="Times New Roman"/>
              </w:rPr>
              <w:t xml:space="preserve">280192,100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540A68" w:rsidRPr="0046140F">
              <w:rPr>
                <w:rFonts w:ascii="Times New Roman" w:hAnsi="Times New Roman" w:cs="Times New Roman"/>
              </w:rPr>
              <w:t xml:space="preserve">175281,900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- 104840,000 тыс. рублей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(в ред. постановлений Администрации Курской области от 12.07.2016 </w:t>
            </w:r>
            <w:hyperlink r:id="rId394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25.10.2016 </w:t>
            </w:r>
            <w:hyperlink r:id="rId395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16.12.2016 </w:t>
            </w:r>
            <w:hyperlink r:id="rId396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397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398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05.07.2017 </w:t>
            </w:r>
            <w:hyperlink r:id="rId399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400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401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30.03.2018 </w:t>
            </w:r>
            <w:hyperlink r:id="rId402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403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404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405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29.03.2019 </w:t>
            </w:r>
            <w:hyperlink r:id="rId406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407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408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409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30.12.2019 </w:t>
            </w:r>
            <w:hyperlink r:id="rId410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06.03.2020 </w:t>
            </w:r>
            <w:hyperlink r:id="rId411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="00325E31" w:rsidRPr="0046140F">
              <w:rPr>
                <w:rFonts w:ascii="Times New Roman" w:hAnsi="Times New Roman" w:cs="Times New Roman"/>
              </w:rPr>
              <w:t>, от 09.12.2020 № 1260-па</w:t>
            </w:r>
            <w:r w:rsidR="009257EF" w:rsidRPr="0046140F">
              <w:rPr>
                <w:rFonts w:ascii="Times New Roman" w:hAnsi="Times New Roman" w:cs="Times New Roman"/>
              </w:rPr>
              <w:t>, от 30.03.2021 № 304-па</w:t>
            </w:r>
            <w:r w:rsidR="00540A68" w:rsidRPr="0046140F">
              <w:rPr>
                <w:rFonts w:ascii="Times New Roman" w:hAnsi="Times New Roman" w:cs="Times New Roman"/>
              </w:rPr>
              <w:t>, от 11.05.2021 № 472-па</w:t>
            </w:r>
            <w:r w:rsidR="002D1046" w:rsidRPr="0046140F">
              <w:rPr>
                <w:rFonts w:ascii="Times New Roman" w:hAnsi="Times New Roman" w:cs="Times New Roman"/>
              </w:rPr>
              <w:t>, от 10.08.2021 № 827-па</w:t>
            </w:r>
            <w:r w:rsidR="00540C3B" w:rsidRPr="0046140F">
              <w:rPr>
                <w:rFonts w:ascii="Times New Roman" w:hAnsi="Times New Roman" w:cs="Times New Roman"/>
              </w:rPr>
              <w:t>, от 01.11.2021 № 1132-па</w:t>
            </w:r>
            <w:r w:rsidR="008F7B87" w:rsidRPr="0046140F">
              <w:rPr>
                <w:rFonts w:ascii="Times New Roman" w:hAnsi="Times New Roman" w:cs="Times New Roman"/>
              </w:rPr>
              <w:t>, от 29.12.2021 № 1509-па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  <w:p w:rsidR="00325E31" w:rsidRPr="0046140F" w:rsidRDefault="00325E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2979"/>
              <w:gridCol w:w="2979"/>
            </w:tblGrid>
            <w:tr w:rsidR="00325E31" w:rsidRPr="0046140F" w:rsidTr="00325E31">
              <w:tc>
                <w:tcPr>
                  <w:tcW w:w="2979" w:type="dxa"/>
                </w:tcPr>
                <w:p w:rsidR="00325E31" w:rsidRPr="0046140F" w:rsidRDefault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Объем налоговых расходов Курской области в рамках реализации         подпрограммы (всего)</w:t>
                  </w:r>
                </w:p>
                <w:p w:rsidR="00325E31" w:rsidRPr="0046140F" w:rsidRDefault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9" w:type="dxa"/>
                </w:tcPr>
                <w:p w:rsidR="00325E31" w:rsidRPr="0046140F" w:rsidRDefault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979" w:type="dxa"/>
                </w:tcPr>
                <w:p w:rsidR="00325E31" w:rsidRPr="0046140F" w:rsidRDefault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отсутствует</w:t>
                  </w:r>
                </w:p>
              </w:tc>
            </w:tr>
            <w:tr w:rsidR="00325E31" w:rsidRPr="0046140F" w:rsidTr="00325E31">
              <w:tc>
                <w:tcPr>
                  <w:tcW w:w="8937" w:type="dxa"/>
                  <w:gridSpan w:val="3"/>
                </w:tcPr>
                <w:p w:rsidR="00325E31" w:rsidRPr="0046140F" w:rsidRDefault="00325E31" w:rsidP="00325E3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(в ред. постановлений Администрации Курской области от 09.12.2020 № 1260-па)</w:t>
                  </w:r>
                </w:p>
              </w:tc>
            </w:tr>
          </w:tbl>
          <w:p w:rsidR="00325E31" w:rsidRPr="0046140F" w:rsidRDefault="00325E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основными ожидаемыми конечными результатами реализации подпрограммы 1 являются: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совершенствование системы физического воспитания;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уровня физической подготовленности жителей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рост числа занимающихся адаптивной физической культурой и спортом;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количества спортивных соревнований среди учащихся и студентов.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 итогам реализации подпрограммы 1 ожидается достижение следующих показателей (индикаторов):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населения Курской области, занятого в экономике, занимающегося физической культурой и спортом, в общей численности населения, занятого в экономике, с 8,8% в 2012 году до 46% в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увеличение доли учащихся и студентов, систематически занимающихся физической культурой и спортом, в общей численности учащихся и студентов с 44% в 2012 году до 92,2% в </w:t>
            </w:r>
            <w:r w:rsidRPr="0046140F">
              <w:rPr>
                <w:rFonts w:ascii="Times New Roman" w:hAnsi="Times New Roman" w:cs="Times New Roman"/>
              </w:rPr>
              <w:lastRenderedPageBreak/>
              <w:t>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7% в 2012 году до 29,6% в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доведение единовременной пропускной способности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спорта, до 2085 человек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эффективности использования объектов спорта до 96%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области, с 1% в 2012 году до 8%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(ГТО), до 60%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достижение доли детей и молодежи (возраст 3 - 29 лет), систематически занимающихся физической культурой и спортом, в общей численности детей и молодежи к 90,8 %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достижение доли граждан среднего возраста (женщины 30 - 54 года, мужчины 30 - 59 лет), систематически занимающихся физической культурой и спортом, в общей численности граждан среднего возраста к 2024 году 55,3%;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достижение доли граждан старшего возраста (женщины 55 - 79 лет, мужчины 60 - 79 лет), систематически занимающихся физической культурой и спортом, в общей численности граждан старшего возраста к 2024 году 22%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(в ред. постановлений Администрации Курской области от 29.11.2016 </w:t>
            </w:r>
            <w:hyperlink r:id="rId412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413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414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415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416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26.08.2020 </w:t>
            </w:r>
            <w:hyperlink r:id="rId417" w:history="1">
              <w:r w:rsidRPr="0046140F">
                <w:rPr>
                  <w:rFonts w:ascii="Times New Roman" w:hAnsi="Times New Roman" w:cs="Times New Roman"/>
                </w:rPr>
                <w:t>№ 868-па</w:t>
              </w:r>
            </w:hyperlink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1. Характеристика сферы реализации подпрограммы 1,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описание основных проблем в указанной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прогноз ее развития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Успешное развитие физической культуры и массового спорта имеет приоритетное значение для укрепления здоровья жителей Курской области и повышения качества их жизни и, в связи с этим, является одним из ключевых факторов, обеспечивающих устойчивое социально-экономическое развитие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Создание в Курской области условий, обеспечивающих повышение мотивации граждан к регулярным занятиям физической культурой и спортом и ведению здорового образа жизни, является одним из приоритетных направлений государственной политики в сфере физической культуры и спорта в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Для этого в настоящей подпрограмме предусмотрены следующие мероприятия: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мероприятия по поэтапному внедрению Всероссийского физкультурно-спортивного комплекса "Готов к труду и обороне" (ГТО);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содействие обустройству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среде, а также физкультурных и спортивных мероприятий.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результате реализации в Курской области областной целевой </w:t>
      </w:r>
      <w:hyperlink r:id="rId418" w:history="1">
        <w:r w:rsidRPr="0046140F">
          <w:rPr>
            <w:rFonts w:ascii="Times New Roman" w:hAnsi="Times New Roman" w:cs="Times New Roman"/>
          </w:rPr>
          <w:t>программы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спорта в Курской области на 2009 - 2010 годы" и областной целевой </w:t>
      </w:r>
      <w:hyperlink r:id="rId419" w:history="1">
        <w:r w:rsidRPr="0046140F">
          <w:rPr>
            <w:rFonts w:ascii="Times New Roman" w:hAnsi="Times New Roman" w:cs="Times New Roman"/>
          </w:rPr>
          <w:t>программы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спорта в Курской области на 2011 - 2015 годы" достигнут устойчивый рост показателей вовлеченности населения в физкультурно-спортивное движение. Так, доля жителей Курской области, систематически занимающихся физической культурой и спортом, по данным 2012 года составила 26,5% от общей численности населения Курской области, что на 15% превзошло значение аналогичного показателя 2008 года.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целях привлечения жителей Курской области к систематическим занятиям физической культурой и спортом проведена масштабная работа по обновлению спортивной инфраструктуры Курской области. В рамках названных областных целевых программ, а также федеральной целевой </w:t>
      </w:r>
      <w:hyperlink r:id="rId420" w:history="1">
        <w:r w:rsidRPr="0046140F">
          <w:rPr>
            <w:rFonts w:ascii="Times New Roman" w:hAnsi="Times New Roman" w:cs="Times New Roman"/>
          </w:rPr>
          <w:t>программы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спорта в Российской Федерации на 2006 - 2015 годы" за 2009 - 2012 годы построен ряд спортивных объектов, в том числе спортивно-концертный комплекс, крытые катки с искусственным льдом в Курске и Железногорске, фехтовальный центр в Курске, межшкольные стадионы в Курске, Курчатове и Железногорске, физкультурно-оздоровительные комплексы в муниципальных районах Курской области. Это позволило увеличить уровень обеспеченности населения Курской области спортивными сооружениями, исходя из единовременной пропускной способности, с 23,6% в 2008 году до 26% в 2012 году.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числу позитивных результатов реализации областных целевых программ в сфере физической культуры и спорта следует отнести совершенствование системы организации и проведения официальных физкультурных мероприятий и спортивных мероприятий для различных групп и категорий населения.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Ежегодно в Курской области проводится порядка 300 таких мероприятий. В 2008 - 2012 годах возрождены традиции проведения комплексных физкультурно-спортивных соревнований - спартакиад. Ежегодно в Курской области проводится порядка 19 комплексных мероприятий с различными категориями населения, в частности, областная летняя спартакиада сельских районов Курской области "</w:t>
      </w:r>
      <w:proofErr w:type="spellStart"/>
      <w:r w:rsidRPr="0046140F">
        <w:rPr>
          <w:rFonts w:ascii="Times New Roman" w:hAnsi="Times New Roman" w:cs="Times New Roman"/>
        </w:rPr>
        <w:t>Коренская</w:t>
      </w:r>
      <w:proofErr w:type="spellEnd"/>
      <w:r w:rsidRPr="0046140F">
        <w:rPr>
          <w:rFonts w:ascii="Times New Roman" w:hAnsi="Times New Roman" w:cs="Times New Roman"/>
        </w:rPr>
        <w:t xml:space="preserve"> Нива" и зимние сельские спортивные игры; спартакиада молодежи призывного и допризывного возраста; спартакиада обучающихся учреждений среднего и высшего профессионального образования; областная спартакиада воспитанников детских домов и школ-интернатов; спартакиада загородных оздоровительных лагерей; фестиваль инвалидов; спартакиада детей-инвалидов и др.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муниципальных районах и городских округах Курской области проводятся комплексные спартакиады обучающихся образовательных организаций, в том числе школ-интернатов Курской области, под девизом "Спорт - против наркотиков".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На высоком организационном уровне проводятся ежегодные массовые физкультурно-спортивные мероприятия "Лыжня России", "Кросс наций", "Оранжевый мяч", "Российский азимут", в которых ежегодно участвуют более 10000 человек.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Несмотря на позитивную динамику развития физической культуры и массового спорта сохраняют актуальность проблемные вопросы, связанные с повышением мотивации граждан к система</w:t>
      </w:r>
      <w:r w:rsidRPr="0046140F">
        <w:rPr>
          <w:rFonts w:ascii="Times New Roman" w:hAnsi="Times New Roman" w:cs="Times New Roman"/>
        </w:rPr>
        <w:lastRenderedPageBreak/>
        <w:t>тическим занятиям физической культурой и спортом, ведению здорового образа жизни, доступности спортивной инфраструктуры, особенно для лиц с ограниченными возможностями здоровья и инвалидов, а также качества физкультурно-оздоровительных услуг.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настоящее время около 8,8% экономически активного населения на регулярной основе занимаются физической культурой и спортом по месту работы. Планируется, что к 2024 году значение данного показателя (индикатора) приблизится к уровню развитых в спортивном отношении стран и составит 46%.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21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422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2024 году необходимо также вдвое (с 44% до 92,2%) повысить показатели численности учащихся и студентов и в четыре раза (с 7% до 29,6%) увеличить долю лиц с ограниченными возможностями здоровья и инвалидов, систематически занимающихся физической культурой и спортом.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23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424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 xml:space="preserve">, от 26.08.2020 </w:t>
      </w:r>
      <w:hyperlink r:id="rId425" w:history="1">
        <w:r w:rsidRPr="0046140F">
          <w:rPr>
            <w:rFonts w:ascii="Times New Roman" w:hAnsi="Times New Roman" w:cs="Times New Roman"/>
          </w:rPr>
          <w:t>№ 868-па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соответствии с государственной </w:t>
      </w:r>
      <w:hyperlink r:id="rId426" w:history="1">
        <w:r w:rsidRPr="0046140F">
          <w:rPr>
            <w:rFonts w:ascii="Times New Roman" w:hAnsi="Times New Roman" w:cs="Times New Roman"/>
          </w:rPr>
          <w:t>программой</w:t>
        </w:r>
      </w:hyperlink>
      <w:r w:rsidRPr="0046140F">
        <w:rPr>
          <w:rFonts w:ascii="Times New Roman" w:hAnsi="Times New Roman" w:cs="Times New Roman"/>
        </w:rPr>
        <w:t xml:space="preserve"> Российской Федерации "Развитие физической культуры и спорта", утвержденной Постановлением Правительства Российской Федерации от 15 апреля 2014 г. № 302, требуется повысить обеспеченность населения различными объектами спорта в 2 раза (с 26% в 2012 году до 60% в 2024 году).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27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428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 xml:space="preserve">, от 26.08.2020 </w:t>
      </w:r>
      <w:hyperlink r:id="rId429" w:history="1">
        <w:r w:rsidRPr="0046140F">
          <w:rPr>
            <w:rFonts w:ascii="Times New Roman" w:hAnsi="Times New Roman" w:cs="Times New Roman"/>
          </w:rPr>
          <w:t>№ 868-па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Универсальным решением, обеспечивающим привлечение различных групп и категорий населения к регулярным занятиям физической культурой и спортом и доступность физкультурно-оздоровительных услуг, является практика создания спортивных клубов. В данном направлении акцент будет сделан на оказание поддержки созданию спортивных клубов по месту жительства.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Пропаганда сознательного отношения к выбору образа жизни с использованием передовых информационных технологий имеет ключевое значение для повышения мотивации жителей Курской области к систематическим занятиям физической культурой и спортом, отказу от вредных привычек и зависимостей. Поэтому в основу пропаганды здорового образа жизни будет положено комплексное продвижение положительного имиджа занятий физической культурой и спортом, подкрепленное примером ведущих спортсменов, проявивших себя на российском и международном уровнях.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целом, учитывая текущие вызовы, в подпрограмме запланирован комплекс мер по организации и проведению физкультурных мероприятий и спортивных мероприятий, развитию спортивных клубов, повышению эффективности пропаганды физической культуры и спорта, развитию детско-юношеского, школьного и студенческого спорта, развитию спортивной инфраструктуры.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 Приоритеты государственной политики в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реализации подпрограммы 1, цели, задачи и показатели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(индикаторы) достижения целей и решения задач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1, описание основных ожидаемых конечных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результатов подпрограммы 1, сроков и контрольных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этапов 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4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2.1. Приоритеты государственной политики в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Основными приоритетными направлениями государственной политики в сфере развития физической культуры и массового спорта в Курской области являются: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вовлечение жителей Курской области, прежде всего детей и молодежи, в регулярные занятия физической культурой и спортом;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повышение уровня физической подготовленности жителей Курской области.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4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2.2. Цели, задачи и показатели (индикаторы)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достижения целей и решения задач подпрограммы 1,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описание основных ожидаемых конечных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результатов подпрограммы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Целями подпрограммы 1 являются: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создание условий, обеспечивающих повышение мотивации жителей Курской области к регулярным занятиям физической культурой и спортом и ведению здорового образа жизни;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уровня физической подготовленности жителей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данных целей будет обеспечиваться решением следующих задач: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обеспечение организации и проведения физкультурных мероприятий и спортивных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эффективности пропаганды физической культуры и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поэтапное внедрение Всероссийского физкультурно-спортивного комплекса "Готов к труду и обороне" (ГТО);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финансовое обеспечение деятельности и предоставления государственных услуг (выполнения работ) государственными учреждениями;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развитие и совершенствование спортивной инфраструктуры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соответствии с установленными целевыми ориентирами в сфере физической культуры и массового спорта для оценки хода реализации мероприятий и степени решения поставленных задач в подпрограмме 1 используются следующие целевые показатели (индикаторы):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3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единовременная пропускная способность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3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эффективность использования объектов спорта;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3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3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учащихся и студентов, систематически занимающихся физической культурой и спортом, в общей численности учащихся и студентов;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</w:t>
      </w:r>
      <w:r w:rsidRPr="0046140F">
        <w:rPr>
          <w:rFonts w:ascii="Times New Roman" w:hAnsi="Times New Roman" w:cs="Times New Roman"/>
        </w:rPr>
        <w:lastRenderedPageBreak/>
        <w:t>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3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 среднего возраста (женщины 30 - 54 года, мужчины 30 - 59 лет), систематически занимающихся физической культурой и спортом, в общей численности граждан среднего возраста;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3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 старшего возраста (женщины 55 - 79 лет, мужчины 60 - 79 лет), систематически занимающихся физической культурой и спортом, в общей численности граждан старшего возраста.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3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831" w:history="1">
        <w:r w:rsidR="00F37C88" w:rsidRPr="0046140F">
          <w:rPr>
            <w:rFonts w:ascii="Times New Roman" w:hAnsi="Times New Roman" w:cs="Times New Roman"/>
          </w:rPr>
          <w:t>Сведения</w:t>
        </w:r>
      </w:hyperlink>
      <w:r w:rsidR="00F37C88" w:rsidRPr="0046140F">
        <w:rPr>
          <w:rFonts w:ascii="Times New Roman" w:hAnsi="Times New Roman" w:cs="Times New Roman"/>
        </w:rPr>
        <w:t xml:space="preserve"> о показателях (индикаторах) подпрограммы 1 приведены в приложении № 1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Значения указанных целевых показателей (индикаторов) определяются следующим образом.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экономике" рассчитывается по формуле: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3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Дт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Чзт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Чнт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Дт</w:t>
      </w:r>
      <w:proofErr w:type="spellEnd"/>
      <w:r w:rsidRPr="0046140F">
        <w:rPr>
          <w:rFonts w:ascii="Times New Roman" w:hAnsi="Times New Roman" w:cs="Times New Roman"/>
        </w:rPr>
        <w:t xml:space="preserve"> - 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38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Чзт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Курской области, занятого в экономике, занимающегося физической культурой и спортом, согласно данным федерального статистического наблюдения по </w:t>
      </w:r>
      <w:hyperlink r:id="rId439" w:history="1">
        <w:r w:rsidRPr="0046140F">
          <w:rPr>
            <w:rFonts w:ascii="Times New Roman" w:hAnsi="Times New Roman" w:cs="Times New Roman"/>
          </w:rPr>
          <w:t>форме № 1-ФК</w:t>
        </w:r>
      </w:hyperlink>
      <w:r w:rsidRPr="0046140F">
        <w:rPr>
          <w:rFonts w:ascii="Times New Roman" w:hAnsi="Times New Roman" w:cs="Times New Roman"/>
        </w:rPr>
        <w:t>, утверждаемой приказом Федеральной службы государственной статистики.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4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Чнт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Курской области, занятого в экономике, по данным Федеральной службы государственной статистики.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Показатели "Единовременная пропускная способность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спорта" и "Эффективность использования существующих объектов спорта" рассчитываются в соответствии с </w:t>
      </w:r>
      <w:hyperlink r:id="rId441" w:history="1">
        <w:r w:rsidRPr="0046140F">
          <w:rPr>
            <w:rFonts w:ascii="Times New Roman" w:hAnsi="Times New Roman" w:cs="Times New Roman"/>
          </w:rPr>
          <w:t>методикой</w:t>
        </w:r>
      </w:hyperlink>
      <w:r w:rsidRPr="0046140F">
        <w:rPr>
          <w:rFonts w:ascii="Times New Roman" w:hAnsi="Times New Roman" w:cs="Times New Roman"/>
        </w:rPr>
        <w:t>, являющейся приложением № 2 к федеральной целевой программе "Развитие физической культуры и спорта в Российской Федерации на 2016 - 2020 годы", утвержденной Постановлением Правительства Российской Федерации от 21 января 2015 г. № 30.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4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Показатели "Доля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(ГТО)", "Доля учащихся и студентов, систематически занимающихся физической культурой и спортом, в общей численности учащихся и студентов", "Доля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населения" рассчитываются в соответствии с </w:t>
      </w:r>
      <w:hyperlink r:id="rId443" w:history="1">
        <w:r w:rsidRPr="0046140F">
          <w:rPr>
            <w:rFonts w:ascii="Times New Roman" w:hAnsi="Times New Roman" w:cs="Times New Roman"/>
          </w:rPr>
          <w:t>приказом</w:t>
        </w:r>
      </w:hyperlink>
      <w:r w:rsidRPr="0046140F">
        <w:rPr>
          <w:rFonts w:ascii="Times New Roman" w:hAnsi="Times New Roman" w:cs="Times New Roman"/>
        </w:rPr>
        <w:t xml:space="preserve"> </w:t>
      </w:r>
      <w:proofErr w:type="spellStart"/>
      <w:r w:rsidRPr="0046140F">
        <w:rPr>
          <w:rFonts w:ascii="Times New Roman" w:hAnsi="Times New Roman" w:cs="Times New Roman"/>
        </w:rPr>
        <w:t>Минспорта</w:t>
      </w:r>
      <w:proofErr w:type="spellEnd"/>
      <w:r w:rsidRPr="0046140F">
        <w:rPr>
          <w:rFonts w:ascii="Times New Roman" w:hAnsi="Times New Roman" w:cs="Times New Roman"/>
        </w:rPr>
        <w:t xml:space="preserve"> России от 31.07.2017 № 707 "Об утвержде</w:t>
      </w:r>
      <w:r w:rsidRPr="0046140F">
        <w:rPr>
          <w:rFonts w:ascii="Times New Roman" w:hAnsi="Times New Roman" w:cs="Times New Roman"/>
        </w:rPr>
        <w:lastRenderedPageBreak/>
        <w:t>нии методики расчета значений показателей (индикаторов) государственной программы Российской Федерации "Развитие физической культуры и спорта", утвержденной Постановлением Правительства Российской Федерации от 15 апреля 2014 г. № 302.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44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Абзацы двадцать восьмой - сорок четвертый утратили силу. - </w:t>
      </w:r>
      <w:hyperlink r:id="rId445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области" рассчитывается по формуле: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Дфсм</w:t>
      </w:r>
      <w:proofErr w:type="spellEnd"/>
      <w:r w:rsidRPr="0046140F">
        <w:rPr>
          <w:rFonts w:ascii="Times New Roman" w:hAnsi="Times New Roman" w:cs="Times New Roman"/>
        </w:rPr>
        <w:t xml:space="preserve"> = Фмс</w:t>
      </w:r>
      <w:r w:rsidRPr="0046140F">
        <w:rPr>
          <w:rFonts w:ascii="Times New Roman" w:hAnsi="Times New Roman" w:cs="Times New Roman"/>
          <w:vertAlign w:val="subscript"/>
        </w:rPr>
        <w:t>1</w:t>
      </w:r>
      <w:r w:rsidRPr="0046140F">
        <w:rPr>
          <w:rFonts w:ascii="Times New Roman" w:hAnsi="Times New Roman" w:cs="Times New Roman"/>
        </w:rPr>
        <w:t xml:space="preserve"> / Фмс</w:t>
      </w:r>
      <w:r w:rsidRPr="0046140F">
        <w:rPr>
          <w:rFonts w:ascii="Times New Roman" w:hAnsi="Times New Roman" w:cs="Times New Roman"/>
          <w:vertAlign w:val="subscript"/>
        </w:rPr>
        <w:t>2</w:t>
      </w:r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Дфмс</w:t>
      </w:r>
      <w:proofErr w:type="spellEnd"/>
      <w:r w:rsidRPr="0046140F">
        <w:rPr>
          <w:rFonts w:ascii="Times New Roman" w:hAnsi="Times New Roman" w:cs="Times New Roman"/>
        </w:rPr>
        <w:t xml:space="preserve"> - 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Фмс</w:t>
      </w:r>
      <w:r w:rsidRPr="0046140F">
        <w:rPr>
          <w:rFonts w:ascii="Times New Roman" w:hAnsi="Times New Roman" w:cs="Times New Roman"/>
          <w:vertAlign w:val="subscript"/>
        </w:rPr>
        <w:t>1</w:t>
      </w:r>
      <w:r w:rsidRPr="0046140F">
        <w:rPr>
          <w:rFonts w:ascii="Times New Roman" w:hAnsi="Times New Roman" w:cs="Times New Roman"/>
        </w:rPr>
        <w:t xml:space="preserve"> - количество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Фмс</w:t>
      </w:r>
      <w:r w:rsidRPr="0046140F">
        <w:rPr>
          <w:rFonts w:ascii="Times New Roman" w:hAnsi="Times New Roman" w:cs="Times New Roman"/>
          <w:vertAlign w:val="subscript"/>
        </w:rPr>
        <w:t>2</w:t>
      </w:r>
      <w:r w:rsidRPr="0046140F">
        <w:rPr>
          <w:rFonts w:ascii="Times New Roman" w:hAnsi="Times New Roman" w:cs="Times New Roman"/>
        </w:rPr>
        <w:t xml:space="preserve"> - общее количество физкультурно-спортивных мероприятий, включенных в Календарный план официальных физкультурных мероприятий и спортивных мероприятий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детей и молодежи (возраст 3 - 29 лет), систематически занимающихся физической культурой и спортом, в общей численности детей и молодежи" (</w:t>
      </w:r>
      <w:proofErr w:type="spellStart"/>
      <w:r w:rsidRPr="0046140F">
        <w:rPr>
          <w:rFonts w:ascii="Times New Roman" w:hAnsi="Times New Roman" w:cs="Times New Roman"/>
        </w:rPr>
        <w:t>Дзд</w:t>
      </w:r>
      <w:proofErr w:type="spellEnd"/>
      <w:r w:rsidRPr="0046140F">
        <w:rPr>
          <w:rFonts w:ascii="Times New Roman" w:hAnsi="Times New Roman" w:cs="Times New Roman"/>
        </w:rPr>
        <w:t>) рассчитывается по формуле: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4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Дзд</w:t>
      </w:r>
      <w:proofErr w:type="spellEnd"/>
      <w:r w:rsidRPr="0046140F">
        <w:rPr>
          <w:rFonts w:ascii="Times New Roman" w:hAnsi="Times New Roman" w:cs="Times New Roman"/>
        </w:rPr>
        <w:t xml:space="preserve"> = (</w:t>
      </w:r>
      <w:proofErr w:type="spellStart"/>
      <w:r w:rsidRPr="0046140F">
        <w:rPr>
          <w:rFonts w:ascii="Times New Roman" w:hAnsi="Times New Roman" w:cs="Times New Roman"/>
        </w:rPr>
        <w:t>Чздс</w:t>
      </w:r>
      <w:proofErr w:type="spellEnd"/>
      <w:r w:rsidRPr="0046140F">
        <w:rPr>
          <w:rFonts w:ascii="Times New Roman" w:hAnsi="Times New Roman" w:cs="Times New Roman"/>
        </w:rPr>
        <w:t xml:space="preserve"> + </w:t>
      </w:r>
      <w:proofErr w:type="spellStart"/>
      <w:r w:rsidRPr="0046140F">
        <w:rPr>
          <w:rFonts w:ascii="Times New Roman" w:hAnsi="Times New Roman" w:cs="Times New Roman"/>
        </w:rPr>
        <w:t>Чздо</w:t>
      </w:r>
      <w:proofErr w:type="spellEnd"/>
      <w:r w:rsidRPr="0046140F">
        <w:rPr>
          <w:rFonts w:ascii="Times New Roman" w:hAnsi="Times New Roman" w:cs="Times New Roman"/>
        </w:rPr>
        <w:t xml:space="preserve">) / </w:t>
      </w:r>
      <w:proofErr w:type="spellStart"/>
      <w:r w:rsidRPr="0046140F">
        <w:rPr>
          <w:rFonts w:ascii="Times New Roman" w:hAnsi="Times New Roman" w:cs="Times New Roman"/>
        </w:rPr>
        <w:t>Чнд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4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4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Чздс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в возрасте 3 - 29 лет, занимающегося физической культурой и спортом в организованной форме занятий, в соответствии с данными федерального статистического наблюдения по </w:t>
      </w:r>
      <w:hyperlink r:id="rId449" w:history="1">
        <w:r w:rsidRPr="0046140F">
          <w:rPr>
            <w:rFonts w:ascii="Times New Roman" w:hAnsi="Times New Roman" w:cs="Times New Roman"/>
          </w:rPr>
          <w:t>форме № 1-ФК</w:t>
        </w:r>
      </w:hyperlink>
      <w:r w:rsidRPr="0046140F">
        <w:rPr>
          <w:rFonts w:ascii="Times New Roman" w:hAnsi="Times New Roman" w:cs="Times New Roman"/>
        </w:rPr>
        <w:t xml:space="preserve"> "Сведения о физической культуре и спорте";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Чздо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в возрасте 3 - 29 лет, самостоятельно занимающегося физической культурой и спортом, в соответствии с данными выборочного наблюдения за состоянием здоровья;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Чнд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в возрасте 3 - 29 лет по административной информации Федеральной службы государственной статистики.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возраста" (</w:t>
      </w:r>
      <w:proofErr w:type="spellStart"/>
      <w:r w:rsidRPr="0046140F">
        <w:rPr>
          <w:rFonts w:ascii="Times New Roman" w:hAnsi="Times New Roman" w:cs="Times New Roman"/>
        </w:rPr>
        <w:t>Дзс</w:t>
      </w:r>
      <w:proofErr w:type="spellEnd"/>
      <w:r w:rsidRPr="0046140F">
        <w:rPr>
          <w:rFonts w:ascii="Times New Roman" w:hAnsi="Times New Roman" w:cs="Times New Roman"/>
        </w:rPr>
        <w:t>) рассчитывается по формуле: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(абзац введен </w:t>
      </w:r>
      <w:hyperlink r:id="rId45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Дзс</w:t>
      </w:r>
      <w:proofErr w:type="spellEnd"/>
      <w:r w:rsidRPr="0046140F">
        <w:rPr>
          <w:rFonts w:ascii="Times New Roman" w:hAnsi="Times New Roman" w:cs="Times New Roman"/>
        </w:rPr>
        <w:t xml:space="preserve"> = (</w:t>
      </w:r>
      <w:proofErr w:type="spellStart"/>
      <w:r w:rsidRPr="0046140F">
        <w:rPr>
          <w:rFonts w:ascii="Times New Roman" w:hAnsi="Times New Roman" w:cs="Times New Roman"/>
        </w:rPr>
        <w:t>Чзсс</w:t>
      </w:r>
      <w:proofErr w:type="spellEnd"/>
      <w:r w:rsidRPr="0046140F">
        <w:rPr>
          <w:rFonts w:ascii="Times New Roman" w:hAnsi="Times New Roman" w:cs="Times New Roman"/>
        </w:rPr>
        <w:t xml:space="preserve"> + </w:t>
      </w:r>
      <w:proofErr w:type="spellStart"/>
      <w:r w:rsidRPr="0046140F">
        <w:rPr>
          <w:rFonts w:ascii="Times New Roman" w:hAnsi="Times New Roman" w:cs="Times New Roman"/>
        </w:rPr>
        <w:t>Чзсо</w:t>
      </w:r>
      <w:proofErr w:type="spellEnd"/>
      <w:r w:rsidRPr="0046140F">
        <w:rPr>
          <w:rFonts w:ascii="Times New Roman" w:hAnsi="Times New Roman" w:cs="Times New Roman"/>
        </w:rPr>
        <w:t xml:space="preserve">) / </w:t>
      </w:r>
      <w:proofErr w:type="spellStart"/>
      <w:r w:rsidRPr="0046140F">
        <w:rPr>
          <w:rFonts w:ascii="Times New Roman" w:hAnsi="Times New Roman" w:cs="Times New Roman"/>
        </w:rPr>
        <w:t>Чнс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Чзсс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среднего возраста (женщины 30 - 54 года; мужчины 30 - 59 лет), занимающегося физической культурой и спортом в организованной форме занятий, в соответствии с данными федерального статистического наблюдения по </w:t>
      </w:r>
      <w:hyperlink r:id="rId456" w:history="1">
        <w:r w:rsidRPr="0046140F">
          <w:rPr>
            <w:rFonts w:ascii="Times New Roman" w:hAnsi="Times New Roman" w:cs="Times New Roman"/>
          </w:rPr>
          <w:t>форме № 1-ФК</w:t>
        </w:r>
      </w:hyperlink>
      <w:r w:rsidRPr="0046140F">
        <w:rPr>
          <w:rFonts w:ascii="Times New Roman" w:hAnsi="Times New Roman" w:cs="Times New Roman"/>
        </w:rPr>
        <w:t xml:space="preserve"> "Сведения о физической культуре и спорте";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Чзсо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среднего возраста женщины (30 - 54 года; мужчины 30 - 59 лет), самостоятельно занимающегося физической культурой и спортом, в соответствии с данными выборочного наблюдения за состоянием здоровья;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Чнс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среднего возраста (женщины 30 - 54 года; мужчины 30 - 59 лет) по административной информации Федеральной службы государственной статистики.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5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граждан старшего возраста (женщины 55 - 79 лет; мужчины 60 - 79 лет), систематически занимающихся физической культурой и спортом, в общей численности граждан старшего возраста" (</w:t>
      </w:r>
      <w:proofErr w:type="spellStart"/>
      <w:r w:rsidRPr="0046140F">
        <w:rPr>
          <w:rFonts w:ascii="Times New Roman" w:hAnsi="Times New Roman" w:cs="Times New Roman"/>
        </w:rPr>
        <w:t>Дзп</w:t>
      </w:r>
      <w:proofErr w:type="spellEnd"/>
      <w:r w:rsidRPr="0046140F">
        <w:rPr>
          <w:rFonts w:ascii="Times New Roman" w:hAnsi="Times New Roman" w:cs="Times New Roman"/>
        </w:rPr>
        <w:t>) рассчитывается по формуле: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Дзп</w:t>
      </w:r>
      <w:proofErr w:type="spellEnd"/>
      <w:r w:rsidRPr="0046140F">
        <w:rPr>
          <w:rFonts w:ascii="Times New Roman" w:hAnsi="Times New Roman" w:cs="Times New Roman"/>
        </w:rPr>
        <w:t xml:space="preserve"> = (</w:t>
      </w:r>
      <w:proofErr w:type="spellStart"/>
      <w:r w:rsidRPr="0046140F">
        <w:rPr>
          <w:rFonts w:ascii="Times New Roman" w:hAnsi="Times New Roman" w:cs="Times New Roman"/>
        </w:rPr>
        <w:t>Чзпс</w:t>
      </w:r>
      <w:proofErr w:type="spellEnd"/>
      <w:r w:rsidRPr="0046140F">
        <w:rPr>
          <w:rFonts w:ascii="Times New Roman" w:hAnsi="Times New Roman" w:cs="Times New Roman"/>
        </w:rPr>
        <w:t xml:space="preserve"> + </w:t>
      </w:r>
      <w:proofErr w:type="spellStart"/>
      <w:r w:rsidRPr="0046140F">
        <w:rPr>
          <w:rFonts w:ascii="Times New Roman" w:hAnsi="Times New Roman" w:cs="Times New Roman"/>
        </w:rPr>
        <w:t>Чзпо</w:t>
      </w:r>
      <w:proofErr w:type="spellEnd"/>
      <w:r w:rsidRPr="0046140F">
        <w:rPr>
          <w:rFonts w:ascii="Times New Roman" w:hAnsi="Times New Roman" w:cs="Times New Roman"/>
        </w:rPr>
        <w:t xml:space="preserve">) / </w:t>
      </w:r>
      <w:proofErr w:type="spellStart"/>
      <w:r w:rsidRPr="0046140F">
        <w:rPr>
          <w:rFonts w:ascii="Times New Roman" w:hAnsi="Times New Roman" w:cs="Times New Roman"/>
        </w:rPr>
        <w:t>Чнп</w:t>
      </w:r>
      <w:proofErr w:type="spellEnd"/>
      <w:r w:rsidRPr="0046140F">
        <w:rPr>
          <w:rFonts w:ascii="Times New Roman" w:hAnsi="Times New Roman" w:cs="Times New Roman"/>
        </w:rPr>
        <w:t xml:space="preserve"> x 100,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Чзпс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старшего возраста (женщины 55 - 79 лет; мужчины 60 - 79 лет), занимающегося физической культурой и спортом в организованной форме занятий, в соответствии с данными федерального статистического наблюдения по </w:t>
      </w:r>
      <w:hyperlink r:id="rId463" w:history="1">
        <w:r w:rsidRPr="0046140F">
          <w:rPr>
            <w:rFonts w:ascii="Times New Roman" w:hAnsi="Times New Roman" w:cs="Times New Roman"/>
          </w:rPr>
          <w:t>форме № 1-ФК</w:t>
        </w:r>
      </w:hyperlink>
      <w:r w:rsidRPr="0046140F">
        <w:rPr>
          <w:rFonts w:ascii="Times New Roman" w:hAnsi="Times New Roman" w:cs="Times New Roman"/>
        </w:rPr>
        <w:t xml:space="preserve"> "Сведения о физической культуре и спорте";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Чзпо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старшего возраста (женщины 55 - 79 лет; мужчины 60 - 79 лет), самостоятельно занимающегося физической культурой и спортом, в соответствии с данными выборочного наблюдения за состоянием здоровья;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Чнп</w:t>
      </w:r>
      <w:proofErr w:type="spellEnd"/>
      <w:r w:rsidRPr="0046140F">
        <w:rPr>
          <w:rFonts w:ascii="Times New Roman" w:hAnsi="Times New Roman" w:cs="Times New Roman"/>
        </w:rPr>
        <w:t xml:space="preserve"> - численность населения старшего возраста (женщины 55 - 79 лет; мужчины 60 - 79 лет) по административной информации Федеральной службы государственной статистики.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Основными ожидаемыми результатами подпрограммы 1 являются: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физического воспитания;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уровня физической подготовленности жителей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рост числа занимающихся адаптивной физической культурой и спортом;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количества спортивных соревнований среди учащихся и студентов;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достижение доли детей и молодежи (возраст 3 - 29 лет), систематически занимающихся физической культурой и спортом, в общей численности детей и молодежи к 90,8%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6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512-па; в ред. постановлений Администрации Курской области от 04.09.2019 </w:t>
      </w:r>
      <w:hyperlink r:id="rId468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 xml:space="preserve">, от 26.08.2020 </w:t>
      </w:r>
      <w:hyperlink r:id="rId469" w:history="1">
        <w:r w:rsidRPr="0046140F">
          <w:rPr>
            <w:rFonts w:ascii="Times New Roman" w:hAnsi="Times New Roman" w:cs="Times New Roman"/>
          </w:rPr>
          <w:t>№ 868-па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достижение доли граждан среднего возраста (женщины 30 - 54 года, мужчины 30 - 59 лет), систематически занимающихся физической культурой и спортом, в общей численности граждан среднего возраста к </w:t>
      </w:r>
      <w:proofErr w:type="spellStart"/>
      <w:r w:rsidRPr="0046140F">
        <w:rPr>
          <w:rFonts w:ascii="Times New Roman" w:hAnsi="Times New Roman" w:cs="Times New Roman"/>
        </w:rPr>
        <w:t>к</w:t>
      </w:r>
      <w:proofErr w:type="spellEnd"/>
      <w:r w:rsidRPr="0046140F">
        <w:rPr>
          <w:rFonts w:ascii="Times New Roman" w:hAnsi="Times New Roman" w:cs="Times New Roman"/>
        </w:rPr>
        <w:t xml:space="preserve"> 2024 году 55,3%;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7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512-па; в ред. постановлений Администрации Курской области от 04.09.2019 </w:t>
      </w:r>
      <w:hyperlink r:id="rId471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 xml:space="preserve">, от 26.08.2020 </w:t>
      </w:r>
      <w:hyperlink r:id="rId472" w:history="1">
        <w:r w:rsidRPr="0046140F">
          <w:rPr>
            <w:rFonts w:ascii="Times New Roman" w:hAnsi="Times New Roman" w:cs="Times New Roman"/>
          </w:rPr>
          <w:t>№ 868-па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доли граждан старшего возраста (женщины 55 - 79 лет, мужчины 60 - 79 лет), систематически занимающихся физической культурой и спортом, в общей численности граждан старшего возраста к 2024 году 22%.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7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512-па; в ред. постановлений Администрации Курской области от 04.09.2019 </w:t>
      </w:r>
      <w:hyperlink r:id="rId474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 xml:space="preserve">, от 26.08.2020 </w:t>
      </w:r>
      <w:hyperlink r:id="rId475" w:history="1">
        <w:r w:rsidRPr="0046140F">
          <w:rPr>
            <w:rFonts w:ascii="Times New Roman" w:hAnsi="Times New Roman" w:cs="Times New Roman"/>
          </w:rPr>
          <w:t>№ 868-па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итогам реализации подпрограммы 1 ожидается достижение следующих показателей (индикаторов):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экономике, с 8,8% в 2012 году до 46% в 2024 году;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20.12.2017 </w:t>
      </w:r>
      <w:hyperlink r:id="rId476" w:history="1">
        <w:r w:rsidRPr="0046140F">
          <w:rPr>
            <w:rFonts w:ascii="Times New Roman" w:hAnsi="Times New Roman" w:cs="Times New Roman"/>
          </w:rPr>
          <w:t>№ 1040-па</w:t>
        </w:r>
      </w:hyperlink>
      <w:r w:rsidRPr="0046140F">
        <w:rPr>
          <w:rFonts w:ascii="Times New Roman" w:hAnsi="Times New Roman" w:cs="Times New Roman"/>
        </w:rPr>
        <w:t xml:space="preserve">, от 27.09.2018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477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478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учащихся и студентов, систематически занимающихся физической культурой и спортом, в общей численности учащихся и студентов с 44% в 2012 году до 92,2% в 2024 году;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79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480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7% в 2012 году до 29,6% в 2024 году;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81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482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26.08.2020 </w:t>
      </w:r>
      <w:hyperlink r:id="rId483" w:history="1">
        <w:r w:rsidR="00F37C88" w:rsidRPr="0046140F">
          <w:rPr>
            <w:rFonts w:ascii="Times New Roman" w:hAnsi="Times New Roman" w:cs="Times New Roman"/>
          </w:rPr>
          <w:t>№ 868-па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области, с 1% в 2012 году до 8% в 2024 году;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84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>, от 04.09.2019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48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доведение единовременной пропускной способности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спорта, до 2085 человек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8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902-па; в ред. постановлений Администрации Курской области от 27.09.2018 </w:t>
      </w:r>
      <w:hyperlink r:id="rId487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488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эффективности использования объектов спорта до 96%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8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902-па; в ред. постановлений Администрации Курской области от 27.09.2018 </w:t>
      </w:r>
      <w:hyperlink r:id="rId490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491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</w:t>
      </w:r>
      <w:r w:rsidRPr="0046140F">
        <w:rPr>
          <w:rFonts w:ascii="Times New Roman" w:hAnsi="Times New Roman" w:cs="Times New Roman"/>
        </w:rPr>
        <w:lastRenderedPageBreak/>
        <w:t>ления, принявшего участие в выполнении нормативов испытаний (тестов) Всероссийского физкультурно-спортивного комплекса "Готов к труду и обороне" (ГТО), до 60% к 2024 году.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20.12.2017 </w:t>
      </w:r>
      <w:hyperlink r:id="rId492" w:history="1">
        <w:r w:rsidRPr="0046140F">
          <w:rPr>
            <w:rFonts w:ascii="Times New Roman" w:hAnsi="Times New Roman" w:cs="Times New Roman"/>
          </w:rPr>
          <w:t>№ 1040-па</w:t>
        </w:r>
      </w:hyperlink>
      <w:r w:rsidRPr="0046140F">
        <w:rPr>
          <w:rFonts w:ascii="Times New Roman" w:hAnsi="Times New Roman" w:cs="Times New Roman"/>
        </w:rPr>
        <w:t xml:space="preserve">, от 27.09.2018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49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494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4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2.3. Сроки и контрольные этапы 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Подпрограмма 1 реализуется в два этапа в 2014 - 2024 годах: первый этап - 2014 - 2018 годы; второй этап - 2019 - 2024 годы.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495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496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3. Характеристика </w:t>
      </w:r>
      <w:r w:rsidR="00325E31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Для достижения намеченной цели в рамках подпрограммы 1 предусматривается реализация следующих </w:t>
      </w:r>
      <w:r w:rsidR="00325E31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:</w:t>
      </w:r>
    </w:p>
    <w:p w:rsidR="00325E31" w:rsidRPr="0046140F" w:rsidRDefault="00325E3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1 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мероприятий", включая: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содействие созданию и расширению сети спортивных клубов, в том числе детско-юношеских, по месту жительства, работы, учебы, на базе образовательных учреждений среднего и высшего профессионального образования;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области, в том числе спортивных мероприятий и физкультурных мероприятий среди учащихся и студентов, среди лиц средних и старших возрастных групп населения, среди лиц с ограниченными возможностями здоровья и инвалидов;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Календарного плана официальных физкультурных мероприятий и спортивных мероприятий Курской области путем включения дополнительных физкультурно-спортивных мероприятий среди учащихся и студентов;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предоставление субсидий областным учреждениям, функции и полномочия учредителя в отношении которых выполняет комитет по физической культуре и спорту Курской области, имеющим в оперативном управлении объекты спорта, используемые для организации и проведения физкультурных мероприятий и спортивных мероприятий, а также областным учреждениям, осуществляющим организацию и проведение физкультурных мероприятий и спортивных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проведение информационно-просветительских мероприятий по популяризации физической культуры и массового спорта, здорового образа жизни, а также спортивного стиля жизни, в том числе с привлечением ведущих спортивных специалистов, спортсменов, политиков, общественных деятелей;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изготовление и размещение наглядного информационного материала;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проведение смотров-конкурсов в области физической культуры и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проведение выставок, экспозиций (участие в выставках, экспозициях), чествование ведущих спортсменов и тренеров Курской области, иных лиц, имеющих заслуги в развитии физической культуры и спорта, физкультурных и (или) спортивных организаций, проведение заседаний Координационного Совета по вопросам развития физической культуры и спорта при Губернаторе Курской области, заседаний коллегии комитета по физической культуре и спорту Курской области, общественного совета при комитете по физической культуре и спорту Курской области, семинаров-совещаний со специалистами по физической культуре и спорту муниципальных районов и городских </w:t>
      </w:r>
      <w:r w:rsidRPr="0046140F">
        <w:rPr>
          <w:rFonts w:ascii="Times New Roman" w:hAnsi="Times New Roman" w:cs="Times New Roman"/>
        </w:rPr>
        <w:lastRenderedPageBreak/>
        <w:t>округов Курской области, директорами детско-юношеских спортивных школ, проведение (участие в проведении) научно-практических конференций, "круглых столов", посвященных вопросам физической культуры и спорта, торжественное открытие объектов спорта, обеспечение участия специалистов в области физической культуры и спорта в конференциях, форумах, совещаниях, съездах, выставках, экспозициях и семинарах по вопросам физической культуры и спорта, тренерских курсах, курсах повышения квалификации;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приобретение подарков для встреч Губернатора Курской области со спортсменами Курской области, добившимися значимых спортивных результатов на всероссийских и международных спортивных соревнованиях, и их тренерами, ветеранами спорта Курской области, внесшими значительный вклад в развитие физической культуры и спорта в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обеспечение сотрудничества с телеканалами для содействия в создании программ спортивной и физкультурно-оздоровительной тематики в целях вовлечения населения в систематические занятия физкультурой и спортом;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создание и распространение кино-, теле-, радиопрограмм, печатной продукции, а также создание и поддержку </w:t>
      </w:r>
      <w:proofErr w:type="spellStart"/>
      <w:r w:rsidRPr="0046140F">
        <w:rPr>
          <w:rFonts w:ascii="Times New Roman" w:hAnsi="Times New Roman" w:cs="Times New Roman"/>
        </w:rPr>
        <w:t>интернет-ресурсов</w:t>
      </w:r>
      <w:proofErr w:type="spellEnd"/>
      <w:r w:rsidRPr="0046140F">
        <w:rPr>
          <w:rFonts w:ascii="Times New Roman" w:hAnsi="Times New Roman" w:cs="Times New Roman"/>
        </w:rPr>
        <w:t>, направленных на пропаганду здорового образа жизни, активных занятий физической культурой и спортом, реализацию в средствах массовой информации информационных проектов физкультурно-спортивной направленности;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приобретение оборудования для быстровозводимых физкультурно-оздоровительных комплексов, включая металлоконструкции и металлоизделия;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бюджетные инвестиции в объекты государственной собственности Курской области. В рамках данного мероприятия за счет средств областного бюджета, начиная с 2015 года, осуществляется строительство спортивных объектов.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На условиях </w:t>
      </w:r>
      <w:proofErr w:type="spellStart"/>
      <w:r w:rsidRPr="0046140F">
        <w:rPr>
          <w:rFonts w:ascii="Times New Roman" w:hAnsi="Times New Roman" w:cs="Times New Roman"/>
        </w:rPr>
        <w:t>софинансирования</w:t>
      </w:r>
      <w:proofErr w:type="spellEnd"/>
      <w:r w:rsidRPr="0046140F">
        <w:rPr>
          <w:rFonts w:ascii="Times New Roman" w:hAnsi="Times New Roman" w:cs="Times New Roman"/>
        </w:rPr>
        <w:t xml:space="preserve"> из федерального бюджета, начиная с 2016 года, предполагается строительство следующих объектов спорта: физкультурно-оздоровительных комплексов с универсальными игровыми залами в г. Курске, г. Фатеже, с. Большое Солдатское, п. Горшечное, п. Пристень, крытого легкоатлетического манежа в г. Курске и крытого футбольного манежа в г. Курске.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49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Предоставление субсидий из областного бюджета бюджетам муниципальных образований Курской области на развитие социальной и инженерной инфраструктуры муниципальных образований Курской области, в том числе строительства объектов спорта в рамках регионального проекта "Спорт - норма жизни", осуществляется в рамках основного мероприятия 1.01 "Содействие развитию социальной и инженерной инфраструктуры муниципальных образований Курской области" подпрограммы 1 "Создание условий для обеспечения доступным и комфортным жильем граждан в Курской области" государственной </w:t>
      </w:r>
      <w:hyperlink r:id="rId498" w:history="1">
        <w:r w:rsidRPr="0046140F">
          <w:rPr>
            <w:rFonts w:ascii="Times New Roman" w:hAnsi="Times New Roman" w:cs="Times New Roman"/>
          </w:rPr>
          <w:t>программы</w:t>
        </w:r>
      </w:hyperlink>
      <w:r w:rsidRPr="0046140F">
        <w:rPr>
          <w:rFonts w:ascii="Times New Roman" w:hAnsi="Times New Roman" w:cs="Times New Roman"/>
        </w:rPr>
        <w:t xml:space="preserve"> Курской области "Обеспечение доступным и комфортным жильем и коммунальными услугами граждан в Курской области", утвержденной постановлением Администрации Курской области от 11.10.2013 № 716-па, в соответствии с правилами, приведенными в приложении № 7 к указанной государственной программе.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49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26.08.2020 № 868-па)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Абзац исключен. - </w:t>
      </w:r>
      <w:hyperlink r:id="rId500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- 2014 - 2024 годы.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501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502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Исполнители - комитет по физической культуре и спорту Курской области, комитет строительства Курской области.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50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30.03.2018 № 276-па)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повышение уровня доступности объектов спорта для населения Курской области, в том числе для лиц с ограниченными возможностями здоровья и инвалидов;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рост числа занимающихся адаптивной физической культурой и спортом;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количества спортивных соревнований среди учащихся и студентов;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степени информированности и уровня знаний различных категорий населения по вопросам физической культуры и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формирование позитивного общественного мнения о необходимости систематических занятий физической культурой и спортом и ведения здорового образа жизни.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1: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504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учащихся и студентов, систематически занимающихся физической культурой и спортом, в общей численности учащихся и студентов;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единовременная пропускная способность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0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эффективность использования объектов спорта;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0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0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 среднего возраста (женщины 30 - 54 года, мужчины 30 - 59 лет), систематически занимающихся физической культурой и спортом, в общей численности граждан среднего возраста;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0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 старшего возраста (женщины 55 - 79 лет, мужчины 60 - 79 лет), систематически занимающихся физической культурой и спортом, в общей численности граждан старшего возраста.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0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доли жителей Курской области, систематически занимающихся физической культурой и спортом, и количества физкультурных и спортивных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замедление темпов роста доли учащихся и студентов, систематически занимающихся физической культурой и спортом;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численности систематически занимающихся физической культурой и спортом;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сокращение числа сторонников здорового образа жизни и спортивного стиля жизни;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уровня доступности объектов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2 "Мероприятия по поэтапному внедрению Всероссийского физкультурно-спортивного комплекса "Готов к труду и обороне" (ГТО)".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- 2014 - 2024 годы.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510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511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 - повышение уровня физической подготовленности жителей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1: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учащихся и студентов, систематически занимающихся физической культурой и спортом, в общей численности учащихся и студентов;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51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51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 xml:space="preserve"> - снижение уровня физической подготовленности жителей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3 "Содействие обустройству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среде, а также физкультурных и спортивных мероприятий".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- 2015 - 2024 годы.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514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515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 - повышение уровня доступности объектов спорта, а также повышение уровня физической подготовленности жителей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1: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учащихся и студентов, систематически занимающихся физической культурой и спортом, в общей численности учащихся и студентов.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уровня доступности объектов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уровня физической подготовленности жителей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Основное мероприятие 4 "Обеспечение поэтапного доступа социально ориентированных некоммерческих организаций, осуществляющих деятельность в сфере физической культуры и спорта, </w:t>
      </w:r>
      <w:r w:rsidRPr="0046140F">
        <w:rPr>
          <w:rFonts w:ascii="Times New Roman" w:hAnsi="Times New Roman" w:cs="Times New Roman"/>
        </w:rPr>
        <w:lastRenderedPageBreak/>
        <w:t>к бюджетным ассигнованиям, выделяемым на предоставление социальных услуг населению".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1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- 2017 - 2024 годы.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1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1040-па; в ред. постановлений Администрации Курской области от 27.09.2018 </w:t>
      </w:r>
      <w:hyperlink r:id="rId518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519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 - повышение качества и расширение перечня услуг в области физической культуры и спорта.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1: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доли жителей Курской области, систематически занимающихся физической культурой и спортом.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"Региональный проект "Спорт - норма жизни".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- 2019 - 2024 годы.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2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252-па; в ред. </w:t>
      </w:r>
      <w:hyperlink r:id="rId529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 - создание системы мотивации населения, активизация спортивно-массовой работы на всех уровнях и в корпоративной среде и развитие спортивной инфраструктуры.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1: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учащихся и студентов, систематически занимающихся физической культурой и спортом, в общей численности учащихся и студентов;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единовременная пропускная способность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 среднего возраста (женщины 30 - 54 года, мужчины 30 - 59 лет), систематически занимающихся физической культурой и спортом, в общей численности граждан среднего возраста;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3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 старшего возраста (женщины 55 - 79 лет, мужчины 60 - 79 лет), систематически занимающихся физической культурой и спортом, в общей численности граждан старшего возраста.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4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4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доли жителей Курской области, систематически занимающихся физической культурой и спортом;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4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замедление темпов роста доли учащихся и студентов, систематически занимающихся физической культурой и спортом;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4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уровня доступности объектов спорта.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4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4. Характеристика мер государственного регулирования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Меры государственного регулирования экономического характера в рамках реализации подпрограммы 1 не предусмотрены.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Меры правового регулирования подпрограммы 1 представлены в </w:t>
      </w:r>
      <w:hyperlink w:anchor="P2915" w:history="1">
        <w:r w:rsidRPr="0046140F">
          <w:rPr>
            <w:rFonts w:ascii="Times New Roman" w:hAnsi="Times New Roman" w:cs="Times New Roman"/>
          </w:rPr>
          <w:t>приложении № 4</w:t>
        </w:r>
      </w:hyperlink>
      <w:r w:rsidRPr="0046140F">
        <w:rPr>
          <w:rFonts w:ascii="Times New Roman" w:hAnsi="Times New Roman" w:cs="Times New Roman"/>
        </w:rPr>
        <w:t xml:space="preserve">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5. Прогноз сводных показателей государственных заданий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этапам 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реализации подпрограммы 1 предусматривается оказание государственных услуг (выполнение работ) областными государственными учреждениями, находящимися в ведении комитета по физической культуре и спорту Курской области, в соответствии с ведомственным перечнем государственных услуг (работ).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997" w:history="1">
        <w:r w:rsidR="00F37C88" w:rsidRPr="0046140F">
          <w:rPr>
            <w:rFonts w:ascii="Times New Roman" w:hAnsi="Times New Roman" w:cs="Times New Roman"/>
          </w:rPr>
          <w:t>Прогноз</w:t>
        </w:r>
      </w:hyperlink>
      <w:r w:rsidR="00F37C88" w:rsidRPr="0046140F">
        <w:rPr>
          <w:rFonts w:ascii="Times New Roman" w:hAnsi="Times New Roman" w:cs="Times New Roman"/>
        </w:rPr>
        <w:t xml:space="preserve"> сводных показателей государственных заданий и расходы областного бюджета на </w:t>
      </w:r>
      <w:r w:rsidR="00F37C88" w:rsidRPr="0046140F">
        <w:rPr>
          <w:rFonts w:ascii="Times New Roman" w:hAnsi="Times New Roman" w:cs="Times New Roman"/>
        </w:rPr>
        <w:lastRenderedPageBreak/>
        <w:t>оказание государственных услуг (выполнение работ) представлены в приложении № 5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6. Характеристика </w:t>
      </w:r>
      <w:r w:rsidR="00325E31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, реализуемых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муниципальными образованиями Курской области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Участие муниципальных образований Курской области в реализации мероприятий подпрограммы 1 обусловлено совокупностью полномочий органов местного самоуправления в сфере физической культуры и спорта, установленных действующим законодательством Российской Федерации.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 непосредственном участии муниципальных образований Курской области выполняется основное мероприятие подпрограммы 1, направленное на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7. Информация об участии предприятий и организаций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независимо от их организационно-правовых форм и форм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собственности, а также государственных внебюджетных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фондов в 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Участие общественных объединений и организаций, осуществляющих свою деятельность в сфере реализации государственной программы, является одним из важнейших условий ее эффективности и достижения намеченной цели.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Решение поставленных задач и достижение значений показателей (индикаторов) подпрограммы 1 будет обеспечиваться при непосредственном участии региональных спортивных федераций, иных физкультурно-спортивных организаций (по согласованию), осуществляющих свою деятельность в соответствии с законодательством Российской Федерации об общественных объединениях, с учетом особенностей, предусмотренных Федеральным </w:t>
      </w:r>
      <w:hyperlink r:id="rId545" w:history="1">
        <w:r w:rsidRPr="0046140F">
          <w:rPr>
            <w:rFonts w:ascii="Times New Roman" w:hAnsi="Times New Roman" w:cs="Times New Roman"/>
          </w:rPr>
          <w:t>законом</w:t>
        </w:r>
      </w:hyperlink>
      <w:r w:rsidRPr="0046140F">
        <w:rPr>
          <w:rFonts w:ascii="Times New Roman" w:hAnsi="Times New Roman" w:cs="Times New Roman"/>
        </w:rPr>
        <w:t xml:space="preserve"> от 4 декабря 2007 года № 329-ФЗ "О физической культуре и спорте в Российской Федерации".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8. Обоснование объема финансовых ресурсов, необходимых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Общий объем финансирования подпрограммы 1 составляет </w:t>
      </w:r>
      <w:r w:rsidR="008F7B87" w:rsidRPr="0046140F">
        <w:rPr>
          <w:rFonts w:ascii="Times New Roman" w:hAnsi="Times New Roman" w:cs="Times New Roman"/>
        </w:rPr>
        <w:t>3661191,635</w:t>
      </w:r>
      <w:r w:rsidR="00540C3B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 в том числе по годам реализации: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546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547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548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549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550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551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552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553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554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555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556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557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558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559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560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561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562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563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325E31" w:rsidRPr="0046140F">
        <w:rPr>
          <w:rFonts w:ascii="Times New Roman" w:hAnsi="Times New Roman" w:cs="Times New Roman"/>
        </w:rPr>
        <w:t>, от 09.12.2020 № 1260-па</w:t>
      </w:r>
      <w:r w:rsidR="009257EF" w:rsidRPr="0046140F">
        <w:rPr>
          <w:rFonts w:ascii="Times New Roman" w:hAnsi="Times New Roman" w:cs="Times New Roman"/>
        </w:rPr>
        <w:t xml:space="preserve"> от 30.03.2021 № 304-па</w:t>
      </w:r>
      <w:r w:rsidR="00FA7376" w:rsidRPr="0046140F">
        <w:rPr>
          <w:rFonts w:ascii="Times New Roman" w:hAnsi="Times New Roman" w:cs="Times New Roman"/>
        </w:rPr>
        <w:t>, от 11.05.2021 № 472-па</w:t>
      </w:r>
      <w:r w:rsidR="002D1046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8F7B87" w:rsidRPr="0046140F">
        <w:rPr>
          <w:rFonts w:ascii="Times New Roman" w:hAnsi="Times New Roman" w:cs="Times New Roman"/>
        </w:rPr>
        <w:t>,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- 31975,756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- 49506,337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- 213987,537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564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565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566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567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- 131527,683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568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569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570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571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- 225901,949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(в ред. постановлений Администрации Курской области от 31.03.2017 </w:t>
      </w:r>
      <w:hyperlink r:id="rId572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573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574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575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576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- 385308,825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577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578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579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580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581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582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325E31" w:rsidRPr="0046140F">
        <w:rPr>
          <w:rFonts w:ascii="Times New Roman" w:hAnsi="Times New Roman" w:cs="Times New Roman"/>
        </w:rPr>
        <w:t xml:space="preserve">342403,732 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583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29.03.2019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584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585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586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587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325E31" w:rsidRPr="0046140F">
        <w:rPr>
          <w:rFonts w:ascii="Times New Roman" w:hAnsi="Times New Roman" w:cs="Times New Roman"/>
        </w:rPr>
        <w:t>, от 09.12.2020 № 1260-па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 w:rsidP="00686F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</w:t>
      </w:r>
      <w:r w:rsidR="00686F5D" w:rsidRPr="0046140F">
        <w:rPr>
          <w:rFonts w:ascii="Times New Roman" w:hAnsi="Times New Roman" w:cs="Times New Roman"/>
        </w:rPr>
        <w:t>–</w:t>
      </w:r>
      <w:r w:rsidRPr="0046140F">
        <w:rPr>
          <w:rFonts w:ascii="Times New Roman" w:hAnsi="Times New Roman" w:cs="Times New Roman"/>
        </w:rPr>
        <w:t xml:space="preserve"> </w:t>
      </w:r>
      <w:r w:rsidR="00686F5D" w:rsidRPr="0046140F">
        <w:rPr>
          <w:rFonts w:ascii="Times New Roman" w:hAnsi="Times New Roman" w:cs="Times New Roman"/>
        </w:rPr>
        <w:t>904904,700</w:t>
      </w:r>
      <w:r w:rsidR="00540C3B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8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589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590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9257EF" w:rsidRPr="0046140F">
        <w:rPr>
          <w:rFonts w:ascii="Times New Roman" w:hAnsi="Times New Roman" w:cs="Times New Roman"/>
        </w:rPr>
        <w:t>, от 30.03.2021 № 304-па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="00686F5D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540C3B" w:rsidRPr="0046140F">
        <w:rPr>
          <w:rFonts w:ascii="Times New Roman" w:hAnsi="Times New Roman" w:cs="Times New Roman"/>
        </w:rPr>
        <w:t xml:space="preserve">696538,004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9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59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540C3B" w:rsidRPr="0046140F">
        <w:rPr>
          <w:rFonts w:ascii="Times New Roman" w:hAnsi="Times New Roman" w:cs="Times New Roman"/>
        </w:rPr>
        <w:t xml:space="preserve">398080,302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9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540C3B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- 281056,810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59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 w:rsidP="00AA39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Объем бюджетных ассигнований областного бюджета на реализацию подпрограммы 1 составляет </w:t>
      </w:r>
      <w:r w:rsidR="00AA3979" w:rsidRPr="0046140F">
        <w:rPr>
          <w:rFonts w:ascii="Times New Roman" w:hAnsi="Times New Roman" w:cs="Times New Roman"/>
        </w:rPr>
        <w:t>2799667,235</w:t>
      </w:r>
      <w:r w:rsidR="00E42186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 в том числе по годам реализации: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595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596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597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598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599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600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601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602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603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604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605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606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607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608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609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610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611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612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325E31" w:rsidRPr="0046140F">
        <w:rPr>
          <w:rFonts w:ascii="Times New Roman" w:hAnsi="Times New Roman" w:cs="Times New Roman"/>
        </w:rPr>
        <w:t>, от 09.12.2020 № 1260-па</w:t>
      </w:r>
      <w:r w:rsidR="009257EF" w:rsidRPr="0046140F">
        <w:rPr>
          <w:rFonts w:ascii="Times New Roman" w:hAnsi="Times New Roman" w:cs="Times New Roman"/>
        </w:rPr>
        <w:t>, 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="00AA3979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- 31975,756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- 34209,537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- 212726,037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613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614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615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616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- 131527,683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617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  <w:hyperlink r:id="rId618" w:history="1">
        <w:r w:rsidR="0046140F">
          <w:t xml:space="preserve">           </w:t>
        </w:r>
        <w:r w:rsidRPr="0046140F">
          <w:rPr>
            <w:rFonts w:ascii="Times New Roman" w:hAnsi="Times New Roman" w:cs="Times New Roman"/>
          </w:rPr>
          <w:t>№ 539-па</w:t>
        </w:r>
      </w:hyperlink>
      <w:r w:rsidRPr="0046140F">
        <w:rPr>
          <w:rFonts w:ascii="Times New Roman" w:hAnsi="Times New Roman" w:cs="Times New Roman"/>
        </w:rPr>
        <w:t xml:space="preserve">, от 20.12.2017 </w:t>
      </w:r>
      <w:hyperlink r:id="rId619" w:history="1">
        <w:r w:rsidRPr="0046140F">
          <w:rPr>
            <w:rFonts w:ascii="Times New Roman" w:hAnsi="Times New Roman" w:cs="Times New Roman"/>
          </w:rPr>
          <w:t>№ 1040-па</w:t>
        </w:r>
      </w:hyperlink>
      <w:r w:rsidRPr="0046140F">
        <w:rPr>
          <w:rFonts w:ascii="Times New Roman" w:hAnsi="Times New Roman" w:cs="Times New Roman"/>
        </w:rPr>
        <w:t xml:space="preserve">, от 22.12.2017 </w:t>
      </w:r>
      <w:hyperlink r:id="rId620" w:history="1">
        <w:r w:rsidRPr="0046140F">
          <w:rPr>
            <w:rFonts w:ascii="Times New Roman" w:hAnsi="Times New Roman" w:cs="Times New Roman"/>
          </w:rPr>
          <w:t>№ 1075-па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- 225901,949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621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622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62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624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625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- 350375,725 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626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627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628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629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630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631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632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325E31" w:rsidRPr="0046140F">
        <w:rPr>
          <w:rFonts w:ascii="Times New Roman" w:hAnsi="Times New Roman" w:cs="Times New Roman"/>
        </w:rPr>
        <w:t xml:space="preserve">299048,132 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633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29.03.2019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634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635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636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637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325E31" w:rsidRPr="0046140F">
        <w:rPr>
          <w:rFonts w:ascii="Times New Roman" w:hAnsi="Times New Roman" w:cs="Times New Roman"/>
        </w:rPr>
        <w:t>, от 09.12.2020 № 1260-па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 w:rsidP="005B7B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</w:t>
      </w:r>
      <w:r w:rsidR="005B7B8A" w:rsidRPr="0046140F">
        <w:rPr>
          <w:rFonts w:ascii="Times New Roman" w:hAnsi="Times New Roman" w:cs="Times New Roman"/>
        </w:rPr>
        <w:t>–</w:t>
      </w:r>
      <w:r w:rsidRPr="0046140F">
        <w:rPr>
          <w:rFonts w:ascii="Times New Roman" w:hAnsi="Times New Roman" w:cs="Times New Roman"/>
        </w:rPr>
        <w:t xml:space="preserve"> </w:t>
      </w:r>
      <w:r w:rsidR="005B7B8A" w:rsidRPr="0046140F">
        <w:rPr>
          <w:rFonts w:ascii="Times New Roman" w:hAnsi="Times New Roman" w:cs="Times New Roman"/>
        </w:rPr>
        <w:t xml:space="preserve">698541,300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3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639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640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7A545C" w:rsidRPr="0046140F">
        <w:rPr>
          <w:rFonts w:ascii="Times New Roman" w:hAnsi="Times New Roman" w:cs="Times New Roman"/>
        </w:rPr>
        <w:t>,  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="005B7B8A" w:rsidRPr="0046140F">
        <w:rPr>
          <w:rFonts w:ascii="Times New Roman" w:hAnsi="Times New Roman" w:cs="Times New Roman"/>
        </w:rPr>
        <w:t>,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E42186" w:rsidRPr="0046140F">
        <w:rPr>
          <w:rFonts w:ascii="Times New Roman" w:hAnsi="Times New Roman" w:cs="Times New Roman"/>
        </w:rPr>
        <w:t xml:space="preserve">416345,904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4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64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E42186" w:rsidRPr="0046140F">
        <w:rPr>
          <w:rFonts w:ascii="Times New Roman" w:hAnsi="Times New Roman" w:cs="Times New Roman"/>
        </w:rPr>
        <w:t xml:space="preserve">222798,402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4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3A44E3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- 176216,810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4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Средства областного бюджета, источником которых являются средства федерального бюджета (субсидии, субвенции), на реализацию подпрограммы 1 составляют </w:t>
      </w:r>
      <w:r w:rsidR="008475DB" w:rsidRPr="0046140F">
        <w:rPr>
          <w:rFonts w:ascii="Times New Roman" w:hAnsi="Times New Roman" w:cs="Times New Roman"/>
        </w:rPr>
        <w:t xml:space="preserve">861524,400 </w:t>
      </w:r>
      <w:r w:rsidRPr="0046140F">
        <w:rPr>
          <w:rFonts w:ascii="Times New Roman" w:hAnsi="Times New Roman" w:cs="Times New Roman"/>
        </w:rPr>
        <w:t>тыс. рублей, в том числе по годам реализации: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29.03.2019 </w:t>
      </w:r>
      <w:hyperlink r:id="rId645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646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647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325E31" w:rsidRPr="0046140F">
        <w:rPr>
          <w:rFonts w:ascii="Times New Roman" w:hAnsi="Times New Roman" w:cs="Times New Roman"/>
        </w:rPr>
        <w:t>, от 09.12.2020 № 1260-па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- 15296,800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- 1261,500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- 34933,100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4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895CFC" w:rsidRPr="0046140F">
        <w:rPr>
          <w:rFonts w:ascii="Times New Roman" w:hAnsi="Times New Roman" w:cs="Times New Roman"/>
        </w:rPr>
        <w:t xml:space="preserve">43355,600 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4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</w:t>
      </w:r>
      <w:r w:rsidR="00895CFC" w:rsidRPr="0046140F">
        <w:rPr>
          <w:rFonts w:ascii="Times New Roman" w:hAnsi="Times New Roman" w:cs="Times New Roman"/>
        </w:rPr>
        <w:t xml:space="preserve">, </w:t>
      </w:r>
    </w:p>
    <w:p w:rsidR="00F37C88" w:rsidRPr="0046140F" w:rsidRDefault="00895CFC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09.12.2020 № 1260-па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8475DB" w:rsidRPr="0046140F">
        <w:rPr>
          <w:rFonts w:ascii="Times New Roman" w:hAnsi="Times New Roman" w:cs="Times New Roman"/>
        </w:rPr>
        <w:t xml:space="preserve">206363,400 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5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</w:t>
      </w:r>
      <w:r w:rsidR="007A545C" w:rsidRPr="0046140F">
        <w:rPr>
          <w:rFonts w:ascii="Times New Roman" w:hAnsi="Times New Roman" w:cs="Times New Roman"/>
        </w:rPr>
        <w:t xml:space="preserve">, </w:t>
      </w:r>
    </w:p>
    <w:p w:rsidR="00F37C88" w:rsidRPr="0046140F" w:rsidRDefault="007A545C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5B764E" w:rsidRPr="0046140F">
        <w:rPr>
          <w:rFonts w:ascii="Times New Roman" w:hAnsi="Times New Roman" w:cs="Times New Roman"/>
        </w:rPr>
        <w:t xml:space="preserve">280192,100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5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65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5B764E" w:rsidRPr="0046140F">
        <w:rPr>
          <w:rFonts w:ascii="Times New Roman" w:hAnsi="Times New Roman" w:cs="Times New Roman"/>
        </w:rPr>
        <w:t>175281,900</w:t>
      </w:r>
      <w:r w:rsidRPr="0046140F">
        <w:rPr>
          <w:rFonts w:ascii="Times New Roman" w:hAnsi="Times New Roman" w:cs="Times New Roman"/>
        </w:rPr>
        <w:t>тыс. рублей;</w:t>
      </w:r>
    </w:p>
    <w:p w:rsid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5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7A545C" w:rsidRPr="0046140F">
        <w:rPr>
          <w:rFonts w:ascii="Times New Roman" w:hAnsi="Times New Roman" w:cs="Times New Roman"/>
        </w:rPr>
        <w:t xml:space="preserve">, </w:t>
      </w:r>
    </w:p>
    <w:p w:rsidR="00F37C88" w:rsidRPr="0046140F" w:rsidRDefault="007A545C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30.03.2021 № 304-па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- 104840,000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65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Ресурсное обеспечение реализации подпрограммы 1 за счет средств областного бюджета подлежит ежегодному уточнению в рамках формирования проектов бюджетов на очередной финансовый год (очередной финансовый год и плановый период).</w:t>
      </w:r>
    </w:p>
    <w:p w:rsidR="00DD5766" w:rsidRPr="0046140F" w:rsidRDefault="00DD57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F37C88" w:rsidRPr="0046140F" w:rsidRDefault="00DD5766" w:rsidP="00DD576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Объем внебюджетных средств, привлекаемых к реализации подпрограммы 1 в 2014 - 2024 годах, по прогнозным оценкам может составить 1050000,0 тыс. рублей, объем средств муниципальных бюджетов -  269460,300 тыс. рублей. </w:t>
      </w:r>
      <w:r w:rsidR="00F37C88" w:rsidRPr="0046140F">
        <w:rPr>
          <w:rFonts w:ascii="Times New Roman" w:hAnsi="Times New Roman" w:cs="Times New Roman"/>
        </w:rPr>
        <w:t xml:space="preserve">(в ред. </w:t>
      </w:r>
      <w:hyperlink r:id="rId655" w:history="1">
        <w:r w:rsidR="00F37C88" w:rsidRPr="0046140F">
          <w:rPr>
            <w:rFonts w:ascii="Times New Roman" w:hAnsi="Times New Roman" w:cs="Times New Roman"/>
          </w:rPr>
          <w:t>постановления</w:t>
        </w:r>
      </w:hyperlink>
      <w:r w:rsidR="00F37C88" w:rsidRPr="0046140F">
        <w:rPr>
          <w:rFonts w:ascii="Times New Roman" w:hAnsi="Times New Roman" w:cs="Times New Roman"/>
        </w:rPr>
        <w:t xml:space="preserve"> Администрации Курской области от 27.09.2018 № 783-па</w:t>
      </w:r>
      <w:r w:rsidR="00895CFC" w:rsidRPr="0046140F">
        <w:rPr>
          <w:rFonts w:ascii="Times New Roman" w:hAnsi="Times New Roman" w:cs="Times New Roman"/>
        </w:rPr>
        <w:t>, от 09.12.2020 № 1260-па</w:t>
      </w:r>
      <w:r w:rsidRPr="0046140F">
        <w:rPr>
          <w:rFonts w:ascii="Times New Roman" w:hAnsi="Times New Roman" w:cs="Times New Roman"/>
        </w:rPr>
        <w:t>, от 29.12.2020 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3287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реализации подпрограммы 1 за счет средств областного бюджета приведено в приложении № 6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4381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подпрограммы 1 приведены в приложении № 7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9. Анализ рисков реализации подпрограммы 1 и описание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 управления рисками реализации подпрограммы 1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 реализации подпрограммы 1 необходимо учитывать возможные макроэкономические, социальные, управленческие и прочие риски.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Важнейшими условиями успешной реализации подпрограммы 1 являются минимизация указанных рисков, эффективный мониторинг выполнения намеченных мероприятий, принятие оперативных мер по корректировке </w:t>
      </w:r>
      <w:r w:rsidR="00895CFC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и показателей (индикаторов) подпрограммы.</w:t>
      </w:r>
    </w:p>
    <w:p w:rsidR="00895CFC" w:rsidRPr="0046140F" w:rsidRDefault="00895C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постановления Администрации Курской области от 06.03.2020 № 208-па, </w:t>
      </w:r>
      <w:proofErr w:type="gramStart"/>
      <w:r w:rsidRPr="0046140F">
        <w:rPr>
          <w:rFonts w:ascii="Times New Roman" w:hAnsi="Times New Roman" w:cs="Times New Roman"/>
        </w:rPr>
        <w:t>от  09.12.2020</w:t>
      </w:r>
      <w:proofErr w:type="gramEnd"/>
      <w:r w:rsidRPr="0046140F">
        <w:rPr>
          <w:rFonts w:ascii="Times New Roman" w:hAnsi="Times New Roman" w:cs="Times New Roman"/>
        </w:rPr>
        <w:t xml:space="preserve"> № 1260-па)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характеру влияния на ход и конечные результаты реализации подпрограммы существенными являются следующие риски: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инвестиции в инфраструктуру физической культуры и массового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Финансовые риски связаны с возникновением бюджетного дефицита и вследствие этого с недостаточным уровнем финансирования подпрограммы из различных источников, </w:t>
      </w:r>
      <w:proofErr w:type="spellStart"/>
      <w:r w:rsidRPr="0046140F">
        <w:rPr>
          <w:rFonts w:ascii="Times New Roman" w:hAnsi="Times New Roman" w:cs="Times New Roman"/>
        </w:rPr>
        <w:t>секвестированием</w:t>
      </w:r>
      <w:proofErr w:type="spellEnd"/>
      <w:r w:rsidRPr="0046140F">
        <w:rPr>
          <w:rFonts w:ascii="Times New Roman" w:hAnsi="Times New Roman" w:cs="Times New Roman"/>
        </w:rPr>
        <w:t xml:space="preserve"> бюджетных расходов на физическую культуру и спорт, а также с отсутствием стабильного источника финансирования деятельности организаций, участвующих в реализации подпрограммы 1. Реализация данных рисков может повлечь невыполнение в полном объеме программных мероприятий, что существенно сократит число лиц, систематически занимающихся физической культурой и массовым спортом.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</w:t>
      </w:r>
      <w:proofErr w:type="gramStart"/>
      <w:r w:rsidRPr="0046140F">
        <w:rPr>
          <w:rFonts w:ascii="Times New Roman" w:hAnsi="Times New Roman" w:cs="Times New Roman"/>
        </w:rPr>
        <w:t>оценить</w:t>
      </w:r>
      <w:proofErr w:type="gramEnd"/>
      <w:r w:rsidRPr="0046140F">
        <w:rPr>
          <w:rFonts w:ascii="Times New Roman" w:hAnsi="Times New Roman" w:cs="Times New Roman"/>
        </w:rPr>
        <w:t xml:space="preserve"> как умеренные.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Существенным риском является неоднородность финансовых возможностей муниципальных образований Курской области, что может привести к различной степени эффективности и результативности исполнения ими собственных полномочий в сфере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Наибольшее отрицательное влияние на реализацию подпрограммы 1 может оказать реализация макроэкономических рисков и связанных с ними финансовых рисков. В рамках подпрограммы </w:t>
      </w:r>
      <w:r w:rsidRPr="0046140F">
        <w:rPr>
          <w:rFonts w:ascii="Times New Roman" w:hAnsi="Times New Roman" w:cs="Times New Roman"/>
        </w:rPr>
        <w:lastRenderedPageBreak/>
        <w:t>1 отсутствует возможность управления этими рисками. Возможен лишь оперативный учет последствий их проявления.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Минимизация финансовых рисков возможна на основе: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регулярного мониторинга и оценки эффективности реализации мероприятий подпрограммы;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разработки дополнительных мер государственной поддержки сферы физической культуры и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своевременной корректировки перечня </w:t>
      </w:r>
      <w:r w:rsidR="00895CFC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и показателей (индикаторов) подпрограммы;</w:t>
      </w:r>
    </w:p>
    <w:p w:rsidR="00895CFC" w:rsidRPr="0046140F" w:rsidRDefault="00895C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(в ред. постановления Администрации Курской области от 06.03.2020 № 208-па, от 09.12.2020 № 1260-па)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обеспечения эффективной координации деятельности участников подпрограммы и иных организаций, участвующих в реализации программных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совершенствования межведомственного взаимодействия.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5" w:name="P1171"/>
      <w:bookmarkEnd w:id="5"/>
      <w:r w:rsidRPr="0046140F">
        <w:rPr>
          <w:rFonts w:ascii="Times New Roman" w:hAnsi="Times New Roman" w:cs="Times New Roman"/>
        </w:rPr>
        <w:t>ПОДПРОГРАММА 2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"ПОДГОТОВКА СПОРТИВНОГО РЕЗЕРВА ДЛЯ СПОРТИВНЫХ СБОРНЫХ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КОМАНД КУРСКОЙ ОБЛАСТИ И РОССИЙСКОЙ ФЕДЕРАЦИИ"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постановлений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12.07.2016 </w:t>
            </w:r>
            <w:hyperlink r:id="rId656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25.10.2016 </w:t>
            </w:r>
            <w:hyperlink r:id="rId657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27.10.2016 </w:t>
            </w:r>
            <w:hyperlink r:id="rId658" w:history="1">
              <w:r w:rsidRPr="0046140F">
                <w:rPr>
                  <w:rFonts w:ascii="Times New Roman" w:hAnsi="Times New Roman" w:cs="Times New Roman"/>
                </w:rPr>
                <w:t>№ 814-па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29.11.2016 </w:t>
            </w:r>
            <w:hyperlink r:id="rId659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16.12.2016 </w:t>
            </w:r>
            <w:hyperlink r:id="rId660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661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31.03.2017 </w:t>
            </w:r>
            <w:hyperlink r:id="rId662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05.07.2017 </w:t>
            </w:r>
            <w:hyperlink r:id="rId663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664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22.12.2017 </w:t>
            </w:r>
            <w:hyperlink r:id="rId665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30.03.2018 </w:t>
            </w:r>
            <w:hyperlink r:id="rId666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667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11.12.2018 </w:t>
            </w:r>
            <w:hyperlink r:id="rId668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669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29.03.2019 </w:t>
            </w:r>
            <w:hyperlink r:id="rId670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06.06.2019 </w:t>
            </w:r>
            <w:hyperlink r:id="rId671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672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673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30.12.2019 </w:t>
            </w:r>
            <w:hyperlink r:id="rId674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06.03.2020 </w:t>
            </w:r>
            <w:hyperlink r:id="rId675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="00895CFC" w:rsidRPr="0046140F">
              <w:rPr>
                <w:rFonts w:ascii="Times New Roman" w:hAnsi="Times New Roman" w:cs="Times New Roman"/>
              </w:rPr>
              <w:t>, от 09.12.2020 № 1260-па</w:t>
            </w:r>
            <w:r w:rsidR="00DD5766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46140F" w:rsidRDefault="00DD5766" w:rsidP="00461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29.12.2020 № 1424-па</w:t>
            </w:r>
            <w:r w:rsidR="007A545C" w:rsidRPr="0046140F">
              <w:rPr>
                <w:rFonts w:ascii="Times New Roman" w:hAnsi="Times New Roman" w:cs="Times New Roman"/>
              </w:rPr>
              <w:t>, от 30.03.2021 № 304-па</w:t>
            </w:r>
            <w:r w:rsidR="008475DB" w:rsidRPr="0046140F">
              <w:rPr>
                <w:rFonts w:ascii="Times New Roman" w:hAnsi="Times New Roman" w:cs="Times New Roman"/>
              </w:rPr>
              <w:t>, от 11.05.2021 № 472-па</w:t>
            </w:r>
            <w:r w:rsidR="003A44E3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F37C88" w:rsidRPr="0046140F" w:rsidRDefault="003A44E3" w:rsidP="00461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10.08.2021 № 827-па</w:t>
            </w:r>
            <w:r w:rsidR="00E42186" w:rsidRPr="0046140F">
              <w:rPr>
                <w:rFonts w:ascii="Times New Roman" w:hAnsi="Times New Roman" w:cs="Times New Roman"/>
              </w:rPr>
              <w:t>, от 01.11.2021 № 1132-па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ПАСПОРТ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2 "Подготовка спортивного резерва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спортивных сборных команд Курской области 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Российской Федерации"</w:t>
      </w: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67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</w:t>
      </w: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31.03.2017 № 270-па</w:t>
      </w:r>
      <w:r w:rsidR="00895CFC" w:rsidRPr="0046140F">
        <w:rPr>
          <w:rFonts w:ascii="Times New Roman" w:hAnsi="Times New Roman" w:cs="Times New Roman"/>
        </w:rPr>
        <w:t>, от 09.12.2020 № 1260-па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896"/>
      </w:tblGrid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5CFC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  <w:r w:rsidR="00895CFC" w:rsidRPr="0046140F">
              <w:rPr>
                <w:rFonts w:ascii="Times New Roman" w:hAnsi="Times New Roman" w:cs="Times New Roman"/>
              </w:rPr>
              <w:t xml:space="preserve"> (соисполнитель программы)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Программно-целевые инструменты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Цели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создание условий для успешного выступления спортсменов Курской области на межрегиональных, всероссийских и международных спортивных соревнованиях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совершенствование системы подготовки спортивного резерва для спортивных сборных команд Курской области и Российской Федерации, в том числе спортсменов высокого класса;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поддержка профессионального спорта;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государственная поддержка ведущих спортсменов и тренеров Курской области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граждан, занимающихся в спортивных организациях, в общей численности детей и молодежи в возрасте 6 - 15 лет;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постановлений Администрации Курской области от 29.11.2016 </w:t>
            </w:r>
            <w:hyperlink r:id="rId677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678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679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680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>)</w:t>
            </w:r>
          </w:p>
          <w:p w:rsidR="00895CFC" w:rsidRPr="0046140F" w:rsidRDefault="00895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2979"/>
              <w:gridCol w:w="2979"/>
            </w:tblGrid>
            <w:tr w:rsidR="00895CFC" w:rsidRPr="0046140F" w:rsidTr="00895CFC">
              <w:tc>
                <w:tcPr>
                  <w:tcW w:w="2979" w:type="dxa"/>
                </w:tcPr>
                <w:p w:rsidR="00895CFC" w:rsidRPr="0046140F" w:rsidRDefault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Региональные проекты подпрограммы</w:t>
                  </w:r>
                </w:p>
              </w:tc>
              <w:tc>
                <w:tcPr>
                  <w:tcW w:w="2979" w:type="dxa"/>
                </w:tcPr>
                <w:p w:rsidR="00895CFC" w:rsidRPr="0046140F" w:rsidRDefault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 xml:space="preserve">- </w:t>
                  </w:r>
                </w:p>
              </w:tc>
              <w:tc>
                <w:tcPr>
                  <w:tcW w:w="2979" w:type="dxa"/>
                </w:tcPr>
                <w:p w:rsidR="00895CFC" w:rsidRPr="0046140F" w:rsidRDefault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«Спорт – норма жизни»</w:t>
                  </w:r>
                </w:p>
              </w:tc>
            </w:tr>
            <w:tr w:rsidR="00895CFC" w:rsidRPr="0046140F" w:rsidTr="002A6C57">
              <w:tc>
                <w:tcPr>
                  <w:tcW w:w="8937" w:type="dxa"/>
                  <w:gridSpan w:val="3"/>
                </w:tcPr>
                <w:p w:rsidR="00895CFC" w:rsidRPr="0046140F" w:rsidRDefault="00895CFC" w:rsidP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(в ред. постановлений Администрации Курской области от 09.12.2020 № 1260-па)</w:t>
                  </w:r>
                </w:p>
              </w:tc>
            </w:tr>
          </w:tbl>
          <w:p w:rsidR="00895CFC" w:rsidRPr="0046140F" w:rsidRDefault="00895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реали</w:t>
            </w:r>
            <w:r w:rsidR="00232F22" w:rsidRPr="0046140F">
              <w:rPr>
                <w:rFonts w:ascii="Times New Roman" w:hAnsi="Times New Roman" w:cs="Times New Roman"/>
              </w:rPr>
              <w:t>зуется в один этап в 2014 - 2024</w:t>
            </w:r>
            <w:r w:rsidRPr="0046140F">
              <w:rPr>
                <w:rFonts w:ascii="Times New Roman" w:hAnsi="Times New Roman" w:cs="Times New Roman"/>
              </w:rPr>
              <w:t xml:space="preserve"> годах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681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27.09.2018 № 783-па)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общий объем финансирования подпрограммы 2 составляет </w:t>
            </w:r>
            <w:r w:rsidR="008F7B87" w:rsidRPr="0046140F">
              <w:rPr>
                <w:rFonts w:ascii="Times New Roman" w:hAnsi="Times New Roman" w:cs="Times New Roman"/>
              </w:rPr>
              <w:t xml:space="preserve">4141135,695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- 100120,141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- 58295,596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- 251262,329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- 292941,590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- 427760,290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- 551078,252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DD5766" w:rsidRPr="0046140F">
              <w:rPr>
                <w:rFonts w:ascii="Times New Roman" w:hAnsi="Times New Roman" w:cs="Times New Roman"/>
              </w:rPr>
              <w:t xml:space="preserve">525520,247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</w:t>
            </w:r>
            <w:r w:rsidR="004D0C14" w:rsidRPr="0046140F">
              <w:rPr>
                <w:rFonts w:ascii="Times New Roman" w:hAnsi="Times New Roman" w:cs="Times New Roman"/>
              </w:rPr>
              <w:t>–</w:t>
            </w:r>
            <w:r w:rsidRPr="0046140F">
              <w:rPr>
                <w:rFonts w:ascii="Times New Roman" w:hAnsi="Times New Roman" w:cs="Times New Roman"/>
              </w:rPr>
              <w:t xml:space="preserve"> </w:t>
            </w:r>
            <w:r w:rsidR="004D0C14" w:rsidRPr="0046140F">
              <w:rPr>
                <w:rFonts w:ascii="Times New Roman" w:hAnsi="Times New Roman" w:cs="Times New Roman"/>
              </w:rPr>
              <w:t xml:space="preserve">571884,741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E42186" w:rsidRPr="0046140F">
              <w:rPr>
                <w:rFonts w:ascii="Times New Roman" w:hAnsi="Times New Roman" w:cs="Times New Roman"/>
              </w:rPr>
              <w:t xml:space="preserve">447834,746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E42186" w:rsidRPr="0046140F">
              <w:rPr>
                <w:rFonts w:ascii="Times New Roman" w:hAnsi="Times New Roman" w:cs="Times New Roman"/>
              </w:rPr>
              <w:t xml:space="preserve">447834,746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- 466603,017 тыс. рублей.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Объем бюджетных ассигнований областного бюджета на реализацию подпрограммы 2 составляет </w:t>
            </w:r>
            <w:r w:rsidR="000C4520" w:rsidRPr="0046140F">
              <w:rPr>
                <w:rFonts w:ascii="Times New Roman" w:hAnsi="Times New Roman" w:cs="Times New Roman"/>
              </w:rPr>
              <w:t>4025990,062</w:t>
            </w:r>
            <w:r w:rsidR="00E42186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- 90522,655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- 52383,877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- 245126,029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- 286644,390 тыс. рублей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- 416856,390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- 547963,552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606927" w:rsidRPr="0046140F">
              <w:rPr>
                <w:rFonts w:ascii="Times New Roman" w:hAnsi="Times New Roman" w:cs="Times New Roman"/>
              </w:rPr>
              <w:t xml:space="preserve">497437,619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</w:t>
            </w:r>
            <w:r w:rsidR="004F3A1D" w:rsidRPr="0046140F">
              <w:rPr>
                <w:rFonts w:ascii="Times New Roman" w:hAnsi="Times New Roman" w:cs="Times New Roman"/>
              </w:rPr>
              <w:t>–</w:t>
            </w:r>
            <w:r w:rsidRPr="0046140F">
              <w:rPr>
                <w:rFonts w:ascii="Times New Roman" w:hAnsi="Times New Roman" w:cs="Times New Roman"/>
              </w:rPr>
              <w:t xml:space="preserve"> </w:t>
            </w:r>
            <w:r w:rsidR="004F3A1D" w:rsidRPr="0046140F">
              <w:rPr>
                <w:rFonts w:ascii="Times New Roman" w:hAnsi="Times New Roman" w:cs="Times New Roman"/>
              </w:rPr>
              <w:t xml:space="preserve">545736,841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E42186" w:rsidRPr="0046140F">
              <w:rPr>
                <w:rFonts w:ascii="Times New Roman" w:hAnsi="Times New Roman" w:cs="Times New Roman"/>
              </w:rPr>
              <w:t xml:space="preserve">445557,846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895CFC" w:rsidRPr="0046140F" w:rsidRDefault="00895CFC" w:rsidP="00895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E42186" w:rsidRPr="0046140F">
              <w:rPr>
                <w:rFonts w:ascii="Times New Roman" w:hAnsi="Times New Roman" w:cs="Times New Roman"/>
              </w:rPr>
              <w:t xml:space="preserve">445557,846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895CFC" w:rsidRPr="0046140F" w:rsidRDefault="00895CFC" w:rsidP="00895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- 452203,017 тыс. рублей.;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Средства областного бюджета, источником которых являются средства федерального бюджета (субсидии, субвенции), на реализацию подпрограммы 2 составляют </w:t>
            </w:r>
            <w:r w:rsidR="005A258A" w:rsidRPr="0046140F">
              <w:rPr>
                <w:rFonts w:ascii="Times New Roman" w:hAnsi="Times New Roman" w:cs="Times New Roman"/>
              </w:rPr>
              <w:t>115 145,633</w:t>
            </w:r>
            <w:r w:rsidR="00055710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рублей,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- 9597,486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- 5911,719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- 6136,300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- 6297,200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- 10903,900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- 3114,700 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606927" w:rsidRPr="0046140F">
              <w:rPr>
                <w:rFonts w:ascii="Times New Roman" w:hAnsi="Times New Roman" w:cs="Times New Roman"/>
              </w:rPr>
              <w:t xml:space="preserve">28082,628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</w:t>
            </w:r>
            <w:r w:rsidR="00854762" w:rsidRPr="0046140F">
              <w:rPr>
                <w:rFonts w:ascii="Times New Roman" w:hAnsi="Times New Roman" w:cs="Times New Roman"/>
              </w:rPr>
              <w:t>–</w:t>
            </w:r>
            <w:r w:rsidRPr="0046140F">
              <w:rPr>
                <w:rFonts w:ascii="Times New Roman" w:hAnsi="Times New Roman" w:cs="Times New Roman"/>
              </w:rPr>
              <w:t xml:space="preserve"> </w:t>
            </w:r>
            <w:r w:rsidR="00854762" w:rsidRPr="0046140F">
              <w:rPr>
                <w:rFonts w:ascii="Times New Roman" w:hAnsi="Times New Roman" w:cs="Times New Roman"/>
              </w:rPr>
              <w:t>26147,900</w:t>
            </w:r>
            <w:r w:rsidR="00055710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055710" w:rsidRPr="0046140F">
              <w:rPr>
                <w:rFonts w:ascii="Times New Roman" w:hAnsi="Times New Roman" w:cs="Times New Roman"/>
              </w:rPr>
              <w:t xml:space="preserve">2276,900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055710" w:rsidRPr="0046140F">
              <w:rPr>
                <w:rFonts w:ascii="Times New Roman" w:hAnsi="Times New Roman" w:cs="Times New Roman"/>
              </w:rPr>
              <w:t xml:space="preserve">2276,900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- 14400,0 тыс. рублей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(в ред. постановлений Администрации Курской области от 12.07.2016 </w:t>
            </w:r>
            <w:hyperlink r:id="rId682" w:history="1">
              <w:r w:rsidRPr="0046140F">
                <w:rPr>
                  <w:rFonts w:ascii="Times New Roman" w:hAnsi="Times New Roman" w:cs="Times New Roman"/>
                </w:rPr>
                <w:t>№ 502-па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25.10.2016 </w:t>
            </w:r>
            <w:hyperlink r:id="rId683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16.12.2016 </w:t>
            </w:r>
            <w:hyperlink r:id="rId684" w:history="1">
              <w:r w:rsidRPr="0046140F">
                <w:rPr>
                  <w:rFonts w:ascii="Times New Roman" w:hAnsi="Times New Roman" w:cs="Times New Roman"/>
                </w:rPr>
                <w:t>№ 970-па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685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686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05.07.2017 </w:t>
            </w:r>
            <w:hyperlink r:id="rId687" w:history="1">
              <w:r w:rsidRPr="0046140F">
                <w:rPr>
                  <w:rFonts w:ascii="Times New Roman" w:hAnsi="Times New Roman" w:cs="Times New Roman"/>
                </w:rPr>
                <w:t>№ 539-па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688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689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30.03.2018 </w:t>
            </w:r>
            <w:hyperlink r:id="rId690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691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692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693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>, от 29.03.2019</w:t>
            </w:r>
            <w:r w:rsidR="0046140F">
              <w:rPr>
                <w:rFonts w:ascii="Times New Roman" w:hAnsi="Times New Roman" w:cs="Times New Roman"/>
              </w:rPr>
              <w:t xml:space="preserve">          </w:t>
            </w:r>
            <w:hyperlink r:id="rId694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695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696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697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30.12.2019 </w:t>
            </w:r>
            <w:hyperlink r:id="rId698" w:history="1">
              <w:r w:rsidRPr="0046140F">
                <w:rPr>
                  <w:rFonts w:ascii="Times New Roman" w:hAnsi="Times New Roman" w:cs="Times New Roman"/>
                </w:rPr>
                <w:t>№ 1372-па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06.03.2020 </w:t>
            </w:r>
            <w:hyperlink r:id="rId699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="00895CFC" w:rsidRPr="0046140F">
              <w:rPr>
                <w:rFonts w:ascii="Times New Roman" w:hAnsi="Times New Roman" w:cs="Times New Roman"/>
              </w:rPr>
              <w:t>, от 09.12.2020 № 1260-па</w:t>
            </w:r>
            <w:r w:rsidR="00606927" w:rsidRPr="0046140F">
              <w:rPr>
                <w:rFonts w:ascii="Times New Roman" w:hAnsi="Times New Roman" w:cs="Times New Roman"/>
              </w:rPr>
              <w:t>, от 29.12.2020 № 1424-па</w:t>
            </w:r>
            <w:r w:rsidR="007A545C" w:rsidRPr="0046140F">
              <w:rPr>
                <w:rFonts w:ascii="Times New Roman" w:hAnsi="Times New Roman" w:cs="Times New Roman"/>
              </w:rPr>
              <w:t>, от 30.03.2021 № 304-па</w:t>
            </w:r>
            <w:r w:rsidR="008475DB" w:rsidRPr="0046140F">
              <w:rPr>
                <w:rFonts w:ascii="Times New Roman" w:hAnsi="Times New Roman" w:cs="Times New Roman"/>
              </w:rPr>
              <w:t>, от 11.05.2021 № 472-па</w:t>
            </w:r>
            <w:r w:rsidR="004C6861" w:rsidRPr="0046140F">
              <w:rPr>
                <w:rFonts w:ascii="Times New Roman" w:hAnsi="Times New Roman" w:cs="Times New Roman"/>
              </w:rPr>
              <w:t>, от 10.08.2021 № 827-па</w:t>
            </w:r>
            <w:r w:rsidR="00E42186" w:rsidRPr="0046140F">
              <w:rPr>
                <w:rFonts w:ascii="Times New Roman" w:hAnsi="Times New Roman" w:cs="Times New Roman"/>
              </w:rPr>
              <w:t>, от 01.11.2021 № 1132-па</w:t>
            </w:r>
            <w:r w:rsidR="008F7B87" w:rsidRPr="0046140F">
              <w:rPr>
                <w:rFonts w:ascii="Times New Roman" w:hAnsi="Times New Roman" w:cs="Times New Roman"/>
              </w:rPr>
              <w:t>, от 29.12.2021 № 1509-па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  <w:p w:rsidR="00895CFC" w:rsidRPr="0046140F" w:rsidRDefault="00895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2979"/>
              <w:gridCol w:w="2979"/>
            </w:tblGrid>
            <w:tr w:rsidR="00895CFC" w:rsidRPr="0046140F" w:rsidTr="00895CFC">
              <w:tc>
                <w:tcPr>
                  <w:tcW w:w="2979" w:type="dxa"/>
                </w:tcPr>
                <w:p w:rsidR="00895CFC" w:rsidRPr="0046140F" w:rsidRDefault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 xml:space="preserve">«Объем налоговых расходов Курской области в рамках реализации         подпрограммы </w:t>
                  </w:r>
                  <w:r w:rsidRPr="0046140F">
                    <w:rPr>
                      <w:rFonts w:ascii="Times New Roman" w:hAnsi="Times New Roman" w:cs="Times New Roman"/>
                    </w:rPr>
                    <w:lastRenderedPageBreak/>
                    <w:t>(всего)</w:t>
                  </w:r>
                </w:p>
              </w:tc>
              <w:tc>
                <w:tcPr>
                  <w:tcW w:w="2979" w:type="dxa"/>
                </w:tcPr>
                <w:p w:rsidR="00895CFC" w:rsidRPr="0046140F" w:rsidRDefault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lastRenderedPageBreak/>
                    <w:t>-</w:t>
                  </w:r>
                </w:p>
              </w:tc>
              <w:tc>
                <w:tcPr>
                  <w:tcW w:w="2979" w:type="dxa"/>
                </w:tcPr>
                <w:p w:rsidR="00895CFC" w:rsidRPr="0046140F" w:rsidRDefault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отсутствует</w:t>
                  </w:r>
                </w:p>
              </w:tc>
            </w:tr>
            <w:tr w:rsidR="00895CFC" w:rsidRPr="0046140F" w:rsidTr="00895CFC">
              <w:tc>
                <w:tcPr>
                  <w:tcW w:w="8937" w:type="dxa"/>
                  <w:gridSpan w:val="3"/>
                </w:tcPr>
                <w:p w:rsidR="00895CFC" w:rsidRPr="0046140F" w:rsidRDefault="00895CFC" w:rsidP="00895C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lastRenderedPageBreak/>
                    <w:t>(в ред. постановлений Администрации Курской области от 09.12.2020 № 1260-па)</w:t>
                  </w:r>
                </w:p>
              </w:tc>
            </w:tr>
          </w:tbl>
          <w:p w:rsidR="00895CFC" w:rsidRPr="0046140F" w:rsidRDefault="00895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достижение высоких результатов сборными командами Курской области (отдельными спортсменами Курской области) на межрегиональных, всероссийских и международных спортивных соревнованиях;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совершенствование системы отбора и подготовки спортивного резерва для спортивных сборных команд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реализация в полном объеме запланированных спортивных соревнований и тренировочных мероприятий спортивных сборных команд Курской области (отдельных спортсменов Курской области) по подготовке к ним, включенных в Календарный план официальных физкультурных мероприятий и спортивных мероприятий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мотивации спортсменов и тренеров Курской области для достижения высоких спортивных результатов;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развитие профессионального спорта.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 итогам реализации подпрограммы ожидается достижение следующих показателей (индикаторов) и социально значимых результатов: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подготовку, составит 270 человек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 до 19%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доведение количества квалифицированных тренеров и тренеров-преподавателей физкультурно-спортивных организаций, работающих по специальности, до 0,27 тыс. человек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инвалидов, до 100 процентов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доведение доли граждан, занимающихся в спортивных организациях, в общей численности детей и молодежи в возрасте 6 - 15 лет до 19%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доведение доли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резерва, до 38%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с 20% в 2012 году до 27% в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достижение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к 2024 году 100%</w:t>
            </w:r>
          </w:p>
        </w:tc>
      </w:tr>
      <w:tr w:rsidR="00F37C88" w:rsidRPr="0046140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(в ред. постановлений Администрации Курской области от 29.11.2016 </w:t>
            </w:r>
            <w:hyperlink r:id="rId700" w:history="1">
              <w:r w:rsidRPr="0046140F">
                <w:rPr>
                  <w:rFonts w:ascii="Times New Roman" w:hAnsi="Times New Roman" w:cs="Times New Roman"/>
                </w:rPr>
                <w:t>№ 902-па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701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702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703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06.06.2019 </w:t>
            </w:r>
            <w:hyperlink r:id="rId704" w:history="1">
              <w:r w:rsidRPr="0046140F">
                <w:rPr>
                  <w:rFonts w:ascii="Times New Roman" w:hAnsi="Times New Roman" w:cs="Times New Roman"/>
                </w:rPr>
                <w:t>№ 512-па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705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1. Характеристика сферы реализации подпрограммы 2,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описание основных проблем в указанной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прогноз ее развития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Развитие спорта высших достижений и совершенствование системы подготовки спортивного резерва является одним из направлений государственной политики в области физической культуры и спорта, от качества реализации которого во многом зависит формирование на всероссийской и международной арене спортивного имиджа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 целью развития спорта высших достижений в Курской области и совершенствования системы подготовки спортивного резерва в 2009 - 2012 годах в рамках областной целевой </w:t>
      </w:r>
      <w:hyperlink r:id="rId706" w:history="1">
        <w:r w:rsidRPr="0046140F">
          <w:rPr>
            <w:rFonts w:ascii="Times New Roman" w:hAnsi="Times New Roman" w:cs="Times New Roman"/>
          </w:rPr>
          <w:t>программы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спорта в Курской области на 2009 - 2010 годы" и областной целевой </w:t>
      </w:r>
      <w:hyperlink r:id="rId707" w:history="1">
        <w:r w:rsidRPr="0046140F">
          <w:rPr>
            <w:rFonts w:ascii="Times New Roman" w:hAnsi="Times New Roman" w:cs="Times New Roman"/>
          </w:rPr>
          <w:t>программы</w:t>
        </w:r>
      </w:hyperlink>
      <w:r w:rsidRPr="0046140F">
        <w:rPr>
          <w:rFonts w:ascii="Times New Roman" w:hAnsi="Times New Roman" w:cs="Times New Roman"/>
        </w:rPr>
        <w:t xml:space="preserve"> "Развитие физической культуры и спорта в Курской области на 2011 - 2015 годы" проведена работа по повышению качества его материально-технического и медико-биологического обеспечения.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Результатом этой деятельности стало увеличение доли лиц, занимающихся в специализированных спортивных учреждениях, в общей численности детей 6 - 15 лет с 19,9% в 2008 году до 26% в 2012 году, а также систематическое увеличение числа победителей и призеров официальных межрегиональных, всероссийских и международных спортивных соревнований. Так, в 2012 году на официальных межрегиональных, всероссийских и международных спортивных соревнованиях (чемпионаты, первенства и кубки) спортсменами Курской области завоевано 235 медалей, из них 76 золотых, 78 серебряных и 81 бронзовая.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Баскетбольный клуб "Динамо" в сезоне 2011 - 2012 гг. занял 4-е место в чемпионате Премьер-лиги России по баскетболу среди женских команд, выиграл Кубок Европы.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результатам чемпионата России по волейболу среди женских команд 2012 года клуб "</w:t>
      </w:r>
      <w:proofErr w:type="spellStart"/>
      <w:r w:rsidRPr="0046140F">
        <w:rPr>
          <w:rFonts w:ascii="Times New Roman" w:hAnsi="Times New Roman" w:cs="Times New Roman"/>
        </w:rPr>
        <w:t>Политех</w:t>
      </w:r>
      <w:proofErr w:type="spellEnd"/>
      <w:r w:rsidRPr="0046140F">
        <w:rPr>
          <w:rFonts w:ascii="Times New Roman" w:hAnsi="Times New Roman" w:cs="Times New Roman"/>
        </w:rPr>
        <w:t xml:space="preserve"> - Курская область" занял третье место, завоевав право в следующем сезоне выступать в высшей лиге "А" чемпионата России, а также в Кубке России в числе 24 сильнейших команд страны.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указанный период также сформирована нормативная правовая база, отвечающая потребностям развития спорта высших достижений, итогом которой стало повышение эффективности направления сборных команд Курской области (отдельных спортсменов Курской области) для участия в межрегиональных, всероссийских и международных спортивных мероприятиях, повышение уровня социальной защищенности и материального обеспечения ведущих спортсменов и тренеров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соответствии с </w:t>
      </w:r>
      <w:hyperlink r:id="rId708" w:history="1">
        <w:r w:rsidRPr="0046140F">
          <w:rPr>
            <w:rFonts w:ascii="Times New Roman" w:hAnsi="Times New Roman" w:cs="Times New Roman"/>
          </w:rPr>
          <w:t>Законом</w:t>
        </w:r>
      </w:hyperlink>
      <w:r w:rsidRPr="0046140F">
        <w:rPr>
          <w:rFonts w:ascii="Times New Roman" w:hAnsi="Times New Roman" w:cs="Times New Roman"/>
        </w:rPr>
        <w:t xml:space="preserve"> Курской области "О физической культуре и спорте в Курской области" и </w:t>
      </w:r>
      <w:hyperlink r:id="rId70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02.10.2013 № 690-па "О мерах по назначению и выплате дополнительного материального обеспечения и единовременного вознаграждения в сфере физической культуры и спорта" осуществляется выплата единовременного вознаграждения победителям и призерам Олимпийских,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победителям и призерам чемпионатов мира и Европы, победителям чемпионатов России по видам спорта (спортивным дисциплинам), включенным в программы соответственно Олимпийских,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и их тренерам. Также осуществляется выплата дополнительного материаль</w:t>
      </w:r>
      <w:r w:rsidRPr="0046140F">
        <w:rPr>
          <w:rFonts w:ascii="Times New Roman" w:hAnsi="Times New Roman" w:cs="Times New Roman"/>
        </w:rPr>
        <w:lastRenderedPageBreak/>
        <w:t>ного обеспечения достигшим пенсионного возраста чемпионам и призерам Олимпийских игр, чемпионам мира и Европы по видам спорта (дисциплинам), включенным в программу Олимпийских игр, тренерам олимпийских чемпионов.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соответствии с </w:t>
      </w:r>
      <w:hyperlink r:id="rId71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12.07.2012 № 588-па "О стипендиях Администрации Курской области ведущим спортсменам Курской области" выплачиваются стипендии ведущим спортсменам Курской области. Данные стипендии выплачиваются ежегодно, начиная с 2007 года.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2012 году стипендии Администрации Курской области получал 51 ведущий спортсмен Курской области, в том числе </w:t>
      </w:r>
      <w:proofErr w:type="spellStart"/>
      <w:r w:rsidRPr="0046140F">
        <w:rPr>
          <w:rFonts w:ascii="Times New Roman" w:hAnsi="Times New Roman" w:cs="Times New Roman"/>
        </w:rPr>
        <w:t>Ламонова</w:t>
      </w:r>
      <w:proofErr w:type="spellEnd"/>
      <w:r w:rsidRPr="0046140F">
        <w:rPr>
          <w:rFonts w:ascii="Times New Roman" w:hAnsi="Times New Roman" w:cs="Times New Roman"/>
        </w:rPr>
        <w:t xml:space="preserve"> Евгения, </w:t>
      </w:r>
      <w:proofErr w:type="spellStart"/>
      <w:r w:rsidRPr="0046140F">
        <w:rPr>
          <w:rFonts w:ascii="Times New Roman" w:hAnsi="Times New Roman" w:cs="Times New Roman"/>
        </w:rPr>
        <w:t>Дериглазова</w:t>
      </w:r>
      <w:proofErr w:type="spellEnd"/>
      <w:r w:rsidRPr="0046140F">
        <w:rPr>
          <w:rFonts w:ascii="Times New Roman" w:hAnsi="Times New Roman" w:cs="Times New Roman"/>
        </w:rPr>
        <w:t xml:space="preserve"> Инна, </w:t>
      </w:r>
      <w:proofErr w:type="spellStart"/>
      <w:r w:rsidRPr="0046140F">
        <w:rPr>
          <w:rFonts w:ascii="Times New Roman" w:hAnsi="Times New Roman" w:cs="Times New Roman"/>
        </w:rPr>
        <w:t>Кажикина</w:t>
      </w:r>
      <w:proofErr w:type="spellEnd"/>
      <w:r w:rsidRPr="0046140F">
        <w:rPr>
          <w:rFonts w:ascii="Times New Roman" w:hAnsi="Times New Roman" w:cs="Times New Roman"/>
        </w:rPr>
        <w:t xml:space="preserve"> Екатерина, Бирюкова Юлия, </w:t>
      </w:r>
      <w:proofErr w:type="spellStart"/>
      <w:r w:rsidRPr="0046140F">
        <w:rPr>
          <w:rFonts w:ascii="Times New Roman" w:hAnsi="Times New Roman" w:cs="Times New Roman"/>
        </w:rPr>
        <w:t>Рузавина</w:t>
      </w:r>
      <w:proofErr w:type="spellEnd"/>
      <w:r w:rsidRPr="0046140F">
        <w:rPr>
          <w:rFonts w:ascii="Times New Roman" w:hAnsi="Times New Roman" w:cs="Times New Roman"/>
        </w:rPr>
        <w:t xml:space="preserve"> Яна, </w:t>
      </w:r>
      <w:proofErr w:type="spellStart"/>
      <w:r w:rsidRPr="0046140F">
        <w:rPr>
          <w:rFonts w:ascii="Times New Roman" w:hAnsi="Times New Roman" w:cs="Times New Roman"/>
        </w:rPr>
        <w:t>Жеребченко</w:t>
      </w:r>
      <w:proofErr w:type="spellEnd"/>
      <w:r w:rsidRPr="0046140F">
        <w:rPr>
          <w:rFonts w:ascii="Times New Roman" w:hAnsi="Times New Roman" w:cs="Times New Roman"/>
        </w:rPr>
        <w:t xml:space="preserve"> Дмитрий, Козлов Андрей, </w:t>
      </w:r>
      <w:proofErr w:type="spellStart"/>
      <w:r w:rsidRPr="0046140F">
        <w:rPr>
          <w:rFonts w:ascii="Times New Roman" w:hAnsi="Times New Roman" w:cs="Times New Roman"/>
        </w:rPr>
        <w:t>Теркакиев</w:t>
      </w:r>
      <w:proofErr w:type="spellEnd"/>
      <w:r w:rsidRPr="0046140F">
        <w:rPr>
          <w:rFonts w:ascii="Times New Roman" w:hAnsi="Times New Roman" w:cs="Times New Roman"/>
        </w:rPr>
        <w:t xml:space="preserve"> Чингисхан. Стипендии устанавливались в размере 3, 5, 8, 10, 12, 15, 17 и 20 тыс. рублей. На выплату стипендий было израсходовано 4080,0 тыс. рублей.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 2012 году единовременное вознаграждение было выплачено 4 спортсменам и тренерам: И. </w:t>
      </w:r>
      <w:proofErr w:type="spellStart"/>
      <w:r w:rsidRPr="0046140F">
        <w:rPr>
          <w:rFonts w:ascii="Times New Roman" w:hAnsi="Times New Roman" w:cs="Times New Roman"/>
        </w:rPr>
        <w:t>Мавлютов</w:t>
      </w:r>
      <w:proofErr w:type="spellEnd"/>
      <w:r w:rsidRPr="0046140F">
        <w:rPr>
          <w:rFonts w:ascii="Times New Roman" w:hAnsi="Times New Roman" w:cs="Times New Roman"/>
        </w:rPr>
        <w:t xml:space="preserve">, И. </w:t>
      </w:r>
      <w:proofErr w:type="spellStart"/>
      <w:r w:rsidRPr="0046140F">
        <w:rPr>
          <w:rFonts w:ascii="Times New Roman" w:hAnsi="Times New Roman" w:cs="Times New Roman"/>
        </w:rPr>
        <w:t>Дериглазова</w:t>
      </w:r>
      <w:proofErr w:type="spellEnd"/>
      <w:r w:rsidRPr="0046140F">
        <w:rPr>
          <w:rFonts w:ascii="Times New Roman" w:hAnsi="Times New Roman" w:cs="Times New Roman"/>
        </w:rPr>
        <w:t>, О. Федяев, А. Козлов в размере 1500,0 тыс. рублей.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 целью оптимизации и повышения эффективности деятельности по развитию спорта высших достижений и подготовки спортивного резерва функции комитета по организации и проведению на территории Курской области физкультурных мероприятий и спортивных мероприятий различного уровня, обеспечению участия спортивных сборных команд Курской области (отдельных спортсменов Курской области) в межрегиональных, всероссийских и международных физкультурных мероприятиях и спортивных мероприятиях переданы областному бюджетному учреждению "Управление по организации и проведению спортивных мероприятий" и областному бюджетному учреждению "Центр спортивной подготовки "Школа высшего спортивного мастерства".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Ежегодно, начиная с 2011 года, заключаются соглашения между Администрацией Курской области и Министерством спорта Российской Федерации о предоставлении субсидий из федерального бюджета на </w:t>
      </w:r>
      <w:proofErr w:type="spellStart"/>
      <w:r w:rsidRPr="0046140F">
        <w:rPr>
          <w:rFonts w:ascii="Times New Roman" w:hAnsi="Times New Roman" w:cs="Times New Roman"/>
        </w:rPr>
        <w:t>софинансирование</w:t>
      </w:r>
      <w:proofErr w:type="spellEnd"/>
      <w:r w:rsidRPr="0046140F">
        <w:rPr>
          <w:rFonts w:ascii="Times New Roman" w:hAnsi="Times New Roman" w:cs="Times New Roman"/>
        </w:rPr>
        <w:t xml:space="preserve"> адресной финансовой поддержки спортивным организациям, осуществляющим подготовку спортивного резерва для сборных команд Российской Федерации по базовым олимпийским и </w:t>
      </w:r>
      <w:proofErr w:type="spellStart"/>
      <w:r w:rsidRPr="0046140F">
        <w:rPr>
          <w:rFonts w:ascii="Times New Roman" w:hAnsi="Times New Roman" w:cs="Times New Roman"/>
        </w:rPr>
        <w:t>паралимпийским</w:t>
      </w:r>
      <w:proofErr w:type="spellEnd"/>
      <w:r w:rsidRPr="0046140F">
        <w:rPr>
          <w:rFonts w:ascii="Times New Roman" w:hAnsi="Times New Roman" w:cs="Times New Roman"/>
        </w:rPr>
        <w:t xml:space="preserve"> видам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Для повышения качества подготовки резерва спортивных сборных команд Российской Федерации </w:t>
      </w:r>
      <w:hyperlink r:id="rId711" w:history="1">
        <w:r w:rsidRPr="0046140F">
          <w:rPr>
            <w:rFonts w:ascii="Times New Roman" w:hAnsi="Times New Roman" w:cs="Times New Roman"/>
          </w:rPr>
          <w:t>приказом</w:t>
        </w:r>
      </w:hyperlink>
      <w:r w:rsidRPr="0046140F">
        <w:rPr>
          <w:rFonts w:ascii="Times New Roman" w:hAnsi="Times New Roman" w:cs="Times New Roman"/>
        </w:rPr>
        <w:t xml:space="preserve"> </w:t>
      </w:r>
      <w:proofErr w:type="spellStart"/>
      <w:r w:rsidRPr="0046140F">
        <w:rPr>
          <w:rFonts w:ascii="Times New Roman" w:hAnsi="Times New Roman" w:cs="Times New Roman"/>
        </w:rPr>
        <w:t>Минспорта</w:t>
      </w:r>
      <w:proofErr w:type="spellEnd"/>
      <w:r w:rsidRPr="0046140F">
        <w:rPr>
          <w:rFonts w:ascii="Times New Roman" w:hAnsi="Times New Roman" w:cs="Times New Roman"/>
        </w:rPr>
        <w:t xml:space="preserve"> России от 14 февраля 2014 года № 83 утвержден перечень базовых видов спорта, развиваемых в субъектах Российской Федерации для подготовки резерва спортивных сборных команд Российской Федерации. Для Курской области в качестве базовых видов спорта определены баскетбол, бокс, дзюдо, легкая атлетика, тяжелая атлетика, фехтование, спорт лиц с поражением ОДА.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целях дальнейшего развития спорта высших достижений и совершенствования системы подготовки спортивного резерва в Курской области в подпрограмме 2 предусмотрены мероприятия по: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обеспечению подготовки спортсменов Курской области высокого класса, материально-техническому обеспечению спортивных сборных команд Курской области (отдельных спортсменов Курской области);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государственной поддержке ведущих спортсменов и тренеров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обеспечению деятельности и предоставление государственных услуг областными государственными учреждениями, осуществляющими спортивную подготовку.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1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 Приоритеты государственной политики в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реализации подпрограммы 2, цели, задачи и показатели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(индикаторы) достижения целей и решения задач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2, описание основных ожидаемых конечных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результатов подпрограммы 2, сроков и контрольных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этапов 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4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2.1. Приоритеты государственной политики в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Приоритетными направлениями развития спорта высших достижений и совершенствования системы подготовки спортивного резерва следует считать: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подготовки спортивного резерва для спортивных сборных команд Курской области и Российской Федерации, в том числе спортсменов высокого класса;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поддержку профессионального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государственную поддержку ведущих спортсменов и тренеров Курской области.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4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2.2. Цели, задачи и показатели (индикаторы)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достижения целей и решения задач подпрограммы 2,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описание основных ожидаемых конечных результатов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Целью подпрограммы 2 является создание условий для успешного выступления спортсменов Курской области на межрегиональных, всероссийских и международных спортивных соревнованиях.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данной цели будет обеспечиваться решением следующих задач: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подготовки спортивного резерва для спортивных сборных команд Курской области и Российской Федерации, в том числе спортсменов высокого класса;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поддержка профессионального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государственная поддержка ведущих спортсменов и тренеров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соответствии с установленными целевыми ориентирами в сфере спорта высших достижений и подготовки спортивного резерва для оценки хода реализации мероприятий и степени решения поставленных задач в подпрограмме 2 используются следующие показатели (индикаторы):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1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1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количество квалифицированных тренеров и тренеров-преподавателей физкультурно-спортивных организаций, работающих по специальности;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1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граждан, занимающихся в спортивных организациях, в общей численности детей и молодежи в возрасте 6 - 15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1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(абзац введен </w:t>
      </w:r>
      <w:hyperlink r:id="rId71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1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19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2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831" w:history="1">
        <w:r w:rsidR="00F37C88" w:rsidRPr="0046140F">
          <w:rPr>
            <w:rFonts w:ascii="Times New Roman" w:hAnsi="Times New Roman" w:cs="Times New Roman"/>
          </w:rPr>
          <w:t>Сведения</w:t>
        </w:r>
      </w:hyperlink>
      <w:r w:rsidR="00F37C88" w:rsidRPr="0046140F">
        <w:rPr>
          <w:rFonts w:ascii="Times New Roman" w:hAnsi="Times New Roman" w:cs="Times New Roman"/>
        </w:rPr>
        <w:t xml:space="preserve"> о показателях (индикаторах) подпрограммы 2 приведены в приложении № 1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Значения указанных целевых показателей (индикаторов) определяются следующим образом.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Показатель "Число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подготовку" определяется соответствии с отчетом федерального статистического наблюдения по </w:t>
      </w:r>
      <w:hyperlink r:id="rId721" w:history="1">
        <w:r w:rsidRPr="0046140F">
          <w:rPr>
            <w:rFonts w:ascii="Times New Roman" w:hAnsi="Times New Roman" w:cs="Times New Roman"/>
          </w:rPr>
          <w:t>форме 5-ФК</w:t>
        </w:r>
      </w:hyperlink>
      <w:r w:rsidRPr="0046140F">
        <w:rPr>
          <w:rFonts w:ascii="Times New Roman" w:hAnsi="Times New Roman" w:cs="Times New Roman"/>
        </w:rPr>
        <w:t>, утверждаемой приказом Федеральной службы государственной статистики.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2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Показатели "Доля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инвалидов", "Доля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подготовку" рассчитываются в соответствии с </w:t>
      </w:r>
      <w:hyperlink r:id="rId723" w:history="1">
        <w:r w:rsidRPr="0046140F">
          <w:rPr>
            <w:rFonts w:ascii="Times New Roman" w:hAnsi="Times New Roman" w:cs="Times New Roman"/>
          </w:rPr>
          <w:t>приказом</w:t>
        </w:r>
      </w:hyperlink>
      <w:r w:rsidRPr="0046140F">
        <w:rPr>
          <w:rFonts w:ascii="Times New Roman" w:hAnsi="Times New Roman" w:cs="Times New Roman"/>
        </w:rPr>
        <w:t xml:space="preserve"> </w:t>
      </w:r>
      <w:proofErr w:type="spellStart"/>
      <w:r w:rsidRPr="0046140F">
        <w:rPr>
          <w:rFonts w:ascii="Times New Roman" w:hAnsi="Times New Roman" w:cs="Times New Roman"/>
        </w:rPr>
        <w:t>Минспорта</w:t>
      </w:r>
      <w:proofErr w:type="spellEnd"/>
      <w:r w:rsidRPr="0046140F">
        <w:rPr>
          <w:rFonts w:ascii="Times New Roman" w:hAnsi="Times New Roman" w:cs="Times New Roman"/>
        </w:rPr>
        <w:t xml:space="preserve"> России от 31.07.2017 № 707 "Об утверждении методики расчета значений показателей (индикаторов) государственной программы Российской Федерации "Развитие физической культуры и спорта", утвержденной Постановлением Правительства Российской Федерации от 15 апреля 2014 г. № 302.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24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Показатели "Количество квалифицированных тренеров и тренеров-преподавателей физкультурно-спортивных организаций, работающих по специальности", "Доля граждан, занимающихся в спортивных организациях, в общей численности детей и молодежи в возрасте 6 - 15 лет", "Доля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резерва", "Доля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резерва" рассчитываются в соответствии с </w:t>
      </w:r>
      <w:hyperlink r:id="rId725" w:history="1">
        <w:r w:rsidRPr="0046140F">
          <w:rPr>
            <w:rFonts w:ascii="Times New Roman" w:hAnsi="Times New Roman" w:cs="Times New Roman"/>
          </w:rPr>
          <w:t>методикой</w:t>
        </w:r>
      </w:hyperlink>
      <w:r w:rsidRPr="0046140F">
        <w:rPr>
          <w:rFonts w:ascii="Times New Roman" w:hAnsi="Times New Roman" w:cs="Times New Roman"/>
        </w:rPr>
        <w:t>, являющейся приложением № 2 к федеральной целевой программе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№ 30.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2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Показатель "Доля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</w:t>
      </w:r>
      <w:r w:rsidRPr="0046140F">
        <w:rPr>
          <w:rFonts w:ascii="Times New Roman" w:hAnsi="Times New Roman" w:cs="Times New Roman"/>
        </w:rPr>
        <w:lastRenderedPageBreak/>
        <w:t xml:space="preserve">организациях ведомственной принадлежности физической культуры и спорта" рассчитывается в соответствии с </w:t>
      </w:r>
      <w:hyperlink r:id="rId727" w:history="1">
        <w:r w:rsidRPr="0046140F">
          <w:rPr>
            <w:rFonts w:ascii="Times New Roman" w:hAnsi="Times New Roman" w:cs="Times New Roman"/>
          </w:rPr>
          <w:t>приказом</w:t>
        </w:r>
      </w:hyperlink>
      <w:r w:rsidRPr="0046140F">
        <w:rPr>
          <w:rFonts w:ascii="Times New Roman" w:hAnsi="Times New Roman" w:cs="Times New Roman"/>
        </w:rPr>
        <w:t xml:space="preserve"> </w:t>
      </w:r>
      <w:proofErr w:type="spellStart"/>
      <w:r w:rsidRPr="0046140F">
        <w:rPr>
          <w:rFonts w:ascii="Times New Roman" w:hAnsi="Times New Roman" w:cs="Times New Roman"/>
        </w:rPr>
        <w:t>Минспорта</w:t>
      </w:r>
      <w:proofErr w:type="spellEnd"/>
      <w:r w:rsidRPr="0046140F">
        <w:rPr>
          <w:rFonts w:ascii="Times New Roman" w:hAnsi="Times New Roman" w:cs="Times New Roman"/>
        </w:rPr>
        <w:t xml:space="preserve"> России от 19.04.2019 № 324 "Об утверждении Методики расчета показателя "Доля граждан, систематически занимающихся физической культурой и спортом" национального проекта "Демография" и показателей федерального проекта "Спорт - норма жизни.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2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Абзацы девятнадцатый - двадцать четвертый утратили силу. - </w:t>
      </w:r>
      <w:hyperlink r:id="rId729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Основными ожидаемыми конечными результатами реализации подпрограммы 2 является: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высоких результатов сборными командами Курской области (отдельными спортсменами Курской области) на межрегиональных, всероссийских и международных спортивных соревнованиях;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совершенствование системы отбора и подготовки спортивного резерва для спортивных сборных команд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реализация в полном объеме запланированных спортивных соревнований и тренировочных мероприятий спортивных сборных команд Курской области (отдельных спортсменов Курской области) по подготовке к ним, включенных в Календарный план официальных физкультурных мероприятий и спортивных мероприятий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мотивации спортсменов и тренеров Курской области для достижения высоких спортивных результатов;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развитие профессионального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итогам реализации подпрограммы 2 ожидается достижение следующих показателей (индикаторов) и социально значимых результатов: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подготовку, составит 270 человек;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20.12.2017 </w:t>
      </w:r>
      <w:hyperlink r:id="rId730" w:history="1">
        <w:r w:rsidRPr="0046140F">
          <w:rPr>
            <w:rFonts w:ascii="Times New Roman" w:hAnsi="Times New Roman" w:cs="Times New Roman"/>
          </w:rPr>
          <w:t>№ 1040-па</w:t>
        </w:r>
      </w:hyperlink>
      <w:r w:rsidRPr="0046140F">
        <w:rPr>
          <w:rFonts w:ascii="Times New Roman" w:hAnsi="Times New Roman" w:cs="Times New Roman"/>
        </w:rPr>
        <w:t xml:space="preserve">, от 27.09.2018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731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732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инвалидов, до 100 процентов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3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270-па; в ред. постановлений Администрации Курской области от 27.09.2018 </w:t>
      </w:r>
      <w:hyperlink r:id="rId734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35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доведение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спорта" до 100% к 2024;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3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512-па; в ред. </w:t>
      </w:r>
      <w:hyperlink r:id="rId73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доведение количества квалифицированных тренеров и тренеров-преподавателей физкультурно-спортивных организаций, работающих по специальности, до 0,27 тыс. человек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3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902-па; в ред. постановлений Администрации Курской области от 27.09.2018 </w:t>
      </w:r>
      <w:hyperlink r:id="rId739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40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доведение доли граждан, занимающихся в спортивных организациях, в общей численности детей и молодежи в возрасте 6 - 15 лет до 19%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4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902-па; в ред. постановлений Администрации Курской области от 27.09.2018 </w:t>
      </w:r>
      <w:hyperlink r:id="rId742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43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доведение доли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резерва, до 38%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4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902-па; в ред. постановлений Администрации Курской области от 27.09.2018 </w:t>
      </w:r>
      <w:hyperlink r:id="rId745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46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доведение доли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 до 19% к 2024 году;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4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902-па; в ред. постановлений Администрации Курской области от 27.09.2018 </w:t>
      </w:r>
      <w:hyperlink r:id="rId748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49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увеличение 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с 20% в 2012 году до 27% в 2024 году.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20.12.2017 </w:t>
      </w:r>
      <w:hyperlink r:id="rId750" w:history="1">
        <w:r w:rsidRPr="0046140F">
          <w:rPr>
            <w:rFonts w:ascii="Times New Roman" w:hAnsi="Times New Roman" w:cs="Times New Roman"/>
          </w:rPr>
          <w:t>№ 1040-па</w:t>
        </w:r>
      </w:hyperlink>
      <w:r w:rsidRPr="0046140F">
        <w:rPr>
          <w:rFonts w:ascii="Times New Roman" w:hAnsi="Times New Roman" w:cs="Times New Roman"/>
        </w:rPr>
        <w:t xml:space="preserve">, от 27.09.2018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751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752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4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2.3. Сроки и контрольные этапы 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232F22" w:rsidRPr="0046140F" w:rsidRDefault="00232F22" w:rsidP="00232F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140F">
        <w:rPr>
          <w:rFonts w:ascii="Times New Roman" w:eastAsia="Times New Roman" w:hAnsi="Times New Roman" w:cs="Times New Roman"/>
          <w:szCs w:val="20"/>
          <w:lang w:eastAsia="ru-RU"/>
        </w:rPr>
        <w:t>Подпрограмма 2 реализуется в один этап в 2014 - 2024 годах, два этапа в 2014 - 2024 годах: первый этап - 2014 - 2018 годы; второй этап - 2019 - 2024 годы.</w:t>
      </w:r>
    </w:p>
    <w:p w:rsidR="005314BA" w:rsidRDefault="00232F22" w:rsidP="00232F22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 </w:t>
      </w:r>
      <w:r w:rsidR="00F37C88"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75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5A3A07" w:rsidP="00232F22">
      <w:pPr>
        <w:pStyle w:val="ConsPlusNormal"/>
        <w:jc w:val="both"/>
        <w:rPr>
          <w:rFonts w:ascii="Times New Roman" w:hAnsi="Times New Roman" w:cs="Times New Roman"/>
        </w:rPr>
      </w:pPr>
      <w:hyperlink r:id="rId754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3. Характеристика </w:t>
      </w:r>
      <w:r w:rsidR="00895CFC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Для достижения цели подпрограммы 2 предусматривается реализация следующих </w:t>
      </w:r>
      <w:r w:rsidR="00E50A87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1 "Обеспечение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области)", включая: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предоставление субсидий областным учреждениям, функции и полномочия учредителя в отношении которых выполняет комитет по физической культуре и спорту Курской области, осуществляющим спортивную подготовку, а также обеспечение участия спортивных сборных команд Курской области (отдельных спортсменов Курской области) в межрегиональных, всероссийских и международных спортивных мероприятиях, в том числе в комплексных спортивных соревнованиях, соревнованиях среди учащихся и студентов, инвалидов и лиц с ограниченными возможностями;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предоставление субсидий из областного бюджета некоммерческим физкультурно-спортивным организациям, основным видом деятельности которых является развитие профессионального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обеспечение проведения углубленного медицинского обследования и допинг-контроля спортсменов Курской области - членов сборных команд Курской области (отдельных спортсменов Курской области), приобретение зачетных классификационных книжек и значков спортсменов, спортивных судейских книжек и значков спортивных судей;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участие в реализации мер по совершенствованию деятельности детско-юношеских спортивных школ и специализированных детско-юношеских школ олимпийского резерва, детско-юношеских спортивных адаптивных школ;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реализацию мер по развитию в детско-юношеских спортивных школах и специализированных детско-юношеских школах олимпийского резерва отделений по подготовке спортивного резерва по </w:t>
      </w:r>
      <w:proofErr w:type="spellStart"/>
      <w:r w:rsidRPr="0046140F">
        <w:rPr>
          <w:rFonts w:ascii="Times New Roman" w:hAnsi="Times New Roman" w:cs="Times New Roman"/>
        </w:rPr>
        <w:lastRenderedPageBreak/>
        <w:t>паралимпийским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сурдлимпийским</w:t>
      </w:r>
      <w:proofErr w:type="spellEnd"/>
      <w:r w:rsidRPr="0046140F">
        <w:rPr>
          <w:rFonts w:ascii="Times New Roman" w:hAnsi="Times New Roman" w:cs="Times New Roman"/>
        </w:rPr>
        <w:t xml:space="preserve"> видам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реализацию мер по повышению квалификации руководящих работников, тренерских кадров и других специалистов, осуществляющих подготовку спортивного резерва;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закупка для спортивных школ спортивного оборудования, сертифицированного на соответствие государственным стандартам (ГОСТ Р);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5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27.10.2016 № 814-па)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Федерации, за счет средств федерального бюджета. Финансовая поддержка будет направлена на </w:t>
      </w:r>
      <w:proofErr w:type="spellStart"/>
      <w:r w:rsidRPr="0046140F">
        <w:rPr>
          <w:rFonts w:ascii="Times New Roman" w:hAnsi="Times New Roman" w:cs="Times New Roman"/>
        </w:rPr>
        <w:t>софинансирование</w:t>
      </w:r>
      <w:proofErr w:type="spellEnd"/>
      <w:r w:rsidRPr="0046140F">
        <w:rPr>
          <w:rFonts w:ascii="Times New Roman" w:hAnsi="Times New Roman" w:cs="Times New Roman"/>
        </w:rPr>
        <w:t xml:space="preserve"> расходных обязательств Курской области, связанных: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 финансовым обеспечением организаций, осуществляющих спортивную подготовку, на реализацию программ по спортивной подготовке в соответствии с федеральными стандартами спортивной подготовки по базовым олимпийским, </w:t>
      </w:r>
      <w:proofErr w:type="spellStart"/>
      <w:r w:rsidRPr="0046140F">
        <w:rPr>
          <w:rFonts w:ascii="Times New Roman" w:hAnsi="Times New Roman" w:cs="Times New Roman"/>
        </w:rPr>
        <w:t>паралимпийским</w:t>
      </w:r>
      <w:proofErr w:type="spellEnd"/>
      <w:r w:rsidRPr="0046140F">
        <w:rPr>
          <w:rFonts w:ascii="Times New Roman" w:hAnsi="Times New Roman" w:cs="Times New Roman"/>
        </w:rPr>
        <w:t xml:space="preserve"> и </w:t>
      </w:r>
      <w:proofErr w:type="spellStart"/>
      <w:r w:rsidRPr="0046140F">
        <w:rPr>
          <w:rFonts w:ascii="Times New Roman" w:hAnsi="Times New Roman" w:cs="Times New Roman"/>
        </w:rPr>
        <w:t>сурдлимпийским</w:t>
      </w:r>
      <w:proofErr w:type="spellEnd"/>
      <w:r w:rsidRPr="0046140F">
        <w:rPr>
          <w:rFonts w:ascii="Times New Roman" w:hAnsi="Times New Roman" w:cs="Times New Roman"/>
        </w:rPr>
        <w:t xml:space="preserve"> видам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 повышением квалификации и переподготовкой специалистов в сфере физической культуры и спорта;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 приобретением автомобилей, не являющихся легковыми, массой более 3500 кг и с числом посадочных мест (без учета водительского места) более 8;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 осуществлением в соответствии с порядком, утвержденным Министерством спорта Российской Федерации, поддержки одаренных спортсменов, занимающихся в организациях, осуществляющих спортивную подготовку, и образовательных организациях, реализующих федеральные стандарты спортивной подготовки;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5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30.03.2018 № 276-па)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уровня информированности жителей Курской области о спорте высших достижений и профессиональном спорте и привлечение к занятию спортом, в том числе спортом высших достижений, и профессиональным спортом.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5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25.11.2019 № 1144-па)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- 2014 - 2024 годы.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758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759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создание условий для подготовки спортивных сборных команд Курской области (отдельных спортсменов Курской области);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стабильных высоких результатов спортсменами Курской области на межрегиональных, всероссийских и международных спортивных соревнованиях;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повышение эффективности подготовки спортивного резерва для спортивных сборных команд Российской Федерации.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2: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количество квалифицированных тренеров и тренеров-преподавателей физкультурно-спортивных организаций, работающих по специальности;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6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доля граждан, занимающихся в спортивных организациях, в общей численности детей и молодежи в возрасте 6 - 15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6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6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30.03.2018 № 276-па)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6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6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6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6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6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некачественная подготовка спортсменов Курской области, снижение спортивных результатов и ухудшение спортивного имиджа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уровня материально-технического и финансового обеспечения подготовки спортивного резерва для сборных команд Российской Федерации.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2 "Государственная поддержка ведущих спортсменов и тренеров Курской области", включая: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выплату стипендий Администрации Курской области ведущим спортсменам Курской области;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дополнительное материальное обеспечение и единовременное вознаграждение в сфере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Стипендии Администрации Курской области выплачиваются в целях повышения заинтересованности ведущих спортсменов Курской области в достижении серьезных спортивных результатов, содействия развитию спорта высших достижений. Получателями стипендии являются ведущие спортсмены Курской области, принимавшие участие в Олимпийских играх,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играх,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играх, а также в официальных международных, всероссийских и межрегиональных соревнованиях по видам спорта (спортивным дисциплинам), включенным в программы Олим</w:t>
      </w:r>
      <w:r w:rsidRPr="0046140F">
        <w:rPr>
          <w:rFonts w:ascii="Times New Roman" w:hAnsi="Times New Roman" w:cs="Times New Roman"/>
        </w:rPr>
        <w:lastRenderedPageBreak/>
        <w:t xml:space="preserve">пийских игр,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и добившиеся серьезных спортивных результатов.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Выплата дополнительного материального обеспечения осуществляется спортсменам и тренерам, получающим трудовую пенсию по старости или инвалидности, за выдающиеся достижения и особые заслуги перед Российской Федерацией в области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Выплата единовременного вознаграждения осуществляется спортсменам Курской области - чемпионам и призерам Олимпийских,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или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чемпионатов мира и Европы, чемпионам России по видам спорта (дисциплинам), включенным в программу Олимпийских, </w:t>
      </w:r>
      <w:proofErr w:type="spellStart"/>
      <w:r w:rsidRPr="0046140F">
        <w:rPr>
          <w:rFonts w:ascii="Times New Roman" w:hAnsi="Times New Roman" w:cs="Times New Roman"/>
        </w:rPr>
        <w:t>Паралимпийских</w:t>
      </w:r>
      <w:proofErr w:type="spellEnd"/>
      <w:r w:rsidRPr="0046140F">
        <w:rPr>
          <w:rFonts w:ascii="Times New Roman" w:hAnsi="Times New Roman" w:cs="Times New Roman"/>
        </w:rPr>
        <w:t xml:space="preserve"> или </w:t>
      </w:r>
      <w:proofErr w:type="spellStart"/>
      <w:r w:rsidRPr="0046140F">
        <w:rPr>
          <w:rFonts w:ascii="Times New Roman" w:hAnsi="Times New Roman" w:cs="Times New Roman"/>
        </w:rPr>
        <w:t>Сурдлимпийских</w:t>
      </w:r>
      <w:proofErr w:type="spellEnd"/>
      <w:r w:rsidRPr="0046140F">
        <w:rPr>
          <w:rFonts w:ascii="Times New Roman" w:hAnsi="Times New Roman" w:cs="Times New Roman"/>
        </w:rPr>
        <w:t xml:space="preserve"> игр, и их тренерам.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- 2014 - 2024 годы.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27.09.2018 </w:t>
      </w:r>
      <w:hyperlink r:id="rId768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69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 - повышение заинтересованности ведущих спортсменов Курской области в достижении серьезных спортивных результатов.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2: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количество квалифицированных тренеров и тренеров-преподавателей физкультурно-спортивных организаций, работающих по специальности;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граждан, занимающихся в спортивных организациях, в общей численности детей и молодежи в возрасте 6 - 15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29.11.2016 № 902-па)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74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7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 xml:space="preserve"> - снижение спортивных результатов, ухудшение спортивного имиджа Курской области, привлекательности спорта высших достижений для молодых спортсменов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В рамках указанного мероприятия предусмотрено осуществление капитальных вложений в объекты государственной собственности Курской области (реконструкция здания областного бюджетного учреждения "Областная спортивная школа олимпийского резерва") и предоставление субсидий областным учреждениям, функции и полномочия учредителя в отношении которых выполняет комитет по физической культуре и спорту Курской области, осуществляющим реализацию программ спортивной подготовки.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- 2016 - 2024 годы.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7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805-па; в ред. постановлений Администрации Курской области от 27.09.2018 </w:t>
      </w:r>
      <w:hyperlink r:id="rId779" w:history="1">
        <w:r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 xml:space="preserve">, от 04.09.2019 </w:t>
      </w:r>
      <w:hyperlink r:id="rId780" w:history="1">
        <w:r w:rsidRPr="0046140F">
          <w:rPr>
            <w:rFonts w:ascii="Times New Roman" w:hAnsi="Times New Roman" w:cs="Times New Roman"/>
          </w:rPr>
          <w:t>№ 846-па</w:t>
        </w:r>
      </w:hyperlink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Ожидаемый непосредственный результат: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обеспечение подготовки спортивного резерва для спортивных сборных команд Курской области и Российской Федерации;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стабильных высоких результатов спортсменами Курской области на межрегиональных, всероссийских и международных спортивных соревнованиях.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2: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8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78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20.12.2017 № 1040-па)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некачественная подготовка спортсменов Курской области, снижение спортивных результатов и ухудшение спортивного имиджа Курской области;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8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уровня материально-технического и финансового обеспечения подготовки спортивного резерва для сборных команд Российской Федерации.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25.10.2016 № 805-па)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Региональный проект "Спорт - норма жизни".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 реализации - 2019 - 2024 годы.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252-па; в ред. </w:t>
      </w:r>
      <w:hyperlink r:id="rId79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Исполнитель - комитет по физической культуре и спорту Курской области.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Ожидаемый непосредственный результат - повышение эффективности подготовки спортивного резерва.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Связь с показателями подпрограммы 2: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количество квалифицированных тренеров и тренеров-преподавателей физкультурно-спортивных организаций, работающих по специальности;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граждан, занимающихся в спортивных организациях, в общей численности детей и молодежи в возрасте 6 - 15 лет;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79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0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0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06.06.2019 № 512-па)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Последствия </w:t>
      </w:r>
      <w:proofErr w:type="spellStart"/>
      <w:r w:rsidRPr="0046140F">
        <w:rPr>
          <w:rFonts w:ascii="Times New Roman" w:hAnsi="Times New Roman" w:cs="Times New Roman"/>
        </w:rPr>
        <w:t>нереализации</w:t>
      </w:r>
      <w:proofErr w:type="spellEnd"/>
      <w:r w:rsidRPr="0046140F">
        <w:rPr>
          <w:rFonts w:ascii="Times New Roman" w:hAnsi="Times New Roman" w:cs="Times New Roman"/>
        </w:rPr>
        <w:t>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0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некачественная подготовка спортсменов Курской области, снижение спортивных результатов и ухудшение спортивного имиджа Курской области;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0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снижение уровня материально-технического и финансового обеспечения подготовки спортивного резерва для сборных команд Российской Федерации.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0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4. Характеристика мер государственного регулирования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Меры государственного регулирования экономического характера в рамках реализации подпрограммы 2 не предусмотрены.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Меры правового регулирования подпрограммы 2 представлены в </w:t>
      </w:r>
      <w:hyperlink w:anchor="P2915" w:history="1">
        <w:r w:rsidRPr="0046140F">
          <w:rPr>
            <w:rFonts w:ascii="Times New Roman" w:hAnsi="Times New Roman" w:cs="Times New Roman"/>
          </w:rPr>
          <w:t>приложении № 4</w:t>
        </w:r>
      </w:hyperlink>
      <w:r w:rsidRPr="0046140F">
        <w:rPr>
          <w:rFonts w:ascii="Times New Roman" w:hAnsi="Times New Roman" w:cs="Times New Roman"/>
        </w:rPr>
        <w:t xml:space="preserve">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5. Прогноз сводных показателей государственных заданий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этапам 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реализации подпрограммы 2 предусматривается оказание государственных услуг (выполнение работ) областными государственными учреждениями, находящимися в ведении комитета по физической культуре и спорту Курской области, в соответствии с ведомственным перечнем государственных услуг (работ).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Указанные государственные услуги (работы) способствуют реализации </w:t>
      </w:r>
      <w:r w:rsidR="00E50A87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, включенных в подпрограмму 2, и направлены на достижение ее цели.</w:t>
      </w:r>
    </w:p>
    <w:p w:rsidR="00F37C88" w:rsidRPr="0046140F" w:rsidRDefault="005A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997" w:history="1">
        <w:r w:rsidR="00F37C88" w:rsidRPr="0046140F">
          <w:rPr>
            <w:rFonts w:ascii="Times New Roman" w:hAnsi="Times New Roman" w:cs="Times New Roman"/>
          </w:rPr>
          <w:t>Прогноз</w:t>
        </w:r>
      </w:hyperlink>
      <w:r w:rsidR="00F37C88" w:rsidRPr="0046140F">
        <w:rPr>
          <w:rFonts w:ascii="Times New Roman" w:hAnsi="Times New Roman" w:cs="Times New Roman"/>
        </w:rPr>
        <w:t xml:space="preserve"> сводных показателей государственных заданий и расходы областного бюджета на оказание государственных услуг (выполнение работ) представлены в приложении № 5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6. Характеристика </w:t>
      </w:r>
      <w:r w:rsidR="00E50A87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, реализуемых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муниципальными образованиями Курской области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Реализация </w:t>
      </w:r>
      <w:r w:rsidR="00E50A87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подпрограммы 2 муниципальными образованиями не предусмотрена.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7. Информация об участии предприятий и организаций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независимо от их организационно-правовых форм и форм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собственности, а также государственных внебюджетных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фондов в 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Участие общественных объединений и организаций, осуществляющих свою деятельность в сфере реализации подпрограммы 2, является одним из важнейших условий ее эффективности и достижения намеченной цели.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Решение поставленных задач и достижение значений показателей (индикаторов) подпрограммы 2 будет обеспечиваться при непосредственном участии региональных спортивных федераций, иных физкультурно-спортивных организаций (по согласованию), осуществляющих свою деятельность в соответствии с законодательством Российской Федерации об общественных объединениях, с учетом особенностей, предусмотренных Федеральным </w:t>
      </w:r>
      <w:hyperlink r:id="rId805" w:history="1">
        <w:r w:rsidRPr="0046140F">
          <w:rPr>
            <w:rFonts w:ascii="Times New Roman" w:hAnsi="Times New Roman" w:cs="Times New Roman"/>
          </w:rPr>
          <w:t>законом</w:t>
        </w:r>
      </w:hyperlink>
      <w:r w:rsidRPr="0046140F">
        <w:rPr>
          <w:rFonts w:ascii="Times New Roman" w:hAnsi="Times New Roman" w:cs="Times New Roman"/>
        </w:rPr>
        <w:t xml:space="preserve"> от 4 декабря 2007 года № 329-ФЗ "О физической культуре и спорте в Российской Федерации", а также коммерческих организаций, осуществляющих поддержку развития спорта высших достижений и профессионального спорта в Курской области.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8. Обоснование объема финансовых ресурсов, необходимых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 w:rsidP="008F7B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Общий объем финансирования подпрограммы 2 составляет </w:t>
      </w:r>
      <w:r w:rsidR="008F7B87" w:rsidRPr="0046140F">
        <w:rPr>
          <w:rFonts w:ascii="Times New Roman" w:hAnsi="Times New Roman" w:cs="Times New Roman"/>
        </w:rPr>
        <w:t>4141135,695</w:t>
      </w:r>
      <w:r w:rsidR="00E42186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806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07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808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809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810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811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812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813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814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815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816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817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818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819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820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821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822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823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E50A87" w:rsidRPr="0046140F">
        <w:rPr>
          <w:rFonts w:ascii="Times New Roman" w:hAnsi="Times New Roman" w:cs="Times New Roman"/>
        </w:rPr>
        <w:t>, от 09.12.2020 № 1260-па</w:t>
      </w:r>
      <w:r w:rsidR="00606927" w:rsidRPr="0046140F">
        <w:rPr>
          <w:rFonts w:ascii="Times New Roman" w:hAnsi="Times New Roman" w:cs="Times New Roman"/>
        </w:rPr>
        <w:t>, от 29.12.2020 № 1424-па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="008F7B87" w:rsidRPr="0046140F">
        <w:rPr>
          <w:rFonts w:ascii="Times New Roman" w:hAnsi="Times New Roman" w:cs="Times New Roman"/>
        </w:rPr>
        <w:t>,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 по годам реализации: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- 100120,141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- 58295,596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- 251262,329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824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25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826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827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- 292941,590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828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29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830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831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- 427760,290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832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33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834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835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836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2019 год - 551078,252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837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5314BA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38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839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840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841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42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843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606927" w:rsidRPr="0046140F">
        <w:rPr>
          <w:rFonts w:ascii="Times New Roman" w:hAnsi="Times New Roman" w:cs="Times New Roman"/>
        </w:rPr>
        <w:t xml:space="preserve">525520,247 </w:t>
      </w:r>
      <w:r w:rsidRPr="0046140F">
        <w:rPr>
          <w:rFonts w:ascii="Times New Roman" w:hAnsi="Times New Roman" w:cs="Times New Roman"/>
        </w:rPr>
        <w:t>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844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29.03.2019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45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846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847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E50A87" w:rsidRPr="0046140F">
        <w:rPr>
          <w:rFonts w:ascii="Times New Roman" w:hAnsi="Times New Roman" w:cs="Times New Roman"/>
        </w:rPr>
        <w:t>, от 09.12.2020 № 1260-па</w:t>
      </w:r>
      <w:r w:rsidR="00606927" w:rsidRPr="0046140F">
        <w:rPr>
          <w:rFonts w:ascii="Times New Roman" w:hAnsi="Times New Roman" w:cs="Times New Roman"/>
        </w:rPr>
        <w:t>, от 29.12.2020 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E42186" w:rsidRPr="0046140F">
        <w:rPr>
          <w:rFonts w:ascii="Times New Roman" w:hAnsi="Times New Roman" w:cs="Times New Roman"/>
        </w:rPr>
        <w:t xml:space="preserve"> </w:t>
      </w:r>
      <w:r w:rsidR="004D0C14" w:rsidRPr="0046140F">
        <w:rPr>
          <w:rFonts w:ascii="Times New Roman" w:hAnsi="Times New Roman" w:cs="Times New Roman"/>
        </w:rPr>
        <w:t xml:space="preserve">571884,741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4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849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850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7A545C" w:rsidRPr="0046140F">
        <w:rPr>
          <w:rFonts w:ascii="Times New Roman" w:hAnsi="Times New Roman" w:cs="Times New Roman"/>
        </w:rPr>
        <w:t>, 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="004D0C14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E42186" w:rsidRPr="0046140F">
        <w:rPr>
          <w:rFonts w:ascii="Times New Roman" w:hAnsi="Times New Roman" w:cs="Times New Roman"/>
        </w:rPr>
        <w:t xml:space="preserve">447834,746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5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852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E42186" w:rsidRPr="0046140F">
        <w:rPr>
          <w:rFonts w:ascii="Times New Roman" w:hAnsi="Times New Roman" w:cs="Times New Roman"/>
        </w:rPr>
        <w:t xml:space="preserve">447834,746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5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- 466603,017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5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 w:rsidP="000C4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Объем бюджетных ассигнований областного бюджета на реализацию</w:t>
      </w:r>
      <w:r w:rsidR="00606927" w:rsidRPr="0046140F">
        <w:rPr>
          <w:rFonts w:ascii="Times New Roman" w:hAnsi="Times New Roman" w:cs="Times New Roman"/>
        </w:rPr>
        <w:t xml:space="preserve"> подпрограммы 2 составляет </w:t>
      </w:r>
      <w:r w:rsidR="000C4520" w:rsidRPr="0046140F">
        <w:rPr>
          <w:rFonts w:ascii="Times New Roman" w:hAnsi="Times New Roman" w:cs="Times New Roman"/>
        </w:rPr>
        <w:t>4025990,062</w:t>
      </w:r>
      <w:r w:rsidR="00E42186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855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16.12.2016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56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857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858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05.07.2017 </w:t>
      </w:r>
      <w:hyperlink r:id="rId859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860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861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862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86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864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865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866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867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868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869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870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871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E50A87" w:rsidRPr="0046140F">
        <w:rPr>
          <w:rFonts w:ascii="Times New Roman" w:hAnsi="Times New Roman" w:cs="Times New Roman"/>
        </w:rPr>
        <w:t>, от 09.12.2020 № 1260-па</w:t>
      </w:r>
      <w:r w:rsidR="00606927" w:rsidRPr="0046140F">
        <w:rPr>
          <w:rFonts w:ascii="Times New Roman" w:hAnsi="Times New Roman" w:cs="Times New Roman"/>
        </w:rPr>
        <w:t>, от 29.12.2020 № 1424-па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="000C4520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 по годам реализации: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- 90522,655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- 52383,877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- 245126,029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12.07.2016 </w:t>
      </w:r>
      <w:hyperlink r:id="rId872" w:history="1">
        <w:r w:rsidRPr="0046140F">
          <w:rPr>
            <w:rFonts w:ascii="Times New Roman" w:hAnsi="Times New Roman" w:cs="Times New Roman"/>
          </w:rPr>
          <w:t>№ 502-па</w:t>
        </w:r>
      </w:hyperlink>
      <w:r w:rsidRPr="0046140F">
        <w:rPr>
          <w:rFonts w:ascii="Times New Roman" w:hAnsi="Times New Roman" w:cs="Times New Roman"/>
        </w:rPr>
        <w:t xml:space="preserve">, от 25.10.2016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73" w:history="1">
        <w:r w:rsidR="00F37C88" w:rsidRPr="0046140F">
          <w:rPr>
            <w:rFonts w:ascii="Times New Roman" w:hAnsi="Times New Roman" w:cs="Times New Roman"/>
          </w:rPr>
          <w:t>№ 805-па</w:t>
        </w:r>
      </w:hyperlink>
      <w:r w:rsidR="00F37C88" w:rsidRPr="0046140F">
        <w:rPr>
          <w:rFonts w:ascii="Times New Roman" w:hAnsi="Times New Roman" w:cs="Times New Roman"/>
        </w:rPr>
        <w:t xml:space="preserve">, от 16.12.2016 </w:t>
      </w:r>
      <w:hyperlink r:id="rId874" w:history="1">
        <w:r w:rsidR="00F37C88" w:rsidRPr="0046140F">
          <w:rPr>
            <w:rFonts w:ascii="Times New Roman" w:hAnsi="Times New Roman" w:cs="Times New Roman"/>
          </w:rPr>
          <w:t>№ 970-па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30.12.2016 </w:t>
      </w:r>
      <w:hyperlink r:id="rId875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- 286644,390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876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05.07.2017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77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878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879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- 416856,390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880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81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882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883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884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- 547963,552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885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5314BA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86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887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888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889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90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30.12.2019 </w:t>
      </w:r>
      <w:hyperlink r:id="rId891" w:history="1">
        <w:r w:rsidR="00F37C88" w:rsidRPr="0046140F">
          <w:rPr>
            <w:rFonts w:ascii="Times New Roman" w:hAnsi="Times New Roman" w:cs="Times New Roman"/>
          </w:rPr>
          <w:t>№ 1372-па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606927" w:rsidRPr="0046140F">
        <w:rPr>
          <w:rFonts w:ascii="Times New Roman" w:hAnsi="Times New Roman" w:cs="Times New Roman"/>
        </w:rPr>
        <w:t xml:space="preserve">497437,619 </w:t>
      </w:r>
      <w:r w:rsidRPr="0046140F">
        <w:rPr>
          <w:rFonts w:ascii="Times New Roman" w:hAnsi="Times New Roman" w:cs="Times New Roman"/>
        </w:rPr>
        <w:t>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892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29.03.2019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893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06.06.2019 </w:t>
      </w:r>
      <w:hyperlink r:id="rId894" w:history="1">
        <w:r w:rsidR="00F37C88" w:rsidRPr="0046140F">
          <w:rPr>
            <w:rFonts w:ascii="Times New Roman" w:hAnsi="Times New Roman" w:cs="Times New Roman"/>
          </w:rPr>
          <w:t>№ 512-па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895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E50A87" w:rsidRPr="0046140F">
        <w:rPr>
          <w:rFonts w:ascii="Times New Roman" w:hAnsi="Times New Roman" w:cs="Times New Roman"/>
        </w:rPr>
        <w:t>, от 09.12.2020 № 1260-па</w:t>
      </w:r>
      <w:r w:rsidR="00606927" w:rsidRPr="0046140F">
        <w:rPr>
          <w:rFonts w:ascii="Times New Roman" w:hAnsi="Times New Roman" w:cs="Times New Roman"/>
        </w:rPr>
        <w:t>, от 29.12.2020 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E42186" w:rsidRPr="0046140F">
        <w:rPr>
          <w:rFonts w:ascii="Times New Roman" w:hAnsi="Times New Roman" w:cs="Times New Roman"/>
        </w:rPr>
        <w:t xml:space="preserve"> </w:t>
      </w:r>
      <w:r w:rsidR="004F3A1D" w:rsidRPr="0046140F">
        <w:rPr>
          <w:rFonts w:ascii="Times New Roman" w:hAnsi="Times New Roman" w:cs="Times New Roman"/>
        </w:rPr>
        <w:t xml:space="preserve">545736,841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9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897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898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7A545C" w:rsidRPr="0046140F">
        <w:rPr>
          <w:rFonts w:ascii="Times New Roman" w:hAnsi="Times New Roman" w:cs="Times New Roman"/>
        </w:rPr>
        <w:t>, от 30.03.2021 № 304-па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="004F3A1D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E42186" w:rsidRPr="0046140F">
        <w:rPr>
          <w:rFonts w:ascii="Times New Roman" w:hAnsi="Times New Roman" w:cs="Times New Roman"/>
        </w:rPr>
        <w:t xml:space="preserve">445557,846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89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постановлений Администрации Курской области от 25.11.2019 </w:t>
      </w:r>
      <w:hyperlink r:id="rId900" w:history="1">
        <w:r w:rsidRPr="0046140F">
          <w:rPr>
            <w:rFonts w:ascii="Times New Roman" w:hAnsi="Times New Roman" w:cs="Times New Roman"/>
          </w:rPr>
          <w:t>№ 1144-па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901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7A545C" w:rsidRPr="0046140F">
        <w:rPr>
          <w:rFonts w:ascii="Times New Roman" w:hAnsi="Times New Roman" w:cs="Times New Roman"/>
        </w:rPr>
        <w:t>, от 30.03.2021 № 304-па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E42186" w:rsidRPr="0046140F">
        <w:rPr>
          <w:rFonts w:ascii="Times New Roman" w:hAnsi="Times New Roman" w:cs="Times New Roman"/>
        </w:rPr>
        <w:t xml:space="preserve">445557,846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0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90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25.11.2019 № 1144-па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290715" w:rsidRPr="0046140F">
        <w:rPr>
          <w:rFonts w:ascii="Times New Roman" w:hAnsi="Times New Roman" w:cs="Times New Roman"/>
        </w:rPr>
        <w:t>, от 10.08.2021 № 827-па</w:t>
      </w:r>
      <w:r w:rsidR="00E42186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- 452203,017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0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90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25.11.2019 № 1144-па)</w:t>
      </w:r>
    </w:p>
    <w:p w:rsidR="00F37C88" w:rsidRPr="0046140F" w:rsidRDefault="00F37C88" w:rsidP="005A2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Средства областного бюджета, источником которых являются средства федерального бюджета (субсидии, субвенции), на реализацию подпрограммы 2 составляют </w:t>
      </w:r>
      <w:r w:rsidR="005A258A" w:rsidRPr="0046140F">
        <w:rPr>
          <w:rFonts w:ascii="Times New Roman" w:hAnsi="Times New Roman" w:cs="Times New Roman"/>
        </w:rPr>
        <w:t xml:space="preserve">115 145,633 </w:t>
      </w:r>
      <w:r w:rsidRPr="0046140F">
        <w:rPr>
          <w:rFonts w:ascii="Times New Roman" w:hAnsi="Times New Roman" w:cs="Times New Roman"/>
        </w:rPr>
        <w:t>тыс. рублей,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906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5314BA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907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908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909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910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606927" w:rsidRPr="0046140F">
        <w:rPr>
          <w:rFonts w:ascii="Times New Roman" w:hAnsi="Times New Roman" w:cs="Times New Roman"/>
        </w:rPr>
        <w:t xml:space="preserve">, от 29.12.2020 </w:t>
      </w:r>
    </w:p>
    <w:p w:rsidR="00F37C88" w:rsidRPr="0046140F" w:rsidRDefault="00606927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№ 1424-па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5A258A" w:rsidRPr="0046140F">
        <w:rPr>
          <w:rFonts w:ascii="Times New Roman" w:hAnsi="Times New Roman" w:cs="Times New Roman"/>
        </w:rPr>
        <w:t xml:space="preserve">, от </w:t>
      </w:r>
      <w:r w:rsidR="001F3AA3" w:rsidRPr="0046140F">
        <w:rPr>
          <w:rFonts w:ascii="Times New Roman" w:hAnsi="Times New Roman" w:cs="Times New Roman"/>
        </w:rPr>
        <w:t>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том числе по годам реализации: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- 9597,486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- 5911,719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- 6136,300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- 6297,200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1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31.03.2017 № 270-па)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- 10903,900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1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30.03.2018 № 276-па)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- 3114,700 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1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606927" w:rsidRPr="0046140F">
        <w:rPr>
          <w:rFonts w:ascii="Times New Roman" w:hAnsi="Times New Roman" w:cs="Times New Roman"/>
        </w:rPr>
        <w:t xml:space="preserve">28082,628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1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252-па; в ред. </w:t>
      </w:r>
      <w:hyperlink r:id="rId91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606927" w:rsidRPr="0046140F">
        <w:rPr>
          <w:rFonts w:ascii="Times New Roman" w:hAnsi="Times New Roman" w:cs="Times New Roman"/>
        </w:rPr>
        <w:t>, от 29.12.2020 № 1424-па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055710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1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29.03.2019 № 252-па; в ред. </w:t>
      </w:r>
      <w:hyperlink r:id="rId91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="00854762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2022 год - </w:t>
      </w:r>
      <w:r w:rsidR="00055710" w:rsidRPr="0046140F">
        <w:rPr>
          <w:rFonts w:ascii="Times New Roman" w:hAnsi="Times New Roman" w:cs="Times New Roman"/>
        </w:rPr>
        <w:t xml:space="preserve">2276,900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18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919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- </w:t>
      </w:r>
      <w:r w:rsidR="00055710" w:rsidRPr="0046140F">
        <w:rPr>
          <w:rFonts w:ascii="Times New Roman" w:hAnsi="Times New Roman" w:cs="Times New Roman"/>
        </w:rPr>
        <w:t xml:space="preserve">2276,900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2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7A545C" w:rsidRPr="0046140F">
        <w:rPr>
          <w:rFonts w:ascii="Times New Roman" w:hAnsi="Times New Roman" w:cs="Times New Roman"/>
        </w:rPr>
        <w:t>, от 30.03.2021 № 304-па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- 14400,000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2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Ресурсное обеспечение реализации подпрограммы 2 за счет средств областного бюджета подлежит ежегодному уточнению в рамках формирования проектов бюджетов на очередной финансовый год (очередной финансовый год и плановый период).</w:t>
      </w:r>
    </w:p>
    <w:p w:rsidR="00606927" w:rsidRPr="0046140F" w:rsidRDefault="00606927" w:rsidP="0060692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37C88" w:rsidRPr="0046140F" w:rsidRDefault="00606927" w:rsidP="000479E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Объем внебюджетных средств, привлекаемых к реализации подпрограммы 2 в 2014 - 2024 годах, по прогнозным оценкам может составить 676000,000 тыс. рублей, объем средств федерального бюджета составляет </w:t>
      </w:r>
      <w:r w:rsidR="000479ED" w:rsidRPr="0046140F">
        <w:rPr>
          <w:rFonts w:ascii="Times New Roman" w:hAnsi="Times New Roman" w:cs="Times New Roman"/>
        </w:rPr>
        <w:t>115145,633</w:t>
      </w:r>
      <w:r w:rsidR="008475DB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 xml:space="preserve">тыс. рублей. </w:t>
      </w:r>
      <w:r w:rsidR="00F37C88"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05.07.2017 </w:t>
      </w:r>
      <w:hyperlink r:id="rId922" w:history="1">
        <w:r w:rsidR="00F37C88" w:rsidRPr="0046140F">
          <w:rPr>
            <w:rFonts w:ascii="Times New Roman" w:hAnsi="Times New Roman" w:cs="Times New Roman"/>
          </w:rPr>
          <w:t>№ 539-па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923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Pr="0046140F">
        <w:rPr>
          <w:rFonts w:ascii="Times New Roman" w:hAnsi="Times New Roman" w:cs="Times New Roman"/>
        </w:rPr>
        <w:t>, от 29.12.2020 № 1424-па</w:t>
      </w:r>
      <w:r w:rsidR="008475DB" w:rsidRPr="0046140F">
        <w:rPr>
          <w:rFonts w:ascii="Times New Roman" w:hAnsi="Times New Roman" w:cs="Times New Roman"/>
        </w:rPr>
        <w:t>, от 11.05.2021 № 472-па</w:t>
      </w:r>
      <w:r w:rsidR="000479ED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3287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реализации подпрограммы 2 за счет средств областного бюджета приведено в приложении № 6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4381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подпрограммы 2 приведены в приложении № 7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9. Анализ рисков реализации подпрограммы 2 и описание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мер управления рисками реализации подпрограммы 2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 реализации подпрограммы 2 необходимо учитывать возможные макроэкономические, социальные, управленческие и прочие риски.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Важнейшими условиями успешной реализации подпрограммы 2 являются минимизация указанных рисков, эффективный мониторинг выполнения намеченных мероприятий, принятие оперативных мер по корректировке </w:t>
      </w:r>
      <w:r w:rsidR="00E50A87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и показателей (индикаторов) подпрограммы 2.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характеру влияния на ход и конечные результаты реализации подпрограммы 2 существенными являются следующие риски.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инвестиции в инфраструктуру физической культуры и массового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Финансовые риски связаны с возникновением бюджетного дефицита и вследствие этого с недостаточным уровнем финансирования подпрограммы 2 из различных источников, </w:t>
      </w:r>
      <w:proofErr w:type="spellStart"/>
      <w:r w:rsidRPr="0046140F">
        <w:rPr>
          <w:rFonts w:ascii="Times New Roman" w:hAnsi="Times New Roman" w:cs="Times New Roman"/>
        </w:rPr>
        <w:t>секвестированием</w:t>
      </w:r>
      <w:proofErr w:type="spellEnd"/>
      <w:r w:rsidRPr="0046140F">
        <w:rPr>
          <w:rFonts w:ascii="Times New Roman" w:hAnsi="Times New Roman" w:cs="Times New Roman"/>
        </w:rPr>
        <w:t xml:space="preserve"> бюджетных расходов на физическую культуру и спорт, а также с отсутствием стабильного источника финансирования деятельности организаций, участвующих в реализации подпрограммы 2. Реализация данных рисков может повлечь невыполнение в полном объеме программных мероприятий, что существенно ухудшит спортивные результаты, показываемые спортсменами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Вероятность реализации финансовых рисков в значительной степени связана с возможностью </w:t>
      </w:r>
      <w:r w:rsidRPr="0046140F">
        <w:rPr>
          <w:rFonts w:ascii="Times New Roman" w:hAnsi="Times New Roman" w:cs="Times New Roman"/>
        </w:rPr>
        <w:lastRenderedPageBreak/>
        <w:t xml:space="preserve">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</w:t>
      </w:r>
      <w:proofErr w:type="gramStart"/>
      <w:r w:rsidRPr="0046140F">
        <w:rPr>
          <w:rFonts w:ascii="Times New Roman" w:hAnsi="Times New Roman" w:cs="Times New Roman"/>
        </w:rPr>
        <w:t>оценить</w:t>
      </w:r>
      <w:proofErr w:type="gramEnd"/>
      <w:r w:rsidRPr="0046140F">
        <w:rPr>
          <w:rFonts w:ascii="Times New Roman" w:hAnsi="Times New Roman" w:cs="Times New Roman"/>
        </w:rPr>
        <w:t xml:space="preserve"> как умеренные.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Наибольшее отрицательное влияние на реализацию подпрограммы 2 может оказать реализация макроэкономических рисков и связанных с ними финансовых рисков. В рамках подпрограммы 2 отсутствует возможность управления этими рисками. Возможен лишь оперативный учет последствий их проявления.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Минимизация финансовых рисков возможна на основе: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регулярного мониторинга и оценки эффективности реализации мероприятий подпрограммы 2;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разработки дополнительных мер государственной поддержки сферы спорта высших достижений;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своевременной корректировки перечня </w:t>
      </w:r>
      <w:r w:rsidR="00E50A87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и показателей (индикаторов) подпрограммы 2;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обеспечения эффективной координации деятельности участников подпрограммы 2 и иных организаций, участвующих в реализации программных мероприятий;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совершенствования межведомственного взаимодействия.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6" w:name="P1632"/>
      <w:bookmarkEnd w:id="6"/>
      <w:r w:rsidRPr="0046140F">
        <w:rPr>
          <w:rFonts w:ascii="Times New Roman" w:hAnsi="Times New Roman" w:cs="Times New Roman"/>
        </w:rPr>
        <w:t>ПОДПРОГРАММА 3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"УПРАВЛЕНИЕ РАЗВИТИЕМ ОТРАСЛИ ФИЗИЧЕСКОЙ КУЛЬТУРЫ И СПОРТА"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 ред. постановлений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25.10.2016 </w:t>
            </w:r>
            <w:hyperlink r:id="rId924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925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926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20.12.2017 </w:t>
            </w:r>
            <w:hyperlink r:id="rId927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928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30.03.2018 </w:t>
            </w:r>
            <w:hyperlink r:id="rId929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27.09.2018 </w:t>
            </w:r>
            <w:hyperlink r:id="rId930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931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932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29.03.2019 </w:t>
            </w:r>
            <w:hyperlink r:id="rId933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934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935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>,</w:t>
            </w:r>
          </w:p>
          <w:p w:rsidR="005314BA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от 06.03.2020 </w:t>
            </w:r>
            <w:hyperlink r:id="rId936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="00E50A87" w:rsidRPr="0046140F">
              <w:rPr>
                <w:rFonts w:ascii="Times New Roman" w:hAnsi="Times New Roman" w:cs="Times New Roman"/>
              </w:rPr>
              <w:t>, от 09.12.2020 № 1260-па</w:t>
            </w:r>
            <w:r w:rsidR="00232F22" w:rsidRPr="0046140F">
              <w:rPr>
                <w:rFonts w:ascii="Times New Roman" w:hAnsi="Times New Roman" w:cs="Times New Roman"/>
              </w:rPr>
              <w:t>, от 29.12.2020 № 1424-па</w:t>
            </w:r>
            <w:r w:rsidR="006D772A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F37C88" w:rsidRPr="0046140F" w:rsidRDefault="006D7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30.03.2021 № 304-па</w:t>
            </w:r>
            <w:r w:rsidR="00290715" w:rsidRPr="0046140F">
              <w:rPr>
                <w:rFonts w:ascii="Times New Roman" w:hAnsi="Times New Roman" w:cs="Times New Roman"/>
              </w:rPr>
              <w:t>, от 10.08.2021 № 827-па</w:t>
            </w:r>
            <w:r w:rsidR="00A72B5A" w:rsidRPr="0046140F">
              <w:rPr>
                <w:rFonts w:ascii="Times New Roman" w:hAnsi="Times New Roman" w:cs="Times New Roman"/>
              </w:rPr>
              <w:t>, от 01.11.2021 № 1132-па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ПАСПОРТ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3 "Управление развитием отрасли физической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культуры и спорта"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60"/>
        <w:gridCol w:w="5839"/>
      </w:tblGrid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  <w:r w:rsidR="002A6C57" w:rsidRPr="0046140F">
              <w:rPr>
                <w:rFonts w:ascii="Times New Roman" w:hAnsi="Times New Roman" w:cs="Times New Roman"/>
              </w:rPr>
              <w:t xml:space="preserve"> (соисполнитель программы)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Программно-целевые инструменты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создание условий для обеспечения эффективного управления развитием отрасли физической культуры и спорта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Задачи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обеспечение эффективной деятельности комитета по физической культуре и спорту Курской области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достигнутых показателей (индикаторов) государственной программы Курской области "Развитие физической культуры и спорта в Курской области" к общему количеству целевых показателей (индикаторов)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суммарный удельный расход энергетических ресурсов;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учреждений, представивших энергетические декларации посредством модуля ГИС "</w:t>
            </w:r>
            <w:proofErr w:type="spellStart"/>
            <w:r w:rsidRPr="0046140F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 w:rsidRPr="0046140F">
              <w:rPr>
                <w:rFonts w:ascii="Times New Roman" w:hAnsi="Times New Roman" w:cs="Times New Roman"/>
              </w:rPr>
              <w:t>" - "Информация по энергосбережению и повышению энергетической эффективности</w:t>
            </w:r>
          </w:p>
        </w:tc>
      </w:tr>
      <w:tr w:rsidR="00F37C88" w:rsidRPr="0046140F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937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30.12.2016 № 1042-па)</w:t>
            </w:r>
          </w:p>
          <w:p w:rsidR="002A6C57" w:rsidRPr="0046140F" w:rsidRDefault="002A6C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6"/>
              <w:gridCol w:w="2967"/>
              <w:gridCol w:w="2967"/>
            </w:tblGrid>
            <w:tr w:rsidR="002A6C57" w:rsidRPr="0046140F" w:rsidTr="002A6C57">
              <w:tc>
                <w:tcPr>
                  <w:tcW w:w="2966" w:type="dxa"/>
                </w:tcPr>
                <w:p w:rsidR="002A6C57" w:rsidRPr="0046140F" w:rsidRDefault="002A6C57" w:rsidP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Региональные проекты подпрограммы</w:t>
                  </w:r>
                  <w:r w:rsidRPr="0046140F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2967" w:type="dxa"/>
                </w:tcPr>
                <w:p w:rsidR="002A6C57" w:rsidRPr="0046140F" w:rsidRDefault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967" w:type="dxa"/>
                </w:tcPr>
                <w:p w:rsidR="002A6C57" w:rsidRPr="0046140F" w:rsidRDefault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отсутствуют</w:t>
                  </w:r>
                </w:p>
              </w:tc>
            </w:tr>
            <w:tr w:rsidR="002A6C57" w:rsidRPr="0046140F" w:rsidTr="002A6C57">
              <w:tc>
                <w:tcPr>
                  <w:tcW w:w="8900" w:type="dxa"/>
                  <w:gridSpan w:val="3"/>
                </w:tcPr>
                <w:p w:rsidR="002A6C57" w:rsidRPr="0046140F" w:rsidRDefault="002A6C57" w:rsidP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(в ред. постановления Администрации Курской области от 09.12.2020 № 1260-па)</w:t>
                  </w:r>
                </w:p>
              </w:tc>
            </w:tr>
          </w:tbl>
          <w:p w:rsidR="002A6C57" w:rsidRPr="0046140F" w:rsidRDefault="002A6C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3 реали</w:t>
            </w:r>
            <w:r w:rsidR="00232F22" w:rsidRPr="0046140F">
              <w:rPr>
                <w:rFonts w:ascii="Times New Roman" w:hAnsi="Times New Roman" w:cs="Times New Roman"/>
              </w:rPr>
              <w:t>зуется в один этап в 2014 - 2024</w:t>
            </w:r>
            <w:r w:rsidRPr="0046140F">
              <w:rPr>
                <w:rFonts w:ascii="Times New Roman" w:hAnsi="Times New Roman" w:cs="Times New Roman"/>
              </w:rPr>
              <w:t xml:space="preserve"> годах</w:t>
            </w:r>
          </w:p>
        </w:tc>
      </w:tr>
      <w:tr w:rsidR="00F37C88" w:rsidRPr="0046140F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938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27.09.2018 № 783-па)</w:t>
            </w: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объем финансирования подпрограммы 3 за счет средств областного бюджета составляет </w:t>
            </w:r>
            <w:r w:rsidR="00E349A6" w:rsidRPr="0046140F">
              <w:rPr>
                <w:rFonts w:ascii="Times New Roman" w:hAnsi="Times New Roman" w:cs="Times New Roman"/>
              </w:rPr>
              <w:t>311550,860</w:t>
            </w:r>
            <w:r w:rsidR="00A72B5A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рублей, из них по годам: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год - 91988,435 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год - 121440,732 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 - 8920,966 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 - 9719,587 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 - 9883,958 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 - 12801,257 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2020 год - </w:t>
            </w:r>
            <w:r w:rsidR="00232F22" w:rsidRPr="0046140F">
              <w:rPr>
                <w:rFonts w:ascii="Times New Roman" w:hAnsi="Times New Roman" w:cs="Times New Roman"/>
              </w:rPr>
              <w:t xml:space="preserve">11515,221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2021 год - </w:t>
            </w:r>
            <w:r w:rsidR="00854762" w:rsidRPr="0046140F">
              <w:rPr>
                <w:rFonts w:ascii="Times New Roman" w:hAnsi="Times New Roman" w:cs="Times New Roman"/>
              </w:rPr>
              <w:t>12007,301</w:t>
            </w:r>
            <w:r w:rsidR="00A72B5A" w:rsidRPr="0046140F">
              <w:rPr>
                <w:rFonts w:ascii="Times New Roman" w:hAnsi="Times New Roman" w:cs="Times New Roman"/>
              </w:rPr>
              <w:t xml:space="preserve">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2022 год - </w:t>
            </w:r>
            <w:r w:rsidR="00A72B5A" w:rsidRPr="0046140F">
              <w:rPr>
                <w:rFonts w:ascii="Times New Roman" w:hAnsi="Times New Roman" w:cs="Times New Roman"/>
              </w:rPr>
              <w:t xml:space="preserve">12066,909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2023 год - </w:t>
            </w:r>
            <w:r w:rsidR="00A72B5A" w:rsidRPr="0046140F">
              <w:rPr>
                <w:rFonts w:ascii="Times New Roman" w:hAnsi="Times New Roman" w:cs="Times New Roman"/>
              </w:rPr>
              <w:t xml:space="preserve">12066,321 </w:t>
            </w:r>
            <w:r w:rsidRPr="0046140F">
              <w:rPr>
                <w:rFonts w:ascii="Times New Roman" w:hAnsi="Times New Roman" w:cs="Times New Roman"/>
              </w:rPr>
              <w:t>тыс. рублей;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год - 9140,173 тыс. рублей</w:t>
            </w:r>
          </w:p>
        </w:tc>
      </w:tr>
      <w:tr w:rsidR="00F37C88" w:rsidRPr="0046140F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постановлений Администрации Курской области от 25.10.2016 </w:t>
            </w:r>
            <w:hyperlink r:id="rId939" w:history="1">
              <w:r w:rsidRPr="0046140F">
                <w:rPr>
                  <w:rFonts w:ascii="Times New Roman" w:hAnsi="Times New Roman" w:cs="Times New Roman"/>
                </w:rPr>
                <w:t>№ 805-па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30.12.2016 </w:t>
            </w:r>
            <w:hyperlink r:id="rId940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31.03.2017 </w:t>
            </w:r>
            <w:hyperlink r:id="rId941" w:history="1">
              <w:r w:rsidRPr="0046140F">
                <w:rPr>
                  <w:rFonts w:ascii="Times New Roman" w:hAnsi="Times New Roman" w:cs="Times New Roman"/>
                </w:rPr>
                <w:t>№ 270-па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20.12.2017 </w:t>
            </w:r>
            <w:hyperlink r:id="rId942" w:history="1">
              <w:r w:rsidRPr="0046140F">
                <w:rPr>
                  <w:rFonts w:ascii="Times New Roman" w:hAnsi="Times New Roman" w:cs="Times New Roman"/>
                </w:rPr>
                <w:t>№ 1040-па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22.12.2017 </w:t>
            </w:r>
            <w:hyperlink r:id="rId943" w:history="1">
              <w:r w:rsidRPr="0046140F">
                <w:rPr>
                  <w:rFonts w:ascii="Times New Roman" w:hAnsi="Times New Roman" w:cs="Times New Roman"/>
                </w:rPr>
                <w:t>№ 1075-па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30.03.2018 </w:t>
            </w:r>
            <w:hyperlink r:id="rId944" w:history="1">
              <w:r w:rsidRPr="0046140F">
                <w:rPr>
                  <w:rFonts w:ascii="Times New Roman" w:hAnsi="Times New Roman" w:cs="Times New Roman"/>
                </w:rPr>
                <w:t>№ 276-па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945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11.12.2018 </w:t>
            </w:r>
            <w:hyperlink r:id="rId946" w:history="1">
              <w:r w:rsidRPr="0046140F">
                <w:rPr>
                  <w:rFonts w:ascii="Times New Roman" w:hAnsi="Times New Roman" w:cs="Times New Roman"/>
                </w:rPr>
                <w:t>№ 999-па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29.12.2018 </w:t>
            </w:r>
            <w:hyperlink r:id="rId947" w:history="1">
              <w:r w:rsidRPr="0046140F">
                <w:rPr>
                  <w:rFonts w:ascii="Times New Roman" w:hAnsi="Times New Roman" w:cs="Times New Roman"/>
                </w:rPr>
                <w:t>№ 1114-па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29.03.2019 </w:t>
            </w:r>
            <w:hyperlink r:id="rId948" w:history="1">
              <w:r w:rsidRPr="0046140F">
                <w:rPr>
                  <w:rFonts w:ascii="Times New Roman" w:hAnsi="Times New Roman" w:cs="Times New Roman"/>
                </w:rPr>
                <w:t>№ 252-па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949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25.11.2019 </w:t>
            </w:r>
            <w:hyperlink r:id="rId950" w:history="1">
              <w:r w:rsidRPr="0046140F">
                <w:rPr>
                  <w:rFonts w:ascii="Times New Roman" w:hAnsi="Times New Roman" w:cs="Times New Roman"/>
                </w:rPr>
                <w:t>№ 1144-па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06.03.2020 </w:t>
            </w:r>
            <w:hyperlink r:id="rId951" w:history="1">
              <w:r w:rsidRPr="0046140F">
                <w:rPr>
                  <w:rFonts w:ascii="Times New Roman" w:hAnsi="Times New Roman" w:cs="Times New Roman"/>
                </w:rPr>
                <w:t>№ 208-па</w:t>
              </w:r>
            </w:hyperlink>
            <w:r w:rsidR="00232F22" w:rsidRPr="0046140F">
              <w:rPr>
                <w:rFonts w:ascii="Times New Roman" w:hAnsi="Times New Roman" w:cs="Times New Roman"/>
              </w:rPr>
              <w:t>, от 29.12.2020 № 1424-па</w:t>
            </w:r>
            <w:r w:rsidR="006D772A" w:rsidRPr="0046140F">
              <w:rPr>
                <w:rFonts w:ascii="Times New Roman" w:hAnsi="Times New Roman" w:cs="Times New Roman"/>
              </w:rPr>
              <w:t>, от 30.03.2021 № 304-па</w:t>
            </w:r>
            <w:r w:rsidR="00A21E0D" w:rsidRPr="0046140F">
              <w:rPr>
                <w:rFonts w:ascii="Times New Roman" w:hAnsi="Times New Roman" w:cs="Times New Roman"/>
              </w:rPr>
              <w:t>, от 10.08.2021 № 827-па</w:t>
            </w:r>
            <w:r w:rsidR="00E349A6" w:rsidRPr="0046140F">
              <w:rPr>
                <w:rFonts w:ascii="Times New Roman" w:hAnsi="Times New Roman" w:cs="Times New Roman"/>
              </w:rPr>
              <w:t>, от 01.11.2021       № 1132-па, от 29.12.2021 № 1509-па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  <w:p w:rsidR="002A6C57" w:rsidRPr="0046140F" w:rsidRDefault="002A6C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6"/>
              <w:gridCol w:w="2967"/>
              <w:gridCol w:w="2967"/>
            </w:tblGrid>
            <w:tr w:rsidR="002A6C57" w:rsidRPr="0046140F" w:rsidTr="002A6C57">
              <w:tc>
                <w:tcPr>
                  <w:tcW w:w="2966" w:type="dxa"/>
                </w:tcPr>
                <w:p w:rsidR="002A6C57" w:rsidRPr="0046140F" w:rsidRDefault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Объем налоговых расходов Курской области в рамках реализации         подпрограммы (всего)</w:t>
                  </w:r>
                </w:p>
              </w:tc>
              <w:tc>
                <w:tcPr>
                  <w:tcW w:w="2967" w:type="dxa"/>
                </w:tcPr>
                <w:p w:rsidR="002A6C57" w:rsidRPr="0046140F" w:rsidRDefault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967" w:type="dxa"/>
                </w:tcPr>
                <w:p w:rsidR="002A6C57" w:rsidRPr="0046140F" w:rsidRDefault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отсутствует</w:t>
                  </w:r>
                </w:p>
              </w:tc>
            </w:tr>
            <w:tr w:rsidR="002A6C57" w:rsidRPr="0046140F" w:rsidTr="002A6C57">
              <w:tc>
                <w:tcPr>
                  <w:tcW w:w="8900" w:type="dxa"/>
                  <w:gridSpan w:val="3"/>
                </w:tcPr>
                <w:p w:rsidR="002A6C57" w:rsidRPr="0046140F" w:rsidRDefault="002A6C57" w:rsidP="002A6C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6140F">
                    <w:rPr>
                      <w:rFonts w:ascii="Times New Roman" w:hAnsi="Times New Roman" w:cs="Times New Roman"/>
                    </w:rPr>
                    <w:t>(в ред. постановлений Администрации Курской области от 09.12.2020 № 1260-па)</w:t>
                  </w:r>
                </w:p>
              </w:tc>
            </w:tr>
          </w:tbl>
          <w:p w:rsidR="002A6C57" w:rsidRPr="0046140F" w:rsidRDefault="002A6C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C88" w:rsidRPr="0046140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обеспечение достижения целей, решения задач и выполнение показателей (индикаторов) государственной программы Курской области "Развитие физической культуры и спорта в Курской области"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снижение суммарного расхода энергетических ресурсов до 0,0397 т </w:t>
            </w:r>
            <w:proofErr w:type="spellStart"/>
            <w:r w:rsidRPr="0046140F">
              <w:rPr>
                <w:rFonts w:ascii="Times New Roman" w:hAnsi="Times New Roman" w:cs="Times New Roman"/>
              </w:rPr>
              <w:t>у.т</w:t>
            </w:r>
            <w:proofErr w:type="spellEnd"/>
            <w:r w:rsidRPr="0046140F">
              <w:rPr>
                <w:rFonts w:ascii="Times New Roman" w:hAnsi="Times New Roman" w:cs="Times New Roman"/>
              </w:rPr>
              <w:t>./кв. м к 2024 году;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обеспечение предоставления в полном объеме энергетических деклараций учреждениями посредством модуля ГИС "</w:t>
            </w:r>
            <w:proofErr w:type="spellStart"/>
            <w:r w:rsidRPr="0046140F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 w:rsidRPr="0046140F">
              <w:rPr>
                <w:rFonts w:ascii="Times New Roman" w:hAnsi="Times New Roman" w:cs="Times New Roman"/>
              </w:rPr>
              <w:t>" - "Информация по энергосбережению и повышению энергетической эффективности"</w:t>
            </w:r>
          </w:p>
        </w:tc>
      </w:tr>
      <w:tr w:rsidR="00F37C88" w:rsidRPr="0046140F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 xml:space="preserve">(в ред. постановлений Администрации Курской области от 30.12.2016 </w:t>
            </w:r>
            <w:hyperlink r:id="rId952" w:history="1">
              <w:r w:rsidRPr="0046140F">
                <w:rPr>
                  <w:rFonts w:ascii="Times New Roman" w:hAnsi="Times New Roman" w:cs="Times New Roman"/>
                </w:rPr>
                <w:t>№ 1042-па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27.09.2018 </w:t>
            </w:r>
            <w:hyperlink r:id="rId953" w:history="1">
              <w:r w:rsidRPr="0046140F">
                <w:rPr>
                  <w:rFonts w:ascii="Times New Roman" w:hAnsi="Times New Roman" w:cs="Times New Roman"/>
                </w:rPr>
                <w:t>№ 783-па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, от 04.09.2019 </w:t>
            </w:r>
            <w:hyperlink r:id="rId954" w:history="1">
              <w:r w:rsidRPr="0046140F">
                <w:rPr>
                  <w:rFonts w:ascii="Times New Roman" w:hAnsi="Times New Roman" w:cs="Times New Roman"/>
                </w:rPr>
                <w:t>№ 846-па</w:t>
              </w:r>
            </w:hyperlink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1. Характеристика сферы реализации подпрограммы 3,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описание основных проблем в указанной сфере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прогноз ее развития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Подпрограмма 3 разработана с целью создания условий для обеспечения эффективного управления развитием отрасли физической культуры и спорта.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2. Приоритеты государственной политики в сфере реализации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подпрограммы 3, цели, задачи и показатели (индикаторы)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достижения целей и решения задач подпрограммы 3, описание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основных ожидаемых конечных результатов подпрограммы 3,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сроков и контрольных этапов реализации подпрограммы 3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Приоритетом государственной политики в сфере реализации подпрограммы 3 является качественное выполнение мероприятий государственной программы Курской области "Развитие физической культуры и спорта в Курской области".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Целью подпрограммы 3 является создание условий для обеспечения эффективного управления развитием отрасли физической культуры и спорта.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Достижение поставленной цели будет обеспечено посредством решения задачи по обеспечению эффективной деятельности комитета по физической культуре и спорту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подпрограмме 3 используются следующие показатели (индикаторы):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55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достигнутых показателей (индикаторов) государственной программы Курской области "Развитие физической культуры и спорта в Курской области" к общему количеству показателей (индикаторов);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56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суммарный удельный расход энергетических ресурсов;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57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доля учреждений, представивших энергетические декларации посредством модуля ГИС "</w:t>
      </w:r>
      <w:proofErr w:type="spellStart"/>
      <w:r w:rsidRPr="0046140F">
        <w:rPr>
          <w:rFonts w:ascii="Times New Roman" w:hAnsi="Times New Roman" w:cs="Times New Roman"/>
        </w:rPr>
        <w:t>Энергоэффективность</w:t>
      </w:r>
      <w:proofErr w:type="spellEnd"/>
      <w:r w:rsidRPr="0046140F">
        <w:rPr>
          <w:rFonts w:ascii="Times New Roman" w:hAnsi="Times New Roman" w:cs="Times New Roman"/>
        </w:rPr>
        <w:t>" - "Информация по энергосбережению и повышению энергетической эффективности.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58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Значения указанных целевых показателей (индикаторов) определяются следующим образом.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5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достигнутых показателей (индикаторов) государственной программы Курской области "Развитие физической культуры и спорта в Курской области" к общему количеству показателей (индикаторов) рассчитывается в процентах как отношение достигнутых показателей (индикаторов) государственной программы к планируемым показателям (индикаторам), указанным в приложении № 1 к государственной программе.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0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Показатель "Суммарный удельный расход энергетических ресурсов" рассчитывается по формуле: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Усумм</w:t>
      </w:r>
      <w:proofErr w:type="spellEnd"/>
      <w:r w:rsidRPr="0046140F">
        <w:rPr>
          <w:rFonts w:ascii="Times New Roman" w:hAnsi="Times New Roman" w:cs="Times New Roman"/>
        </w:rPr>
        <w:t xml:space="preserve"> = </w:t>
      </w:r>
      <w:proofErr w:type="spellStart"/>
      <w:r w:rsidRPr="0046140F">
        <w:rPr>
          <w:rFonts w:ascii="Times New Roman" w:hAnsi="Times New Roman" w:cs="Times New Roman"/>
        </w:rPr>
        <w:t>ОПсумм</w:t>
      </w:r>
      <w:proofErr w:type="spellEnd"/>
      <w:r w:rsidRPr="0046140F">
        <w:rPr>
          <w:rFonts w:ascii="Times New Roman" w:hAnsi="Times New Roman" w:cs="Times New Roman"/>
        </w:rPr>
        <w:t xml:space="preserve"> / </w:t>
      </w:r>
      <w:proofErr w:type="spellStart"/>
      <w:r w:rsidRPr="0046140F">
        <w:rPr>
          <w:rFonts w:ascii="Times New Roman" w:hAnsi="Times New Roman" w:cs="Times New Roman"/>
        </w:rPr>
        <w:t>Псумм</w:t>
      </w:r>
      <w:proofErr w:type="spellEnd"/>
      <w:r w:rsidRPr="0046140F">
        <w:rPr>
          <w:rFonts w:ascii="Times New Roman" w:hAnsi="Times New Roman" w:cs="Times New Roman"/>
        </w:rPr>
        <w:t>,</w:t>
      </w: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где: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3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Усумм</w:t>
      </w:r>
      <w:proofErr w:type="spellEnd"/>
      <w:r w:rsidRPr="0046140F">
        <w:rPr>
          <w:rFonts w:ascii="Times New Roman" w:hAnsi="Times New Roman" w:cs="Times New Roman"/>
        </w:rPr>
        <w:t xml:space="preserve"> - суммарный удельный расход энергетических ресурсов (т </w:t>
      </w:r>
      <w:proofErr w:type="spellStart"/>
      <w:r w:rsidRPr="0046140F">
        <w:rPr>
          <w:rFonts w:ascii="Times New Roman" w:hAnsi="Times New Roman" w:cs="Times New Roman"/>
        </w:rPr>
        <w:t>у.т</w:t>
      </w:r>
      <w:proofErr w:type="spellEnd"/>
      <w:r w:rsidRPr="0046140F">
        <w:rPr>
          <w:rFonts w:ascii="Times New Roman" w:hAnsi="Times New Roman" w:cs="Times New Roman"/>
        </w:rPr>
        <w:t>./кв. м);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4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ОПсумм</w:t>
      </w:r>
      <w:proofErr w:type="spellEnd"/>
      <w:r w:rsidRPr="0046140F">
        <w:rPr>
          <w:rFonts w:ascii="Times New Roman" w:hAnsi="Times New Roman" w:cs="Times New Roman"/>
        </w:rPr>
        <w:t xml:space="preserve"> - суммарный объем потребленных энергетических ресурсов (т </w:t>
      </w:r>
      <w:proofErr w:type="spellStart"/>
      <w:r w:rsidRPr="0046140F">
        <w:rPr>
          <w:rFonts w:ascii="Times New Roman" w:hAnsi="Times New Roman" w:cs="Times New Roman"/>
        </w:rPr>
        <w:t>у.т</w:t>
      </w:r>
      <w:proofErr w:type="spellEnd"/>
      <w:r w:rsidRPr="0046140F">
        <w:rPr>
          <w:rFonts w:ascii="Times New Roman" w:hAnsi="Times New Roman" w:cs="Times New Roman"/>
        </w:rPr>
        <w:t>.);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5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46140F">
        <w:rPr>
          <w:rFonts w:ascii="Times New Roman" w:hAnsi="Times New Roman" w:cs="Times New Roman"/>
        </w:rPr>
        <w:t>Псумм</w:t>
      </w:r>
      <w:proofErr w:type="spellEnd"/>
      <w:r w:rsidRPr="0046140F">
        <w:rPr>
          <w:rFonts w:ascii="Times New Roman" w:hAnsi="Times New Roman" w:cs="Times New Roman"/>
        </w:rPr>
        <w:t xml:space="preserve"> - суммарная площадь (м).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Показатель "Доля учреждений, представивших энергетические декларации посредством модуля ГИС "</w:t>
      </w:r>
      <w:proofErr w:type="spellStart"/>
      <w:r w:rsidRPr="0046140F">
        <w:rPr>
          <w:rFonts w:ascii="Times New Roman" w:hAnsi="Times New Roman" w:cs="Times New Roman"/>
        </w:rPr>
        <w:t>Энергоэффективность</w:t>
      </w:r>
      <w:proofErr w:type="spellEnd"/>
      <w:r w:rsidRPr="0046140F">
        <w:rPr>
          <w:rFonts w:ascii="Times New Roman" w:hAnsi="Times New Roman" w:cs="Times New Roman"/>
        </w:rPr>
        <w:t>" - "Информация по энергосбережению и повышению энергетической эффективности" рассчитывается в процентах как отношение числа учреждений, подведомственных комитету по физической культуре и спорту Курской области, представивших энергетические декларации посредством модуля ГИС "</w:t>
      </w:r>
      <w:proofErr w:type="spellStart"/>
      <w:r w:rsidRPr="0046140F">
        <w:rPr>
          <w:rFonts w:ascii="Times New Roman" w:hAnsi="Times New Roman" w:cs="Times New Roman"/>
        </w:rPr>
        <w:t>Энергоэффективность</w:t>
      </w:r>
      <w:proofErr w:type="spellEnd"/>
      <w:r w:rsidRPr="0046140F">
        <w:rPr>
          <w:rFonts w:ascii="Times New Roman" w:hAnsi="Times New Roman" w:cs="Times New Roman"/>
        </w:rPr>
        <w:t>" - "Информация по энергосбережению и повышению энергетической эффективности", к числу учреждений, подведомственных комитету по физической культуре и спорту Курской области, обязанных представлять энергетические декларации.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967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итогам реализации подпрограммы 3 ожидается достижение следующих показателей (индикаторов):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68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обеспечение достижения целей, решения задач и выполнение показателей (индикаторов) государственной программы Курской области "Развитие физической культуры и спорта в Курской области";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69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снижение суммарного расхода энергетических ресурсов до 0,0397 т </w:t>
      </w:r>
      <w:proofErr w:type="spellStart"/>
      <w:r w:rsidRPr="0046140F">
        <w:rPr>
          <w:rFonts w:ascii="Times New Roman" w:hAnsi="Times New Roman" w:cs="Times New Roman"/>
        </w:rPr>
        <w:t>у.т</w:t>
      </w:r>
      <w:proofErr w:type="spellEnd"/>
      <w:r w:rsidRPr="0046140F">
        <w:rPr>
          <w:rFonts w:ascii="Times New Roman" w:hAnsi="Times New Roman" w:cs="Times New Roman"/>
        </w:rPr>
        <w:t>./кв. м к 2024 году;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30.12.2016 </w:t>
      </w:r>
      <w:hyperlink r:id="rId970" w:history="1">
        <w:r w:rsidRPr="0046140F">
          <w:rPr>
            <w:rFonts w:ascii="Times New Roman" w:hAnsi="Times New Roman" w:cs="Times New Roman"/>
          </w:rPr>
          <w:t>№ 1042-па</w:t>
        </w:r>
      </w:hyperlink>
      <w:r w:rsidRPr="0046140F">
        <w:rPr>
          <w:rFonts w:ascii="Times New Roman" w:hAnsi="Times New Roman" w:cs="Times New Roman"/>
        </w:rPr>
        <w:t xml:space="preserve">, от 27.09.2018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971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972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обеспечение предоставления в полном объеме энергетических деклараций учреждениями посредством модуля ГИС "</w:t>
      </w:r>
      <w:proofErr w:type="spellStart"/>
      <w:r w:rsidRPr="0046140F">
        <w:rPr>
          <w:rFonts w:ascii="Times New Roman" w:hAnsi="Times New Roman" w:cs="Times New Roman"/>
        </w:rPr>
        <w:t>Энергоэффективность</w:t>
      </w:r>
      <w:proofErr w:type="spellEnd"/>
      <w:r w:rsidRPr="0046140F">
        <w:rPr>
          <w:rFonts w:ascii="Times New Roman" w:hAnsi="Times New Roman" w:cs="Times New Roman"/>
        </w:rPr>
        <w:t>" - "Информация по энергосбережению и повышению энергетической эффективности".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73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30.12.2016 № 1042-па)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Подпрограмму 3 предусматри</w:t>
      </w:r>
      <w:r w:rsidR="00232F22" w:rsidRPr="0046140F">
        <w:rPr>
          <w:rFonts w:ascii="Times New Roman" w:hAnsi="Times New Roman" w:cs="Times New Roman"/>
        </w:rPr>
        <w:t>вается реализовать в 2014 - 2024</w:t>
      </w:r>
      <w:r w:rsidRPr="0046140F">
        <w:rPr>
          <w:rFonts w:ascii="Times New Roman" w:hAnsi="Times New Roman" w:cs="Times New Roman"/>
        </w:rPr>
        <w:t xml:space="preserve"> годах в один этап.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</w:t>
      </w:r>
      <w:hyperlink r:id="rId974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783-па)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3. Характеристика </w:t>
      </w:r>
      <w:r w:rsidR="002A6C57" w:rsidRPr="0046140F">
        <w:rPr>
          <w:rFonts w:ascii="Times New Roman" w:hAnsi="Times New Roman" w:cs="Times New Roman"/>
        </w:rPr>
        <w:t xml:space="preserve">структурных элементов </w:t>
      </w:r>
      <w:r w:rsidRPr="0046140F">
        <w:rPr>
          <w:rFonts w:ascii="Times New Roman" w:hAnsi="Times New Roman" w:cs="Times New Roman"/>
        </w:rPr>
        <w:t>подпрограммы 3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Для достижения цели подпрограммы 3 предусматривается реализация основных мероприятий: 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Основное мероприятие 1. Обеспечение деятельности и выполнение функций комитетом по физической культуре и спорту Курской области. 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lastRenderedPageBreak/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Данное мероприятие реализуется путем финансирования расходов на содержание комитета по физической культуре и спорту Курской области за счет средств областного бюджета, предусмотренных законом Курской    области об областном бюджете на очередной финансовый год, в том числе в части реализации </w:t>
      </w:r>
      <w:hyperlink r:id="rId975" w:history="1">
        <w:r w:rsidRPr="0046140F">
          <w:rPr>
            <w:rFonts w:ascii="Times New Roman" w:eastAsia="Times New Roman" w:hAnsi="Times New Roman" w:cs="Times New Roman"/>
            <w:u w:val="single"/>
            <w:lang w:eastAsia="zh-CN"/>
          </w:rPr>
          <w:t>Стратегии</w:t>
        </w:r>
      </w:hyperlink>
      <w:r w:rsidRPr="0046140F">
        <w:rPr>
          <w:rFonts w:ascii="Times New Roman" w:eastAsia="Times New Roman" w:hAnsi="Times New Roman" w:cs="Times New Roman"/>
          <w:lang w:eastAsia="zh-CN"/>
        </w:rPr>
        <w:t xml:space="preserve"> развития информационного общества в  Российской Федерации на 2017 - 2030 годы, утвержденной Указом        Президента Российской Федерации от 9 мая 2017 года № 203.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Срок реализации - 2014 - 2024 годы.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Исполнитель - комитет по физической культуре и спорту Курской области.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Ожидаемый непосредственный результат - обеспечение достижения целей, решения задач и выпол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нение показателей (индикаторов)</w:t>
      </w:r>
      <w:r w:rsidRPr="0046140F">
        <w:rPr>
          <w:rFonts w:ascii="Times New Roman" w:eastAsia="Times New Roman" w:hAnsi="Times New Roman" w:cs="Times New Roman"/>
          <w:lang w:eastAsia="zh-CN"/>
        </w:rPr>
        <w:t xml:space="preserve"> государственной программы Курской области «Развитие физической   культуры и спорта в Курской области».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Связь с показателями подпрограммы 3: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доля достигнутых показателей (индикаторов) государственной      программы Курской области «Развитие физической культуры и спорта в      Курской области» к общему количеству показателей (индикаторов);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суммарный удельный расход энергетических ресурсов;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доля учреждений, представивших энергетические декларации        посредством модуля ГИС «</w:t>
      </w:r>
      <w:proofErr w:type="spellStart"/>
      <w:r w:rsidRPr="0046140F">
        <w:rPr>
          <w:rFonts w:ascii="Times New Roman" w:eastAsia="Times New Roman" w:hAnsi="Times New Roman" w:cs="Times New Roman"/>
          <w:lang w:eastAsia="zh-CN"/>
        </w:rPr>
        <w:t>Энергоэффективность</w:t>
      </w:r>
      <w:proofErr w:type="spellEnd"/>
      <w:r w:rsidRPr="0046140F">
        <w:rPr>
          <w:rFonts w:ascii="Times New Roman" w:eastAsia="Times New Roman" w:hAnsi="Times New Roman" w:cs="Times New Roman"/>
          <w:lang w:eastAsia="zh-CN"/>
        </w:rPr>
        <w:t>» - «Информация по энергосбережению и повышению энергетической эффективности».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Последствия </w:t>
      </w:r>
      <w:proofErr w:type="spellStart"/>
      <w:r w:rsidRPr="0046140F">
        <w:rPr>
          <w:rFonts w:ascii="Times New Roman" w:eastAsia="Times New Roman" w:hAnsi="Times New Roman" w:cs="Times New Roman"/>
          <w:lang w:eastAsia="zh-CN"/>
        </w:rPr>
        <w:t>нереализации</w:t>
      </w:r>
      <w:proofErr w:type="spellEnd"/>
      <w:r w:rsidRPr="0046140F">
        <w:rPr>
          <w:rFonts w:ascii="Times New Roman" w:eastAsia="Times New Roman" w:hAnsi="Times New Roman" w:cs="Times New Roman"/>
          <w:lang w:eastAsia="zh-CN"/>
        </w:rPr>
        <w:t xml:space="preserve"> - </w:t>
      </w:r>
      <w:proofErr w:type="spellStart"/>
      <w:r w:rsidRPr="0046140F">
        <w:rPr>
          <w:rFonts w:ascii="Times New Roman" w:eastAsia="Times New Roman" w:hAnsi="Times New Roman" w:cs="Times New Roman"/>
          <w:lang w:eastAsia="zh-CN"/>
        </w:rPr>
        <w:t>недостижение</w:t>
      </w:r>
      <w:proofErr w:type="spellEnd"/>
      <w:r w:rsidRPr="0046140F">
        <w:rPr>
          <w:rFonts w:ascii="Times New Roman" w:eastAsia="Times New Roman" w:hAnsi="Times New Roman" w:cs="Times New Roman"/>
          <w:lang w:eastAsia="zh-CN"/>
        </w:rPr>
        <w:t xml:space="preserve"> целей государственной программы «Развитие физической культуры и спорта в Курской области».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(в ред. постановления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Основное мероприятие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 xml:space="preserve"> 2. Обеспечение деятельности и предоставление</w:t>
      </w:r>
      <w:r w:rsidRPr="0046140F">
        <w:rPr>
          <w:rFonts w:ascii="Times New Roman" w:eastAsia="Times New Roman" w:hAnsi="Times New Roman" w:cs="Times New Roman"/>
          <w:lang w:eastAsia="zh-CN"/>
        </w:rPr>
        <w:t xml:space="preserve"> государственных услуг (работ) областными   государственными учреждениями.</w:t>
      </w:r>
    </w:p>
    <w:p w:rsidR="001E62F5" w:rsidRPr="0046140F" w:rsidRDefault="001E62F5" w:rsidP="001E62F5">
      <w:pPr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Данное мероприятие реализуется путем финансирования расходов по обеспечению деятельности и предоставлению государственных услуг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 xml:space="preserve"> (</w:t>
      </w:r>
      <w:r w:rsidRPr="0046140F">
        <w:rPr>
          <w:rFonts w:ascii="Times New Roman" w:eastAsia="Times New Roman" w:hAnsi="Times New Roman" w:cs="Times New Roman"/>
          <w:lang w:eastAsia="zh-CN"/>
        </w:rPr>
        <w:t>работ) областными государственными учреждениями.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Срок реализации - 2014 - 2015 годы.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Исполнитель - комитет по физической культуре и спо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рту Курской области.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1E62F5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Ожидаемый непосредственный результат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:</w:t>
      </w:r>
    </w:p>
    <w:p w:rsidR="006D772A" w:rsidRPr="0046140F" w:rsidRDefault="006D772A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 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обеспечение подготовки спортивного резерва для спортивных    сборных команд Курской области и Российской Федерации;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повышение уровня доступности объектов спорта для населения   Курской области, в том числе для лиц с ограниченными возможностями здоровья и инвалидов;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рост числа занимающихся адаптивной физической культурой и   спортом. </w:t>
      </w: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Связь с показателями подпрограммы 3: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доля населения Курской области, занятого в 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экономике, занимающегося</w:t>
      </w:r>
      <w:r w:rsidRPr="0046140F">
        <w:rPr>
          <w:rFonts w:ascii="Times New Roman" w:eastAsia="Times New Roman" w:hAnsi="Times New Roman" w:cs="Times New Roman"/>
          <w:lang w:eastAsia="zh-CN"/>
        </w:rPr>
        <w:t xml:space="preserve"> физической культурой и спортом, в общей численности населения Курской области, занятого в экономике;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единовременная пропускная способность объектов спорта,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46140F">
        <w:rPr>
          <w:rFonts w:ascii="Times New Roman" w:eastAsia="Times New Roman" w:hAnsi="Times New Roman" w:cs="Times New Roman"/>
          <w:lang w:eastAsia="zh-CN"/>
        </w:rPr>
        <w:t>введенных в эксплуатацию в рамках государственной программы по направлению, касающемуся совершенствования условий для развития   массового спорта;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эффективность использования объектов спорта.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Последствия </w:t>
      </w:r>
      <w:proofErr w:type="spellStart"/>
      <w:r w:rsidRPr="0046140F">
        <w:rPr>
          <w:rFonts w:ascii="Times New Roman" w:eastAsia="Times New Roman" w:hAnsi="Times New Roman" w:cs="Times New Roman"/>
          <w:lang w:eastAsia="zh-CN"/>
        </w:rPr>
        <w:t>нереализации</w:t>
      </w:r>
      <w:proofErr w:type="spellEnd"/>
      <w:r w:rsidRPr="0046140F">
        <w:rPr>
          <w:rFonts w:ascii="Times New Roman" w:eastAsia="Times New Roman" w:hAnsi="Times New Roman" w:cs="Times New Roman"/>
          <w:lang w:eastAsia="zh-CN"/>
        </w:rPr>
        <w:t>: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 xml:space="preserve">снижение доли жителей 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Курской области, систематически</w:t>
      </w:r>
      <w:r w:rsidRPr="0046140F">
        <w:rPr>
          <w:rFonts w:ascii="Times New Roman" w:eastAsia="Times New Roman" w:hAnsi="Times New Roman" w:cs="Times New Roman"/>
          <w:lang w:eastAsia="zh-CN"/>
        </w:rPr>
        <w:t xml:space="preserve"> занимающихся физической культурой и спортом, и </w:t>
      </w:r>
      <w:r w:rsidR="001E62F5" w:rsidRPr="0046140F">
        <w:rPr>
          <w:rFonts w:ascii="Times New Roman" w:eastAsia="Times New Roman" w:hAnsi="Times New Roman" w:cs="Times New Roman"/>
          <w:lang w:eastAsia="zh-CN"/>
        </w:rPr>
        <w:t>количества физкультурных</w:t>
      </w:r>
      <w:r w:rsidRPr="0046140F">
        <w:rPr>
          <w:rFonts w:ascii="Times New Roman" w:eastAsia="Times New Roman" w:hAnsi="Times New Roman" w:cs="Times New Roman"/>
          <w:lang w:eastAsia="zh-CN"/>
        </w:rPr>
        <w:t xml:space="preserve"> и спортивных мероприятий;</w:t>
      </w:r>
    </w:p>
    <w:p w:rsidR="001E62F5" w:rsidRPr="0046140F" w:rsidRDefault="001E62F5" w:rsidP="001E62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:rsidR="006D772A" w:rsidRPr="0046140F" w:rsidRDefault="006D772A" w:rsidP="006D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6140F">
        <w:rPr>
          <w:rFonts w:ascii="Times New Roman" w:eastAsia="Times New Roman" w:hAnsi="Times New Roman" w:cs="Times New Roman"/>
          <w:lang w:eastAsia="zh-CN"/>
        </w:rPr>
        <w:t>снижение численности систематически занимающихся физической культурой и спортом;</w:t>
      </w:r>
    </w:p>
    <w:p w:rsidR="001E62F5" w:rsidRPr="0046140F" w:rsidRDefault="006D772A" w:rsidP="006D772A">
      <w:pPr>
        <w:pStyle w:val="ConsPlusNormal"/>
        <w:rPr>
          <w:rFonts w:ascii="Times New Roman" w:hAnsi="Times New Roman" w:cs="Times New Roman"/>
          <w:szCs w:val="22"/>
          <w:lang w:eastAsia="zh-CN"/>
        </w:rPr>
      </w:pPr>
      <w:r w:rsidRPr="0046140F">
        <w:rPr>
          <w:rFonts w:ascii="Times New Roman" w:hAnsi="Times New Roman" w:cs="Times New Roman"/>
          <w:szCs w:val="22"/>
          <w:lang w:eastAsia="zh-CN"/>
        </w:rPr>
        <w:t>снижение уровня доступности объектов спорта.</w:t>
      </w:r>
    </w:p>
    <w:p w:rsidR="001E62F5" w:rsidRPr="0046140F" w:rsidRDefault="001E62F5" w:rsidP="006D772A">
      <w:pPr>
        <w:pStyle w:val="ConsPlusNormal"/>
        <w:rPr>
          <w:rFonts w:ascii="Times New Roman" w:hAnsi="Times New Roman" w:cs="Times New Roman"/>
          <w:szCs w:val="22"/>
          <w:lang w:eastAsia="zh-CN"/>
        </w:rPr>
      </w:pPr>
      <w:r w:rsidRPr="0046140F">
        <w:rPr>
          <w:rFonts w:ascii="Times New Roman" w:hAnsi="Times New Roman" w:cs="Times New Roman"/>
          <w:szCs w:val="22"/>
          <w:lang w:eastAsia="zh-CN"/>
        </w:rPr>
        <w:t>(абзац введен постановлением Администрации Курской области от 30.03.2021 № 304-па)</w:t>
      </w:r>
    </w:p>
    <w:p w:rsidR="001E62F5" w:rsidRPr="0046140F" w:rsidRDefault="001E62F5" w:rsidP="006D772A">
      <w:pPr>
        <w:pStyle w:val="ConsPlusNormal"/>
        <w:rPr>
          <w:rFonts w:ascii="Times New Roman" w:hAnsi="Times New Roman" w:cs="Times New Roman"/>
          <w:szCs w:val="22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4. Характеристика мер государственного регулирования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подпрограммы 3 осуществляется деятельность, направленная на обеспечение своевременной корректировки государственной программы Курской области "Развитие физической культуры и спорта в Курской области", внесению изменений в нормативные правовые акты Курской области в сфере ее реализации.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Необходимость разработки нормативных правовых актов Курской области будет определяться в процессе реализации подпрограммы 3 с учетом изменений законодательства Российской Федерации и Курской области.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Меры правового регулирования подпрограммы 3 представлены в </w:t>
      </w:r>
      <w:hyperlink w:anchor="P2915" w:history="1">
        <w:r w:rsidRPr="0046140F">
          <w:rPr>
            <w:rFonts w:ascii="Times New Roman" w:hAnsi="Times New Roman" w:cs="Times New Roman"/>
          </w:rPr>
          <w:t>приложении № 4</w:t>
        </w:r>
      </w:hyperlink>
      <w:r w:rsidRPr="0046140F">
        <w:rPr>
          <w:rFonts w:ascii="Times New Roman" w:hAnsi="Times New Roman" w:cs="Times New Roman"/>
        </w:rPr>
        <w:t xml:space="preserve">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5. Прогноз сводных показателей государственных заданий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 этапам реализации подпрограммы 3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рамках реализации подпрограммы 3 предоставление областными государственными учреждениями, находящимися в ведении комитета по физической культуре и спорту Курской области, государственных услуг (выполнение работ) не предусмотрено.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6. Характеристика </w:t>
      </w:r>
      <w:r w:rsidR="002A6C57" w:rsidRPr="0046140F">
        <w:rPr>
          <w:rFonts w:ascii="Times New Roman" w:hAnsi="Times New Roman" w:cs="Times New Roman"/>
        </w:rPr>
        <w:t>структурных элементов</w:t>
      </w:r>
      <w:r w:rsidRPr="0046140F">
        <w:rPr>
          <w:rFonts w:ascii="Times New Roman" w:hAnsi="Times New Roman" w:cs="Times New Roman"/>
        </w:rPr>
        <w:t>, реализуемых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муниципальными образованиями Курской области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Муниципальные образования Курской области не участвуют в реализации подпрограммы 3.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7. Информация об участии предприятий и организаций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независимо от их организационно-правовых форм и форм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собственности, а также государственных внебюджетных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фондов в реализации подпрограммы 3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Предприятия и организации, а также внебюджетные фонды в реализации подпрограммы 3 не участвуют.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8. Обоснование объема финансовых ресурсов, необходимых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для реализации подпрограммы 3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 w:rsidP="005620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Объем финансирования подпрограммы 3 за счет средств областного бюджета составляет </w:t>
      </w:r>
      <w:r w:rsidR="00562064" w:rsidRPr="0046140F">
        <w:rPr>
          <w:rFonts w:ascii="Times New Roman" w:hAnsi="Times New Roman" w:cs="Times New Roman"/>
        </w:rPr>
        <w:t>311550,860</w:t>
      </w:r>
      <w:r w:rsidR="00A72B5A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рублей, из них по годам: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25.10.2016 </w:t>
      </w:r>
      <w:hyperlink r:id="rId976" w:history="1">
        <w:r w:rsidRPr="0046140F">
          <w:rPr>
            <w:rFonts w:ascii="Times New Roman" w:hAnsi="Times New Roman" w:cs="Times New Roman"/>
          </w:rPr>
          <w:t>№ 805-па</w:t>
        </w:r>
      </w:hyperlink>
      <w:r w:rsidRPr="0046140F">
        <w:rPr>
          <w:rFonts w:ascii="Times New Roman" w:hAnsi="Times New Roman" w:cs="Times New Roman"/>
        </w:rPr>
        <w:t xml:space="preserve">, от 30.12.2016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977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 xml:space="preserve">, от 31.03.2017 </w:t>
      </w:r>
      <w:hyperlink r:id="rId978" w:history="1">
        <w:r w:rsidR="00F37C88" w:rsidRPr="0046140F">
          <w:rPr>
            <w:rFonts w:ascii="Times New Roman" w:hAnsi="Times New Roman" w:cs="Times New Roman"/>
          </w:rPr>
          <w:t>№ 270-па</w:t>
        </w:r>
      </w:hyperlink>
      <w:r w:rsidR="00F37C88" w:rsidRPr="0046140F">
        <w:rPr>
          <w:rFonts w:ascii="Times New Roman" w:hAnsi="Times New Roman" w:cs="Times New Roman"/>
        </w:rPr>
        <w:t xml:space="preserve">, от 20.12.2017 </w:t>
      </w:r>
      <w:hyperlink r:id="rId979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980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 xml:space="preserve">, от 30.03.2018 </w:t>
      </w:r>
      <w:hyperlink r:id="rId981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982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983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984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985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04.09.2019 </w:t>
      </w:r>
      <w:hyperlink r:id="rId986" w:history="1">
        <w:r w:rsidR="00F37C88" w:rsidRPr="0046140F">
          <w:rPr>
            <w:rFonts w:ascii="Times New Roman" w:hAnsi="Times New Roman" w:cs="Times New Roman"/>
          </w:rPr>
          <w:t>№ 846-па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987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 xml:space="preserve">, от 06.03.2020 </w:t>
      </w:r>
      <w:hyperlink r:id="rId988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232F22" w:rsidRPr="0046140F">
        <w:rPr>
          <w:rFonts w:ascii="Times New Roman" w:hAnsi="Times New Roman" w:cs="Times New Roman"/>
        </w:rPr>
        <w:t>, от 29.12.2020 № 1424-па</w:t>
      </w:r>
      <w:r w:rsidR="001E62F5" w:rsidRPr="0046140F">
        <w:rPr>
          <w:rFonts w:ascii="Times New Roman" w:hAnsi="Times New Roman" w:cs="Times New Roman"/>
        </w:rPr>
        <w:t>, от 30.03.2021 № 304-па</w:t>
      </w:r>
      <w:r w:rsidR="00A21E0D" w:rsidRPr="0046140F">
        <w:rPr>
          <w:rFonts w:ascii="Times New Roman" w:hAnsi="Times New Roman" w:cs="Times New Roman"/>
        </w:rPr>
        <w:t>, от 10.08.2021 № 827-па</w:t>
      </w:r>
      <w:r w:rsidR="00A72B5A" w:rsidRPr="0046140F">
        <w:rPr>
          <w:rFonts w:ascii="Times New Roman" w:hAnsi="Times New Roman" w:cs="Times New Roman"/>
        </w:rPr>
        <w:t>, от 01.11.2021 № 1132-па</w:t>
      </w:r>
      <w:r w:rsidR="00562064" w:rsidRPr="0046140F">
        <w:rPr>
          <w:rFonts w:ascii="Times New Roman" w:hAnsi="Times New Roman" w:cs="Times New Roman"/>
        </w:rPr>
        <w:t>, от 29.12.2021 № 1509-па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2014 год - 91988,435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2015 год - 121440,732 тыс. рублей;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2016 год - 8920,966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25.10.2016 </w:t>
      </w:r>
      <w:hyperlink r:id="rId989" w:history="1">
        <w:r w:rsidRPr="0046140F">
          <w:rPr>
            <w:rFonts w:ascii="Times New Roman" w:hAnsi="Times New Roman" w:cs="Times New Roman"/>
          </w:rPr>
          <w:t>№ 805-па</w:t>
        </w:r>
      </w:hyperlink>
      <w:r w:rsidRPr="0046140F">
        <w:rPr>
          <w:rFonts w:ascii="Times New Roman" w:hAnsi="Times New Roman" w:cs="Times New Roman"/>
        </w:rPr>
        <w:t xml:space="preserve">, от 30.12.2016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990" w:history="1">
        <w:r w:rsidR="00F37C88" w:rsidRPr="0046140F">
          <w:rPr>
            <w:rFonts w:ascii="Times New Roman" w:hAnsi="Times New Roman" w:cs="Times New Roman"/>
          </w:rPr>
          <w:t>№ 1042-па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2017 год - 9719,587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991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20.12.2017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992" w:history="1">
        <w:r w:rsidR="00F37C88" w:rsidRPr="0046140F">
          <w:rPr>
            <w:rFonts w:ascii="Times New Roman" w:hAnsi="Times New Roman" w:cs="Times New Roman"/>
          </w:rPr>
          <w:t>№ 1040-па</w:t>
        </w:r>
      </w:hyperlink>
      <w:r w:rsidR="00F37C88" w:rsidRPr="0046140F">
        <w:rPr>
          <w:rFonts w:ascii="Times New Roman" w:hAnsi="Times New Roman" w:cs="Times New Roman"/>
        </w:rPr>
        <w:t xml:space="preserve">, от 22.12.2017 </w:t>
      </w:r>
      <w:hyperlink r:id="rId993" w:history="1">
        <w:r w:rsidR="00F37C88" w:rsidRPr="0046140F">
          <w:rPr>
            <w:rFonts w:ascii="Times New Roman" w:hAnsi="Times New Roman" w:cs="Times New Roman"/>
          </w:rPr>
          <w:t>№ 1075-па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2018 год - 9883,958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994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995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27.09.2018 </w:t>
      </w:r>
      <w:hyperlink r:id="rId996" w:history="1">
        <w:r w:rsidR="00F37C88" w:rsidRPr="0046140F">
          <w:rPr>
            <w:rFonts w:ascii="Times New Roman" w:hAnsi="Times New Roman" w:cs="Times New Roman"/>
          </w:rPr>
          <w:t>№ 783-па</w:t>
        </w:r>
      </w:hyperlink>
      <w:r w:rsidR="00F37C88" w:rsidRPr="0046140F">
        <w:rPr>
          <w:rFonts w:ascii="Times New Roman" w:hAnsi="Times New Roman" w:cs="Times New Roman"/>
        </w:rPr>
        <w:t xml:space="preserve">, от 11.12.2018 </w:t>
      </w:r>
      <w:hyperlink r:id="rId997" w:history="1">
        <w:r w:rsidR="00F37C88" w:rsidRPr="0046140F">
          <w:rPr>
            <w:rFonts w:ascii="Times New Roman" w:hAnsi="Times New Roman" w:cs="Times New Roman"/>
          </w:rPr>
          <w:t>№ 999-па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998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2019 год - 12801,257 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31.03.2017 </w:t>
      </w:r>
      <w:hyperlink r:id="rId999" w:history="1">
        <w:r w:rsidRPr="0046140F">
          <w:rPr>
            <w:rFonts w:ascii="Times New Roman" w:hAnsi="Times New Roman" w:cs="Times New Roman"/>
          </w:rPr>
          <w:t>№ 270-па</w:t>
        </w:r>
      </w:hyperlink>
      <w:r w:rsidRPr="0046140F">
        <w:rPr>
          <w:rFonts w:ascii="Times New Roman" w:hAnsi="Times New Roman" w:cs="Times New Roman"/>
        </w:rPr>
        <w:t xml:space="preserve">, от 30.03.2018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1000" w:history="1">
        <w:r w:rsidR="00F37C88" w:rsidRPr="0046140F">
          <w:rPr>
            <w:rFonts w:ascii="Times New Roman" w:hAnsi="Times New Roman" w:cs="Times New Roman"/>
          </w:rPr>
          <w:t>№ 276-па</w:t>
        </w:r>
      </w:hyperlink>
      <w:r w:rsidR="00F37C88" w:rsidRPr="0046140F">
        <w:rPr>
          <w:rFonts w:ascii="Times New Roman" w:hAnsi="Times New Roman" w:cs="Times New Roman"/>
        </w:rPr>
        <w:t xml:space="preserve">, от 29.12.2018 </w:t>
      </w:r>
      <w:hyperlink r:id="rId1001" w:history="1">
        <w:r w:rsidR="00F37C88" w:rsidRPr="0046140F">
          <w:rPr>
            <w:rFonts w:ascii="Times New Roman" w:hAnsi="Times New Roman" w:cs="Times New Roman"/>
          </w:rPr>
          <w:t>№ 1114-па</w:t>
        </w:r>
      </w:hyperlink>
      <w:r w:rsidR="00F37C88" w:rsidRPr="0046140F">
        <w:rPr>
          <w:rFonts w:ascii="Times New Roman" w:hAnsi="Times New Roman" w:cs="Times New Roman"/>
        </w:rPr>
        <w:t xml:space="preserve">, от 29.03.2019 </w:t>
      </w:r>
      <w:hyperlink r:id="rId1002" w:history="1">
        <w:r w:rsidR="00F37C88" w:rsidRPr="0046140F">
          <w:rPr>
            <w:rFonts w:ascii="Times New Roman" w:hAnsi="Times New Roman" w:cs="Times New Roman"/>
          </w:rPr>
          <w:t>№ 252-па</w:t>
        </w:r>
      </w:hyperlink>
      <w:r w:rsidR="00F37C88" w:rsidRPr="0046140F">
        <w:rPr>
          <w:rFonts w:ascii="Times New Roman" w:hAnsi="Times New Roman" w:cs="Times New Roman"/>
        </w:rPr>
        <w:t xml:space="preserve">, от 25.11.2019 </w:t>
      </w:r>
      <w:hyperlink r:id="rId1003" w:history="1">
        <w:r w:rsidR="00F37C88" w:rsidRPr="0046140F">
          <w:rPr>
            <w:rFonts w:ascii="Times New Roman" w:hAnsi="Times New Roman" w:cs="Times New Roman"/>
          </w:rPr>
          <w:t>№ 1144-па</w:t>
        </w:r>
      </w:hyperlink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2020 год - </w:t>
      </w:r>
      <w:r w:rsidR="00232F22" w:rsidRPr="0046140F">
        <w:rPr>
          <w:rFonts w:ascii="Times New Roman" w:hAnsi="Times New Roman" w:cs="Times New Roman"/>
        </w:rPr>
        <w:t xml:space="preserve">11515,221 </w:t>
      </w:r>
      <w:r w:rsidRPr="0046140F">
        <w:rPr>
          <w:rFonts w:ascii="Times New Roman" w:hAnsi="Times New Roman" w:cs="Times New Roman"/>
        </w:rPr>
        <w:t>тыс. рублей;</w:t>
      </w:r>
    </w:p>
    <w:p w:rsidR="005314BA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(в ред. постановлений Администрации Курской области от 30.03.2018 </w:t>
      </w:r>
      <w:hyperlink r:id="rId1004" w:history="1">
        <w:r w:rsidRPr="0046140F">
          <w:rPr>
            <w:rFonts w:ascii="Times New Roman" w:hAnsi="Times New Roman" w:cs="Times New Roman"/>
          </w:rPr>
          <w:t>№ 276-па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</w:p>
    <w:p w:rsidR="00F37C88" w:rsidRPr="0046140F" w:rsidRDefault="005A3A07">
      <w:pPr>
        <w:pStyle w:val="ConsPlusNormal"/>
        <w:jc w:val="both"/>
        <w:rPr>
          <w:rFonts w:ascii="Times New Roman" w:hAnsi="Times New Roman" w:cs="Times New Roman"/>
        </w:rPr>
      </w:pPr>
      <w:hyperlink r:id="rId1005" w:history="1">
        <w:r w:rsidR="00F37C88" w:rsidRPr="0046140F">
          <w:rPr>
            <w:rFonts w:ascii="Times New Roman" w:hAnsi="Times New Roman" w:cs="Times New Roman"/>
          </w:rPr>
          <w:t>№ 208-па</w:t>
        </w:r>
      </w:hyperlink>
      <w:r w:rsidR="00232F22" w:rsidRPr="0046140F">
        <w:rPr>
          <w:rFonts w:ascii="Times New Roman" w:hAnsi="Times New Roman" w:cs="Times New Roman"/>
        </w:rPr>
        <w:t>, от 29.12.2020 № 1424-па</w:t>
      </w:r>
      <w:r w:rsidR="00F37C88"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2021 год - </w:t>
      </w:r>
      <w:r w:rsidR="00714EBD" w:rsidRPr="0046140F">
        <w:rPr>
          <w:rFonts w:ascii="Times New Roman" w:hAnsi="Times New Roman" w:cs="Times New Roman"/>
        </w:rPr>
        <w:t>12007,301</w:t>
      </w:r>
      <w:r w:rsidR="00A72B5A" w:rsidRPr="0046140F">
        <w:rPr>
          <w:rFonts w:ascii="Times New Roman" w:hAnsi="Times New Roman" w:cs="Times New Roman"/>
        </w:rPr>
        <w:t xml:space="preserve"> </w:t>
      </w:r>
      <w:r w:rsidRPr="0046140F">
        <w:rPr>
          <w:rFonts w:ascii="Times New Roman" w:hAnsi="Times New Roman" w:cs="Times New Roman"/>
        </w:rPr>
        <w:t>тыс. руб</w:t>
      </w:r>
      <w:r w:rsidR="00A21E0D" w:rsidRPr="0046140F">
        <w:rPr>
          <w:rFonts w:ascii="Times New Roman" w:hAnsi="Times New Roman" w:cs="Times New Roman"/>
        </w:rPr>
        <w:t>лей</w:t>
      </w:r>
      <w:r w:rsidRPr="0046140F">
        <w:rPr>
          <w:rFonts w:ascii="Times New Roman" w:hAnsi="Times New Roman" w:cs="Times New Roman"/>
        </w:rPr>
        <w:t>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 xml:space="preserve">(абзац введен </w:t>
      </w:r>
      <w:hyperlink r:id="rId1006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27.09.2018 № 783-па; в ред. постановлений Администрации Курской области от 29.03.2019 </w:t>
      </w:r>
      <w:hyperlink r:id="rId1007" w:history="1">
        <w:r w:rsidRPr="0046140F">
          <w:rPr>
            <w:rFonts w:ascii="Times New Roman" w:hAnsi="Times New Roman" w:cs="Times New Roman"/>
          </w:rPr>
          <w:t>№ 252-па</w:t>
        </w:r>
      </w:hyperlink>
      <w:r w:rsidRPr="0046140F">
        <w:rPr>
          <w:rFonts w:ascii="Times New Roman" w:hAnsi="Times New Roman" w:cs="Times New Roman"/>
        </w:rPr>
        <w:t xml:space="preserve">, от 06.03.2020 </w:t>
      </w:r>
      <w:hyperlink r:id="rId1008" w:history="1">
        <w:r w:rsidRPr="0046140F">
          <w:rPr>
            <w:rFonts w:ascii="Times New Roman" w:hAnsi="Times New Roman" w:cs="Times New Roman"/>
          </w:rPr>
          <w:t>№ 208-па</w:t>
        </w:r>
      </w:hyperlink>
      <w:r w:rsidR="001E62F5" w:rsidRPr="0046140F">
        <w:rPr>
          <w:rFonts w:ascii="Times New Roman" w:hAnsi="Times New Roman" w:cs="Times New Roman"/>
        </w:rPr>
        <w:t>, от 30.03.2021 № 304-па</w:t>
      </w:r>
      <w:r w:rsidR="00A21E0D" w:rsidRPr="0046140F">
        <w:rPr>
          <w:rFonts w:ascii="Times New Roman" w:hAnsi="Times New Roman" w:cs="Times New Roman"/>
        </w:rPr>
        <w:t>, от 10.08.2021 № 827-па</w:t>
      </w:r>
      <w:r w:rsidR="00A72B5A" w:rsidRPr="0046140F">
        <w:rPr>
          <w:rFonts w:ascii="Times New Roman" w:hAnsi="Times New Roman" w:cs="Times New Roman"/>
        </w:rPr>
        <w:t>, от 01.11.2021 № 1132-па</w:t>
      </w:r>
      <w:r w:rsidR="00714EBD" w:rsidRPr="0046140F">
        <w:rPr>
          <w:rFonts w:ascii="Times New Roman" w:hAnsi="Times New Roman" w:cs="Times New Roman"/>
        </w:rPr>
        <w:t>, от 29.12.2021 № 1509-па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2022 год - </w:t>
      </w:r>
      <w:r w:rsidR="00A72B5A" w:rsidRPr="0046140F">
        <w:rPr>
          <w:rFonts w:ascii="Times New Roman" w:hAnsi="Times New Roman" w:cs="Times New Roman"/>
        </w:rPr>
        <w:t xml:space="preserve">12066,909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00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846-па; в ред. </w:t>
      </w:r>
      <w:hyperlink r:id="rId1010" w:history="1">
        <w:r w:rsidRPr="0046140F">
          <w:rPr>
            <w:rFonts w:ascii="Times New Roman" w:hAnsi="Times New Roman" w:cs="Times New Roman"/>
          </w:rPr>
          <w:t>постановления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06.03.2020 № 208-па</w:t>
      </w:r>
      <w:r w:rsidR="001E62F5" w:rsidRPr="0046140F">
        <w:rPr>
          <w:rFonts w:ascii="Times New Roman" w:hAnsi="Times New Roman" w:cs="Times New Roman"/>
        </w:rPr>
        <w:t>, от 30.03.2021 № 304-па</w:t>
      </w:r>
      <w:r w:rsidR="00A21E0D" w:rsidRPr="0046140F">
        <w:rPr>
          <w:rFonts w:ascii="Times New Roman" w:hAnsi="Times New Roman" w:cs="Times New Roman"/>
        </w:rPr>
        <w:t>, от 10.08.2021 № 827-па</w:t>
      </w:r>
      <w:r w:rsidR="00A72B5A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2023 год </w:t>
      </w:r>
      <w:r w:rsidR="00A21E0D" w:rsidRPr="0046140F">
        <w:rPr>
          <w:rFonts w:ascii="Times New Roman" w:hAnsi="Times New Roman" w:cs="Times New Roman"/>
        </w:rPr>
        <w:t xml:space="preserve">- </w:t>
      </w:r>
      <w:r w:rsidR="00A72B5A" w:rsidRPr="0046140F">
        <w:rPr>
          <w:rFonts w:ascii="Times New Roman" w:hAnsi="Times New Roman" w:cs="Times New Roman"/>
        </w:rPr>
        <w:t xml:space="preserve">12066,321 </w:t>
      </w:r>
      <w:r w:rsidRPr="0046140F">
        <w:rPr>
          <w:rFonts w:ascii="Times New Roman" w:hAnsi="Times New Roman" w:cs="Times New Roman"/>
        </w:rPr>
        <w:t>тыс. рублей;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011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</w:t>
      </w:r>
      <w:r w:rsidR="001E62F5" w:rsidRPr="0046140F">
        <w:rPr>
          <w:rFonts w:ascii="Times New Roman" w:hAnsi="Times New Roman" w:cs="Times New Roman"/>
        </w:rPr>
        <w:t>, от 30.03.2021 № 304-па</w:t>
      </w:r>
      <w:r w:rsidR="00A21E0D" w:rsidRPr="0046140F">
        <w:rPr>
          <w:rFonts w:ascii="Times New Roman" w:hAnsi="Times New Roman" w:cs="Times New Roman"/>
        </w:rPr>
        <w:t>, от 10.08.2021 № 827-па</w:t>
      </w:r>
      <w:r w:rsidR="00A72B5A" w:rsidRPr="0046140F">
        <w:rPr>
          <w:rFonts w:ascii="Times New Roman" w:hAnsi="Times New Roman" w:cs="Times New Roman"/>
        </w:rPr>
        <w:t>, от 01.11.2021 № 1132-па</w:t>
      </w:r>
      <w:r w:rsidRPr="0046140F">
        <w:rPr>
          <w:rFonts w:ascii="Times New Roman" w:hAnsi="Times New Roman" w:cs="Times New Roman"/>
        </w:rPr>
        <w:t>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2024 год - 9140,173 тыс. рублей.</w:t>
      </w:r>
    </w:p>
    <w:p w:rsidR="00F37C88" w:rsidRPr="0046140F" w:rsidRDefault="00F37C88">
      <w:pPr>
        <w:pStyle w:val="ConsPlusNormal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(абзац введен </w:t>
      </w:r>
      <w:hyperlink r:id="rId1012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04.09.2019 № 846-па)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Ресурсное обеспечение реализации подпрограммы 3 за счет средств областного бюджета подлежит ежегодному уточнению в рамках формирования проектов бюджетов на очередной финансовый год (очередной финансовый год и плановый период).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3287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реализации основных мероприятий подпрограммы 3 за счет средств областного бюджета приведено в приложении № 6 к государственной программе.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Ресурсное </w:t>
      </w:r>
      <w:hyperlink w:anchor="P4381" w:history="1">
        <w:r w:rsidRPr="0046140F">
          <w:rPr>
            <w:rFonts w:ascii="Times New Roman" w:hAnsi="Times New Roman" w:cs="Times New Roman"/>
          </w:rPr>
          <w:t>обеспечение</w:t>
        </w:r>
      </w:hyperlink>
      <w:r w:rsidRPr="0046140F">
        <w:rPr>
          <w:rFonts w:ascii="Times New Roman" w:hAnsi="Times New Roman" w:cs="Times New Roman"/>
        </w:rPr>
        <w:t xml:space="preserve">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подпрограммы 3 приведены в приложении № 7 к государственной программе.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9. Анализ рисков реализации подпрограммы 3 и описание мер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управления рисками реализации подпрограммы 3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При реализации подпрограммы 3 возможно возникновение риска невыполнения мероприятий и </w:t>
      </w:r>
      <w:proofErr w:type="spellStart"/>
      <w:r w:rsidRPr="0046140F">
        <w:rPr>
          <w:rFonts w:ascii="Times New Roman" w:hAnsi="Times New Roman" w:cs="Times New Roman"/>
        </w:rPr>
        <w:t>недостижения</w:t>
      </w:r>
      <w:proofErr w:type="spellEnd"/>
      <w:r w:rsidRPr="0046140F">
        <w:rPr>
          <w:rFonts w:ascii="Times New Roman" w:hAnsi="Times New Roman" w:cs="Times New Roman"/>
        </w:rPr>
        <w:t xml:space="preserve"> запланированных результатов в случае сокращения объемов бюджетного финансирования подпрограммы 3.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Важным фактором снижения данного риска является эффективное бюджетное планирование. Управление рисками реализации подпрограммы 3 будет осуществляться на основе законодательства Российской Федерации и Курской области в сфере физической культуры и спорта.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8475DB" w:rsidRPr="0046140F" w:rsidRDefault="008475DB">
      <w:pPr>
        <w:pStyle w:val="ConsPlusNormal"/>
        <w:rPr>
          <w:rFonts w:ascii="Times New Roman" w:hAnsi="Times New Roman" w:cs="Times New Roman"/>
        </w:rPr>
      </w:pPr>
    </w:p>
    <w:p w:rsidR="008475DB" w:rsidRPr="0046140F" w:rsidRDefault="008475DB">
      <w:pPr>
        <w:pStyle w:val="ConsPlusNormal"/>
        <w:rPr>
          <w:rFonts w:ascii="Times New Roman" w:hAnsi="Times New Roman" w:cs="Times New Roman"/>
        </w:rPr>
      </w:pPr>
    </w:p>
    <w:p w:rsidR="008475DB" w:rsidRDefault="008475DB">
      <w:pPr>
        <w:pStyle w:val="ConsPlusNormal"/>
        <w:rPr>
          <w:rFonts w:ascii="Times New Roman" w:hAnsi="Times New Roman" w:cs="Times New Roman"/>
        </w:rPr>
      </w:pPr>
    </w:p>
    <w:p w:rsidR="005314BA" w:rsidRDefault="005314BA">
      <w:pPr>
        <w:pStyle w:val="ConsPlusNormal"/>
        <w:rPr>
          <w:rFonts w:ascii="Times New Roman" w:hAnsi="Times New Roman" w:cs="Times New Roman"/>
        </w:rPr>
      </w:pPr>
    </w:p>
    <w:p w:rsidR="005314BA" w:rsidRDefault="005314BA">
      <w:pPr>
        <w:pStyle w:val="ConsPlusNormal"/>
        <w:rPr>
          <w:rFonts w:ascii="Times New Roman" w:hAnsi="Times New Roman" w:cs="Times New Roman"/>
        </w:rPr>
      </w:pPr>
    </w:p>
    <w:p w:rsidR="005314BA" w:rsidRDefault="005314BA">
      <w:pPr>
        <w:pStyle w:val="ConsPlusNormal"/>
        <w:rPr>
          <w:rFonts w:ascii="Times New Roman" w:hAnsi="Times New Roman" w:cs="Times New Roman"/>
        </w:rPr>
      </w:pPr>
    </w:p>
    <w:p w:rsidR="005314BA" w:rsidRDefault="005314BA">
      <w:pPr>
        <w:pStyle w:val="ConsPlusNormal"/>
        <w:rPr>
          <w:rFonts w:ascii="Times New Roman" w:hAnsi="Times New Roman" w:cs="Times New Roman"/>
        </w:rPr>
      </w:pPr>
    </w:p>
    <w:p w:rsidR="005314BA" w:rsidRDefault="005314BA">
      <w:pPr>
        <w:pStyle w:val="ConsPlusNormal"/>
        <w:rPr>
          <w:rFonts w:ascii="Times New Roman" w:hAnsi="Times New Roman" w:cs="Times New Roman"/>
        </w:rPr>
      </w:pPr>
    </w:p>
    <w:p w:rsidR="005314BA" w:rsidRDefault="005314BA">
      <w:pPr>
        <w:pStyle w:val="ConsPlusNormal"/>
        <w:rPr>
          <w:rFonts w:ascii="Times New Roman" w:hAnsi="Times New Roman" w:cs="Times New Roman"/>
        </w:rPr>
      </w:pPr>
    </w:p>
    <w:p w:rsidR="005314BA" w:rsidRDefault="005314BA">
      <w:pPr>
        <w:pStyle w:val="ConsPlusNormal"/>
        <w:rPr>
          <w:rFonts w:ascii="Times New Roman" w:hAnsi="Times New Roman" w:cs="Times New Roman"/>
        </w:rPr>
      </w:pPr>
    </w:p>
    <w:p w:rsidR="005314BA" w:rsidRDefault="005314BA">
      <w:pPr>
        <w:pStyle w:val="ConsPlusNormal"/>
        <w:rPr>
          <w:rFonts w:ascii="Times New Roman" w:hAnsi="Times New Roman" w:cs="Times New Roman"/>
        </w:rPr>
      </w:pPr>
    </w:p>
    <w:p w:rsidR="005314BA" w:rsidRDefault="005314BA">
      <w:pPr>
        <w:pStyle w:val="ConsPlusNormal"/>
        <w:rPr>
          <w:rFonts w:ascii="Times New Roman" w:hAnsi="Times New Roman" w:cs="Times New Roman"/>
        </w:rPr>
      </w:pPr>
    </w:p>
    <w:p w:rsidR="005314BA" w:rsidRDefault="005314BA">
      <w:pPr>
        <w:pStyle w:val="ConsPlusNormal"/>
        <w:rPr>
          <w:rFonts w:ascii="Times New Roman" w:hAnsi="Times New Roman" w:cs="Times New Roman"/>
        </w:rPr>
      </w:pPr>
    </w:p>
    <w:p w:rsidR="005314BA" w:rsidRDefault="005314BA">
      <w:pPr>
        <w:pStyle w:val="ConsPlusNormal"/>
        <w:rPr>
          <w:rFonts w:ascii="Times New Roman" w:hAnsi="Times New Roman" w:cs="Times New Roman"/>
        </w:rPr>
      </w:pPr>
    </w:p>
    <w:p w:rsidR="005314BA" w:rsidRPr="0046140F" w:rsidRDefault="005314BA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Приложение № 1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 Курской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области 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7" w:name="P1831"/>
      <w:bookmarkEnd w:id="7"/>
      <w:r w:rsidRPr="0046140F">
        <w:rPr>
          <w:rFonts w:ascii="Times New Roman" w:hAnsi="Times New Roman" w:cs="Times New Roman"/>
        </w:rPr>
        <w:t>СВЕДЕНИЯ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 ПОКАЗАТЕЛЯХ (ИНДИКАТОРАХ) ГОСУДАРСТВЕННОЙ ПРОГРАММЫ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КУРСКОЙ ОБЛАСТИ "РАЗВИТИЕ ФИЗИЧЕСКОЙ КУЛЬТУРЫ И СПОРТА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13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26.08.2020 № 868-па)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rPr>
          <w:rFonts w:ascii="Times New Roman" w:hAnsi="Times New Roman" w:cs="Times New Roman"/>
        </w:rPr>
        <w:sectPr w:rsidR="00F37C88" w:rsidRPr="0046140F" w:rsidSect="00F37C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7"/>
        <w:gridCol w:w="1133"/>
        <w:gridCol w:w="963"/>
        <w:gridCol w:w="793"/>
        <w:gridCol w:w="680"/>
        <w:gridCol w:w="680"/>
        <w:gridCol w:w="793"/>
        <w:gridCol w:w="794"/>
        <w:gridCol w:w="794"/>
        <w:gridCol w:w="794"/>
        <w:gridCol w:w="850"/>
        <w:gridCol w:w="794"/>
        <w:gridCol w:w="794"/>
        <w:gridCol w:w="794"/>
        <w:gridCol w:w="794"/>
      </w:tblGrid>
      <w:tr w:rsidR="00F37C88" w:rsidRPr="0046140F">
        <w:tc>
          <w:tcPr>
            <w:tcW w:w="680" w:type="dxa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133" w:type="dxa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317" w:type="dxa"/>
            <w:gridSpan w:val="13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Значение показателя (индикатора) по годам</w:t>
            </w:r>
          </w:p>
        </w:tc>
      </w:tr>
      <w:tr w:rsidR="00F37C88" w:rsidRPr="0046140F">
        <w:tc>
          <w:tcPr>
            <w:tcW w:w="680" w:type="dxa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2012 (факт)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680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80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4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</w:t>
            </w:r>
          </w:p>
        </w:tc>
      </w:tr>
      <w:tr w:rsidR="00F37C88" w:rsidRPr="0046140F">
        <w:tc>
          <w:tcPr>
            <w:tcW w:w="14567" w:type="dxa"/>
            <w:gridSpan w:val="16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Государственная программа Курской области "Развитие физической культуры и спорта в Курской области"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жителей Курской области, систематически занимающегося физической культурой и спортом, в общей численности населения Курской области в возрасте 3 - 79 лет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56,4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спортсменов Курской области, ставших победителями и призерами межрегиональных, всероссийских и международных спортивных соревнований, в общем количестве участвовавших спортсменов Курской области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46,5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Уровень обеспеченности населения Курской области спортивными сооружениями исходя из единовременной пропускной способности объектов спорта, в том </w:t>
            </w:r>
            <w:r w:rsidRPr="0046140F">
              <w:rPr>
                <w:rFonts w:ascii="Times New Roman" w:hAnsi="Times New Roman" w:cs="Times New Roman"/>
              </w:rPr>
              <w:lastRenderedPageBreak/>
              <w:t>числе для лиц с ограниченными возможностями здоровья и инвалидов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60</w:t>
            </w:r>
          </w:p>
        </w:tc>
      </w:tr>
      <w:tr w:rsidR="00F37C88" w:rsidRPr="0046140F">
        <w:tc>
          <w:tcPr>
            <w:tcW w:w="14567" w:type="dxa"/>
            <w:gridSpan w:val="16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Подпрограмма 1 "Развитие физической культуры и массового спорта в Курской области"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населения Курской области, занятого в экономике, занимающегося физической культурой и спортом, в общей численности населения Курской области, занятого в экономике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92,2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29,6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физкультурно-</w:t>
            </w:r>
            <w:r w:rsidRPr="0046140F">
              <w:rPr>
                <w:rFonts w:ascii="Times New Roman" w:hAnsi="Times New Roman" w:cs="Times New Roman"/>
              </w:rPr>
              <w:lastRenderedPageBreak/>
              <w:t>спортивных мероприятий среди учащихся и студентов, включенных в Календарный план официальных физкультурных мероприятий и спортивных мероприятий Курской области, в общем количестве мероприятий, включенных в Календарный план официальных физкультурных мероприятий и спортивных мероприятий Курской области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Единовременная пропускная способность объектов спорта, введенных в эксплуатацию в рамках государственной программы по направлению, касающемуся совершенствования условий для развития массового спорта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1585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2085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Эффективность использования объектов спорта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96,0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Доля населения, выполнившего нормативы испытаний (тестов) Всероссийского физкультурно-спортивного комплекса "Готов к труду и </w:t>
            </w:r>
            <w:r w:rsidRPr="0046140F">
              <w:rPr>
                <w:rFonts w:ascii="Times New Roman" w:hAnsi="Times New Roman" w:cs="Times New Roman"/>
              </w:rPr>
              <w:lastRenderedPageBreak/>
              <w:t>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(ГТО),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60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из них учащихся и студентов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76,5</w:t>
            </w:r>
          </w:p>
        </w:tc>
      </w:tr>
      <w:tr w:rsidR="00F37C88" w:rsidRPr="0046140F">
        <w:tc>
          <w:tcPr>
            <w:tcW w:w="14567" w:type="dxa"/>
            <w:gridSpan w:val="16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Региональный проект "Спорт - норма жизни"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90,8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граждан среднего возраста (женщины: 30 - 54 года, мужчины 30 - 59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55,3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Доля граждан старшего возраста (женщины 55 - 79 лет, мужчины 60 - 79 </w:t>
            </w:r>
            <w:r w:rsidRPr="0046140F">
              <w:rPr>
                <w:rFonts w:ascii="Times New Roman" w:hAnsi="Times New Roman" w:cs="Times New Roman"/>
              </w:rPr>
              <w:lastRenderedPageBreak/>
              <w:t>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</w:t>
            </w:r>
          </w:p>
        </w:tc>
      </w:tr>
      <w:tr w:rsidR="00F37C88" w:rsidRPr="0046140F">
        <w:tc>
          <w:tcPr>
            <w:tcW w:w="14567" w:type="dxa"/>
            <w:gridSpan w:val="16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Подпрограмма 2 "Подготовка спортивного резерва для спортивных сборных команд Курской области и Российской Федерации"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Число лиц, проходящих спортивную подготовку и зачисленных на этапы совершенствования спортивного мастерства и высшего спортивного мастерства, в организациях, осуществляющих спортивную подготовку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270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Количество квалифицированных тренеров и тренеров-преподавателей физкультурно-спортивных организаций, работающих по специальности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0,235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0,237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0,241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0,245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0,255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0,265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0,27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19,0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спортсменов-раз</w:t>
            </w:r>
            <w:r w:rsidRPr="0046140F">
              <w:rPr>
                <w:rFonts w:ascii="Times New Roman" w:hAnsi="Times New Roman" w:cs="Times New Roman"/>
              </w:rPr>
              <w:lastRenderedPageBreak/>
              <w:t>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спортсменов-разрядников, имеющих спортивные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19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лиц, занимающихся на этапе высшего спортивного мастерства в организациях, осуществляющих спортивную подготовку, в общем количестве лиц, занимающихся на этапе спортивного совершенствования в организациях, осуществляющих спортивную подготовку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19.1.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</w:tr>
      <w:tr w:rsidR="00F37C88" w:rsidRPr="0046140F">
        <w:tc>
          <w:tcPr>
            <w:tcW w:w="14567" w:type="dxa"/>
            <w:gridSpan w:val="16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Региональный проект "Спорт - норма жизни"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</w:tr>
      <w:tr w:rsidR="00F37C88" w:rsidRPr="0046140F">
        <w:tc>
          <w:tcPr>
            <w:tcW w:w="14567" w:type="dxa"/>
            <w:gridSpan w:val="16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3 "Управление развитием отрасли физической культуры и спорта"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достигнутых показателей (индикаторов) государственной программы Курской обла</w:t>
            </w:r>
            <w:r w:rsidRPr="0046140F">
              <w:rPr>
                <w:rFonts w:ascii="Times New Roman" w:hAnsi="Times New Roman" w:cs="Times New Roman"/>
              </w:rPr>
              <w:lastRenderedPageBreak/>
              <w:t>сти "Развитие физической культуры и спорта в Курской области" в общем количестве показателей (индикаторов)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Суммарный удельный расход энергетических ресурсов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т у. т./кв. м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0,0508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0,0492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0,0478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0,0463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0,0449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0,0435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0,0422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0,0409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0,0397</w:t>
            </w:r>
          </w:p>
        </w:tc>
      </w:tr>
      <w:tr w:rsidR="00F37C88" w:rsidRPr="0046140F"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37" w:type="dxa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учреждений, представивших энергетические декларации посредством модуля ГИС "</w:t>
            </w:r>
            <w:proofErr w:type="spellStart"/>
            <w:r w:rsidRPr="0046140F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 w:rsidRPr="0046140F">
              <w:rPr>
                <w:rFonts w:ascii="Times New Roman" w:hAnsi="Times New Roman" w:cs="Times New Roman"/>
              </w:rPr>
              <w:t>" - "Информация по энергосбережению и повышению энергетической эффективности"</w:t>
            </w:r>
          </w:p>
        </w:tc>
        <w:tc>
          <w:tcPr>
            <w:tcW w:w="113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F37C88" w:rsidRPr="0046140F" w:rsidRDefault="00F37C88">
      <w:pPr>
        <w:rPr>
          <w:rFonts w:ascii="Times New Roman" w:hAnsi="Times New Roman" w:cs="Times New Roman"/>
        </w:rPr>
        <w:sectPr w:rsidR="00F37C88" w:rsidRPr="004614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Приложение № 2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 Курской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области 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8" w:name="P2288"/>
      <w:bookmarkEnd w:id="8"/>
      <w:r w:rsidRPr="0046140F">
        <w:rPr>
          <w:rFonts w:ascii="Times New Roman" w:hAnsi="Times New Roman" w:cs="Times New Roman"/>
        </w:rPr>
        <w:t>СВЕДЕНИЯ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 ПОКАЗАТЕЛЯХ (ИНДИКАТОРАХ) В РАЗРЕЗЕ МУНИЦИПАЛЬНЫХ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ОБРАЗОВАНИЙ В КУРСКОЙ ОБЛАСТИ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14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04.09.2019 № 846-па</w:t>
            </w:r>
            <w:r w:rsidR="002D2F4E" w:rsidRPr="0046140F">
              <w:rPr>
                <w:rFonts w:ascii="Times New Roman" w:hAnsi="Times New Roman" w:cs="Times New Roman"/>
              </w:rPr>
              <w:t>,от 11.05.2021 № 472-па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097"/>
        <w:gridCol w:w="793"/>
        <w:gridCol w:w="737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 w:rsidR="00F37C88" w:rsidRPr="0046140F">
        <w:tc>
          <w:tcPr>
            <w:tcW w:w="566" w:type="dxa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97" w:type="dxa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муниципальных образований Курской области</w:t>
            </w:r>
          </w:p>
        </w:tc>
        <w:tc>
          <w:tcPr>
            <w:tcW w:w="9460" w:type="dxa"/>
            <w:gridSpan w:val="12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Значения показателей и их обоснование</w:t>
            </w:r>
          </w:p>
        </w:tc>
      </w:tr>
      <w:tr w:rsidR="00F37C88" w:rsidRPr="0046140F">
        <w:tc>
          <w:tcPr>
            <w:tcW w:w="566" w:type="dxa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737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793" w:type="dxa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</w:tr>
      <w:tr w:rsidR="00F37C88" w:rsidRPr="0046140F">
        <w:tc>
          <w:tcPr>
            <w:tcW w:w="566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7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3" w:type="dxa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</w:t>
            </w:r>
          </w:p>
        </w:tc>
      </w:tr>
      <w:tr w:rsidR="00F37C88" w:rsidRPr="0046140F">
        <w:tc>
          <w:tcPr>
            <w:tcW w:w="12123" w:type="dxa"/>
            <w:gridSpan w:val="14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Доля жителей Курской области, систематически занимающихся физической культурой и спортом, в общей численности населения муниципального образования, процент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Беловский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53,6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Большесолдатский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57,8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Глушковский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57,0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Горшеченский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54,8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Дмитриевский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52,5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Железногорский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52,0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Золотухинский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53,2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Касторенский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Конышевский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61,2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Кореневский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53,0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Курский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Курчатовский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51,5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Льговский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58,6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Мантуровский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57,7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Медвенский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55,5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Обоянский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55,8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52,2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Поныровский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Пристенский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793" w:type="dxa"/>
            <w:vAlign w:val="bottom"/>
          </w:tcPr>
          <w:p w:rsidR="00F37C88" w:rsidRPr="0046140F" w:rsidRDefault="008475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53,2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Рыльский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Солнцевский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Суджанский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58,3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Тимский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52,8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Фатежский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50,4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Хомутовский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57,7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Черемисиновский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52,1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6140F">
              <w:rPr>
                <w:rFonts w:ascii="Times New Roman" w:hAnsi="Times New Roman" w:cs="Times New Roman"/>
              </w:rPr>
              <w:t>Щигровский</w:t>
            </w:r>
            <w:proofErr w:type="spellEnd"/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55,2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г. Курск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57,3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г. Железногорск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54,9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г. Курчатов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56,2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г. Льгов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56,8</w:t>
            </w:r>
          </w:p>
        </w:tc>
      </w:tr>
      <w:tr w:rsidR="00F37C88" w:rsidRPr="0046140F">
        <w:tc>
          <w:tcPr>
            <w:tcW w:w="566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097" w:type="dxa"/>
            <w:vAlign w:val="bottom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г. Щигры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737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793" w:type="dxa"/>
            <w:vAlign w:val="bottom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58,0</w:t>
            </w:r>
          </w:p>
        </w:tc>
      </w:tr>
    </w:tbl>
    <w:p w:rsidR="00F37C88" w:rsidRPr="0046140F" w:rsidRDefault="00F37C88">
      <w:pPr>
        <w:rPr>
          <w:rFonts w:ascii="Times New Roman" w:hAnsi="Times New Roman" w:cs="Times New Roman"/>
        </w:rPr>
        <w:sectPr w:rsidR="00F37C88" w:rsidRPr="004614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Приложение № 3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 Курской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области 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9" w:name="P2797"/>
      <w:bookmarkEnd w:id="9"/>
      <w:r w:rsidRPr="0046140F">
        <w:rPr>
          <w:rFonts w:ascii="Times New Roman" w:hAnsi="Times New Roman" w:cs="Times New Roman"/>
        </w:rPr>
        <w:t>ПЕРЕЧЕНЬ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ВЕДОМСТВЕННЫХ ЦЕЛЕВЫХ ПРОГРАММ И ОСНОВНЫХ МЕРОПРИЯТИЙ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ПОДПРОГРАММ ГОСУДАРСТВЕННОЙ ПРОГРАММЫ КУРСКОЙ ОБЛАСТИ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 И СПОРТА 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15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04.09.2019 № 846-па</w:t>
            </w:r>
            <w:r w:rsidR="002A6C57" w:rsidRPr="0046140F">
              <w:rPr>
                <w:rFonts w:ascii="Times New Roman" w:hAnsi="Times New Roman" w:cs="Times New Roman"/>
              </w:rPr>
              <w:t>, от 09.12.2020 № 1260-па</w:t>
            </w:r>
            <w:r w:rsidR="001E62F5" w:rsidRPr="0046140F">
              <w:rPr>
                <w:rFonts w:ascii="Times New Roman" w:hAnsi="Times New Roman" w:cs="Times New Roman"/>
              </w:rPr>
              <w:t>, от 30.03.2021 № 304-па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5"/>
        <w:gridCol w:w="2495"/>
        <w:gridCol w:w="1506"/>
        <w:gridCol w:w="1602"/>
        <w:gridCol w:w="1415"/>
        <w:gridCol w:w="2266"/>
        <w:gridCol w:w="2318"/>
        <w:gridCol w:w="2263"/>
      </w:tblGrid>
      <w:tr w:rsidR="00F37C88" w:rsidRPr="0046140F" w:rsidTr="001E62F5">
        <w:tc>
          <w:tcPr>
            <w:tcW w:w="239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57" w:type="pct"/>
            <w:vMerge w:val="restart"/>
          </w:tcPr>
          <w:p w:rsidR="00F37C88" w:rsidRPr="0046140F" w:rsidRDefault="002A6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Номер и наименование структурного элемента подпрограммы</w:t>
            </w:r>
          </w:p>
        </w:tc>
        <w:tc>
          <w:tcPr>
            <w:tcW w:w="517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036" w:type="pct"/>
            <w:gridSpan w:val="2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778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796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777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Связь с показателями государственной программы (подпрограммы)</w:t>
            </w:r>
          </w:p>
        </w:tc>
      </w:tr>
      <w:tr w:rsidR="00F37C88" w:rsidRPr="0046140F" w:rsidTr="001E62F5">
        <w:tc>
          <w:tcPr>
            <w:tcW w:w="239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778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</w:tr>
      <w:tr w:rsidR="00F37C88" w:rsidRPr="0046140F" w:rsidTr="002A6C57">
        <w:tc>
          <w:tcPr>
            <w:tcW w:w="5000" w:type="pct"/>
            <w:gridSpan w:val="8"/>
          </w:tcPr>
          <w:p w:rsidR="00F37C88" w:rsidRPr="0046140F" w:rsidRDefault="00F37C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1 "Развитие физической культуры и массового спорта в Курской области"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уровня доступности объектов спорта для населения Курской области, в том числе для лиц с ограниченными возможностями здоровья и инвалидов;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рост числа занимающихся адаптивной физической культурой и спортом;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увеличение количества спортивных со</w:t>
            </w:r>
            <w:r w:rsidRPr="0046140F">
              <w:rPr>
                <w:rFonts w:ascii="Times New Roman" w:hAnsi="Times New Roman" w:cs="Times New Roman"/>
              </w:rPr>
              <w:lastRenderedPageBreak/>
              <w:t>ревнований среди учащихся и студентов;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степени информированности и уровня знаний различных категорий населения по вопросам физической культуры и спорта;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формирование позитивного общественного мнения о необходимости систематических занятий физической культурой и спортом и ведения здорового образа жизни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предоставление субсидий областным учреждениям, функции и полномочия учредителя в отношении кото</w:t>
            </w:r>
            <w:r w:rsidRPr="0046140F">
              <w:rPr>
                <w:rFonts w:ascii="Times New Roman" w:hAnsi="Times New Roman" w:cs="Times New Roman"/>
              </w:rPr>
              <w:lastRenderedPageBreak/>
              <w:t>рых выполняет комитет по физической культуре и спорту Курской области, имеющим в оперативном управлении объекты спорта, используемые для организации и проведения физкультурных мероприятий и спортивных мероприятий, а также областным учреждениям, осуществляющим организацию и проведение физкультурных мероприятий и спортивных мероприятий;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проведение информационно-просветительских мероприятий по популяризации физической культуры и массового спорта, здорового образа жизни; изготовление и размещение наглядного информационного материала; проведение смотров-конкурсов в области физической культуры и спорта; обеспечение сотрудничества с телеканалами для содействия в создании программ спортивной и физкуль</w:t>
            </w:r>
            <w:r w:rsidRPr="0046140F">
              <w:rPr>
                <w:rFonts w:ascii="Times New Roman" w:hAnsi="Times New Roman" w:cs="Times New Roman"/>
              </w:rPr>
              <w:lastRenderedPageBreak/>
              <w:t>турно-оздоровительной тематики в целях вовлечения населения в систематические занятия физкультурой и спортом;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бюджетные инвестиции в объекты государственной собственности Курской области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Показатели №№ 1, 2, 4 - 8, 11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2. Мероприятия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уровня физической подготовленности жителей Курской области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Поэтапное внедрение Всероссийского физкультурно-спортивного комплекса "Готов к труду и обороне" (ГТО)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 №№ 1, 2, 4 - 5, 13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Содействие обустройству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среде, а также физкультурных и спортивных мероприятий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уровня доступности объектов спорта, а также повышение уровня физической подготовленности жителей Курской области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Содействие обустройству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среде, а также физкультурных и спортивных мероприятий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№№ 1, 2, 5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Основное мероприятие 4. Обеспечение поэтапного доступа социально ориентированных некоммерческих организаций, </w:t>
            </w:r>
            <w:r w:rsidRPr="0046140F">
              <w:rPr>
                <w:rFonts w:ascii="Times New Roman" w:hAnsi="Times New Roman" w:cs="Times New Roman"/>
              </w:rPr>
              <w:lastRenderedPageBreak/>
              <w:t>осуществляющих деятельность в сфере физической культуры и спорта, к бюджетным ассигнованиям, выделяемым на предоставление социальных услуг населению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качества и расширение перечня услуг в области физической культуры и спорта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Обеспечение поэтапного доступа социально ориентированных некоммерческих </w:t>
            </w:r>
            <w:r w:rsidRPr="0046140F">
              <w:rPr>
                <w:rFonts w:ascii="Times New Roman" w:hAnsi="Times New Roman" w:cs="Times New Roman"/>
              </w:rPr>
              <w:lastRenderedPageBreak/>
              <w:t>организаций, осуществляющих деятельность в сфере физической культуры и спорта, к бюджетным ассигнованиям, выделяемым на предоставление социальных услуг населению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Показатели №№ 1, 2, 4, 6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Региональный проект "Спорт - норма жизни"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Создание системы мотивации населения, активизация спортивно-массовой работы на всех уровнях и в корпоративной среде и развитие спортивной инфраструктуры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Популяризация физической культуры и спорта, здорового образа жизни, совершенствование спортивной инфраструктуры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 №№ 1, 3, 11 - 13</w:t>
            </w:r>
          </w:p>
        </w:tc>
      </w:tr>
      <w:tr w:rsidR="00F37C88" w:rsidRPr="0046140F" w:rsidTr="002A6C57">
        <w:tc>
          <w:tcPr>
            <w:tcW w:w="5000" w:type="pct"/>
            <w:gridSpan w:val="8"/>
          </w:tcPr>
          <w:p w:rsidR="00F37C88" w:rsidRPr="0046140F" w:rsidRDefault="00F37C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2 "Подготовка спортивного резерва для спортивных сборных команд Курской области и Российской Федерации"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 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Создание условий для подготовки спортивных сборных команд Курской области (отдельных спортсменов Курской области); достижение стабильных высоких результатов спортсменами Курской области на межрегиональных, всероссийских и международных спортивных соревнованиях; повышение эффективности </w:t>
            </w:r>
            <w:r w:rsidRPr="0046140F">
              <w:rPr>
                <w:rFonts w:ascii="Times New Roman" w:hAnsi="Times New Roman" w:cs="Times New Roman"/>
              </w:rPr>
              <w:lastRenderedPageBreak/>
              <w:t>подготовки спортивного резерва для спортивных сборных команд Российской Федерации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Предоставление субсидий областным учреждениям, функции и полномочия учредителя в отношении которых выполняет комитет по физической культуре и спорту Курской области, осуществляющим спортивную подготовку, а также обеспечение участия спортивных сборных команд Курской области (отдель</w:t>
            </w:r>
            <w:r w:rsidRPr="0046140F">
              <w:rPr>
                <w:rFonts w:ascii="Times New Roman" w:hAnsi="Times New Roman" w:cs="Times New Roman"/>
              </w:rPr>
              <w:lastRenderedPageBreak/>
              <w:t>ных спортсменов Курской области) в межрегиональных, всероссийских и международных спортивных мероприятиях, в том числе в комплексных спортивных соревнованиях, соревнованиях среди учащихся и студентов, инвалидов и лиц с ограниченными возможностями; предоставление субсидий из областного бюджета некоммерческим физкультурно-спортивным организациям, основным видом деятельности которых является развитие профессионального спорта; участие в реализации мер по совершенствованию деятельности детско-юношеских спортивных школ и специализированных детско-юношеских школ олимпийского резерва, детско-юношеских спортивных адаптивных школ; закупка для спортивных школ спортивного оборудования, сертифицированного на со</w:t>
            </w:r>
            <w:r w:rsidRPr="0046140F">
              <w:rPr>
                <w:rFonts w:ascii="Times New Roman" w:hAnsi="Times New Roman" w:cs="Times New Roman"/>
              </w:rPr>
              <w:lastRenderedPageBreak/>
              <w:t>ответствие государственным стандартам (ГОСТ Р);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Федерации, за счет средств федерального бюджета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Показатели №№ 1, 2, 8 - 10, 14 - 16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2. Государственная поддержка ведущих спортсменов и тренеров Курской области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заинтересованности ведущих спортсменов Курской области в достижении серьезных спортивных результатов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Выплата стипендий Администрации Курской области ведущим спортсменам Курской области;</w:t>
            </w:r>
          </w:p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выплата дополнительного материального обеспечения и единовременного вознаграждения в сфере физической культуры и спорта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 №№ 1, 2, 8 - 10, 14 - 16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Обеспечение подготовки спортивного резерва для спортивных сборных команд Курской области и Российской Федерации; достижение стабильных высоких результатов спортсменами Курской области на межрегиональных, </w:t>
            </w:r>
            <w:r w:rsidRPr="0046140F">
              <w:rPr>
                <w:rFonts w:ascii="Times New Roman" w:hAnsi="Times New Roman" w:cs="Times New Roman"/>
              </w:rPr>
              <w:lastRenderedPageBreak/>
              <w:t>всероссийских и международных спортивных соревнованиях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Осуществление капитальных вложений в объекты государственной собственности Курской области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 №№ 1, 2, 8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7.1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Региональный проект "Спорт - норма жизни"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Повышение эффективности подготовки спортивного резерва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Поставка спортивного оборудования в спортивные школы, проведение спортивных соревнований, подготовка кадров (реконструкция здания областного бюджетного учреждения "Областная спортивная школа олимпийского резерва"), предоставление субсидий областным учреждениям, функции и полномочия учредителя в отношении которых выполняет комитет по физической культуре и спорту Курской области, осуществляющим реализацию программ спортивной подготовки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№№ 1, 3, 20</w:t>
            </w:r>
          </w:p>
        </w:tc>
      </w:tr>
      <w:tr w:rsidR="00F37C88" w:rsidRPr="0046140F" w:rsidTr="002A6C57">
        <w:tc>
          <w:tcPr>
            <w:tcW w:w="5000" w:type="pct"/>
            <w:gridSpan w:val="8"/>
          </w:tcPr>
          <w:p w:rsidR="00F37C88" w:rsidRPr="0046140F" w:rsidRDefault="00F37C8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3 "Управление развитием отрасли физической культуры и спорта"</w:t>
            </w:r>
          </w:p>
        </w:tc>
      </w:tr>
      <w:tr w:rsidR="00F37C88" w:rsidRPr="0046140F" w:rsidTr="001E62F5">
        <w:tc>
          <w:tcPr>
            <w:tcW w:w="2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7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 Обеспечение деятельности и выполнения государственных функций комитетом по физической культуре и спорту Курской области</w:t>
            </w:r>
          </w:p>
        </w:tc>
        <w:tc>
          <w:tcPr>
            <w:tcW w:w="51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физической культуре и спорту Курской области</w:t>
            </w:r>
          </w:p>
        </w:tc>
        <w:tc>
          <w:tcPr>
            <w:tcW w:w="550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486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78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Обеспечение достижения целей, решения задач и выполнения показателей (индикаторов) государственной программы Курской </w:t>
            </w:r>
            <w:r w:rsidRPr="0046140F">
              <w:rPr>
                <w:rFonts w:ascii="Times New Roman" w:hAnsi="Times New Roman" w:cs="Times New Roman"/>
              </w:rPr>
              <w:lastRenderedPageBreak/>
              <w:t>области "Развитие физической культуры и спорта в Курской области"</w:t>
            </w:r>
          </w:p>
        </w:tc>
        <w:tc>
          <w:tcPr>
            <w:tcW w:w="796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Финансирование расходов на содержание комитета по физической культуре и спорту Курской области за счет средств област</w:t>
            </w:r>
            <w:r w:rsidRPr="0046140F">
              <w:rPr>
                <w:rFonts w:ascii="Times New Roman" w:hAnsi="Times New Roman" w:cs="Times New Roman"/>
              </w:rPr>
              <w:lastRenderedPageBreak/>
              <w:t>ного бюджета, предусмотренных законом Курской области об областном бюджете на очередной финансовый год и плановый период</w:t>
            </w:r>
          </w:p>
        </w:tc>
        <w:tc>
          <w:tcPr>
            <w:tcW w:w="77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Показатели №№ 21 - 23</w:t>
            </w:r>
          </w:p>
        </w:tc>
      </w:tr>
      <w:tr w:rsidR="001E62F5" w:rsidRPr="0046140F" w:rsidTr="001E62F5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1E62F5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Основное </w:t>
            </w:r>
          </w:p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мероприятие 2. </w:t>
            </w:r>
          </w:p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Обеспечение          деятельности и предоставление государственных услуг (работ) </w:t>
            </w:r>
          </w:p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областными </w:t>
            </w:r>
          </w:p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государственными учреждениями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1E62F5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    физической культуре и спорту Курской области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1E62F5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1E62F5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Обеспечение </w:t>
            </w:r>
          </w:p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достижения целей, решения задач и выполнения </w:t>
            </w:r>
          </w:p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показателей </w:t>
            </w:r>
          </w:p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(индикаторов) государственной программы </w:t>
            </w:r>
          </w:p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Курской области «Развитие физической культуры и спорта в Курской области»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Финансирование расходов по </w:t>
            </w:r>
          </w:p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обеспечению          деятельности и предоставлению государственных услуг (работ) </w:t>
            </w:r>
          </w:p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областными </w:t>
            </w:r>
          </w:p>
          <w:p w:rsidR="001E62F5" w:rsidRPr="0046140F" w:rsidRDefault="001E62F5" w:rsidP="001E62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государственными учреждениями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F5" w:rsidRPr="0046140F" w:rsidRDefault="001E62F5" w:rsidP="001E62F5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1E62F5" w:rsidRPr="0046140F" w:rsidRDefault="001E62F5" w:rsidP="001E62F5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№№ 1, 2,4,6, 8,9</w:t>
            </w:r>
          </w:p>
        </w:tc>
      </w:tr>
    </w:tbl>
    <w:p w:rsidR="00F37C88" w:rsidRPr="0046140F" w:rsidRDefault="00F37C88">
      <w:pPr>
        <w:rPr>
          <w:rFonts w:ascii="Times New Roman" w:hAnsi="Times New Roman" w:cs="Times New Roman"/>
        </w:rPr>
        <w:sectPr w:rsidR="00F37C88" w:rsidRPr="0046140F" w:rsidSect="008475DB">
          <w:pgSz w:w="16838" w:h="11905" w:orient="landscape"/>
          <w:pgMar w:top="1134" w:right="1134" w:bottom="850" w:left="1134" w:header="0" w:footer="0" w:gutter="0"/>
          <w:cols w:space="720"/>
        </w:sect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Приложение № 4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 Курской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области 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10" w:name="P2915"/>
      <w:bookmarkEnd w:id="10"/>
      <w:r w:rsidRPr="0046140F">
        <w:rPr>
          <w:rFonts w:ascii="Times New Roman" w:hAnsi="Times New Roman" w:cs="Times New Roman"/>
        </w:rPr>
        <w:t>СВЕДЕНИЯ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 ОСНОВНЫХ МЕРАХ ПРАВОВОГО РЕГУЛИРОВАНИЯ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СФЕРЕ РЕАЛИЗАЦИИ ГОСУДАРСТВЕННОЙ ПРОГРАММЫ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КУРСКОЙ ОБЛАСТИ "РАЗВИТИЕ ФИЗИЧЕСКОЙ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КУЛЬТУРЫ И СПОРТА 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16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27.09.2018 № 783-па)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2058"/>
        <w:gridCol w:w="3055"/>
        <w:gridCol w:w="1822"/>
        <w:gridCol w:w="1820"/>
      </w:tblGrid>
      <w:tr w:rsidR="00F37C88" w:rsidRPr="0046140F" w:rsidTr="00862404">
        <w:tc>
          <w:tcPr>
            <w:tcW w:w="315" w:type="pc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01" w:type="pc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1635" w:type="pc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и основные положения нормативного правового акта</w:t>
            </w:r>
          </w:p>
        </w:tc>
        <w:tc>
          <w:tcPr>
            <w:tcW w:w="975" w:type="pc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975" w:type="pc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Ожидаемые сроки принятия</w:t>
            </w:r>
          </w:p>
        </w:tc>
      </w:tr>
      <w:tr w:rsidR="00F37C88" w:rsidRPr="0046140F" w:rsidTr="00862404">
        <w:tc>
          <w:tcPr>
            <w:tcW w:w="5000" w:type="pct"/>
            <w:gridSpan w:val="5"/>
            <w:vAlign w:val="center"/>
          </w:tcPr>
          <w:p w:rsidR="00F37C88" w:rsidRPr="0046140F" w:rsidRDefault="005A3A0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hyperlink w:anchor="P639" w:history="1">
              <w:r w:rsidR="00F37C88" w:rsidRPr="0046140F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"Развитие физической культуры и массового спорта в Курской области"</w:t>
            </w:r>
          </w:p>
        </w:tc>
      </w:tr>
      <w:tr w:rsidR="00F37C88" w:rsidRPr="0046140F" w:rsidTr="00862404">
        <w:tc>
          <w:tcPr>
            <w:tcW w:w="5000" w:type="pct"/>
            <w:gridSpan w:val="5"/>
            <w:vAlign w:val="center"/>
          </w:tcPr>
          <w:p w:rsidR="00F37C88" w:rsidRPr="0046140F" w:rsidRDefault="00F37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Приказ комитета по ФК и спорту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 утверждении государственных заданий областным учреждениям, функции и полномочия учредителя в отношении которых выполняет комитет по физической культуре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 (ежегодно)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1017" w:history="1">
              <w:r w:rsidRPr="0046140F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20.12.2012 № 1112-па "Об утверждении Порядка финансирования за счет средств областного бюджета и норм расходования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области" (в части изменения направлений расходования средств и норм расходования средств на организацию и проведение физкультурных мероприятий и спортивных мероприятий)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(по мере необходимости)</w:t>
            </w:r>
          </w:p>
        </w:tc>
      </w:tr>
      <w:tr w:rsidR="00F37C88" w:rsidRPr="0046140F" w:rsidTr="00862404">
        <w:tc>
          <w:tcPr>
            <w:tcW w:w="5000" w:type="pct"/>
            <w:gridSpan w:val="5"/>
            <w:vAlign w:val="center"/>
          </w:tcPr>
          <w:p w:rsidR="00F37C88" w:rsidRPr="0046140F" w:rsidRDefault="005A3A0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hyperlink w:anchor="P1171" w:history="1">
              <w:r w:rsidR="00F37C88" w:rsidRPr="0046140F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"Подготовка спортивного резерва для спортивных сборных команд Российской </w:t>
            </w:r>
            <w:r w:rsidR="00F37C88" w:rsidRPr="0046140F">
              <w:rPr>
                <w:rFonts w:ascii="Times New Roman" w:hAnsi="Times New Roman" w:cs="Times New Roman"/>
              </w:rPr>
              <w:lastRenderedPageBreak/>
              <w:t>Федерации и Курской области"</w:t>
            </w:r>
          </w:p>
        </w:tc>
      </w:tr>
      <w:tr w:rsidR="00F37C88" w:rsidRPr="0046140F" w:rsidTr="00862404">
        <w:tc>
          <w:tcPr>
            <w:tcW w:w="5000" w:type="pct"/>
            <w:gridSpan w:val="5"/>
            <w:vAlign w:val="center"/>
          </w:tcPr>
          <w:p w:rsidR="00F37C88" w:rsidRPr="0046140F" w:rsidRDefault="00F37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Основное мероприятие 2.1. 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1018" w:history="1">
              <w:r w:rsidRPr="0046140F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 от 20.12.2012 № 1112-па "Об утверждении Порядка финансирования за счет средств областного бюджета и норм расходования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области"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(по мере необходимости)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Приказ комитета по ФК и спорту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 утверждении государственных заданий областным учреждениям, функции и полномочия учредителя в отношении которых выполняет комитет по физической культуре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 (ежегодно)</w:t>
            </w:r>
          </w:p>
        </w:tc>
      </w:tr>
      <w:tr w:rsidR="00F37C88" w:rsidRPr="0046140F" w:rsidTr="00862404">
        <w:tc>
          <w:tcPr>
            <w:tcW w:w="5000" w:type="pct"/>
            <w:gridSpan w:val="5"/>
          </w:tcPr>
          <w:p w:rsidR="00F37C88" w:rsidRPr="0046140F" w:rsidRDefault="00F37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2.2. Государственная поддержка ведущих спортсменов Курской области и их тренеров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Распоряжение Администрации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 установлении стипендий Администрации Курской области ведущим спортсменам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 (ежегодно)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Приказ комитета по ФК и спорту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 выплате единовременного вознаграждения за достижение высоких спортивных результатов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(по мере необходимости)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Приказ комитета по ФК и спорту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 установлении дополнительного материального обеспечения за выдающиеся достижения и особые заслуги перед Российской Федерацией в области физической культуры и спорта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(по мере необходимости)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Приказ комитета по ФК и спорту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 утверждении государственных заданий областным учреждениям, функции и полномочия учредителя в отношении которых выполняет комитет по физической культуре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2016 - 2021 гг.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(по мере необходимости)</w:t>
            </w:r>
          </w:p>
        </w:tc>
      </w:tr>
      <w:tr w:rsidR="00F37C88" w:rsidRPr="0046140F" w:rsidTr="00862404">
        <w:tc>
          <w:tcPr>
            <w:tcW w:w="5000" w:type="pct"/>
            <w:gridSpan w:val="5"/>
          </w:tcPr>
          <w:p w:rsidR="00F37C88" w:rsidRPr="0046140F" w:rsidRDefault="005A3A0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hyperlink w:anchor="P1632" w:history="1">
              <w:r w:rsidR="00F37C88" w:rsidRPr="0046140F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F37C88" w:rsidRPr="0046140F">
              <w:rPr>
                <w:rFonts w:ascii="Times New Roman" w:hAnsi="Times New Roman" w:cs="Times New Roman"/>
              </w:rPr>
              <w:t xml:space="preserve"> "Управление развитием отрасли физической культуры и спорта"</w:t>
            </w:r>
          </w:p>
        </w:tc>
      </w:tr>
      <w:tr w:rsidR="00F37C88" w:rsidRPr="0046140F" w:rsidTr="00862404">
        <w:tc>
          <w:tcPr>
            <w:tcW w:w="5000" w:type="pct"/>
            <w:gridSpan w:val="5"/>
          </w:tcPr>
          <w:p w:rsidR="00F37C88" w:rsidRPr="0046140F" w:rsidRDefault="00F37C8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3.1. Обеспечение деятельности и выполнение функций комитетом по физической культуре и спорту Курской области</w:t>
            </w:r>
          </w:p>
        </w:tc>
      </w:tr>
      <w:tr w:rsidR="00F37C88" w:rsidRPr="0046140F" w:rsidTr="00862404">
        <w:tc>
          <w:tcPr>
            <w:tcW w:w="3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01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1635" w:type="pct"/>
          </w:tcPr>
          <w:p w:rsidR="00F37C88" w:rsidRPr="0046140F" w:rsidRDefault="00F37C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 внесении изменений в государственную программу Курской области "Развитие физической культуры и спорта в Курской области"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Комитет по ФК и спорту Курской области</w:t>
            </w:r>
          </w:p>
        </w:tc>
        <w:tc>
          <w:tcPr>
            <w:tcW w:w="97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2014 - 2021 гг.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(по мере необходимости)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Приложение № 5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 Курской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области 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11" w:name="P2997"/>
      <w:bookmarkEnd w:id="11"/>
      <w:r w:rsidRPr="0046140F">
        <w:rPr>
          <w:rFonts w:ascii="Times New Roman" w:hAnsi="Times New Roman" w:cs="Times New Roman"/>
        </w:rPr>
        <w:t>ПРОГНОЗ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СВОДНЫХ ПОКАЗАТЕЛЕЙ ГОСУДАРСТВЕННЫХ ЗАДАНИЙ НА ОКАЗАНИЕ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ГОСУДАРСТВЕННЫХ УСЛУГ ОБЛАСТНЫМИ ГОСУДАРСТВЕННЫМИ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УЧРЕЖДЕНИЯМИ ПО ГОСУДАРСТВЕННОЙ ПРОГРАММЕ КУРСКОЙ ОБЛАСТИ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 И СПОРТА В КУРСКОЙ ОБЛАСТИ"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19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5314BA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06.03.2020 № 208-па</w:t>
            </w:r>
            <w:r w:rsidR="002A6C57" w:rsidRPr="0046140F">
              <w:rPr>
                <w:rFonts w:ascii="Times New Roman" w:hAnsi="Times New Roman" w:cs="Times New Roman"/>
              </w:rPr>
              <w:t>, от 09.12.2020 № 1260-па</w:t>
            </w:r>
            <w:r w:rsidR="00232F22" w:rsidRPr="0046140F">
              <w:rPr>
                <w:rFonts w:ascii="Times New Roman" w:hAnsi="Times New Roman" w:cs="Times New Roman"/>
              </w:rPr>
              <w:t>, от 29.12.2020 № 1424-па</w:t>
            </w:r>
            <w:r w:rsidR="005576D9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5314BA" w:rsidRDefault="00557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30.03.2021 № 304-па</w:t>
            </w:r>
            <w:r w:rsidR="008475DB" w:rsidRPr="0046140F">
              <w:rPr>
                <w:rFonts w:ascii="Times New Roman" w:hAnsi="Times New Roman" w:cs="Times New Roman"/>
              </w:rPr>
              <w:t>, от 11.05.2021 № 472-па</w:t>
            </w:r>
            <w:r w:rsidR="00A21E0D" w:rsidRPr="0046140F">
              <w:rPr>
                <w:rFonts w:ascii="Times New Roman" w:hAnsi="Times New Roman" w:cs="Times New Roman"/>
              </w:rPr>
              <w:t>, от 10.08.2021 № 827-па</w:t>
            </w:r>
            <w:r w:rsidR="00A72B5A" w:rsidRPr="0046140F">
              <w:rPr>
                <w:rFonts w:ascii="Times New Roman" w:hAnsi="Times New Roman" w:cs="Times New Roman"/>
              </w:rPr>
              <w:t xml:space="preserve">, </w:t>
            </w:r>
          </w:p>
          <w:p w:rsidR="00F37C88" w:rsidRPr="0046140F" w:rsidRDefault="00A72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" w:name="_GoBack"/>
            <w:bookmarkEnd w:id="12"/>
            <w:r w:rsidRPr="0046140F">
              <w:rPr>
                <w:rFonts w:ascii="Times New Roman" w:hAnsi="Times New Roman" w:cs="Times New Roman"/>
              </w:rPr>
              <w:t>от 01.11.2021 № 1132-па</w:t>
            </w:r>
            <w:r w:rsidR="005A3A07" w:rsidRPr="0046140F">
              <w:rPr>
                <w:rFonts w:ascii="Times New Roman" w:hAnsi="Times New Roman" w:cs="Times New Roman"/>
              </w:rPr>
              <w:t>, от 29.12.2021 № 1509</w:t>
            </w:r>
            <w:r w:rsidR="00AA220E" w:rsidRPr="0046140F">
              <w:rPr>
                <w:rFonts w:ascii="Times New Roman" w:hAnsi="Times New Roman" w:cs="Times New Roman"/>
              </w:rPr>
              <w:t>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rPr>
          <w:rFonts w:ascii="Times New Roman" w:hAnsi="Times New Roman" w:cs="Times New Roman"/>
        </w:rPr>
      </w:pPr>
    </w:p>
    <w:p w:rsidR="008475DB" w:rsidRPr="0046140F" w:rsidRDefault="008475DB">
      <w:pPr>
        <w:rPr>
          <w:rFonts w:ascii="Times New Roman" w:hAnsi="Times New Roman" w:cs="Times New Roman"/>
        </w:rPr>
        <w:sectPr w:rsidR="008475DB" w:rsidRPr="0046140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18"/>
        <w:gridCol w:w="1200"/>
        <w:gridCol w:w="1080"/>
        <w:gridCol w:w="11"/>
        <w:gridCol w:w="8"/>
        <w:gridCol w:w="916"/>
        <w:gridCol w:w="7"/>
        <w:gridCol w:w="1024"/>
        <w:gridCol w:w="1335"/>
        <w:gridCol w:w="1300"/>
        <w:gridCol w:w="12"/>
        <w:gridCol w:w="1249"/>
      </w:tblGrid>
      <w:tr w:rsidR="005A3A07" w:rsidRPr="0046140F" w:rsidTr="005A3A07">
        <w:trPr>
          <w:trHeight w:val="765"/>
          <w:tblHeader/>
          <w:jc w:val="center"/>
        </w:trPr>
        <w:tc>
          <w:tcPr>
            <w:tcW w:w="2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Наименование услуги (работы), количественные показатели объема услуги (работы), показатели качества государственных услуг на оказание государственных услуг (выполнения работ) областными государственными учреждениями, подпрограммы,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структурного элемента подпрограммы</w:t>
            </w:r>
          </w:p>
        </w:tc>
        <w:tc>
          <w:tcPr>
            <w:tcW w:w="11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Значение показателя объема услуги (работы)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Соответствующие показатели государственной программы </w:t>
            </w:r>
          </w:p>
        </w:tc>
        <w:tc>
          <w:tcPr>
            <w:tcW w:w="1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Расходы областного бюджета на оказание государственной услуги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(выполнение работы), тыс. руб.</w:t>
            </w:r>
          </w:p>
        </w:tc>
      </w:tr>
      <w:tr w:rsidR="005A3A07" w:rsidRPr="0046140F" w:rsidTr="005A3A07">
        <w:trPr>
          <w:trHeight w:val="821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2021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2022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2023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год</w:t>
            </w:r>
          </w:p>
        </w:tc>
      </w:tr>
      <w:tr w:rsidR="005A3A07" w:rsidRPr="0046140F" w:rsidTr="005A3A07">
        <w:trPr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 xml:space="preserve">Обеспечение доступа к объектам спорта </w:t>
            </w:r>
          </w:p>
        </w:tc>
      </w:tr>
      <w:tr w:rsidR="005A3A07" w:rsidRPr="0046140F" w:rsidTr="005A3A07">
        <w:trPr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часы</w:t>
            </w:r>
          </w:p>
        </w:tc>
      </w:tr>
      <w:tr w:rsidR="005A3A07" w:rsidRPr="0046140F" w:rsidTr="005A3A07">
        <w:trPr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1 «Развитие физической культуры и массового спорта»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85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40F">
              <w:rPr>
                <w:rFonts w:ascii="Times New Roman" w:hAnsi="Times New Roman" w:cs="Times New Roman"/>
                <w:lang w:val="en-US"/>
              </w:rPr>
              <w:t>44914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40F">
              <w:rPr>
                <w:rFonts w:ascii="Times New Roman" w:hAnsi="Times New Roman" w:cs="Times New Roman"/>
                <w:lang w:val="en-US"/>
              </w:rPr>
              <w:t>44914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40F">
              <w:rPr>
                <w:rFonts w:ascii="Times New Roman" w:hAnsi="Times New Roman" w:cs="Times New Roman"/>
                <w:lang w:val="en-US"/>
              </w:rPr>
              <w:t>44914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4-9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  <w:lang w:val="en-US"/>
              </w:rPr>
              <w:t>91690,</w:t>
            </w:r>
            <w:r w:rsidRPr="0046140F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100544,161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100544,161</w:t>
            </w:r>
          </w:p>
        </w:tc>
      </w:tr>
      <w:tr w:rsidR="005A3A07" w:rsidRPr="0046140F" w:rsidTr="005A3A07">
        <w:trPr>
          <w:trHeight w:val="25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2 «Подготовка спортивного резерва для спортивных сборных команд Курской области и Российской Федерации»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178" w:right="-1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178" w:right="-1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30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17358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177" w:right="-182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17203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17203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60499,402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58742,877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58742,877</w:t>
            </w:r>
          </w:p>
        </w:tc>
      </w:tr>
      <w:tr w:rsidR="005A3A07" w:rsidRPr="0046140F" w:rsidTr="005A3A07">
        <w:trPr>
          <w:trHeight w:val="254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Организация и проведение официальных физкультурных (физкультурно-оздоровительных) мероприятий и спортивных мероприятий</w:t>
            </w:r>
          </w:p>
        </w:tc>
      </w:tr>
      <w:tr w:rsidR="005A3A07" w:rsidRPr="0046140F" w:rsidTr="005A3A07">
        <w:trPr>
          <w:trHeight w:val="272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tabs>
                <w:tab w:val="left" w:pos="435"/>
                <w:tab w:val="center" w:pos="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Количество мероприятий</w:t>
            </w:r>
          </w:p>
        </w:tc>
      </w:tr>
      <w:tr w:rsidR="005A3A07" w:rsidRPr="0046140F" w:rsidTr="005A3A07">
        <w:trPr>
          <w:trHeight w:val="276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1 «Развитие физической культуры и массового спорта»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75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Основное мероприятие 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4-9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42816,237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42816,237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42816,237</w:t>
            </w:r>
          </w:p>
        </w:tc>
      </w:tr>
      <w:tr w:rsidR="005A3A07" w:rsidRPr="0046140F" w:rsidTr="005A3A07">
        <w:trPr>
          <w:trHeight w:val="228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Организация и проведение физкультурных и спортивных мероприятий в рамках Всероссийского физкультурного комплекса «Готов к труду и обороне» (ГТО)</w:t>
            </w:r>
          </w:p>
        </w:tc>
      </w:tr>
      <w:tr w:rsidR="005A3A07" w:rsidRPr="0046140F" w:rsidTr="005A3A07">
        <w:trPr>
          <w:trHeight w:val="15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Количество мероприятий</w:t>
            </w:r>
          </w:p>
        </w:tc>
      </w:tr>
      <w:tr w:rsidR="005A3A07" w:rsidRPr="0046140F" w:rsidTr="005A3A07">
        <w:trPr>
          <w:trHeight w:val="236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1 «Развитие физической культуры и массового спорта»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82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4-10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635,778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635,778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635,778</w:t>
            </w:r>
          </w:p>
        </w:tc>
      </w:tr>
      <w:tr w:rsidR="005A3A07" w:rsidRPr="0046140F" w:rsidTr="005A3A07">
        <w:trPr>
          <w:trHeight w:val="197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6140F">
              <w:rPr>
                <w:rFonts w:ascii="Times New Roman" w:hAnsi="Times New Roman" w:cs="Times New Roman"/>
                <w:b/>
              </w:rPr>
              <w:t xml:space="preserve">Проведение тестирования выполнения нормативов испытаний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6140F">
              <w:rPr>
                <w:rFonts w:ascii="Times New Roman" w:hAnsi="Times New Roman" w:cs="Times New Roman"/>
                <w:b/>
              </w:rPr>
              <w:t>(тестов) комплекса ГТО</w:t>
            </w:r>
          </w:p>
        </w:tc>
      </w:tr>
      <w:tr w:rsidR="005A3A07" w:rsidRPr="0046140F" w:rsidTr="005A3A07">
        <w:trPr>
          <w:trHeight w:val="15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Количество мероприятий</w:t>
            </w:r>
          </w:p>
        </w:tc>
      </w:tr>
      <w:tr w:rsidR="005A3A07" w:rsidRPr="0046140F" w:rsidTr="005A3A07">
        <w:trPr>
          <w:trHeight w:val="9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1 «Развитие физической культуры и массового спорта»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79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Основное мероприятие 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4-10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4434,936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4434,936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4434,936</w:t>
            </w:r>
          </w:p>
        </w:tc>
      </w:tr>
      <w:tr w:rsidR="005A3A07" w:rsidRPr="0046140F" w:rsidTr="005A3A07">
        <w:trPr>
          <w:trHeight w:val="24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Участие в организации официальных спортивных мероприятий</w:t>
            </w:r>
          </w:p>
        </w:tc>
      </w:tr>
      <w:tr w:rsidR="005A3A07" w:rsidRPr="0046140F" w:rsidTr="005A3A07">
        <w:trPr>
          <w:trHeight w:val="30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Количество мероприятий</w:t>
            </w:r>
          </w:p>
        </w:tc>
      </w:tr>
      <w:tr w:rsidR="005A3A07" w:rsidRPr="0046140F" w:rsidTr="005A3A07">
        <w:trPr>
          <w:trHeight w:val="27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1 «Развитие физической культуры и массового спорта»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82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 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4-9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76152,787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68475,098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68475,098</w:t>
            </w:r>
          </w:p>
        </w:tc>
      </w:tr>
      <w:tr w:rsidR="005A3A07" w:rsidRPr="0046140F" w:rsidTr="005A3A07">
        <w:trPr>
          <w:trHeight w:val="30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Спортивная подготовка по олимпийским видам спорта</w:t>
            </w:r>
          </w:p>
        </w:tc>
      </w:tr>
      <w:tr w:rsidR="005A3A07" w:rsidRPr="0046140F" w:rsidTr="005A3A07">
        <w:trPr>
          <w:trHeight w:val="27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2" w:right="-54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Число лиц, прошедших спортивную подготовку на этапах спортивной подготовки</w:t>
            </w:r>
          </w:p>
        </w:tc>
      </w:tr>
      <w:tr w:rsidR="005A3A07" w:rsidRPr="0046140F" w:rsidTr="005A3A07">
        <w:trPr>
          <w:trHeight w:val="561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2 «Подготовка спортивного резерва для спортивных сборных команд Курской области и Российской Федерации»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31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2033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2033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212815,383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201764,847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201764,847</w:t>
            </w:r>
          </w:p>
        </w:tc>
      </w:tr>
      <w:tr w:rsidR="005A3A07" w:rsidRPr="0046140F" w:rsidTr="005A3A07">
        <w:trPr>
          <w:trHeight w:val="28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Спортивная подготовка по неолимпийским видам спорта</w:t>
            </w:r>
          </w:p>
        </w:tc>
      </w:tr>
      <w:tr w:rsidR="005A3A07" w:rsidRPr="0046140F" w:rsidTr="005A3A07">
        <w:trPr>
          <w:trHeight w:val="28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Число лиц, прошедших спортивную подготовку на этапах спортивной подготовки</w:t>
            </w:r>
          </w:p>
        </w:tc>
      </w:tr>
      <w:tr w:rsidR="005A3A07" w:rsidRPr="0046140F" w:rsidTr="005A3A07">
        <w:trPr>
          <w:trHeight w:val="28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2 «Подготовка спортивного резерва для спортивных сборных команд Курской области и Российской Федерации»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3A07" w:rsidRPr="0046140F" w:rsidTr="005A3A07">
        <w:trPr>
          <w:trHeight w:val="28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988,843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1024,485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1024,485</w:t>
            </w:r>
          </w:p>
        </w:tc>
      </w:tr>
      <w:tr w:rsidR="005A3A07" w:rsidRPr="0046140F" w:rsidTr="005A3A07">
        <w:trPr>
          <w:trHeight w:val="28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Спортивная подготовка по спорту лиц с поражением ОДА</w:t>
            </w:r>
          </w:p>
        </w:tc>
      </w:tr>
      <w:tr w:rsidR="005A3A07" w:rsidRPr="0046140F" w:rsidTr="005A3A07">
        <w:trPr>
          <w:trHeight w:val="305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2" w:right="-54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Число лиц, прошедших спортивную подготовку на этапах спортивной подготовки</w:t>
            </w:r>
          </w:p>
        </w:tc>
      </w:tr>
      <w:tr w:rsidR="005A3A07" w:rsidRPr="0046140F" w:rsidTr="005A3A07">
        <w:trPr>
          <w:trHeight w:val="564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2 «Подготовка спортивного резерва для спортивных сборных команд Курской области и Российской Федерации»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59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19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19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19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4814,508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3727,389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3727,389</w:t>
            </w:r>
          </w:p>
        </w:tc>
      </w:tr>
      <w:tr w:rsidR="005A3A07" w:rsidRPr="0046140F" w:rsidTr="005A3A07">
        <w:trPr>
          <w:trHeight w:val="318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6140F">
              <w:rPr>
                <w:rFonts w:ascii="Times New Roman" w:hAnsi="Times New Roman" w:cs="Times New Roman"/>
                <w:b/>
              </w:rPr>
              <w:t>Спортивная подготовка по спорту глухих</w:t>
            </w:r>
          </w:p>
        </w:tc>
      </w:tr>
      <w:tr w:rsidR="005A3A07" w:rsidRPr="0046140F" w:rsidTr="005A3A07">
        <w:trPr>
          <w:trHeight w:val="27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Число лиц, прошедших спортивную подготовку на этапах спортивной подготовки</w:t>
            </w:r>
          </w:p>
        </w:tc>
      </w:tr>
      <w:tr w:rsidR="005A3A07" w:rsidRPr="0046140F" w:rsidTr="005A3A07">
        <w:trPr>
          <w:trHeight w:val="59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2 «Подготовка спортивного резерва для спортивных сборных команд Курской области и Российской Федерации»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599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792,850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822,043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822,043</w:t>
            </w:r>
          </w:p>
        </w:tc>
      </w:tr>
      <w:tr w:rsidR="005A3A07" w:rsidRPr="0046140F" w:rsidTr="005A3A07">
        <w:trPr>
          <w:trHeight w:val="196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5A3A07" w:rsidRPr="0046140F" w:rsidTr="005A3A07">
        <w:trPr>
          <w:trHeight w:val="21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  <w:bCs/>
              </w:rPr>
              <w:t>Количество привлеченных лиц</w:t>
            </w:r>
          </w:p>
        </w:tc>
      </w:tr>
      <w:tr w:rsidR="005A3A07" w:rsidRPr="0046140F" w:rsidTr="005A3A07">
        <w:trPr>
          <w:trHeight w:val="27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2 «Подготовка спортивного резерва для спортивных сборных команд Курской области и Российской Федерации»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3A07" w:rsidRPr="0046140F" w:rsidTr="005A3A07">
        <w:trPr>
          <w:trHeight w:val="33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  <w:bCs/>
              </w:rPr>
            </w:pPr>
            <w:r w:rsidRPr="0046140F">
              <w:rPr>
                <w:rFonts w:ascii="Times New Roman" w:hAnsi="Times New Roman" w:cs="Times New Roman"/>
              </w:rPr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A3A07" w:rsidRPr="0046140F" w:rsidTr="005A3A07">
        <w:trPr>
          <w:trHeight w:val="493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40F">
              <w:rPr>
                <w:rFonts w:ascii="Times New Roman" w:hAnsi="Times New Roman" w:cs="Times New Roman"/>
                <w:b/>
                <w:bCs/>
              </w:rPr>
              <w:t>Обеспечение участия спортивных сборных команд в официальных физкультурных мероприятиях и спортивных мероприятиях</w:t>
            </w:r>
          </w:p>
        </w:tc>
      </w:tr>
      <w:tr w:rsidR="005A3A07" w:rsidRPr="0046140F" w:rsidTr="005A3A07">
        <w:trPr>
          <w:trHeight w:val="268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Количество мероприятий</w:t>
            </w:r>
          </w:p>
        </w:tc>
      </w:tr>
      <w:tr w:rsidR="005A3A07" w:rsidRPr="0046140F" w:rsidTr="005A3A07">
        <w:trPr>
          <w:trHeight w:val="27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Подпрограмма 2 «Подготовка спортивного резерва для спортивных сборных команд Курской области и Российской Федерации»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07" w:rsidRPr="0046140F" w:rsidTr="005A3A07">
        <w:trPr>
          <w:trHeight w:val="864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1. 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Показатели </w:t>
            </w:r>
          </w:p>
          <w:p w:rsidR="005A3A07" w:rsidRPr="0046140F" w:rsidRDefault="005A3A07">
            <w:pPr>
              <w:autoSpaceDE w:val="0"/>
              <w:autoSpaceDN w:val="0"/>
              <w:adjustRightInd w:val="0"/>
              <w:ind w:left="-35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68182,796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68557,772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68557,772</w:t>
            </w:r>
          </w:p>
        </w:tc>
      </w:tr>
      <w:tr w:rsidR="005A3A07" w:rsidRPr="0046140F" w:rsidTr="005A3A07">
        <w:trPr>
          <w:trHeight w:val="33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государственной услуги (работы) и ее содержание: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6140F">
              <w:rPr>
                <w:rFonts w:ascii="Times New Roman" w:hAnsi="Times New Roman" w:cs="Times New Roman"/>
                <w:b/>
              </w:rPr>
              <w:t>Обеспечение участия лиц, проходящих спортивную подготовку, в спортивных соревнованиях</w:t>
            </w:r>
          </w:p>
        </w:tc>
      </w:tr>
      <w:tr w:rsidR="005A3A07" w:rsidRPr="0046140F" w:rsidTr="005A3A07">
        <w:trPr>
          <w:trHeight w:val="27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Показатель объема услуги:</w:t>
            </w:r>
          </w:p>
        </w:tc>
        <w:tc>
          <w:tcPr>
            <w:tcW w:w="27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Количество соревнований </w:t>
            </w:r>
          </w:p>
        </w:tc>
      </w:tr>
      <w:tr w:rsidR="005A3A07" w:rsidRPr="0046140F" w:rsidTr="005A3A07">
        <w:trPr>
          <w:trHeight w:val="33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Подпрограмма 2 «Подготовка спортивного резерва для спортивных сборных команд Курской области и Российской Федерации»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40F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40F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40F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6140F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-</w:t>
            </w:r>
          </w:p>
        </w:tc>
      </w:tr>
      <w:tr w:rsidR="005A3A07" w:rsidRPr="0046140F" w:rsidTr="005A3A07">
        <w:trPr>
          <w:trHeight w:val="330"/>
          <w:jc w:val="center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ind w:left="-176" w:right="-39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Показатели № 11,16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20156,346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18556,636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18556,636</w:t>
            </w:r>
          </w:p>
        </w:tc>
      </w:tr>
    </w:tbl>
    <w:p w:rsidR="00F37C88" w:rsidRPr="0046140F" w:rsidRDefault="00F37C88" w:rsidP="008475DB">
      <w:pPr>
        <w:tabs>
          <w:tab w:val="left" w:pos="75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37C88" w:rsidRPr="0046140F" w:rsidSect="002A6C57">
          <w:pgSz w:w="16838" w:h="11905" w:orient="landscape"/>
          <w:pgMar w:top="1134" w:right="1134" w:bottom="850" w:left="1134" w:header="0" w:footer="0" w:gutter="0"/>
          <w:cols w:space="720"/>
        </w:sectPr>
      </w:pPr>
    </w:p>
    <w:p w:rsidR="00F37C88" w:rsidRPr="0046140F" w:rsidRDefault="005A3A07" w:rsidP="005A3A07">
      <w:pPr>
        <w:pStyle w:val="ConsPlusNormal"/>
        <w:tabs>
          <w:tab w:val="left" w:pos="5835"/>
          <w:tab w:val="right" w:pos="14570"/>
        </w:tabs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ab/>
      </w:r>
      <w:r w:rsidR="00F37C88" w:rsidRPr="0046140F">
        <w:rPr>
          <w:rFonts w:ascii="Times New Roman" w:hAnsi="Times New Roman" w:cs="Times New Roman"/>
        </w:rPr>
        <w:t>Приложение № 6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Курской области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13" w:name="P3287"/>
      <w:bookmarkEnd w:id="13"/>
      <w:r w:rsidRPr="0046140F">
        <w:rPr>
          <w:rFonts w:ascii="Times New Roman" w:hAnsi="Times New Roman" w:cs="Times New Roman"/>
        </w:rPr>
        <w:t>РЕСУРСНОЕ ОБЕСПЕЧЕНИЕ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РЕАЛИЗАЦИИ ГОСУДАРСТВЕННОЙ ПРОГРАММЫ КУРСКОЙ ОБЛАСТИ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 И СПОРТА В КУРСКОЙ ОБЛАСТИ"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ЗА СЧЕТ БЮДЖЕТНЫХ АССИГНОВАНИЙ ОБЛАСТНОГО БЮДЖЕТА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20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06.03.2020 № 208-па</w:t>
            </w:r>
            <w:r w:rsidR="002A6C57" w:rsidRPr="0046140F">
              <w:rPr>
                <w:rFonts w:ascii="Times New Roman" w:hAnsi="Times New Roman" w:cs="Times New Roman"/>
              </w:rPr>
              <w:t>, от 09.12.2020 № 1260-па</w:t>
            </w:r>
            <w:r w:rsidR="00232F22" w:rsidRPr="0046140F">
              <w:rPr>
                <w:rFonts w:ascii="Times New Roman" w:hAnsi="Times New Roman" w:cs="Times New Roman"/>
              </w:rPr>
              <w:t>, от 29.12.2020 № 1424-па</w:t>
            </w:r>
            <w:r w:rsidR="005576D9" w:rsidRPr="0046140F">
              <w:rPr>
                <w:rFonts w:ascii="Times New Roman" w:hAnsi="Times New Roman" w:cs="Times New Roman"/>
              </w:rPr>
              <w:t>, от 30.03.2021 № 304-па</w:t>
            </w:r>
            <w:r w:rsidR="002D2F4E" w:rsidRPr="0046140F">
              <w:rPr>
                <w:rFonts w:ascii="Times New Roman" w:hAnsi="Times New Roman" w:cs="Times New Roman"/>
              </w:rPr>
              <w:t>, от 11.05.2021 № 472-па</w:t>
            </w:r>
            <w:r w:rsidR="00A21E0D" w:rsidRPr="0046140F">
              <w:rPr>
                <w:rFonts w:ascii="Times New Roman" w:hAnsi="Times New Roman" w:cs="Times New Roman"/>
              </w:rPr>
              <w:t>, от 10.08.2021 № 827-па</w:t>
            </w:r>
            <w:r w:rsidR="00782545" w:rsidRPr="0046140F">
              <w:rPr>
                <w:rFonts w:ascii="Times New Roman" w:hAnsi="Times New Roman" w:cs="Times New Roman"/>
              </w:rPr>
              <w:t>, от 01.11.2021 № 1132-па</w:t>
            </w:r>
            <w:r w:rsidR="005A3A07" w:rsidRPr="0046140F">
              <w:rPr>
                <w:rFonts w:ascii="Times New Roman" w:hAnsi="Times New Roman" w:cs="Times New Roman"/>
              </w:rPr>
              <w:t>, от 29.12.2021 № 1509-па</w:t>
            </w:r>
            <w:r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2A6C57" w:rsidRPr="0046140F" w:rsidRDefault="002A6C57">
      <w:pPr>
        <w:rPr>
          <w:rFonts w:ascii="Times New Roman" w:hAnsi="Times New Roman" w:cs="Times New Roman"/>
          <w:sz w:val="18"/>
          <w:szCs w:val="18"/>
        </w:rPr>
        <w:sectPr w:rsidR="002A6C57" w:rsidRPr="004614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37C88" w:rsidRPr="0046140F" w:rsidRDefault="00F37C88" w:rsidP="005A3A0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9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852"/>
        <w:gridCol w:w="1135"/>
        <w:gridCol w:w="1135"/>
        <w:gridCol w:w="569"/>
        <w:gridCol w:w="992"/>
        <w:gridCol w:w="992"/>
        <w:gridCol w:w="1132"/>
        <w:gridCol w:w="851"/>
        <w:gridCol w:w="850"/>
        <w:gridCol w:w="851"/>
        <w:gridCol w:w="850"/>
        <w:gridCol w:w="851"/>
        <w:gridCol w:w="850"/>
        <w:gridCol w:w="851"/>
        <w:gridCol w:w="850"/>
        <w:gridCol w:w="923"/>
        <w:gridCol w:w="708"/>
        <w:gridCol w:w="709"/>
      </w:tblGrid>
      <w:tr w:rsidR="005A3A07" w:rsidRPr="0046140F" w:rsidTr="00FC274C">
        <w:trPr>
          <w:trHeight w:val="20"/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ной программы, под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программы госу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дарственной программы, структурного элемента    под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Ответ-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ственный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исполни-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тель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соисполн-ители</w:t>
            </w:r>
            <w:proofErr w:type="spellEnd"/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участники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(ГРБС)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бюджетной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классификации</w:t>
            </w:r>
          </w:p>
        </w:tc>
        <w:tc>
          <w:tcPr>
            <w:tcW w:w="9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Объемы бюджетных ассигнований (тыс. рублей), годы</w:t>
            </w:r>
          </w:p>
        </w:tc>
      </w:tr>
      <w:tr w:rsidR="005A3A07" w:rsidRPr="0046140F" w:rsidTr="00FC274C">
        <w:trPr>
          <w:trHeight w:val="20"/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ГП (госу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дарственная программа)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пГП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(подпрограмма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-венной программы)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СЭП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(структурный элемент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</w:tr>
      <w:tr w:rsidR="005A3A07" w:rsidRPr="0046140F" w:rsidTr="00FC274C">
        <w:trPr>
          <w:cantSplit/>
          <w:trHeight w:val="16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ственная программа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Курской области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    физической        культуры и спорта в Курской 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всего,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224084,332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229242,665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474170,832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434188,860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663546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949188,334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879439,200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1488796,742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1156439,659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857981,369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756800,000</w:t>
            </w:r>
          </w:p>
        </w:tc>
      </w:tr>
      <w:tr w:rsidR="005A3A07" w:rsidRPr="0046140F" w:rsidTr="00FC274C">
        <w:trPr>
          <w:cantSplit/>
          <w:trHeight w:val="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областной бюджет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224084,332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9597,486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229242,665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21208,519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474170,832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7397,800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434188,860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6297,200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val="en-US" w:eastAsia="ru-RU"/>
              </w:rPr>
              <w:t>663546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,197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10903,900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949188,334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38047,800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879439,200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71438,228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1488796,742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232511,300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1156439,659 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282469,000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857981,369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177558,800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756800,000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119240,000</w:t>
            </w:r>
          </w:p>
        </w:tc>
      </w:tr>
      <w:tr w:rsidR="005A3A07" w:rsidRPr="0046140F" w:rsidTr="00FC274C">
        <w:trPr>
          <w:cantSplit/>
          <w:trHeight w:val="2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  <w:tr w:rsidR="005A3A07" w:rsidRPr="0046140F" w:rsidTr="00FC274C">
        <w:trPr>
          <w:cantSplit/>
          <w:trHeight w:val="271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C274C" w:rsidRPr="0046140F" w:rsidRDefault="00FC274C" w:rsidP="00FC274C">
            <w:pPr>
              <w:rPr>
                <w:lang w:eastAsia="ru-RU"/>
              </w:rPr>
            </w:pPr>
          </w:p>
          <w:p w:rsidR="005A3A07" w:rsidRPr="0046140F" w:rsidRDefault="005A3A07" w:rsidP="00FC274C">
            <w:pPr>
              <w:rPr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ответствен-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исполнитель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-ной программы - комитет   по физической культуре  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224084,332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229242,665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411500,579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434188,860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591247,737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710116,444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744489,239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1079052,753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689494,395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689956,777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639852,173</w:t>
            </w:r>
          </w:p>
        </w:tc>
      </w:tr>
      <w:tr w:rsidR="005A3A07" w:rsidRPr="0046140F" w:rsidTr="00FC274C">
        <w:trPr>
          <w:cantSplit/>
          <w:trHeight w:val="14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участник –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строитель-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ства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62670,253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72298,460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239071,890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134949,961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409743,989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466945,264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168024,592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116947,827</w:t>
            </w:r>
          </w:p>
        </w:tc>
      </w:tr>
      <w:tr w:rsidR="005A3A07" w:rsidRPr="0046140F" w:rsidTr="00FC274C">
        <w:trPr>
          <w:cantSplit/>
          <w:trHeight w:val="6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1021" w:history="1">
              <w:proofErr w:type="spellStart"/>
              <w:r w:rsidRPr="0046140F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Подпро</w:t>
              </w:r>
              <w:proofErr w:type="spellEnd"/>
              <w:r w:rsidRPr="0046140F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-грамма 1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физической культуры и массового спорта в Курской области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всего, 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49506,337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213987,537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131527,683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225901,949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385308,825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342403,732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904904,700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696538,004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398080,302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281056,810</w:t>
            </w:r>
          </w:p>
        </w:tc>
      </w:tr>
      <w:tr w:rsidR="005A3A07" w:rsidRPr="0046140F" w:rsidTr="00FC274C">
        <w:trPr>
          <w:cantSplit/>
          <w:trHeight w:val="1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A07" w:rsidRPr="0046140F" w:rsidRDefault="005A3A07" w:rsidP="00FC274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областной бюджет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ный бюд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31975,756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FF5124" w:rsidRPr="0046140F" w:rsidRDefault="00FF5124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49506,337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FF5124" w:rsidRPr="0046140F" w:rsidRDefault="00FF5124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15296,800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213987,537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1261,500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131527,683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225901,949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385308,825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34933,100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342403,732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43355,600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904904,700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206363,400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696538,004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FF5124" w:rsidRPr="0046140F" w:rsidRDefault="00FF5124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280192,100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398080,302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175281,900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281056,810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104840,000</w:t>
            </w:r>
          </w:p>
        </w:tc>
      </w:tr>
      <w:tr w:rsidR="00FC274C" w:rsidRPr="0046140F" w:rsidTr="00FC274C">
        <w:trPr>
          <w:cantSplit/>
          <w:trHeight w:val="304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37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ственный исполни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тель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мы - 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49506,337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151317,284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131527,683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153603,489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203261,405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207453,771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495160,711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229592,740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230055,710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164108,983</w:t>
            </w:r>
          </w:p>
        </w:tc>
      </w:tr>
      <w:tr w:rsidR="00FC274C" w:rsidRPr="0046140F" w:rsidTr="00FC274C">
        <w:trPr>
          <w:cantSplit/>
          <w:trHeight w:val="78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участник </w:t>
            </w: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-мы</w:t>
            </w:r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комитет строительства Курской области</w:t>
            </w: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62670,253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72298,460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182047,420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134949,961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409743,989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466945,264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168024,592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116947,827</w:t>
            </w:r>
          </w:p>
        </w:tc>
      </w:tr>
      <w:tr w:rsidR="005A3A07" w:rsidRPr="0046140F" w:rsidTr="00FC274C">
        <w:trPr>
          <w:cantSplit/>
          <w:trHeight w:val="39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тие 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Физическое воспитание, 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вовлечение населения в занятия физической культурой и массовым спортом, обеспечение организации и проведения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физкуль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турных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мероприятий и спортивных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всего,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47060,037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212417,5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130842,683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225901,949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349662,805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280753,150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527772,201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218761,210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219221,210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173076,810</w:t>
            </w:r>
          </w:p>
        </w:tc>
      </w:tr>
      <w:tr w:rsidR="005A3A07" w:rsidRPr="0046140F" w:rsidTr="00FC274C">
        <w:trPr>
          <w:cantSplit/>
          <w:trHeight w:val="2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областной бюджет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47060,037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212417,537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130842,683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225901,949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349662,805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280753,150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527772,201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218761,210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219221,210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173076,810</w:t>
            </w:r>
          </w:p>
        </w:tc>
      </w:tr>
      <w:tr w:rsidR="005A3A07" w:rsidRPr="0046140F" w:rsidTr="00FC274C">
        <w:trPr>
          <w:cantSplit/>
          <w:trHeight w:val="25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13231,000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5A3A07" w:rsidRPr="0046140F" w:rsidTr="00FC274C">
        <w:trPr>
          <w:cantSplit/>
          <w:trHeight w:val="104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47060,037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149747,284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130842,683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153603,489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167615,385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163213,351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452201,831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218761,210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219221,210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164108,983</w:t>
            </w:r>
          </w:p>
        </w:tc>
      </w:tr>
      <w:tr w:rsidR="005A3A07" w:rsidRPr="0046140F" w:rsidTr="00FC274C">
        <w:trPr>
          <w:cantSplit/>
          <w:trHeight w:val="9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комитет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строительст-ва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62670,253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72298,460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182047,420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117539,799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75570,370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8967,827</w:t>
            </w:r>
          </w:p>
        </w:tc>
      </w:tr>
      <w:tr w:rsidR="005A3A07" w:rsidRPr="0046140F" w:rsidTr="00FC274C">
        <w:trPr>
          <w:cantSplit/>
          <w:trHeight w:val="16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Основное </w:t>
            </w: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мероприя-тие</w:t>
            </w:r>
            <w:proofErr w:type="spellEnd"/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поэтапному внедрению </w:t>
            </w: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Всероссий-ского</w:t>
            </w:r>
            <w:proofErr w:type="spellEnd"/>
            <w:proofErr w:type="gramEnd"/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физкуль-турно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 спортивного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2446,300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1570,000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59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комплекса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«Готов к труду и обороне» (ГТО)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2446,300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1570,000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39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ный бюд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2065,800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1261,500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141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2446,300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1570,000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89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тие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Содействие            обустройству        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объектов город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ской </w:t>
            </w: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инфраструк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-туры</w:t>
            </w:r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парковых и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рекреацион-ных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зон для занятий           физической          культурой и спортом, в том числе видами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всего,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111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13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спорта, популярными в молодежной среде, а также физкультур-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спортивных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266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тие 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Обеспечение поэтапного доступа </w:t>
            </w:r>
          </w:p>
          <w:p w:rsidR="00AA220E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социально   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ориенти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A220E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рованных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неком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мерческих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организаций,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осущес-твляющих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деятельность     в сфере        физической культуры и спорта, 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всего,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600,000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0,000</w:t>
            </w:r>
          </w:p>
        </w:tc>
      </w:tr>
      <w:tr w:rsidR="005A3A07" w:rsidRPr="0046140F" w:rsidTr="00FC274C">
        <w:trPr>
          <w:cantSplit/>
          <w:trHeight w:val="19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600,000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0,000</w:t>
            </w:r>
          </w:p>
        </w:tc>
      </w:tr>
      <w:tr w:rsidR="005A3A07" w:rsidRPr="0046140F" w:rsidTr="00FC274C">
        <w:trPr>
          <w:cantSplit/>
          <w:trHeight w:val="279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3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бюджетным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ассигно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ваниям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выделяемым на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предостав-ление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социальных услуг населению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54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Региональный проект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 – норма жизни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35646,020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61650,582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377132,499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477776,794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178859,092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107980,000</w:t>
            </w:r>
          </w:p>
        </w:tc>
      </w:tr>
      <w:tr w:rsidR="005A3A07" w:rsidRPr="0046140F" w:rsidTr="00FC274C">
        <w:trPr>
          <w:cantSplit/>
          <w:trHeight w:val="37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областной бюджет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35646,020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61650,582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377132,499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477776,794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178859,092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107980,000</w:t>
            </w:r>
          </w:p>
        </w:tc>
      </w:tr>
      <w:tr w:rsidR="005A3A07" w:rsidRPr="0046140F" w:rsidTr="00FC274C">
        <w:trPr>
          <w:cantSplit/>
          <w:trHeight w:val="16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ный бюд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жет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34933,100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43355,600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206363,400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280192,100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175281,900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104840,000</w:t>
            </w:r>
          </w:p>
        </w:tc>
      </w:tr>
      <w:tr w:rsidR="005A3A07" w:rsidRPr="0046140F" w:rsidTr="00FC274C">
        <w:trPr>
          <w:cantSplit/>
          <w:trHeight w:val="222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ответствен-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исполнитель - комитет по физической культуре и спорту Курской области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35646,020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44240,420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42958,880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10831,530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10834,500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A3A07" w:rsidRPr="0046140F" w:rsidTr="00FC274C">
        <w:trPr>
          <w:cantSplit/>
          <w:trHeight w:val="106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участник - комитет    строи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тельства Курской области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trike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17410,162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334173,619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466945,264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168024,592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107980,000</w:t>
            </w:r>
          </w:p>
        </w:tc>
      </w:tr>
      <w:tr w:rsidR="005A3A07" w:rsidRPr="0046140F" w:rsidTr="00FC274C">
        <w:trPr>
          <w:cantSplit/>
          <w:trHeight w:val="53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1022" w:history="1">
              <w:r w:rsidRPr="0046140F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Подпро</w:t>
              </w:r>
              <w:r w:rsidRPr="0046140F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softHyphen/>
                <w:t>грамма 2</w:t>
              </w:r>
            </w:hyperlink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Подготовка спортивного резерва для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спортивных сборных      команд Курской области и    Российской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100120,141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58295,596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251262,329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292941,590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427760,290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551078,252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525520,247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571884,741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447834,746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447834,746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466603,017</w:t>
            </w:r>
          </w:p>
        </w:tc>
      </w:tr>
      <w:tr w:rsidR="005A3A07" w:rsidRPr="0046140F" w:rsidTr="00FC274C">
        <w:trPr>
          <w:cantSplit/>
          <w:trHeight w:val="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областной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100120,141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58295,596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251262,329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292941,590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427760,290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551078,252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525520,247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571884,741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447834,746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447834,746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466603,017</w:t>
            </w:r>
          </w:p>
        </w:tc>
      </w:tr>
      <w:tr w:rsidR="005A3A07" w:rsidRPr="0046140F" w:rsidTr="00FC274C">
        <w:trPr>
          <w:cantSplit/>
          <w:trHeight w:val="5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9597,486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5911,719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6136,300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6297,200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10903,900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3114,700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28082,628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26147,900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14400,000</w:t>
            </w:r>
          </w:p>
        </w:tc>
      </w:tr>
      <w:tr w:rsidR="005A3A07" w:rsidRPr="0046140F" w:rsidTr="00FC274C">
        <w:trPr>
          <w:cantSplit/>
          <w:trHeight w:val="22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ответствен-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исполнитель - 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100120,141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58295,596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251262,329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292941,590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427760,290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494053,782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525520,247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571884,741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447834,746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447834,746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466603,017</w:t>
            </w:r>
          </w:p>
        </w:tc>
      </w:tr>
      <w:tr w:rsidR="005A3A07" w:rsidRPr="0046140F" w:rsidTr="00FC274C">
        <w:trPr>
          <w:cantSplit/>
          <w:trHeight w:val="13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участник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-мы - комитет строительства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57024,470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5A3A07" w:rsidRPr="0046140F" w:rsidTr="00FC274C">
        <w:trPr>
          <w:cantSplit/>
          <w:trHeight w:val="35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тие 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Обеспечение подготовки спортсменов Курской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сти высокого </w:t>
            </w:r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класса,   </w:t>
            </w:r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материально-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92338,519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50146,596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187847,177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171930,275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255728,683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209785,144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144857,934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179215,423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152396,299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152396,299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146380,279</w:t>
            </w:r>
          </w:p>
        </w:tc>
      </w:tr>
      <w:tr w:rsidR="005A3A07" w:rsidRPr="0046140F" w:rsidTr="00FC274C">
        <w:trPr>
          <w:cantSplit/>
          <w:trHeight w:val="103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областной бюджет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ный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92338,519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F5124" w:rsidRPr="0046140F" w:rsidRDefault="00FF5124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9597,486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50146,596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F5124" w:rsidRPr="0046140F" w:rsidRDefault="00FF5124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5911,719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187847,177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6136,300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171930,275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6297,200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255728,683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10903,900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209785,144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144857,934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179215,423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152396,299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F5124" w:rsidRPr="0046140F" w:rsidRDefault="00FF5124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152396,299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146380,279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5A3A07" w:rsidRPr="0046140F" w:rsidTr="00FC274C">
        <w:trPr>
          <w:cantSplit/>
          <w:trHeight w:val="6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техническое обеспечение спортивных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сборных команд Курской      области      (отдельных спортсменов Курской      области)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92338,519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50146,596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187847,177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171930,275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255728,683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209785,144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 xml:space="preserve"> 144857,934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179215,423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152396,299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152396,299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146380,279</w:t>
            </w:r>
          </w:p>
        </w:tc>
      </w:tr>
      <w:tr w:rsidR="005A3A07" w:rsidRPr="0046140F" w:rsidTr="00FC274C">
        <w:trPr>
          <w:cantSplit/>
          <w:trHeight w:val="32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мероприятие 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3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ная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поддержка ведущих спортсменов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тренеров     Курской      области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всего,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7781,622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8149,000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8184,191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7706,000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7642,800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9606,062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7856,000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35738,803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</w:tr>
      <w:tr w:rsidR="005A3A07" w:rsidRPr="0046140F" w:rsidTr="00FC274C">
        <w:trPr>
          <w:cantSplit/>
          <w:trHeight w:val="21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7781,622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8149,000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8184,191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7706,000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7642,800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9606,062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7856,00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35738,803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</w:tr>
      <w:tr w:rsidR="005A3A07" w:rsidRPr="0046140F" w:rsidTr="00FC274C">
        <w:trPr>
          <w:cantSplit/>
          <w:trHeight w:val="93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7781,622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8149,000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8184,191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7706,000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7642,800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9606,062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7856,000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35738,803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</w:tr>
      <w:tr w:rsidR="00AA220E" w:rsidRPr="0046140F" w:rsidTr="00AA220E">
        <w:trPr>
          <w:cantSplit/>
          <w:trHeight w:val="53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тие 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деятель-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ности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предостав-ление</w:t>
            </w:r>
            <w:proofErr w:type="spellEnd"/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государствен-ных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услуг областными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ными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учреждения-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ми,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осущес-твляющими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спортивную подготовку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55230,961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113305,315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164388,807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327972,346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343668,103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328454,630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284638,277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284638,277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298358,738</w:t>
            </w:r>
          </w:p>
        </w:tc>
      </w:tr>
      <w:tr w:rsidR="00AA220E" w:rsidRPr="0046140F" w:rsidTr="00AA220E">
        <w:trPr>
          <w:cantSplit/>
          <w:trHeight w:val="17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55230,961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113305,315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164388,807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327972,346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343668,103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328454,630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284638,277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284638,277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298358,738</w:t>
            </w:r>
          </w:p>
        </w:tc>
      </w:tr>
      <w:tr w:rsidR="00AA220E" w:rsidRPr="0046140F" w:rsidTr="00AA220E">
        <w:trPr>
          <w:cantSplit/>
          <w:trHeight w:val="102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физической культуре и спорту Курской области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55230,961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113305,315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164388,807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270947,876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343668,103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328454,630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284638,277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284638,277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298358,738</w:t>
            </w:r>
          </w:p>
        </w:tc>
      </w:tr>
      <w:tr w:rsidR="00AA220E" w:rsidRPr="0046140F" w:rsidTr="00AA220E">
        <w:trPr>
          <w:cantSplit/>
          <w:trHeight w:val="1576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участник </w:t>
            </w: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-мы</w:t>
            </w:r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комитет строительства Курской области</w:t>
            </w:r>
          </w:p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57024,470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5A3A07" w:rsidRPr="0046140F" w:rsidTr="00FC274C">
        <w:trPr>
          <w:cantSplit/>
          <w:trHeight w:val="5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Регио-нальный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 – норма жизни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3714,700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29138,210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28475,885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4176,170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4176,170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15240,000</w:t>
            </w:r>
          </w:p>
        </w:tc>
      </w:tr>
      <w:tr w:rsidR="00FC274C" w:rsidRPr="0046140F" w:rsidTr="00FC274C">
        <w:trPr>
          <w:cantSplit/>
          <w:trHeight w:val="25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3714,700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29138,210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28475,885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4176,170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4176,170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15240,000</w:t>
            </w:r>
          </w:p>
        </w:tc>
      </w:tr>
      <w:tr w:rsidR="00FC274C" w:rsidRPr="0046140F" w:rsidTr="00FC274C">
        <w:trPr>
          <w:cantSplit/>
          <w:trHeight w:val="19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3114,700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28082,628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26147,900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14400,000</w:t>
            </w:r>
          </w:p>
        </w:tc>
      </w:tr>
      <w:tr w:rsidR="00FC274C" w:rsidRPr="0046140F" w:rsidTr="00FC274C">
        <w:trPr>
          <w:cantSplit/>
          <w:trHeight w:val="55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ственный исполни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тель - комитет по физической культуре и спорту Курской области</w:t>
            </w: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3714,700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29138,210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28475,885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4176,170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4176,170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15240,000</w:t>
            </w:r>
          </w:p>
        </w:tc>
      </w:tr>
      <w:tr w:rsidR="00FC274C" w:rsidRPr="0046140F" w:rsidTr="00FC274C">
        <w:trPr>
          <w:cantSplit/>
          <w:trHeight w:val="16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1023" w:history="1">
              <w:r w:rsidRPr="0046140F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Подпро</w:t>
              </w:r>
              <w:r w:rsidRPr="0046140F">
                <w:rPr>
                  <w:rStyle w:val="aa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softHyphen/>
                <w:t>грамма 3</w:t>
              </w:r>
            </w:hyperlink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Управление развитием отрасли физической 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всего, </w:t>
            </w: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91988,435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121440,732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FC274C" w:rsidRPr="0046140F" w:rsidTr="00FC274C">
        <w:trPr>
          <w:cantSplit/>
          <w:trHeight w:val="17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91988,435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121440,732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74C" w:rsidRPr="0046140F" w:rsidRDefault="00FC274C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5A3A07" w:rsidRPr="0046140F" w:rsidTr="00FC274C">
        <w:trPr>
          <w:cantSplit/>
          <w:trHeight w:val="11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ответствен-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исполнитель - комитет по физической культуре и спорту Курской области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91988,435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121440,732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5A3A07" w:rsidRPr="0046140F" w:rsidTr="00FC274C">
        <w:trPr>
          <w:cantSplit/>
          <w:trHeight w:val="96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тие 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деятельности и выполнение функций комите</w:t>
            </w: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softHyphen/>
              <w:t>том по физической культуре и спорту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всего,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8624,435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8389,027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5A3A07" w:rsidRPr="0046140F" w:rsidTr="00FC274C">
        <w:trPr>
          <w:cantSplit/>
          <w:trHeight w:val="35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8624,435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8389,027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5A3A07" w:rsidRPr="0046140F" w:rsidTr="00FC274C">
        <w:trPr>
          <w:cantSplit/>
          <w:trHeight w:val="105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8624,435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8389,027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5A3A07" w:rsidRPr="0046140F" w:rsidTr="00FC274C">
        <w:trPr>
          <w:cantSplit/>
          <w:trHeight w:val="68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proofErr w:type="spellStart"/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мероприя-тие</w:t>
            </w:r>
            <w:proofErr w:type="spellEnd"/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Обеспечение деятель-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ности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предоставле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1D3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государствен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1D3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 услуг</w:t>
            </w:r>
            <w:proofErr w:type="gram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работ) областными </w:t>
            </w: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государствен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1D3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ными</w:t>
            </w:r>
            <w:proofErr w:type="spellEnd"/>
            <w:r w:rsidRPr="0046140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учреждения-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всего, </w:t>
            </w: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83364,000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113051,705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5A3A07" w:rsidRPr="0046140F" w:rsidTr="00FC274C">
        <w:trPr>
          <w:cantSplit/>
          <w:trHeight w:val="11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83364,000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113051,705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5A3A07" w:rsidRPr="0046140F" w:rsidTr="00FC274C">
        <w:trPr>
          <w:cantSplit/>
          <w:trHeight w:val="12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</w:rPr>
              <w:t>комитет по физической культуре и спорту Курской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83364,000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113051,705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5A3A07" w:rsidRPr="0046140F" w:rsidTr="00FC274C">
        <w:trPr>
          <w:cantSplit/>
          <w:trHeight w:val="1298"/>
        </w:trPr>
        <w:tc>
          <w:tcPr>
            <w:tcW w:w="1595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3A07" w:rsidRPr="0046140F" w:rsidRDefault="005A3A07" w:rsidP="005A3A07">
            <w:pPr>
              <w:pStyle w:val="aff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5576D9" w:rsidRPr="0046140F" w:rsidRDefault="005576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A220E" w:rsidRPr="0046140F" w:rsidRDefault="00AA22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A220E" w:rsidRPr="0046140F" w:rsidRDefault="00AA22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A220E" w:rsidRPr="0046140F" w:rsidRDefault="00AA22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76D9" w:rsidRPr="0046140F" w:rsidRDefault="005576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76D9" w:rsidRPr="0046140F" w:rsidRDefault="005576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32F22" w:rsidRPr="0046140F" w:rsidRDefault="00232F2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Приложение № 7</w:t>
      </w:r>
    </w:p>
    <w:p w:rsidR="00F37C88" w:rsidRPr="0046140F" w:rsidRDefault="001E31BD" w:rsidP="001E31BD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к государственной программе </w:t>
      </w:r>
      <w:r w:rsidR="00F37C88" w:rsidRPr="0046140F">
        <w:rPr>
          <w:rFonts w:ascii="Times New Roman" w:hAnsi="Times New Roman" w:cs="Times New Roman"/>
        </w:rPr>
        <w:t>Курской области</w:t>
      </w:r>
    </w:p>
    <w:p w:rsidR="00F37C88" w:rsidRPr="0046140F" w:rsidRDefault="001E31BD" w:rsidP="001E31BD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"Развитие физической культуры </w:t>
      </w:r>
      <w:r w:rsidR="00FF5124" w:rsidRPr="0046140F">
        <w:rPr>
          <w:rFonts w:ascii="Times New Roman" w:hAnsi="Times New Roman" w:cs="Times New Roman"/>
        </w:rPr>
        <w:t>и спорта в Курской области"</w:t>
      </w:r>
    </w:p>
    <w:p w:rsidR="00FF5124" w:rsidRPr="0046140F" w:rsidRDefault="00FF5124" w:rsidP="00FF5124">
      <w:pPr>
        <w:pStyle w:val="ConsPlusNormal"/>
        <w:jc w:val="right"/>
        <w:rPr>
          <w:rFonts w:ascii="Times New Roman" w:hAnsi="Times New Roman" w:cs="Times New Roman"/>
        </w:rPr>
      </w:pPr>
    </w:p>
    <w:p w:rsidR="00AA220E" w:rsidRPr="0046140F" w:rsidRDefault="00F37C88" w:rsidP="001E31BD">
      <w:pPr>
        <w:pStyle w:val="ConsPlusTitle"/>
        <w:jc w:val="center"/>
        <w:rPr>
          <w:rFonts w:ascii="Times New Roman" w:hAnsi="Times New Roman" w:cs="Times New Roman"/>
        </w:rPr>
      </w:pPr>
      <w:bookmarkStart w:id="14" w:name="P4381"/>
      <w:bookmarkEnd w:id="14"/>
      <w:r w:rsidRPr="0046140F">
        <w:rPr>
          <w:rFonts w:ascii="Times New Roman" w:hAnsi="Times New Roman" w:cs="Times New Roman"/>
        </w:rPr>
        <w:t>РЕСУРСНОЕ ОБЕСПЕЧЕНИЕ И</w:t>
      </w:r>
      <w:r w:rsidR="00FF5124" w:rsidRPr="0046140F">
        <w:rPr>
          <w:rFonts w:ascii="Times New Roman" w:hAnsi="Times New Roman" w:cs="Times New Roman"/>
        </w:rPr>
        <w:t xml:space="preserve"> ПРОГНОЗНАЯ (СПРАВОЧНАЯ) ОЦЕНКА </w:t>
      </w:r>
      <w:r w:rsidRPr="0046140F">
        <w:rPr>
          <w:rFonts w:ascii="Times New Roman" w:hAnsi="Times New Roman" w:cs="Times New Roman"/>
        </w:rPr>
        <w:t>РАСХОДОВ ФЕДЕРАЛЬНОГО БЮДЖЕТ</w:t>
      </w:r>
      <w:r w:rsidR="00FF5124" w:rsidRPr="0046140F">
        <w:rPr>
          <w:rFonts w:ascii="Times New Roman" w:hAnsi="Times New Roman" w:cs="Times New Roman"/>
        </w:rPr>
        <w:t xml:space="preserve">А, ОБЛАСТНОГО БЮДЖЕТА, БЮДЖЕТОВ </w:t>
      </w:r>
      <w:r w:rsidRPr="0046140F">
        <w:rPr>
          <w:rFonts w:ascii="Times New Roman" w:hAnsi="Times New Roman" w:cs="Times New Roman"/>
        </w:rPr>
        <w:t>ГОСУДАРСТВЕННЫХ ВНЕБЮД</w:t>
      </w:r>
      <w:r w:rsidR="00FF5124" w:rsidRPr="0046140F">
        <w:rPr>
          <w:rFonts w:ascii="Times New Roman" w:hAnsi="Times New Roman" w:cs="Times New Roman"/>
        </w:rPr>
        <w:t xml:space="preserve">ЖЕТНЫХ ФОНДОВ, МЕСТНЫХ БЮДЖЕТОВ </w:t>
      </w:r>
      <w:r w:rsidRPr="0046140F">
        <w:rPr>
          <w:rFonts w:ascii="Times New Roman" w:hAnsi="Times New Roman" w:cs="Times New Roman"/>
        </w:rPr>
        <w:t>И ВНЕБЮДЖЕТНЫХ</w:t>
      </w:r>
      <w:r w:rsidR="00FF5124" w:rsidRPr="0046140F">
        <w:rPr>
          <w:rFonts w:ascii="Times New Roman" w:hAnsi="Times New Roman" w:cs="Times New Roman"/>
        </w:rPr>
        <w:t xml:space="preserve"> ИСТОЧНИКОВ НА РЕАЛИЗАЦИЮ ЦЕЛЕЙ </w:t>
      </w:r>
      <w:r w:rsidRPr="0046140F">
        <w:rPr>
          <w:rFonts w:ascii="Times New Roman" w:hAnsi="Times New Roman" w:cs="Times New Roman"/>
        </w:rPr>
        <w:t>ГОСУДАРСТВ</w:t>
      </w:r>
      <w:r w:rsidR="00FF5124" w:rsidRPr="0046140F">
        <w:rPr>
          <w:rFonts w:ascii="Times New Roman" w:hAnsi="Times New Roman" w:cs="Times New Roman"/>
        </w:rPr>
        <w:t xml:space="preserve">ЕННОЙ ПРОГРАММЫ КУРСКОЙ ОБЛАСТИ </w:t>
      </w:r>
      <w:r w:rsidRPr="0046140F">
        <w:rPr>
          <w:rFonts w:ascii="Times New Roman" w:hAnsi="Times New Roman" w:cs="Times New Roman"/>
        </w:rPr>
        <w:t>"РАЗВИТИЕ ФИЗИЧЕСКОЙ КУЛЬТУРЫ И СПОРТ</w:t>
      </w:r>
      <w:r w:rsidR="00AA220E" w:rsidRPr="0046140F">
        <w:rPr>
          <w:rFonts w:ascii="Times New Roman" w:hAnsi="Times New Roman" w:cs="Times New Roman"/>
        </w:rPr>
        <w:t>А В КУРСКОЙ ОБЛАСТИ"</w:t>
      </w:r>
    </w:p>
    <w:p w:rsidR="0042283D" w:rsidRPr="0046140F" w:rsidRDefault="0042283D" w:rsidP="001E31BD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42283D" w:rsidRPr="0046140F" w:rsidRDefault="00F37C88" w:rsidP="00FF51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24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="00FF5124" w:rsidRPr="0046140F">
              <w:rPr>
                <w:rFonts w:ascii="Times New Roman" w:hAnsi="Times New Roman" w:cs="Times New Roman"/>
              </w:rPr>
              <w:t xml:space="preserve"> Администрации Курской области </w:t>
            </w:r>
            <w:r w:rsidRPr="0046140F">
              <w:rPr>
                <w:rFonts w:ascii="Times New Roman" w:hAnsi="Times New Roman" w:cs="Times New Roman"/>
              </w:rPr>
              <w:t>от 06.03.2020 № 208-па</w:t>
            </w:r>
            <w:r w:rsidR="002A6C57" w:rsidRPr="0046140F">
              <w:rPr>
                <w:rFonts w:ascii="Times New Roman" w:hAnsi="Times New Roman" w:cs="Times New Roman"/>
              </w:rPr>
              <w:t>, от 09.12.2020 № 1260-па</w:t>
            </w:r>
            <w:r w:rsidR="00232F22" w:rsidRPr="0046140F">
              <w:rPr>
                <w:rFonts w:ascii="Times New Roman" w:hAnsi="Times New Roman" w:cs="Times New Roman"/>
              </w:rPr>
              <w:t>, от 29.12.2020 № 1424-па</w:t>
            </w:r>
            <w:r w:rsidR="005576D9" w:rsidRPr="0046140F">
              <w:rPr>
                <w:rFonts w:ascii="Times New Roman" w:hAnsi="Times New Roman" w:cs="Times New Roman"/>
              </w:rPr>
              <w:t xml:space="preserve">, от 30.03.2021 </w:t>
            </w:r>
          </w:p>
          <w:p w:rsidR="00F37C88" w:rsidRPr="0046140F" w:rsidRDefault="005576D9" w:rsidP="00FF51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№ 304-па</w:t>
            </w:r>
            <w:r w:rsidR="002D2F4E" w:rsidRPr="0046140F">
              <w:rPr>
                <w:rFonts w:ascii="Times New Roman" w:hAnsi="Times New Roman" w:cs="Times New Roman"/>
              </w:rPr>
              <w:t>, от 11.05.2021 № 472-па</w:t>
            </w:r>
            <w:r w:rsidR="00D54F8F" w:rsidRPr="0046140F">
              <w:rPr>
                <w:rFonts w:ascii="Times New Roman" w:hAnsi="Times New Roman" w:cs="Times New Roman"/>
              </w:rPr>
              <w:t>, от 10.08.2021 № 827-па</w:t>
            </w:r>
            <w:r w:rsidR="00782545" w:rsidRPr="0046140F">
              <w:rPr>
                <w:rFonts w:ascii="Times New Roman" w:hAnsi="Times New Roman" w:cs="Times New Roman"/>
              </w:rPr>
              <w:t>, от 01.11.2021 № 1132-па</w:t>
            </w:r>
            <w:r w:rsidR="00AA220E" w:rsidRPr="0046140F">
              <w:rPr>
                <w:rFonts w:ascii="Times New Roman" w:hAnsi="Times New Roman" w:cs="Times New Roman"/>
              </w:rPr>
              <w:t>, от 29.12.2021 № 1509-па</w:t>
            </w:r>
            <w:r w:rsidR="00F37C88" w:rsidRPr="0046140F">
              <w:rPr>
                <w:rFonts w:ascii="Times New Roman" w:hAnsi="Times New Roman" w:cs="Times New Roman"/>
              </w:rPr>
              <w:t>)</w:t>
            </w:r>
          </w:p>
        </w:tc>
      </w:tr>
    </w:tbl>
    <w:p w:rsidR="002D2F4E" w:rsidRPr="0046140F" w:rsidRDefault="002D2F4E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pPr w:leftFromText="180" w:rightFromText="180" w:vertAnchor="text" w:tblpX="-714" w:tblpY="1"/>
        <w:tblOverlap w:val="never"/>
        <w:tblW w:w="5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9"/>
        <w:gridCol w:w="2107"/>
        <w:gridCol w:w="1266"/>
        <w:gridCol w:w="1010"/>
        <w:gridCol w:w="964"/>
        <w:gridCol w:w="885"/>
        <w:gridCol w:w="885"/>
        <w:gridCol w:w="885"/>
        <w:gridCol w:w="885"/>
        <w:gridCol w:w="885"/>
        <w:gridCol w:w="885"/>
        <w:gridCol w:w="964"/>
        <w:gridCol w:w="964"/>
        <w:gridCol w:w="1041"/>
        <w:gridCol w:w="973"/>
      </w:tblGrid>
      <w:tr w:rsidR="00F22672" w:rsidRPr="0046140F" w:rsidTr="00F22672">
        <w:trPr>
          <w:trHeight w:val="172"/>
          <w:tblHeader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программы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rPr>
          <w:trHeight w:val="1158"/>
          <w:tblHeader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2014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2015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2016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2017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2018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2019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2020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2021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2022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2023 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2024 </w:t>
            </w:r>
          </w:p>
        </w:tc>
      </w:tr>
      <w:tr w:rsidR="00F22672" w:rsidRPr="0046140F" w:rsidTr="00F22672">
        <w:trPr>
          <w:trHeight w:val="221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Государственная программа Кур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ской области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Развитие физической культуры и спорта в Курской области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ind w:left="-35" w:right="-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10109338,490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1515865,432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470958,765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725258,732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459527,760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689375,597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975390,734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906140,100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1515497,642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1183140,559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884682,269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783500,900</w:t>
            </w:r>
          </w:p>
        </w:tc>
      </w:tr>
      <w:tr w:rsidR="00F22672" w:rsidRPr="0046140F" w:rsidTr="00F22672">
        <w:trPr>
          <w:trHeight w:val="371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35"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976670,033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9597,486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21208,519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7397,800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6297,200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10903,900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38047,800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71438,228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232511,300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282469,000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177558,800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119240,000</w:t>
            </w:r>
          </w:p>
        </w:tc>
      </w:tr>
      <w:tr w:rsidR="00F22672" w:rsidRPr="0046140F" w:rsidTr="00F22672">
        <w:trPr>
          <w:trHeight w:val="319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ind w:left="-35" w:right="-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7137208,157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214486,846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208034,146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466773,032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427891,660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652642,297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911140,534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808000,972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1256285,442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873970,659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680422,569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637560,000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35"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269460,300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21781,100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21716,100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31087,900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23338,900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23829,400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24202,400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</w:tr>
      <w:tr w:rsidR="00F22672" w:rsidRPr="0046140F" w:rsidTr="00F22672">
        <w:trPr>
          <w:trHeight w:val="447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3D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35"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1726000,000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1270000,000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программы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A627C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Оценка расходов (тыс. рублей), годы</w:t>
            </w:r>
          </w:p>
        </w:tc>
      </w:tr>
      <w:tr w:rsidR="00F22672" w:rsidRPr="0046140F" w:rsidTr="00F22672">
        <w:trPr>
          <w:trHeight w:val="73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 xml:space="preserve">2023 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F22672" w:rsidRPr="0046140F" w:rsidTr="00F22672">
        <w:trPr>
          <w:trHeight w:val="23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1025" w:history="1">
              <w:r w:rsidRPr="0046140F"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lang w:eastAsia="ru-RU"/>
                </w:rPr>
                <w:t>Подпрограмма 1</w:t>
              </w:r>
            </w:hyperlink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Развитие физической культуры и массового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спорта в Курской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4980651,935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1103756,856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71222,437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245075,437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154866,583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249731,349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409511,225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367104,632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929605,600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721238,904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422781,202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305757,710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861524,400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15296,800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1261,500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34933,100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43355,600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206363,400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280192,100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175281,900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104840,000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2799667,235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34209,537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212726,037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131527,683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225901,949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350375,725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299048,132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698541,300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416345,904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222798,402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176216,810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269460,300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21781,100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21716,100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31087,900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23338,900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23829,400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24202,400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1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2686905,648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53756,856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68776,137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243505,437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154181,583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249731,349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373865,205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305454,050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552473,101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243462,110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243922,110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197777,710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13231,000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13231,000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2404214,348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31975,756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33829,037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212417,537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130842,683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225901,949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349662,805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280753,150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527772,201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218761,210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219221,210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173076,810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269460,300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21781,100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21716,100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31087,900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23338,900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23829,400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24202,400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24700,900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rPr>
          <w:trHeight w:val="223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2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Мероприятия по поэтапному внедрению Всероссийского физкультурно- спортивного комплекса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4101,300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2446,300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1570,000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3327,300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2065,800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1261,500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rPr>
          <w:trHeight w:val="169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F22672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774,000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380,500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308,500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программы</w:t>
            </w:r>
          </w:p>
          <w:p w:rsidR="00532D02" w:rsidRPr="0046140F" w:rsidRDefault="00532D02" w:rsidP="00532D0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rPr>
          <w:trHeight w:val="73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532D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«Готов к труду и</w:t>
            </w: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обороне» (ГТО)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местные 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rPr>
          <w:trHeight w:val="20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3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Содействие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обустройству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среде, а также физкультурных и спортивных мероприятий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rPr>
          <w:trHeight w:val="507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3962CF">
        <w:trPr>
          <w:trHeight w:val="1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3962CF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поэтапного доступа социально ориентированных некоммерческих</w:t>
            </w:r>
          </w:p>
          <w:p w:rsidR="00AA220E" w:rsidRPr="0046140F" w:rsidRDefault="00AA220E" w:rsidP="003962CF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организаций, осуществляющих деятельность в сфере физической культуры и спорта</w:t>
            </w:r>
            <w:r w:rsidRPr="0046140F">
              <w:rPr>
                <w:lang w:eastAsia="ru-RU"/>
              </w:rPr>
              <w:t>,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3962CF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3962CF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3962CF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государственной программы,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программы государственной программы, структурного элемента подпрограммы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3962CF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3962CF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F22672" w:rsidRPr="0046140F" w:rsidTr="00532D02">
        <w:trPr>
          <w:trHeight w:val="171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 бюджетным ассигнованиям, выделяемым на предоставление социальных услуг населению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rPr>
          <w:trHeight w:val="382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Региональный проект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Спорт – норма жизни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1239044,987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35646,020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61650,582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377132,499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477776,794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178859,092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107980,000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844966,100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34933,100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43355,600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206363,400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280192,100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175281,900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104840,000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областной 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394078,887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712,920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170769,099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170769,099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197584,694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3577,192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3140,00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местные 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rPr>
          <w:trHeight w:val="696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1026" w:history="1">
              <w:r w:rsidRPr="0046140F"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lang w:eastAsia="ru-RU"/>
                </w:rPr>
                <w:t>Подпрограмма 2</w:t>
              </w:r>
            </w:hyperlink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Подготовка спортивного резерва для спортивных сборных команд Курской области и Российской Федерации</w:t>
            </w:r>
          </w:p>
          <w:p w:rsidR="00AA220E" w:rsidRPr="0046140F" w:rsidRDefault="00AA220E" w:rsidP="00532D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4817135,695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320120,141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278295,596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471262,329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294941,590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429760,290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553078,252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527520,247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573884,741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449834,746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449834,746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468603,017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115145,633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9597,486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5911,719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6136,300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6297,200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10903,900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3114,700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28082,628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26147,900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14400,000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программы, подпрограммы государственной программы, структурного элемента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</w:rPr>
              <w:softHyphen/>
              <w:t>программы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32D02">
            <w:pPr>
              <w:pStyle w:val="aff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4025990,062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90522,655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52383,877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245126,029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286644,390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416856,390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547963,552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497437,619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545736,841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445557,846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445557,846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452203,017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rPr>
          <w:trHeight w:val="398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676000,0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</w:tr>
      <w:tr w:rsidR="00F22672" w:rsidRPr="0046140F" w:rsidTr="00F22672">
        <w:trPr>
          <w:trHeight w:val="2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1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2419022,628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312338,519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270146,596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407847,177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173930,275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257728,683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211785,144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146857,934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181215,423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154396,299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154396,299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148380,279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38846,605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9597,486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5911,719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6136,300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6297,200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10903,900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областной 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1704176,023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82741,033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44234,877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181710,877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165633,075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244824,783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209785,144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144857,934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179215,423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152396,299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152396,299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146380,279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местные 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D02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676000,0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2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ведущих спортсменов и тренеров Курской области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532D02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112536,478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7781,622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8149,000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8184,191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7706,000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7642,800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9606,062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7856,000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35738,803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112536,478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7781,622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8149,000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8184,191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7706,000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7642,800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9606,062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7856,000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35738,803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6624,000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программы, подпрограммы государственной программы, структурного элемента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</w:rPr>
              <w:softHyphen/>
              <w:t>программы</w:t>
            </w: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D02" w:rsidRPr="0046140F" w:rsidRDefault="00532D02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rPr>
          <w:trHeight w:val="312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3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2200655,454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55230,961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113305,315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164388,807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327972,346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343668,103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328454,630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284638,277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284638,277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298358,738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2200655,454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55230,961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113305,315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164388,807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327972,346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343668,103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328454,630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284638,277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284638,277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298358,738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Региональный проект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Спорт – норма жизни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84921,135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3714,700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29138,210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28475,885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4176,170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4176,170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15240,000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76299,028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3114,700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28082,628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26147,900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2276,900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14400,000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8622,107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1055,582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2327,985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1899,270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1899,270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532D02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государственной программы, подпрограммы государственной программы, структурного элемента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программы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hyperlink r:id="rId1027" w:history="1">
              <w:r w:rsidRPr="0046140F"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lang w:eastAsia="ru-RU"/>
                </w:rPr>
                <w:t>Подпрограмма 3</w:t>
              </w:r>
            </w:hyperlink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развитием отрасли физической культуры и спорта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311550,860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91988,435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121440,732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311550,860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91988,435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121440,732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42283D">
        <w:trPr>
          <w:trHeight w:val="226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1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деятельности и выполнение функций комитетом по физической культуре и спорту Курской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115135,155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8624,435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8389,027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F22672" w:rsidRPr="0046140F" w:rsidTr="0042283D">
        <w:trPr>
          <w:trHeight w:val="376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115135,155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8624,435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8389,027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8920,966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9719,587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9883,958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12801,257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11515,221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12007,301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12066,909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12066,321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9140,173</w:t>
            </w:r>
          </w:p>
        </w:tc>
      </w:tr>
      <w:tr w:rsidR="00F22672" w:rsidRPr="0046140F" w:rsidTr="00532D02">
        <w:trPr>
          <w:trHeight w:val="531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местные</w:t>
            </w: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Основное мероприятие 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Обеспечение деятельности и предоставление государственных услуг (работ) областными государственными учреждениями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196415,705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83364,000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113051,705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государственной программы, под</w:t>
            </w: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программы государственной программы, структурного элемента подпрограммы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220E" w:rsidRPr="0046140F" w:rsidRDefault="00AA220E" w:rsidP="0042283D">
            <w:pPr>
              <w:pStyle w:val="aff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    финансирования</w:t>
            </w:r>
          </w:p>
        </w:tc>
        <w:tc>
          <w:tcPr>
            <w:tcW w:w="36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расходов (тыс. рублей), годы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422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F22672" w:rsidRPr="0046140F" w:rsidTr="00F22672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E" w:rsidRPr="0046140F" w:rsidRDefault="00AA220E" w:rsidP="00F22672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федеральный   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бюджет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196415,705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83364,000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113051,705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местные </w:t>
            </w:r>
          </w:p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F22672" w:rsidRPr="0046140F" w:rsidTr="00F22672"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20E" w:rsidRPr="0046140F" w:rsidRDefault="00AA220E" w:rsidP="00F2267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ind w:left="-61" w:right="-9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0E" w:rsidRPr="0046140F" w:rsidRDefault="00AA220E" w:rsidP="00F226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14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</w:tr>
    </w:tbl>
    <w:p w:rsidR="00D54F8F" w:rsidRPr="0046140F" w:rsidRDefault="00D54F8F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D54F8F" w:rsidRPr="0046140F" w:rsidRDefault="00D54F8F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42283D" w:rsidRPr="0046140F" w:rsidRDefault="0042283D" w:rsidP="00D54F8F">
      <w:pPr>
        <w:pStyle w:val="ConsPlusNormal"/>
        <w:outlineLvl w:val="1"/>
        <w:rPr>
          <w:rFonts w:ascii="Times New Roman" w:hAnsi="Times New Roman" w:cs="Times New Roman"/>
        </w:rPr>
      </w:pPr>
    </w:p>
    <w:p w:rsidR="002D2F4E" w:rsidRPr="0046140F" w:rsidRDefault="002D2F4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lastRenderedPageBreak/>
        <w:t>Приложение № 8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государственной программе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Курской области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"Развитие физической культуры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и спорта в Курской области"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ПЕРЕЧЕНЬ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ОБЪЕКТОВ СПОРТА, ПЛАНИРУЕМЫХ К СТРОИТЕЛЬСТВУ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В КУРСКОЙ ОБЛАСТИ В 2016 - 2020 ГОДАХ</w:t>
      </w:r>
    </w:p>
    <w:p w:rsidR="00F37C88" w:rsidRPr="0046140F" w:rsidRDefault="00F37C88">
      <w:pPr>
        <w:spacing w:after="1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F37C88" w:rsidRPr="004614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(в ред. </w:t>
            </w:r>
            <w:hyperlink r:id="rId1028" w:history="1">
              <w:r w:rsidRPr="0046140F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46140F">
              <w:rPr>
                <w:rFonts w:ascii="Times New Roman" w:hAnsi="Times New Roman" w:cs="Times New Roman"/>
              </w:rPr>
              <w:t xml:space="preserve"> Администрации Курской области</w:t>
            </w:r>
          </w:p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от 29.04.2019 № 372-па)</w:t>
            </w:r>
          </w:p>
        </w:tc>
      </w:tr>
    </w:tbl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0"/>
        <w:gridCol w:w="2425"/>
        <w:gridCol w:w="1928"/>
        <w:gridCol w:w="1570"/>
        <w:gridCol w:w="1500"/>
        <w:gridCol w:w="1500"/>
        <w:gridCol w:w="1500"/>
        <w:gridCol w:w="1497"/>
      </w:tblGrid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Наименование объекта спорта</w:t>
            </w:r>
          </w:p>
        </w:tc>
        <w:tc>
          <w:tcPr>
            <w:tcW w:w="833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Ориентировочная стоимость объекта спорта (тыс. руб.)</w:t>
            </w:r>
          </w:p>
        </w:tc>
        <w:tc>
          <w:tcPr>
            <w:tcW w:w="662" w:type="pct"/>
            <w:vMerge w:val="restar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Объем и источники финансирования</w:t>
            </w:r>
          </w:p>
        </w:tc>
        <w:tc>
          <w:tcPr>
            <w:tcW w:w="2598" w:type="pct"/>
            <w:gridSpan w:val="5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Оценка расходов (тыс. рублей), годы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2020 год</w:t>
            </w:r>
          </w:p>
        </w:tc>
      </w:tr>
      <w:tr w:rsidR="00F37C88" w:rsidRPr="0046140F" w:rsidTr="00862404">
        <w:tc>
          <w:tcPr>
            <w:tcW w:w="907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Футбольное поле с искусственным покрытием для ОБУ ДО СДЮСШОР "Урожай" имени Н.Я. Яковлева в г. Курске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37395,450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33846,051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33846,051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в п.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Конышевка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93100,000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15106,000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77994,000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14350,000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74094,000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в Северо-Западном микрорайоне г. Курска по адресу: ул.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Косухина</w:t>
            </w:r>
            <w:proofErr w:type="spellEnd"/>
            <w:r w:rsidRPr="0046140F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100140,110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1187,100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9337,835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89600,801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6225,223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24020,289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29449,100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1187,100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3112,612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36131,412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в д.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Ворошнево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Курского района Курской 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113761,170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Физкультурно-оздоровительный комплекс в п. Горшечное Курской 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95980,250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со встроенно-пристроенным зданием бассейна в п. Пристень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Пристенского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района Курской области. Корректировка.</w:t>
            </w:r>
          </w:p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1-й этап строительства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135374,350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5263,150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128907,830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99659,130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22815,700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263,150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6433,000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Физкультурно-оздоровительный комплекс с универсальным залом и бассейном по ул. Урицкого в г. Фатеже Курской 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124344,540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Легкоатлетический манеж в г. Курске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336579,050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в селе Большое Солдатское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Большесолдатского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района Курской 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115370,500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в г. </w:t>
            </w:r>
            <w:proofErr w:type="spellStart"/>
            <w:r w:rsidRPr="0046140F">
              <w:rPr>
                <w:rFonts w:ascii="Times New Roman" w:hAnsi="Times New Roman" w:cs="Times New Roman"/>
              </w:rPr>
              <w:lastRenderedPageBreak/>
              <w:t>Обояни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120058,810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со встроенно-пристроенным зданием бассейна в п. Пристень </w:t>
            </w:r>
            <w:proofErr w:type="spellStart"/>
            <w:r w:rsidRPr="0046140F">
              <w:rPr>
                <w:rFonts w:ascii="Times New Roman" w:hAnsi="Times New Roman" w:cs="Times New Roman"/>
              </w:rPr>
              <w:t>Пристенского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района Курской области. Корректировка. Этап 2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56826,050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в п. Солнцево </w:t>
            </w:r>
            <w:proofErr w:type="spellStart"/>
            <w:r w:rsidRPr="0046140F">
              <w:rPr>
                <w:rFonts w:ascii="Times New Roman" w:hAnsi="Times New Roman" w:cs="Times New Roman"/>
              </w:rPr>
              <w:t>Солнцевского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района Курской 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108387,200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Футбольное поле с искусственным покрытием в г. Рыльске Рыльского района Курской области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36179,250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Физкультурно-оздоровительный комплекс в </w:t>
            </w:r>
            <w:proofErr w:type="spellStart"/>
            <w:r w:rsidRPr="0046140F">
              <w:rPr>
                <w:rFonts w:ascii="Times New Roman" w:hAnsi="Times New Roman" w:cs="Times New Roman"/>
              </w:rPr>
              <w:t>Сеймском</w:t>
            </w:r>
            <w:proofErr w:type="spellEnd"/>
            <w:r w:rsidRPr="0046140F">
              <w:rPr>
                <w:rFonts w:ascii="Times New Roman" w:hAnsi="Times New Roman" w:cs="Times New Roman"/>
              </w:rPr>
              <w:t xml:space="preserve"> округе г. Курска по адресу: ул. Крюкова, 2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100140,110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Межшкольный стадион на территории гимназии МБОУ "Гимназия № 25" г. Курска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30000,000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 w:val="restar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lastRenderedPageBreak/>
              <w:t>Межшкольный стадион на территории гимназии МБОУ "Средняя школа № 29 им. И.Н. Зикеева" г. Курска</w:t>
            </w:r>
          </w:p>
        </w:tc>
        <w:tc>
          <w:tcPr>
            <w:tcW w:w="833" w:type="pct"/>
            <w:vMerge w:val="restart"/>
            <w:vAlign w:val="center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30000,000</w:t>
            </w: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областной бюджет </w:t>
            </w:r>
            <w:hyperlink w:anchor="P5174" w:history="1">
              <w:r w:rsidRPr="0046140F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федеральный бюджет </w:t>
            </w:r>
            <w:hyperlink w:anchor="P5173" w:history="1">
              <w:r w:rsidRPr="0046140F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 xml:space="preserve">местные бюджеты </w:t>
            </w:r>
            <w:hyperlink w:anchor="P5175" w:history="1">
              <w:r w:rsidRPr="0046140F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  <w:tr w:rsidR="00F37C88" w:rsidRPr="0046140F" w:rsidTr="00862404">
        <w:tc>
          <w:tcPr>
            <w:tcW w:w="907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  <w:vMerge/>
          </w:tcPr>
          <w:p w:rsidR="00F37C88" w:rsidRPr="0046140F" w:rsidRDefault="00F37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:rsidR="00F37C88" w:rsidRPr="0046140F" w:rsidRDefault="00F37C88">
            <w:pPr>
              <w:pStyle w:val="ConsPlusNormal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39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515" w:type="pct"/>
          </w:tcPr>
          <w:p w:rsidR="00F37C88" w:rsidRPr="0046140F" w:rsidRDefault="00F37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0F">
              <w:rPr>
                <w:rFonts w:ascii="Times New Roman" w:hAnsi="Times New Roman" w:cs="Times New Roman"/>
              </w:rPr>
              <w:t>0,000</w:t>
            </w:r>
          </w:p>
        </w:tc>
      </w:tr>
    </w:tbl>
    <w:p w:rsidR="00F37C88" w:rsidRPr="0046140F" w:rsidRDefault="00F37C88">
      <w:pPr>
        <w:rPr>
          <w:rFonts w:ascii="Times New Roman" w:hAnsi="Times New Roman" w:cs="Times New Roman"/>
        </w:rPr>
        <w:sectPr w:rsidR="00F37C88" w:rsidRPr="004614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--------------------------------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5173"/>
      <w:bookmarkEnd w:id="15"/>
      <w:r w:rsidRPr="0046140F">
        <w:rPr>
          <w:rFonts w:ascii="Times New Roman" w:hAnsi="Times New Roman" w:cs="Times New Roman"/>
        </w:rPr>
        <w:t xml:space="preserve">&lt;*&gt; Средства федерального бюджета, предполагаемые к поступлению в бюджет Курской области в соответствии с </w:t>
      </w:r>
      <w:hyperlink r:id="rId1029" w:history="1">
        <w:r w:rsidRPr="0046140F">
          <w:rPr>
            <w:rFonts w:ascii="Times New Roman" w:hAnsi="Times New Roman" w:cs="Times New Roman"/>
          </w:rPr>
          <w:t>Постановлением</w:t>
        </w:r>
      </w:hyperlink>
      <w:r w:rsidRPr="0046140F">
        <w:rPr>
          <w:rFonts w:ascii="Times New Roman" w:hAnsi="Times New Roman" w:cs="Times New Roman"/>
        </w:rPr>
        <w:t xml:space="preserve"> Правительства Российской Федерации от 21 января 2015 г. № 30 "О федеральной целевой программе "Развитие физической культуры и спорта в Российской Федерации на 2016 - 2020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5174"/>
      <w:bookmarkEnd w:id="16"/>
      <w:r w:rsidRPr="0046140F">
        <w:rPr>
          <w:rFonts w:ascii="Times New Roman" w:hAnsi="Times New Roman" w:cs="Times New Roman"/>
        </w:rPr>
        <w:t>&lt;**&gt; Средства, предполагаемые к выделению из областного бюджета.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5175"/>
      <w:bookmarkEnd w:id="17"/>
      <w:r w:rsidRPr="0046140F">
        <w:rPr>
          <w:rFonts w:ascii="Times New Roman" w:hAnsi="Times New Roman" w:cs="Times New Roman"/>
        </w:rPr>
        <w:t>&lt;***&gt; Средства, предполагаемые к выделению из местного бюджета.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Приложение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к постановлению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Администрации Курской области</w:t>
      </w:r>
    </w:p>
    <w:p w:rsidR="00F37C88" w:rsidRPr="0046140F" w:rsidRDefault="00F37C88">
      <w:pPr>
        <w:pStyle w:val="ConsPlusNormal"/>
        <w:jc w:val="right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от 11 октября 2013 г. № 724-па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bookmarkStart w:id="18" w:name="P5186"/>
      <w:bookmarkEnd w:id="18"/>
      <w:r w:rsidRPr="0046140F">
        <w:rPr>
          <w:rFonts w:ascii="Times New Roman" w:hAnsi="Times New Roman" w:cs="Times New Roman"/>
        </w:rPr>
        <w:t>ПЕРЕЧЕНЬ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ПОСТАНОВЛЕНИЙ АДМИНИСТРАЦИИ КУРСКОЙ ОБЛАСТИ,</w:t>
      </w:r>
    </w:p>
    <w:p w:rsidR="00F37C88" w:rsidRPr="0046140F" w:rsidRDefault="00F37C88">
      <w:pPr>
        <w:pStyle w:val="ConsPlusTitle"/>
        <w:jc w:val="center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>ПРИЗНАННЫХ УТРАТИВШИМИ СИЛУ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1. </w:t>
      </w:r>
      <w:hyperlink r:id="rId1030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03.11.2010 № 528-па "Об утверждении областной целевой программы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2. </w:t>
      </w:r>
      <w:hyperlink r:id="rId1031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14.12.2010 № 600-па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3. </w:t>
      </w:r>
      <w:hyperlink r:id="rId1032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18.02.2011 № 59-па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4. </w:t>
      </w:r>
      <w:hyperlink r:id="rId1033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17.05.2011 № 189-па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5. </w:t>
      </w:r>
      <w:hyperlink r:id="rId1034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08.08.2011 № 369-па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6. </w:t>
      </w:r>
      <w:hyperlink r:id="rId1035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19.10.2011 № 510-па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7. </w:t>
      </w:r>
      <w:hyperlink r:id="rId1036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28.10.2011 № 546-па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8. </w:t>
      </w:r>
      <w:hyperlink r:id="rId1037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30.11.2011 № 640-па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9. </w:t>
      </w:r>
      <w:hyperlink r:id="rId1038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12.12.2011 № 670-па "О внесении из</w:t>
      </w:r>
      <w:r w:rsidRPr="0046140F">
        <w:rPr>
          <w:rFonts w:ascii="Times New Roman" w:hAnsi="Times New Roman" w:cs="Times New Roman"/>
        </w:rPr>
        <w:lastRenderedPageBreak/>
        <w:t>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10. </w:t>
      </w:r>
      <w:hyperlink r:id="rId1039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09.02.2012 № 79-па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11. </w:t>
      </w:r>
      <w:hyperlink r:id="rId1040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09.04.2012 № 318-па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12. </w:t>
      </w:r>
      <w:hyperlink r:id="rId1041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28.06.2012 № 563-па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13. </w:t>
      </w:r>
      <w:hyperlink r:id="rId1042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30.07.2012 № 665-па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14. </w:t>
      </w:r>
      <w:hyperlink r:id="rId1043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16.10.2012 № 896-па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15. </w:t>
      </w:r>
      <w:hyperlink r:id="rId1044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13.11.2012 № 991-па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16. </w:t>
      </w:r>
      <w:hyperlink r:id="rId1045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13.05.2013 № 291-па "О внесении изменений в областную целевую программу "Развитие физической культуры и спорта в Курской области на 2011 - 2015 годы".</w:t>
      </w:r>
    </w:p>
    <w:p w:rsidR="00F37C88" w:rsidRPr="0046140F" w:rsidRDefault="00F37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40F">
        <w:rPr>
          <w:rFonts w:ascii="Times New Roman" w:hAnsi="Times New Roman" w:cs="Times New Roman"/>
        </w:rPr>
        <w:t xml:space="preserve">17. </w:t>
      </w:r>
      <w:hyperlink r:id="rId1046" w:history="1">
        <w:r w:rsidRPr="0046140F">
          <w:rPr>
            <w:rFonts w:ascii="Times New Roman" w:hAnsi="Times New Roman" w:cs="Times New Roman"/>
          </w:rPr>
          <w:t>Постановление</w:t>
        </w:r>
      </w:hyperlink>
      <w:r w:rsidRPr="0046140F">
        <w:rPr>
          <w:rFonts w:ascii="Times New Roman" w:hAnsi="Times New Roman" w:cs="Times New Roman"/>
        </w:rPr>
        <w:t xml:space="preserve"> Администрации Курской области от 02.09.2013 № 604-па "О внесении изменений в областную целевую программу "Развитие физической культуры и спорта Курской области на 2011 - 2015 годы".</w:t>
      </w: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rPr>
          <w:rFonts w:ascii="Times New Roman" w:hAnsi="Times New Roman" w:cs="Times New Roman"/>
        </w:rPr>
      </w:pPr>
    </w:p>
    <w:p w:rsidR="00F37C88" w:rsidRPr="0046140F" w:rsidRDefault="00F37C8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87C97" w:rsidRPr="0046140F" w:rsidRDefault="00487C97">
      <w:pPr>
        <w:rPr>
          <w:rFonts w:ascii="Times New Roman" w:hAnsi="Times New Roman" w:cs="Times New Roman"/>
        </w:rPr>
      </w:pPr>
    </w:p>
    <w:sectPr w:rsidR="00487C97" w:rsidRPr="0046140F" w:rsidSect="00F37C88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60" w:rsidRDefault="005B4D60" w:rsidP="002A6C57">
      <w:pPr>
        <w:spacing w:after="0" w:line="240" w:lineRule="auto"/>
      </w:pPr>
      <w:r>
        <w:separator/>
      </w:r>
    </w:p>
  </w:endnote>
  <w:endnote w:type="continuationSeparator" w:id="0">
    <w:p w:rsidR="005B4D60" w:rsidRDefault="005B4D60" w:rsidP="002A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60" w:rsidRDefault="005B4D60" w:rsidP="002A6C57">
      <w:pPr>
        <w:spacing w:after="0" w:line="240" w:lineRule="auto"/>
      </w:pPr>
      <w:r>
        <w:separator/>
      </w:r>
    </w:p>
  </w:footnote>
  <w:footnote w:type="continuationSeparator" w:id="0">
    <w:p w:rsidR="005B4D60" w:rsidRDefault="005B4D60" w:rsidP="002A6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4" type="#_x0000_t75" style="width:42.75pt;height:21.7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16"/>
        </w:tabs>
        <w:ind w:left="71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60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04"/>
        </w:tabs>
        <w:ind w:left="1004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148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2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3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80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24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868"/>
        </w:tabs>
        <w:ind w:left="1868" w:hanging="1584"/>
      </w:pPr>
    </w:lvl>
  </w:abstractNum>
  <w:abstractNum w:abstractNumId="1" w15:restartNumberingAfterBreak="0">
    <w:nsid w:val="005D0C22"/>
    <w:multiLevelType w:val="hybridMultilevel"/>
    <w:tmpl w:val="CC3228BC"/>
    <w:lvl w:ilvl="0" w:tplc="46E881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DD7A9D"/>
    <w:multiLevelType w:val="hybridMultilevel"/>
    <w:tmpl w:val="1AD01F32"/>
    <w:lvl w:ilvl="0" w:tplc="4DF6257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00C59B1"/>
    <w:multiLevelType w:val="hybridMultilevel"/>
    <w:tmpl w:val="36A6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5CE1"/>
    <w:multiLevelType w:val="hybridMultilevel"/>
    <w:tmpl w:val="C1CC6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C4E53"/>
    <w:multiLevelType w:val="hybridMultilevel"/>
    <w:tmpl w:val="1870FC7C"/>
    <w:lvl w:ilvl="0" w:tplc="F2A0A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850317"/>
    <w:multiLevelType w:val="hybridMultilevel"/>
    <w:tmpl w:val="E2E28220"/>
    <w:lvl w:ilvl="0" w:tplc="A158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B37FFD"/>
    <w:multiLevelType w:val="hybridMultilevel"/>
    <w:tmpl w:val="FB24202A"/>
    <w:lvl w:ilvl="0" w:tplc="0B589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867323"/>
    <w:multiLevelType w:val="hybridMultilevel"/>
    <w:tmpl w:val="AFC476B6"/>
    <w:lvl w:ilvl="0" w:tplc="AB2E96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82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22F7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A8E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4468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1E09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E6A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248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268F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A0E4049"/>
    <w:multiLevelType w:val="hybridMultilevel"/>
    <w:tmpl w:val="767AA468"/>
    <w:lvl w:ilvl="0" w:tplc="07E8BC7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F7C7D73"/>
    <w:multiLevelType w:val="hybridMultilevel"/>
    <w:tmpl w:val="767AA468"/>
    <w:lvl w:ilvl="0" w:tplc="07E8BC7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7B21E63"/>
    <w:multiLevelType w:val="hybridMultilevel"/>
    <w:tmpl w:val="8D2EAAA6"/>
    <w:lvl w:ilvl="0" w:tplc="E3F008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1F0D88"/>
    <w:multiLevelType w:val="hybridMultilevel"/>
    <w:tmpl w:val="39D0726E"/>
    <w:lvl w:ilvl="0" w:tplc="81D43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88"/>
    <w:rsid w:val="000479ED"/>
    <w:rsid w:val="00055710"/>
    <w:rsid w:val="0005733B"/>
    <w:rsid w:val="0005734B"/>
    <w:rsid w:val="000B7C73"/>
    <w:rsid w:val="000C3AB7"/>
    <w:rsid w:val="000C4520"/>
    <w:rsid w:val="00125361"/>
    <w:rsid w:val="00134705"/>
    <w:rsid w:val="001E31BD"/>
    <w:rsid w:val="001E62F5"/>
    <w:rsid w:val="001F3AA3"/>
    <w:rsid w:val="00232F22"/>
    <w:rsid w:val="002508D7"/>
    <w:rsid w:val="00290715"/>
    <w:rsid w:val="00292261"/>
    <w:rsid w:val="002A6C57"/>
    <w:rsid w:val="002D1046"/>
    <w:rsid w:val="002D2F4E"/>
    <w:rsid w:val="00325E31"/>
    <w:rsid w:val="003524F6"/>
    <w:rsid w:val="00355B99"/>
    <w:rsid w:val="003962CF"/>
    <w:rsid w:val="003A44E3"/>
    <w:rsid w:val="003B4395"/>
    <w:rsid w:val="00415160"/>
    <w:rsid w:val="0042283D"/>
    <w:rsid w:val="00455CD4"/>
    <w:rsid w:val="0046140F"/>
    <w:rsid w:val="00487C97"/>
    <w:rsid w:val="004C6861"/>
    <w:rsid w:val="004D0C14"/>
    <w:rsid w:val="004E5479"/>
    <w:rsid w:val="004F3A1D"/>
    <w:rsid w:val="005314BA"/>
    <w:rsid w:val="00532D02"/>
    <w:rsid w:val="00540A68"/>
    <w:rsid w:val="00540C3B"/>
    <w:rsid w:val="005576D9"/>
    <w:rsid w:val="00562064"/>
    <w:rsid w:val="00576D61"/>
    <w:rsid w:val="005A258A"/>
    <w:rsid w:val="005A3A07"/>
    <w:rsid w:val="005B4D60"/>
    <w:rsid w:val="005B764E"/>
    <w:rsid w:val="005B7B8A"/>
    <w:rsid w:val="005D14FD"/>
    <w:rsid w:val="00606927"/>
    <w:rsid w:val="00686F5D"/>
    <w:rsid w:val="006D772A"/>
    <w:rsid w:val="006F4C22"/>
    <w:rsid w:val="00714EBD"/>
    <w:rsid w:val="00715F18"/>
    <w:rsid w:val="007476EC"/>
    <w:rsid w:val="00782545"/>
    <w:rsid w:val="007A545C"/>
    <w:rsid w:val="007B1D37"/>
    <w:rsid w:val="00821244"/>
    <w:rsid w:val="008475DB"/>
    <w:rsid w:val="00854762"/>
    <w:rsid w:val="00862404"/>
    <w:rsid w:val="00895CFC"/>
    <w:rsid w:val="008F7B87"/>
    <w:rsid w:val="009257EF"/>
    <w:rsid w:val="00964E19"/>
    <w:rsid w:val="00A10A75"/>
    <w:rsid w:val="00A21E0D"/>
    <w:rsid w:val="00A66AE1"/>
    <w:rsid w:val="00A67618"/>
    <w:rsid w:val="00A71987"/>
    <w:rsid w:val="00A72B5A"/>
    <w:rsid w:val="00AA220E"/>
    <w:rsid w:val="00AA3979"/>
    <w:rsid w:val="00AC6B29"/>
    <w:rsid w:val="00AE4552"/>
    <w:rsid w:val="00B3449C"/>
    <w:rsid w:val="00BF151E"/>
    <w:rsid w:val="00C018C1"/>
    <w:rsid w:val="00C070EB"/>
    <w:rsid w:val="00C84924"/>
    <w:rsid w:val="00CA627C"/>
    <w:rsid w:val="00CC28C8"/>
    <w:rsid w:val="00CC52D5"/>
    <w:rsid w:val="00CF3207"/>
    <w:rsid w:val="00D0187A"/>
    <w:rsid w:val="00D40DFF"/>
    <w:rsid w:val="00D54F8F"/>
    <w:rsid w:val="00DD5766"/>
    <w:rsid w:val="00DF7009"/>
    <w:rsid w:val="00E349A6"/>
    <w:rsid w:val="00E42186"/>
    <w:rsid w:val="00E50A87"/>
    <w:rsid w:val="00F22672"/>
    <w:rsid w:val="00F30066"/>
    <w:rsid w:val="00F37C88"/>
    <w:rsid w:val="00FA7376"/>
    <w:rsid w:val="00FC274C"/>
    <w:rsid w:val="00FC3940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8488"/>
  <w15:chartTrackingRefBased/>
  <w15:docId w15:val="{AC139D10-D90B-4A2C-8915-EB62524C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2F5"/>
  </w:style>
  <w:style w:type="paragraph" w:styleId="1">
    <w:name w:val="heading 1"/>
    <w:basedOn w:val="a"/>
    <w:next w:val="a"/>
    <w:link w:val="10"/>
    <w:uiPriority w:val="99"/>
    <w:qFormat/>
    <w:rsid w:val="002A6C5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2A6C57"/>
    <w:pPr>
      <w:keepNext/>
      <w:numPr>
        <w:ilvl w:val="3"/>
        <w:numId w:val="1"/>
      </w:numPr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3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7C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7C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7C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7C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7C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5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6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C57"/>
  </w:style>
  <w:style w:type="paragraph" w:styleId="a6">
    <w:name w:val="footer"/>
    <w:basedOn w:val="a"/>
    <w:link w:val="a7"/>
    <w:uiPriority w:val="99"/>
    <w:unhideWhenUsed/>
    <w:rsid w:val="002A6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C57"/>
  </w:style>
  <w:style w:type="character" w:customStyle="1" w:styleId="10">
    <w:name w:val="Заголовок 1 Знак"/>
    <w:basedOn w:val="a0"/>
    <w:link w:val="1"/>
    <w:uiPriority w:val="99"/>
    <w:rsid w:val="002A6C57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2A6C57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A6C57"/>
  </w:style>
  <w:style w:type="character" w:customStyle="1" w:styleId="WW8Num1zfalse">
    <w:name w:val="WW8Num1zfalse"/>
    <w:uiPriority w:val="99"/>
    <w:rsid w:val="002A6C57"/>
  </w:style>
  <w:style w:type="character" w:customStyle="1" w:styleId="WW8Num1ztrue">
    <w:name w:val="WW8Num1ztrue"/>
    <w:uiPriority w:val="99"/>
    <w:rsid w:val="002A6C57"/>
  </w:style>
  <w:style w:type="character" w:customStyle="1" w:styleId="WW8Num1ztrue7">
    <w:name w:val="WW8Num1ztrue7"/>
    <w:uiPriority w:val="99"/>
    <w:rsid w:val="002A6C57"/>
  </w:style>
  <w:style w:type="character" w:customStyle="1" w:styleId="WW8Num1ztrue6">
    <w:name w:val="WW8Num1ztrue6"/>
    <w:uiPriority w:val="99"/>
    <w:rsid w:val="002A6C57"/>
  </w:style>
  <w:style w:type="character" w:customStyle="1" w:styleId="WW8Num1ztrue5">
    <w:name w:val="WW8Num1ztrue5"/>
    <w:uiPriority w:val="99"/>
    <w:rsid w:val="002A6C57"/>
  </w:style>
  <w:style w:type="character" w:customStyle="1" w:styleId="WW8Num1ztrue4">
    <w:name w:val="WW8Num1ztrue4"/>
    <w:uiPriority w:val="99"/>
    <w:rsid w:val="002A6C57"/>
  </w:style>
  <w:style w:type="character" w:customStyle="1" w:styleId="WW8Num1ztrue3">
    <w:name w:val="WW8Num1ztrue3"/>
    <w:uiPriority w:val="99"/>
    <w:rsid w:val="002A6C57"/>
  </w:style>
  <w:style w:type="character" w:customStyle="1" w:styleId="WW8Num1ztrue2">
    <w:name w:val="WW8Num1ztrue2"/>
    <w:uiPriority w:val="99"/>
    <w:rsid w:val="002A6C57"/>
  </w:style>
  <w:style w:type="character" w:customStyle="1" w:styleId="WW8Num1ztrue1">
    <w:name w:val="WW8Num1ztrue1"/>
    <w:uiPriority w:val="99"/>
    <w:rsid w:val="002A6C57"/>
  </w:style>
  <w:style w:type="character" w:customStyle="1" w:styleId="WW8Num2zfalse">
    <w:name w:val="WW8Num2zfalse"/>
    <w:uiPriority w:val="99"/>
    <w:rsid w:val="002A6C57"/>
  </w:style>
  <w:style w:type="character" w:customStyle="1" w:styleId="WW8Num2ztrue">
    <w:name w:val="WW8Num2ztrue"/>
    <w:uiPriority w:val="99"/>
    <w:rsid w:val="002A6C57"/>
  </w:style>
  <w:style w:type="character" w:customStyle="1" w:styleId="WW8Num2ztrue7">
    <w:name w:val="WW8Num2ztrue7"/>
    <w:uiPriority w:val="99"/>
    <w:rsid w:val="002A6C57"/>
  </w:style>
  <w:style w:type="character" w:customStyle="1" w:styleId="WW8Num2ztrue6">
    <w:name w:val="WW8Num2ztrue6"/>
    <w:uiPriority w:val="99"/>
    <w:rsid w:val="002A6C57"/>
  </w:style>
  <w:style w:type="character" w:customStyle="1" w:styleId="WW8Num2ztrue5">
    <w:name w:val="WW8Num2ztrue5"/>
    <w:uiPriority w:val="99"/>
    <w:rsid w:val="002A6C57"/>
  </w:style>
  <w:style w:type="character" w:customStyle="1" w:styleId="WW8Num2ztrue4">
    <w:name w:val="WW8Num2ztrue4"/>
    <w:uiPriority w:val="99"/>
    <w:rsid w:val="002A6C57"/>
  </w:style>
  <w:style w:type="character" w:customStyle="1" w:styleId="WW8Num2ztrue3">
    <w:name w:val="WW8Num2ztrue3"/>
    <w:uiPriority w:val="99"/>
    <w:rsid w:val="002A6C57"/>
  </w:style>
  <w:style w:type="character" w:customStyle="1" w:styleId="WW8Num2ztrue2">
    <w:name w:val="WW8Num2ztrue2"/>
    <w:uiPriority w:val="99"/>
    <w:rsid w:val="002A6C57"/>
  </w:style>
  <w:style w:type="character" w:customStyle="1" w:styleId="WW8Num2ztrue1">
    <w:name w:val="WW8Num2ztrue1"/>
    <w:uiPriority w:val="99"/>
    <w:rsid w:val="002A6C57"/>
  </w:style>
  <w:style w:type="character" w:customStyle="1" w:styleId="12">
    <w:name w:val="Основной шрифт абзаца1"/>
    <w:uiPriority w:val="99"/>
    <w:rsid w:val="002A6C57"/>
  </w:style>
  <w:style w:type="character" w:styleId="a8">
    <w:name w:val="page number"/>
    <w:basedOn w:val="12"/>
    <w:uiPriority w:val="99"/>
    <w:rsid w:val="002A6C57"/>
  </w:style>
  <w:style w:type="character" w:customStyle="1" w:styleId="a9">
    <w:name w:val="Знак Знак"/>
    <w:uiPriority w:val="99"/>
    <w:rsid w:val="002A6C57"/>
    <w:rPr>
      <w:sz w:val="24"/>
      <w:szCs w:val="24"/>
    </w:rPr>
  </w:style>
  <w:style w:type="character" w:styleId="aa">
    <w:name w:val="Hyperlink"/>
    <w:uiPriority w:val="99"/>
    <w:rsid w:val="002A6C57"/>
    <w:rPr>
      <w:color w:val="0000FF"/>
      <w:u w:val="single"/>
    </w:rPr>
  </w:style>
  <w:style w:type="paragraph" w:customStyle="1" w:styleId="13">
    <w:name w:val="Заголовок1"/>
    <w:basedOn w:val="a"/>
    <w:next w:val="ab"/>
    <w:uiPriority w:val="99"/>
    <w:rsid w:val="002A6C57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b">
    <w:name w:val="Body Text"/>
    <w:basedOn w:val="a"/>
    <w:link w:val="ac"/>
    <w:uiPriority w:val="99"/>
    <w:rsid w:val="002A6C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uiPriority w:val="99"/>
    <w:rsid w:val="002A6C5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b"/>
    <w:uiPriority w:val="99"/>
    <w:rsid w:val="002A6C57"/>
    <w:rPr>
      <w:rFonts w:cs="Mangal"/>
    </w:rPr>
  </w:style>
  <w:style w:type="paragraph" w:styleId="ae">
    <w:name w:val="caption"/>
    <w:basedOn w:val="a"/>
    <w:uiPriority w:val="99"/>
    <w:qFormat/>
    <w:rsid w:val="002A6C57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uiPriority w:val="99"/>
    <w:rsid w:val="002A6C57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rsid w:val="002A6C57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0">
    <w:name w:val="Текст выноски Знак"/>
    <w:basedOn w:val="a0"/>
    <w:link w:val="af"/>
    <w:uiPriority w:val="99"/>
    <w:rsid w:val="002A6C5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1"/>
    <w:basedOn w:val="a"/>
    <w:uiPriority w:val="99"/>
    <w:rsid w:val="002A6C57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1">
    <w:name w:val="Знак Знак Знак Знак"/>
    <w:basedOn w:val="a"/>
    <w:uiPriority w:val="99"/>
    <w:rsid w:val="002A6C57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2">
    <w:name w:val="Содержимое таблицы"/>
    <w:basedOn w:val="a"/>
    <w:uiPriority w:val="99"/>
    <w:rsid w:val="002A6C5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Заголовок таблицы"/>
    <w:basedOn w:val="af2"/>
    <w:uiPriority w:val="99"/>
    <w:rsid w:val="002A6C57"/>
    <w:pPr>
      <w:jc w:val="center"/>
    </w:pPr>
    <w:rPr>
      <w:b/>
      <w:bCs/>
    </w:rPr>
  </w:style>
  <w:style w:type="paragraph" w:customStyle="1" w:styleId="af4">
    <w:name w:val="Содержимое врезки"/>
    <w:basedOn w:val="ab"/>
    <w:uiPriority w:val="99"/>
    <w:rsid w:val="002A6C57"/>
  </w:style>
  <w:style w:type="paragraph" w:customStyle="1" w:styleId="ConsPlusNormal2">
    <w:name w:val="ConsPlusNormal2"/>
    <w:uiPriority w:val="99"/>
    <w:rsid w:val="002A6C57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Cell2">
    <w:name w:val="ConsPlusCell2"/>
    <w:uiPriority w:val="99"/>
    <w:rsid w:val="002A6C57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2">
    <w:name w:val="ConsPlusNonformat2"/>
    <w:uiPriority w:val="99"/>
    <w:rsid w:val="002A6C57"/>
    <w:pPr>
      <w:suppressAutoHyphens/>
      <w:spacing w:after="0" w:line="240" w:lineRule="auto"/>
    </w:pPr>
    <w:rPr>
      <w:rFonts w:ascii="Courier New" w:eastAsia="Arial" w:hAnsi="Courier New" w:cs="Tahoma"/>
      <w:sz w:val="20"/>
      <w:szCs w:val="24"/>
      <w:lang w:eastAsia="zh-CN" w:bidi="hi-IN"/>
    </w:rPr>
  </w:style>
  <w:style w:type="paragraph" w:customStyle="1" w:styleId="af5">
    <w:name w:val="Прижатый влево"/>
    <w:basedOn w:val="a"/>
    <w:next w:val="a"/>
    <w:uiPriority w:val="99"/>
    <w:rsid w:val="002A6C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2A6C57"/>
    <w:rPr>
      <w:color w:val="106BBE"/>
    </w:rPr>
  </w:style>
  <w:style w:type="paragraph" w:styleId="af7">
    <w:name w:val="footnote text"/>
    <w:basedOn w:val="a"/>
    <w:link w:val="af8"/>
    <w:uiPriority w:val="99"/>
    <w:semiHidden/>
    <w:rsid w:val="002A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8">
    <w:name w:val="Текст сноски Знак"/>
    <w:basedOn w:val="a0"/>
    <w:link w:val="af7"/>
    <w:uiPriority w:val="99"/>
    <w:semiHidden/>
    <w:rsid w:val="002A6C5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9">
    <w:name w:val="footnote reference"/>
    <w:uiPriority w:val="99"/>
    <w:semiHidden/>
    <w:rsid w:val="002A6C57"/>
    <w:rPr>
      <w:vertAlign w:val="superscript"/>
    </w:rPr>
  </w:style>
  <w:style w:type="paragraph" w:customStyle="1" w:styleId="ConsPlusTitle2">
    <w:name w:val="ConsPlusTitle2"/>
    <w:uiPriority w:val="99"/>
    <w:rsid w:val="002A6C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a">
    <w:name w:val="endnote text"/>
    <w:basedOn w:val="a"/>
    <w:link w:val="afb"/>
    <w:uiPriority w:val="99"/>
    <w:semiHidden/>
    <w:rsid w:val="002A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2A6C5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c">
    <w:name w:val="endnote reference"/>
    <w:uiPriority w:val="99"/>
    <w:semiHidden/>
    <w:rsid w:val="002A6C57"/>
    <w:rPr>
      <w:vertAlign w:val="superscript"/>
    </w:rPr>
  </w:style>
  <w:style w:type="paragraph" w:styleId="afd">
    <w:name w:val="List Paragraph"/>
    <w:basedOn w:val="a"/>
    <w:uiPriority w:val="99"/>
    <w:qFormat/>
    <w:rsid w:val="002A6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1">
    <w:name w:val="ConsPlusNormal1"/>
    <w:uiPriority w:val="99"/>
    <w:rsid w:val="002A6C5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1">
    <w:name w:val="ConsPlusCell1"/>
    <w:uiPriority w:val="99"/>
    <w:rsid w:val="002A6C5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1">
    <w:name w:val="ConsPlusNonformat1"/>
    <w:uiPriority w:val="99"/>
    <w:rsid w:val="002A6C5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1">
    <w:name w:val="ConsPlusTitle1"/>
    <w:uiPriority w:val="99"/>
    <w:rsid w:val="002A6C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customStyle="1" w:styleId="16">
    <w:name w:val="Сетка таблицы1"/>
    <w:basedOn w:val="a1"/>
    <w:next w:val="a3"/>
    <w:uiPriority w:val="39"/>
    <w:rsid w:val="002A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ормальный (таблица)"/>
    <w:basedOn w:val="a"/>
    <w:next w:val="a"/>
    <w:uiPriority w:val="99"/>
    <w:rsid w:val="002A6C5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A6C57"/>
  </w:style>
  <w:style w:type="character" w:customStyle="1" w:styleId="ConsPlusNormal0">
    <w:name w:val="ConsPlusNormal Знак"/>
    <w:link w:val="ConsPlusNormal"/>
    <w:locked/>
    <w:rsid w:val="002A6C57"/>
    <w:rPr>
      <w:rFonts w:ascii="Calibri" w:eastAsia="Times New Roman" w:hAnsi="Calibri" w:cs="Calibri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32F22"/>
  </w:style>
  <w:style w:type="table" w:customStyle="1" w:styleId="20">
    <w:name w:val="Сетка таблицы2"/>
    <w:basedOn w:val="a1"/>
    <w:next w:val="a3"/>
    <w:uiPriority w:val="59"/>
    <w:rsid w:val="00232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32F22"/>
  </w:style>
  <w:style w:type="numbering" w:customStyle="1" w:styleId="3">
    <w:name w:val="Нет списка3"/>
    <w:next w:val="a2"/>
    <w:uiPriority w:val="99"/>
    <w:semiHidden/>
    <w:unhideWhenUsed/>
    <w:rsid w:val="000C3AB7"/>
  </w:style>
  <w:style w:type="table" w:customStyle="1" w:styleId="30">
    <w:name w:val="Сетка таблицы3"/>
    <w:basedOn w:val="a1"/>
    <w:next w:val="a3"/>
    <w:uiPriority w:val="59"/>
    <w:rsid w:val="000C3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C3AB7"/>
  </w:style>
  <w:style w:type="numbering" w:customStyle="1" w:styleId="41">
    <w:name w:val="Нет списка4"/>
    <w:next w:val="a2"/>
    <w:uiPriority w:val="99"/>
    <w:semiHidden/>
    <w:unhideWhenUsed/>
    <w:rsid w:val="005576D9"/>
  </w:style>
  <w:style w:type="table" w:customStyle="1" w:styleId="42">
    <w:name w:val="Сетка таблицы4"/>
    <w:basedOn w:val="a1"/>
    <w:next w:val="a3"/>
    <w:uiPriority w:val="59"/>
    <w:rsid w:val="00557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576D9"/>
  </w:style>
  <w:style w:type="numbering" w:customStyle="1" w:styleId="5">
    <w:name w:val="Нет списка5"/>
    <w:next w:val="a2"/>
    <w:uiPriority w:val="99"/>
    <w:semiHidden/>
    <w:unhideWhenUsed/>
    <w:rsid w:val="008475DB"/>
  </w:style>
  <w:style w:type="table" w:customStyle="1" w:styleId="50">
    <w:name w:val="Сетка таблицы5"/>
    <w:basedOn w:val="a1"/>
    <w:next w:val="a3"/>
    <w:uiPriority w:val="59"/>
    <w:rsid w:val="00847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8475DB"/>
  </w:style>
  <w:style w:type="numbering" w:customStyle="1" w:styleId="6">
    <w:name w:val="Нет списка6"/>
    <w:next w:val="a2"/>
    <w:uiPriority w:val="99"/>
    <w:semiHidden/>
    <w:unhideWhenUsed/>
    <w:rsid w:val="00A21E0D"/>
  </w:style>
  <w:style w:type="table" w:customStyle="1" w:styleId="60">
    <w:name w:val="Сетка таблицы6"/>
    <w:basedOn w:val="a1"/>
    <w:next w:val="a3"/>
    <w:uiPriority w:val="39"/>
    <w:rsid w:val="00A2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A21E0D"/>
  </w:style>
  <w:style w:type="numbering" w:customStyle="1" w:styleId="21">
    <w:name w:val="Нет списка21"/>
    <w:next w:val="a2"/>
    <w:uiPriority w:val="99"/>
    <w:semiHidden/>
    <w:unhideWhenUsed/>
    <w:rsid w:val="00A21E0D"/>
  </w:style>
  <w:style w:type="table" w:customStyle="1" w:styleId="111">
    <w:name w:val="Сетка таблицы11"/>
    <w:basedOn w:val="a1"/>
    <w:next w:val="a3"/>
    <w:uiPriority w:val="59"/>
    <w:rsid w:val="00A21E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21E0D"/>
  </w:style>
  <w:style w:type="table" w:customStyle="1" w:styleId="1111">
    <w:name w:val="Сетка таблицы111"/>
    <w:basedOn w:val="a1"/>
    <w:next w:val="a3"/>
    <w:uiPriority w:val="39"/>
    <w:rsid w:val="00A2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A21E0D"/>
  </w:style>
  <w:style w:type="numbering" w:customStyle="1" w:styleId="211">
    <w:name w:val="Нет списка211"/>
    <w:next w:val="a2"/>
    <w:uiPriority w:val="99"/>
    <w:semiHidden/>
    <w:unhideWhenUsed/>
    <w:rsid w:val="00A21E0D"/>
  </w:style>
  <w:style w:type="table" w:customStyle="1" w:styleId="210">
    <w:name w:val="Сетка таблицы21"/>
    <w:basedOn w:val="a1"/>
    <w:next w:val="a3"/>
    <w:uiPriority w:val="59"/>
    <w:rsid w:val="00A2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A21E0D"/>
  </w:style>
  <w:style w:type="numbering" w:customStyle="1" w:styleId="31">
    <w:name w:val="Нет списка31"/>
    <w:next w:val="a2"/>
    <w:uiPriority w:val="99"/>
    <w:semiHidden/>
    <w:unhideWhenUsed/>
    <w:rsid w:val="00A21E0D"/>
  </w:style>
  <w:style w:type="table" w:customStyle="1" w:styleId="310">
    <w:name w:val="Сетка таблицы31"/>
    <w:basedOn w:val="a1"/>
    <w:next w:val="a3"/>
    <w:uiPriority w:val="59"/>
    <w:rsid w:val="00A2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1"/>
    <w:next w:val="a2"/>
    <w:uiPriority w:val="99"/>
    <w:semiHidden/>
    <w:unhideWhenUsed/>
    <w:rsid w:val="00A21E0D"/>
  </w:style>
  <w:style w:type="numbering" w:customStyle="1" w:styleId="410">
    <w:name w:val="Нет списка41"/>
    <w:next w:val="a2"/>
    <w:uiPriority w:val="99"/>
    <w:semiHidden/>
    <w:unhideWhenUsed/>
    <w:rsid w:val="00A21E0D"/>
  </w:style>
  <w:style w:type="table" w:customStyle="1" w:styleId="411">
    <w:name w:val="Сетка таблицы41"/>
    <w:basedOn w:val="a1"/>
    <w:next w:val="a3"/>
    <w:uiPriority w:val="59"/>
    <w:rsid w:val="00A2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A21E0D"/>
  </w:style>
  <w:style w:type="numbering" w:customStyle="1" w:styleId="51">
    <w:name w:val="Нет списка51"/>
    <w:next w:val="a2"/>
    <w:uiPriority w:val="99"/>
    <w:semiHidden/>
    <w:unhideWhenUsed/>
    <w:rsid w:val="00A21E0D"/>
  </w:style>
  <w:style w:type="table" w:customStyle="1" w:styleId="510">
    <w:name w:val="Сетка таблицы51"/>
    <w:basedOn w:val="a1"/>
    <w:next w:val="a3"/>
    <w:uiPriority w:val="59"/>
    <w:rsid w:val="00A2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A21E0D"/>
  </w:style>
  <w:style w:type="numbering" w:customStyle="1" w:styleId="7">
    <w:name w:val="Нет списка7"/>
    <w:next w:val="a2"/>
    <w:uiPriority w:val="99"/>
    <w:semiHidden/>
    <w:unhideWhenUsed/>
    <w:rsid w:val="00D54F8F"/>
  </w:style>
  <w:style w:type="table" w:customStyle="1" w:styleId="70">
    <w:name w:val="Сетка таблицы7"/>
    <w:basedOn w:val="a1"/>
    <w:next w:val="a3"/>
    <w:uiPriority w:val="59"/>
    <w:rsid w:val="00D5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D54F8F"/>
  </w:style>
  <w:style w:type="numbering" w:customStyle="1" w:styleId="22">
    <w:name w:val="Нет списка22"/>
    <w:next w:val="a2"/>
    <w:uiPriority w:val="99"/>
    <w:semiHidden/>
    <w:unhideWhenUsed/>
    <w:rsid w:val="00D54F8F"/>
  </w:style>
  <w:style w:type="table" w:customStyle="1" w:styleId="122">
    <w:name w:val="Сетка таблицы12"/>
    <w:basedOn w:val="a1"/>
    <w:next w:val="a3"/>
    <w:uiPriority w:val="59"/>
    <w:rsid w:val="00D54F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54F8F"/>
  </w:style>
  <w:style w:type="table" w:customStyle="1" w:styleId="1120">
    <w:name w:val="Сетка таблицы112"/>
    <w:basedOn w:val="a1"/>
    <w:next w:val="a3"/>
    <w:uiPriority w:val="59"/>
    <w:rsid w:val="00D5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D54F8F"/>
  </w:style>
  <w:style w:type="numbering" w:customStyle="1" w:styleId="212">
    <w:name w:val="Нет списка212"/>
    <w:next w:val="a2"/>
    <w:uiPriority w:val="99"/>
    <w:semiHidden/>
    <w:unhideWhenUsed/>
    <w:rsid w:val="00D54F8F"/>
  </w:style>
  <w:style w:type="table" w:customStyle="1" w:styleId="220">
    <w:name w:val="Сетка таблицы22"/>
    <w:basedOn w:val="a1"/>
    <w:next w:val="a3"/>
    <w:uiPriority w:val="59"/>
    <w:rsid w:val="00D5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D54F8F"/>
  </w:style>
  <w:style w:type="numbering" w:customStyle="1" w:styleId="32">
    <w:name w:val="Нет списка32"/>
    <w:next w:val="a2"/>
    <w:uiPriority w:val="99"/>
    <w:semiHidden/>
    <w:unhideWhenUsed/>
    <w:rsid w:val="00D54F8F"/>
  </w:style>
  <w:style w:type="table" w:customStyle="1" w:styleId="320">
    <w:name w:val="Сетка таблицы32"/>
    <w:basedOn w:val="a1"/>
    <w:next w:val="a3"/>
    <w:uiPriority w:val="59"/>
    <w:rsid w:val="00D5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D54F8F"/>
  </w:style>
  <w:style w:type="numbering" w:customStyle="1" w:styleId="420">
    <w:name w:val="Нет списка42"/>
    <w:next w:val="a2"/>
    <w:uiPriority w:val="99"/>
    <w:semiHidden/>
    <w:unhideWhenUsed/>
    <w:rsid w:val="00D54F8F"/>
  </w:style>
  <w:style w:type="table" w:customStyle="1" w:styleId="421">
    <w:name w:val="Сетка таблицы42"/>
    <w:basedOn w:val="a1"/>
    <w:next w:val="a3"/>
    <w:uiPriority w:val="59"/>
    <w:rsid w:val="00D5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D54F8F"/>
  </w:style>
  <w:style w:type="numbering" w:customStyle="1" w:styleId="52">
    <w:name w:val="Нет списка52"/>
    <w:next w:val="a2"/>
    <w:uiPriority w:val="99"/>
    <w:semiHidden/>
    <w:unhideWhenUsed/>
    <w:rsid w:val="00D54F8F"/>
  </w:style>
  <w:style w:type="table" w:customStyle="1" w:styleId="520">
    <w:name w:val="Сетка таблицы52"/>
    <w:basedOn w:val="a1"/>
    <w:next w:val="a3"/>
    <w:uiPriority w:val="59"/>
    <w:rsid w:val="00D54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Нет списка152"/>
    <w:next w:val="a2"/>
    <w:uiPriority w:val="99"/>
    <w:semiHidden/>
    <w:unhideWhenUsed/>
    <w:rsid w:val="00D54F8F"/>
  </w:style>
  <w:style w:type="numbering" w:customStyle="1" w:styleId="8">
    <w:name w:val="Нет списка8"/>
    <w:next w:val="a2"/>
    <w:uiPriority w:val="99"/>
    <w:semiHidden/>
    <w:unhideWhenUsed/>
    <w:rsid w:val="00782545"/>
  </w:style>
  <w:style w:type="table" w:customStyle="1" w:styleId="80">
    <w:name w:val="Сетка таблицы8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782545"/>
  </w:style>
  <w:style w:type="numbering" w:customStyle="1" w:styleId="23">
    <w:name w:val="Нет списка23"/>
    <w:next w:val="a2"/>
    <w:uiPriority w:val="99"/>
    <w:semiHidden/>
    <w:unhideWhenUsed/>
    <w:rsid w:val="00782545"/>
  </w:style>
  <w:style w:type="table" w:customStyle="1" w:styleId="133">
    <w:name w:val="Сетка таблицы13"/>
    <w:basedOn w:val="a1"/>
    <w:next w:val="a3"/>
    <w:uiPriority w:val="3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782545"/>
  </w:style>
  <w:style w:type="table" w:customStyle="1" w:styleId="1130">
    <w:name w:val="Сетка таблицы113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782545"/>
  </w:style>
  <w:style w:type="numbering" w:customStyle="1" w:styleId="213">
    <w:name w:val="Нет списка213"/>
    <w:next w:val="a2"/>
    <w:uiPriority w:val="99"/>
    <w:semiHidden/>
    <w:unhideWhenUsed/>
    <w:rsid w:val="00782545"/>
  </w:style>
  <w:style w:type="table" w:customStyle="1" w:styleId="230">
    <w:name w:val="Сетка таблицы23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782545"/>
  </w:style>
  <w:style w:type="numbering" w:customStyle="1" w:styleId="33">
    <w:name w:val="Нет списка33"/>
    <w:next w:val="a2"/>
    <w:uiPriority w:val="99"/>
    <w:semiHidden/>
    <w:unhideWhenUsed/>
    <w:rsid w:val="00782545"/>
  </w:style>
  <w:style w:type="table" w:customStyle="1" w:styleId="330">
    <w:name w:val="Сетка таблицы33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0">
    <w:name w:val="Нет списка133"/>
    <w:next w:val="a2"/>
    <w:uiPriority w:val="99"/>
    <w:semiHidden/>
    <w:unhideWhenUsed/>
    <w:rsid w:val="00782545"/>
  </w:style>
  <w:style w:type="numbering" w:customStyle="1" w:styleId="43">
    <w:name w:val="Нет списка43"/>
    <w:next w:val="a2"/>
    <w:uiPriority w:val="99"/>
    <w:semiHidden/>
    <w:unhideWhenUsed/>
    <w:rsid w:val="00782545"/>
  </w:style>
  <w:style w:type="table" w:customStyle="1" w:styleId="430">
    <w:name w:val="Сетка таблицы43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782545"/>
  </w:style>
  <w:style w:type="numbering" w:customStyle="1" w:styleId="53">
    <w:name w:val="Нет списка53"/>
    <w:next w:val="a2"/>
    <w:uiPriority w:val="99"/>
    <w:semiHidden/>
    <w:unhideWhenUsed/>
    <w:rsid w:val="00782545"/>
  </w:style>
  <w:style w:type="table" w:customStyle="1" w:styleId="530">
    <w:name w:val="Сетка таблицы53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Нет списка153"/>
    <w:next w:val="a2"/>
    <w:uiPriority w:val="99"/>
    <w:semiHidden/>
    <w:unhideWhenUsed/>
    <w:rsid w:val="00782545"/>
  </w:style>
  <w:style w:type="numbering" w:customStyle="1" w:styleId="61">
    <w:name w:val="Нет списка61"/>
    <w:next w:val="a2"/>
    <w:uiPriority w:val="99"/>
    <w:semiHidden/>
    <w:unhideWhenUsed/>
    <w:rsid w:val="00782545"/>
  </w:style>
  <w:style w:type="table" w:customStyle="1" w:styleId="610">
    <w:name w:val="Сетка таблицы61"/>
    <w:basedOn w:val="a1"/>
    <w:next w:val="a3"/>
    <w:uiPriority w:val="5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1"/>
    <w:next w:val="a2"/>
    <w:uiPriority w:val="99"/>
    <w:semiHidden/>
    <w:unhideWhenUsed/>
    <w:rsid w:val="00782545"/>
  </w:style>
  <w:style w:type="table" w:customStyle="1" w:styleId="1210">
    <w:name w:val="Сетка таблицы121"/>
    <w:basedOn w:val="a1"/>
    <w:next w:val="a3"/>
    <w:uiPriority w:val="3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782545"/>
  </w:style>
  <w:style w:type="numbering" w:customStyle="1" w:styleId="221">
    <w:name w:val="Нет списка221"/>
    <w:next w:val="a2"/>
    <w:uiPriority w:val="99"/>
    <w:semiHidden/>
    <w:unhideWhenUsed/>
    <w:rsid w:val="00782545"/>
  </w:style>
  <w:style w:type="table" w:customStyle="1" w:styleId="2110">
    <w:name w:val="Сетка таблицы21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1"/>
    <w:next w:val="a2"/>
    <w:uiPriority w:val="99"/>
    <w:semiHidden/>
    <w:unhideWhenUsed/>
    <w:rsid w:val="00782545"/>
  </w:style>
  <w:style w:type="numbering" w:customStyle="1" w:styleId="311">
    <w:name w:val="Нет списка311"/>
    <w:next w:val="a2"/>
    <w:uiPriority w:val="99"/>
    <w:semiHidden/>
    <w:unhideWhenUsed/>
    <w:rsid w:val="00782545"/>
  </w:style>
  <w:style w:type="table" w:customStyle="1" w:styleId="3110">
    <w:name w:val="Сетка таблицы31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1"/>
    <w:next w:val="a2"/>
    <w:uiPriority w:val="99"/>
    <w:semiHidden/>
    <w:unhideWhenUsed/>
    <w:rsid w:val="00782545"/>
  </w:style>
  <w:style w:type="numbering" w:customStyle="1" w:styleId="4110">
    <w:name w:val="Нет списка411"/>
    <w:next w:val="a2"/>
    <w:uiPriority w:val="99"/>
    <w:semiHidden/>
    <w:unhideWhenUsed/>
    <w:rsid w:val="00782545"/>
  </w:style>
  <w:style w:type="table" w:customStyle="1" w:styleId="4111">
    <w:name w:val="Сетка таблицы41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782545"/>
  </w:style>
  <w:style w:type="numbering" w:customStyle="1" w:styleId="511">
    <w:name w:val="Нет списка511"/>
    <w:next w:val="a2"/>
    <w:uiPriority w:val="99"/>
    <w:semiHidden/>
    <w:unhideWhenUsed/>
    <w:rsid w:val="00782545"/>
  </w:style>
  <w:style w:type="table" w:customStyle="1" w:styleId="5110">
    <w:name w:val="Сетка таблицы51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">
    <w:name w:val="Нет списка1511"/>
    <w:next w:val="a2"/>
    <w:uiPriority w:val="99"/>
    <w:semiHidden/>
    <w:unhideWhenUsed/>
    <w:rsid w:val="00782545"/>
  </w:style>
  <w:style w:type="numbering" w:customStyle="1" w:styleId="611">
    <w:name w:val="Нет списка611"/>
    <w:next w:val="a2"/>
    <w:uiPriority w:val="99"/>
    <w:semiHidden/>
    <w:unhideWhenUsed/>
    <w:rsid w:val="00782545"/>
  </w:style>
  <w:style w:type="table" w:customStyle="1" w:styleId="6110">
    <w:name w:val="Сетка таблицы61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782545"/>
  </w:style>
  <w:style w:type="numbering" w:customStyle="1" w:styleId="2111">
    <w:name w:val="Нет списка2111"/>
    <w:next w:val="a2"/>
    <w:uiPriority w:val="99"/>
    <w:semiHidden/>
    <w:unhideWhenUsed/>
    <w:rsid w:val="00782545"/>
  </w:style>
  <w:style w:type="table" w:customStyle="1" w:styleId="11111">
    <w:name w:val="Сетка таблицы1111"/>
    <w:basedOn w:val="a1"/>
    <w:next w:val="a3"/>
    <w:uiPriority w:val="5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782545"/>
  </w:style>
  <w:style w:type="table" w:customStyle="1" w:styleId="111111">
    <w:name w:val="Сетка таблицы1111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2"/>
    <w:uiPriority w:val="99"/>
    <w:semiHidden/>
    <w:unhideWhenUsed/>
    <w:rsid w:val="00782545"/>
  </w:style>
  <w:style w:type="numbering" w:customStyle="1" w:styleId="21111">
    <w:name w:val="Нет списка21111"/>
    <w:next w:val="a2"/>
    <w:uiPriority w:val="99"/>
    <w:semiHidden/>
    <w:unhideWhenUsed/>
    <w:rsid w:val="00782545"/>
  </w:style>
  <w:style w:type="numbering" w:customStyle="1" w:styleId="12111">
    <w:name w:val="Нет списка12111"/>
    <w:next w:val="a2"/>
    <w:uiPriority w:val="99"/>
    <w:semiHidden/>
    <w:unhideWhenUsed/>
    <w:rsid w:val="00782545"/>
  </w:style>
  <w:style w:type="numbering" w:customStyle="1" w:styleId="3111">
    <w:name w:val="Нет списка3111"/>
    <w:next w:val="a2"/>
    <w:uiPriority w:val="99"/>
    <w:semiHidden/>
    <w:unhideWhenUsed/>
    <w:rsid w:val="00782545"/>
  </w:style>
  <w:style w:type="numbering" w:customStyle="1" w:styleId="13111">
    <w:name w:val="Нет списка13111"/>
    <w:next w:val="a2"/>
    <w:uiPriority w:val="99"/>
    <w:semiHidden/>
    <w:unhideWhenUsed/>
    <w:rsid w:val="00782545"/>
  </w:style>
  <w:style w:type="numbering" w:customStyle="1" w:styleId="41110">
    <w:name w:val="Нет списка4111"/>
    <w:next w:val="a2"/>
    <w:uiPriority w:val="99"/>
    <w:semiHidden/>
    <w:unhideWhenUsed/>
    <w:rsid w:val="00782545"/>
  </w:style>
  <w:style w:type="numbering" w:customStyle="1" w:styleId="14111">
    <w:name w:val="Нет списка14111"/>
    <w:next w:val="a2"/>
    <w:uiPriority w:val="99"/>
    <w:semiHidden/>
    <w:unhideWhenUsed/>
    <w:rsid w:val="00782545"/>
  </w:style>
  <w:style w:type="numbering" w:customStyle="1" w:styleId="5111">
    <w:name w:val="Нет списка5111"/>
    <w:next w:val="a2"/>
    <w:uiPriority w:val="99"/>
    <w:semiHidden/>
    <w:unhideWhenUsed/>
    <w:rsid w:val="00782545"/>
  </w:style>
  <w:style w:type="numbering" w:customStyle="1" w:styleId="15111">
    <w:name w:val="Нет списка15111"/>
    <w:next w:val="a2"/>
    <w:uiPriority w:val="99"/>
    <w:semiHidden/>
    <w:unhideWhenUsed/>
    <w:rsid w:val="00782545"/>
  </w:style>
  <w:style w:type="numbering" w:customStyle="1" w:styleId="71">
    <w:name w:val="Нет списка71"/>
    <w:next w:val="a2"/>
    <w:uiPriority w:val="99"/>
    <w:semiHidden/>
    <w:unhideWhenUsed/>
    <w:rsid w:val="00782545"/>
  </w:style>
  <w:style w:type="table" w:customStyle="1" w:styleId="710">
    <w:name w:val="Сетка таблицы7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1"/>
    <w:next w:val="a2"/>
    <w:uiPriority w:val="99"/>
    <w:semiHidden/>
    <w:unhideWhenUsed/>
    <w:rsid w:val="00782545"/>
  </w:style>
  <w:style w:type="numbering" w:customStyle="1" w:styleId="2211">
    <w:name w:val="Нет списка2211"/>
    <w:next w:val="a2"/>
    <w:uiPriority w:val="99"/>
    <w:semiHidden/>
    <w:unhideWhenUsed/>
    <w:rsid w:val="00782545"/>
  </w:style>
  <w:style w:type="table" w:customStyle="1" w:styleId="12110">
    <w:name w:val="Сетка таблицы1211"/>
    <w:basedOn w:val="a1"/>
    <w:next w:val="a3"/>
    <w:uiPriority w:val="3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782545"/>
  </w:style>
  <w:style w:type="table" w:customStyle="1" w:styleId="11210">
    <w:name w:val="Сетка таблицы112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782545"/>
  </w:style>
  <w:style w:type="numbering" w:customStyle="1" w:styleId="2121">
    <w:name w:val="Нет списка2121"/>
    <w:next w:val="a2"/>
    <w:uiPriority w:val="99"/>
    <w:semiHidden/>
    <w:unhideWhenUsed/>
    <w:rsid w:val="00782545"/>
  </w:style>
  <w:style w:type="table" w:customStyle="1" w:styleId="2210">
    <w:name w:val="Сетка таблицы22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782545"/>
  </w:style>
  <w:style w:type="numbering" w:customStyle="1" w:styleId="321">
    <w:name w:val="Нет списка321"/>
    <w:next w:val="a2"/>
    <w:uiPriority w:val="99"/>
    <w:semiHidden/>
    <w:unhideWhenUsed/>
    <w:rsid w:val="00782545"/>
  </w:style>
  <w:style w:type="table" w:customStyle="1" w:styleId="3210">
    <w:name w:val="Сетка таблицы32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">
    <w:name w:val="Нет списка1321"/>
    <w:next w:val="a2"/>
    <w:uiPriority w:val="99"/>
    <w:semiHidden/>
    <w:unhideWhenUsed/>
    <w:rsid w:val="00782545"/>
  </w:style>
  <w:style w:type="numbering" w:customStyle="1" w:styleId="4210">
    <w:name w:val="Нет списка421"/>
    <w:next w:val="a2"/>
    <w:uiPriority w:val="99"/>
    <w:semiHidden/>
    <w:unhideWhenUsed/>
    <w:rsid w:val="00782545"/>
  </w:style>
  <w:style w:type="table" w:customStyle="1" w:styleId="4211">
    <w:name w:val="Сетка таблицы42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782545"/>
  </w:style>
  <w:style w:type="numbering" w:customStyle="1" w:styleId="521">
    <w:name w:val="Нет списка521"/>
    <w:next w:val="a2"/>
    <w:uiPriority w:val="99"/>
    <w:semiHidden/>
    <w:unhideWhenUsed/>
    <w:rsid w:val="00782545"/>
  </w:style>
  <w:style w:type="table" w:customStyle="1" w:styleId="5210">
    <w:name w:val="Сетка таблицы521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1"/>
    <w:next w:val="a2"/>
    <w:uiPriority w:val="99"/>
    <w:semiHidden/>
    <w:unhideWhenUsed/>
    <w:rsid w:val="00782545"/>
  </w:style>
  <w:style w:type="numbering" w:customStyle="1" w:styleId="9">
    <w:name w:val="Нет списка9"/>
    <w:next w:val="a2"/>
    <w:uiPriority w:val="99"/>
    <w:semiHidden/>
    <w:unhideWhenUsed/>
    <w:rsid w:val="00782545"/>
  </w:style>
  <w:style w:type="table" w:customStyle="1" w:styleId="90">
    <w:name w:val="Сетка таблицы9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unhideWhenUsed/>
    <w:rsid w:val="00782545"/>
  </w:style>
  <w:style w:type="numbering" w:customStyle="1" w:styleId="24">
    <w:name w:val="Нет списка24"/>
    <w:next w:val="a2"/>
    <w:uiPriority w:val="99"/>
    <w:semiHidden/>
    <w:unhideWhenUsed/>
    <w:rsid w:val="00782545"/>
  </w:style>
  <w:style w:type="table" w:customStyle="1" w:styleId="144">
    <w:name w:val="Сетка таблицы14"/>
    <w:basedOn w:val="a1"/>
    <w:next w:val="a3"/>
    <w:uiPriority w:val="3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782545"/>
  </w:style>
  <w:style w:type="table" w:customStyle="1" w:styleId="1140">
    <w:name w:val="Сетка таблицы114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782545"/>
  </w:style>
  <w:style w:type="numbering" w:customStyle="1" w:styleId="214">
    <w:name w:val="Нет списка214"/>
    <w:next w:val="a2"/>
    <w:uiPriority w:val="99"/>
    <w:semiHidden/>
    <w:unhideWhenUsed/>
    <w:rsid w:val="00782545"/>
  </w:style>
  <w:style w:type="table" w:customStyle="1" w:styleId="240">
    <w:name w:val="Сетка таблицы24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782545"/>
  </w:style>
  <w:style w:type="numbering" w:customStyle="1" w:styleId="34">
    <w:name w:val="Нет списка34"/>
    <w:next w:val="a2"/>
    <w:uiPriority w:val="99"/>
    <w:semiHidden/>
    <w:unhideWhenUsed/>
    <w:rsid w:val="00782545"/>
  </w:style>
  <w:style w:type="table" w:customStyle="1" w:styleId="340">
    <w:name w:val="Сетка таблицы34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782545"/>
  </w:style>
  <w:style w:type="numbering" w:customStyle="1" w:styleId="44">
    <w:name w:val="Нет списка44"/>
    <w:next w:val="a2"/>
    <w:uiPriority w:val="99"/>
    <w:semiHidden/>
    <w:unhideWhenUsed/>
    <w:rsid w:val="00782545"/>
  </w:style>
  <w:style w:type="table" w:customStyle="1" w:styleId="440">
    <w:name w:val="Сетка таблицы44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0">
    <w:name w:val="Нет списка144"/>
    <w:next w:val="a2"/>
    <w:uiPriority w:val="99"/>
    <w:semiHidden/>
    <w:unhideWhenUsed/>
    <w:rsid w:val="00782545"/>
  </w:style>
  <w:style w:type="numbering" w:customStyle="1" w:styleId="54">
    <w:name w:val="Нет списка54"/>
    <w:next w:val="a2"/>
    <w:uiPriority w:val="99"/>
    <w:semiHidden/>
    <w:unhideWhenUsed/>
    <w:rsid w:val="00782545"/>
  </w:style>
  <w:style w:type="table" w:customStyle="1" w:styleId="540">
    <w:name w:val="Сетка таблицы54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Нет списка154"/>
    <w:next w:val="a2"/>
    <w:uiPriority w:val="99"/>
    <w:semiHidden/>
    <w:unhideWhenUsed/>
    <w:rsid w:val="00782545"/>
  </w:style>
  <w:style w:type="numbering" w:customStyle="1" w:styleId="62">
    <w:name w:val="Нет списка62"/>
    <w:next w:val="a2"/>
    <w:uiPriority w:val="99"/>
    <w:semiHidden/>
    <w:unhideWhenUsed/>
    <w:rsid w:val="00782545"/>
  </w:style>
  <w:style w:type="table" w:customStyle="1" w:styleId="620">
    <w:name w:val="Сетка таблицы62"/>
    <w:basedOn w:val="a1"/>
    <w:next w:val="a3"/>
    <w:uiPriority w:val="3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782545"/>
  </w:style>
  <w:style w:type="table" w:customStyle="1" w:styleId="1222">
    <w:name w:val="Сетка таблицы12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782545"/>
  </w:style>
  <w:style w:type="numbering" w:customStyle="1" w:styleId="222">
    <w:name w:val="Нет списка222"/>
    <w:next w:val="a2"/>
    <w:uiPriority w:val="99"/>
    <w:semiHidden/>
    <w:unhideWhenUsed/>
    <w:rsid w:val="00782545"/>
  </w:style>
  <w:style w:type="table" w:customStyle="1" w:styleId="2120">
    <w:name w:val="Сетка таблицы21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782545"/>
  </w:style>
  <w:style w:type="numbering" w:customStyle="1" w:styleId="312">
    <w:name w:val="Нет списка312"/>
    <w:next w:val="a2"/>
    <w:uiPriority w:val="99"/>
    <w:semiHidden/>
    <w:unhideWhenUsed/>
    <w:rsid w:val="00782545"/>
  </w:style>
  <w:style w:type="table" w:customStyle="1" w:styleId="3120">
    <w:name w:val="Сетка таблицы31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2">
    <w:name w:val="Нет списка1312"/>
    <w:next w:val="a2"/>
    <w:uiPriority w:val="99"/>
    <w:semiHidden/>
    <w:unhideWhenUsed/>
    <w:rsid w:val="00782545"/>
  </w:style>
  <w:style w:type="numbering" w:customStyle="1" w:styleId="412">
    <w:name w:val="Нет списка412"/>
    <w:next w:val="a2"/>
    <w:uiPriority w:val="99"/>
    <w:semiHidden/>
    <w:unhideWhenUsed/>
    <w:rsid w:val="00782545"/>
  </w:style>
  <w:style w:type="table" w:customStyle="1" w:styleId="4120">
    <w:name w:val="Сетка таблицы41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Нет списка1412"/>
    <w:next w:val="a2"/>
    <w:uiPriority w:val="99"/>
    <w:semiHidden/>
    <w:unhideWhenUsed/>
    <w:rsid w:val="00782545"/>
  </w:style>
  <w:style w:type="numbering" w:customStyle="1" w:styleId="512">
    <w:name w:val="Нет списка512"/>
    <w:next w:val="a2"/>
    <w:uiPriority w:val="99"/>
    <w:semiHidden/>
    <w:unhideWhenUsed/>
    <w:rsid w:val="00782545"/>
  </w:style>
  <w:style w:type="table" w:customStyle="1" w:styleId="5120">
    <w:name w:val="Сетка таблицы51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2">
    <w:name w:val="Нет списка1512"/>
    <w:next w:val="a2"/>
    <w:uiPriority w:val="99"/>
    <w:semiHidden/>
    <w:unhideWhenUsed/>
    <w:rsid w:val="00782545"/>
  </w:style>
  <w:style w:type="numbering" w:customStyle="1" w:styleId="612">
    <w:name w:val="Нет списка612"/>
    <w:next w:val="a2"/>
    <w:uiPriority w:val="99"/>
    <w:semiHidden/>
    <w:unhideWhenUsed/>
    <w:rsid w:val="00782545"/>
  </w:style>
  <w:style w:type="table" w:customStyle="1" w:styleId="6120">
    <w:name w:val="Сетка таблицы61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2">
    <w:name w:val="Нет списка1612"/>
    <w:next w:val="a2"/>
    <w:uiPriority w:val="99"/>
    <w:semiHidden/>
    <w:unhideWhenUsed/>
    <w:rsid w:val="00782545"/>
  </w:style>
  <w:style w:type="numbering" w:customStyle="1" w:styleId="2112">
    <w:name w:val="Нет списка2112"/>
    <w:next w:val="a2"/>
    <w:uiPriority w:val="99"/>
    <w:semiHidden/>
    <w:unhideWhenUsed/>
    <w:rsid w:val="00782545"/>
  </w:style>
  <w:style w:type="table" w:customStyle="1" w:styleId="11120">
    <w:name w:val="Сетка таблицы1112"/>
    <w:basedOn w:val="a1"/>
    <w:next w:val="a3"/>
    <w:uiPriority w:val="3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782545"/>
  </w:style>
  <w:style w:type="table" w:customStyle="1" w:styleId="111120">
    <w:name w:val="Сетка таблицы1111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782545"/>
  </w:style>
  <w:style w:type="numbering" w:customStyle="1" w:styleId="21112">
    <w:name w:val="Нет списка21112"/>
    <w:next w:val="a2"/>
    <w:uiPriority w:val="99"/>
    <w:semiHidden/>
    <w:unhideWhenUsed/>
    <w:rsid w:val="00782545"/>
  </w:style>
  <w:style w:type="numbering" w:customStyle="1" w:styleId="12112">
    <w:name w:val="Нет списка12112"/>
    <w:next w:val="a2"/>
    <w:uiPriority w:val="99"/>
    <w:semiHidden/>
    <w:unhideWhenUsed/>
    <w:rsid w:val="00782545"/>
  </w:style>
  <w:style w:type="numbering" w:customStyle="1" w:styleId="3112">
    <w:name w:val="Нет списка3112"/>
    <w:next w:val="a2"/>
    <w:uiPriority w:val="99"/>
    <w:semiHidden/>
    <w:unhideWhenUsed/>
    <w:rsid w:val="00782545"/>
  </w:style>
  <w:style w:type="numbering" w:customStyle="1" w:styleId="13112">
    <w:name w:val="Нет списка13112"/>
    <w:next w:val="a2"/>
    <w:uiPriority w:val="99"/>
    <w:semiHidden/>
    <w:unhideWhenUsed/>
    <w:rsid w:val="00782545"/>
  </w:style>
  <w:style w:type="numbering" w:customStyle="1" w:styleId="4112">
    <w:name w:val="Нет списка4112"/>
    <w:next w:val="a2"/>
    <w:uiPriority w:val="99"/>
    <w:semiHidden/>
    <w:unhideWhenUsed/>
    <w:rsid w:val="00782545"/>
  </w:style>
  <w:style w:type="numbering" w:customStyle="1" w:styleId="14112">
    <w:name w:val="Нет списка14112"/>
    <w:next w:val="a2"/>
    <w:uiPriority w:val="99"/>
    <w:semiHidden/>
    <w:unhideWhenUsed/>
    <w:rsid w:val="00782545"/>
  </w:style>
  <w:style w:type="numbering" w:customStyle="1" w:styleId="5112">
    <w:name w:val="Нет списка5112"/>
    <w:next w:val="a2"/>
    <w:uiPriority w:val="99"/>
    <w:semiHidden/>
    <w:unhideWhenUsed/>
    <w:rsid w:val="00782545"/>
  </w:style>
  <w:style w:type="numbering" w:customStyle="1" w:styleId="15112">
    <w:name w:val="Нет списка15112"/>
    <w:next w:val="a2"/>
    <w:uiPriority w:val="99"/>
    <w:semiHidden/>
    <w:unhideWhenUsed/>
    <w:rsid w:val="00782545"/>
  </w:style>
  <w:style w:type="numbering" w:customStyle="1" w:styleId="72">
    <w:name w:val="Нет списка72"/>
    <w:next w:val="a2"/>
    <w:uiPriority w:val="99"/>
    <w:semiHidden/>
    <w:unhideWhenUsed/>
    <w:rsid w:val="00782545"/>
  </w:style>
  <w:style w:type="table" w:customStyle="1" w:styleId="720">
    <w:name w:val="Сетка таблицы7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2"/>
    <w:next w:val="a2"/>
    <w:uiPriority w:val="99"/>
    <w:semiHidden/>
    <w:unhideWhenUsed/>
    <w:rsid w:val="00782545"/>
  </w:style>
  <w:style w:type="numbering" w:customStyle="1" w:styleId="2212">
    <w:name w:val="Нет списка2212"/>
    <w:next w:val="a2"/>
    <w:uiPriority w:val="99"/>
    <w:semiHidden/>
    <w:unhideWhenUsed/>
    <w:rsid w:val="00782545"/>
  </w:style>
  <w:style w:type="table" w:customStyle="1" w:styleId="12120">
    <w:name w:val="Сетка таблицы1212"/>
    <w:basedOn w:val="a1"/>
    <w:next w:val="a3"/>
    <w:uiPriority w:val="39"/>
    <w:rsid w:val="00782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782545"/>
  </w:style>
  <w:style w:type="table" w:customStyle="1" w:styleId="11220">
    <w:name w:val="Сетка таблицы112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782545"/>
  </w:style>
  <w:style w:type="numbering" w:customStyle="1" w:styleId="2122">
    <w:name w:val="Нет списка2122"/>
    <w:next w:val="a2"/>
    <w:uiPriority w:val="99"/>
    <w:semiHidden/>
    <w:unhideWhenUsed/>
    <w:rsid w:val="00782545"/>
  </w:style>
  <w:style w:type="table" w:customStyle="1" w:styleId="2220">
    <w:name w:val="Сетка таблицы22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0">
    <w:name w:val="Нет списка1222"/>
    <w:next w:val="a2"/>
    <w:uiPriority w:val="99"/>
    <w:semiHidden/>
    <w:unhideWhenUsed/>
    <w:rsid w:val="00782545"/>
  </w:style>
  <w:style w:type="numbering" w:customStyle="1" w:styleId="322">
    <w:name w:val="Нет списка322"/>
    <w:next w:val="a2"/>
    <w:uiPriority w:val="99"/>
    <w:semiHidden/>
    <w:unhideWhenUsed/>
    <w:rsid w:val="00782545"/>
  </w:style>
  <w:style w:type="table" w:customStyle="1" w:styleId="3220">
    <w:name w:val="Сетка таблицы32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Нет списка1322"/>
    <w:next w:val="a2"/>
    <w:uiPriority w:val="99"/>
    <w:semiHidden/>
    <w:unhideWhenUsed/>
    <w:rsid w:val="00782545"/>
  </w:style>
  <w:style w:type="numbering" w:customStyle="1" w:styleId="422">
    <w:name w:val="Нет списка422"/>
    <w:next w:val="a2"/>
    <w:uiPriority w:val="99"/>
    <w:semiHidden/>
    <w:unhideWhenUsed/>
    <w:rsid w:val="00782545"/>
  </w:style>
  <w:style w:type="table" w:customStyle="1" w:styleId="4220">
    <w:name w:val="Сетка таблицы42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782545"/>
  </w:style>
  <w:style w:type="numbering" w:customStyle="1" w:styleId="522">
    <w:name w:val="Нет списка522"/>
    <w:next w:val="a2"/>
    <w:uiPriority w:val="99"/>
    <w:semiHidden/>
    <w:unhideWhenUsed/>
    <w:rsid w:val="00782545"/>
  </w:style>
  <w:style w:type="table" w:customStyle="1" w:styleId="5220">
    <w:name w:val="Сетка таблицы522"/>
    <w:basedOn w:val="a1"/>
    <w:next w:val="a3"/>
    <w:uiPriority w:val="59"/>
    <w:rsid w:val="007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">
    <w:name w:val="Нет списка1522"/>
    <w:next w:val="a2"/>
    <w:uiPriority w:val="99"/>
    <w:semiHidden/>
    <w:unhideWhenUsed/>
    <w:rsid w:val="00782545"/>
  </w:style>
  <w:style w:type="character" w:styleId="aff">
    <w:name w:val="FollowedHyperlink"/>
    <w:basedOn w:val="a0"/>
    <w:uiPriority w:val="99"/>
    <w:semiHidden/>
    <w:unhideWhenUsed/>
    <w:rsid w:val="005A3A0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5A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 Spacing"/>
    <w:uiPriority w:val="1"/>
    <w:qFormat/>
    <w:rsid w:val="005A3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consultantplus://offline/ref=B732ABFE37CD30270E80C464F05AF5934469E4FD8FB2359794CC1AB24A85C5A1F9841171CA3AD246EFCFCC947620CEE77AC9C86300E9DC37AD066C13X7N" TargetMode="External"/><Relationship Id="rId170" Type="http://schemas.openxmlformats.org/officeDocument/2006/relationships/hyperlink" Target="consultantplus://offline/ref=B732ABFE37CD30270E80C464F05AF5934469E4FD8EB7339A96CC1AB24A85C5A1F9841171CA3AD246EFCFCE997620CEE77AC9C86300E9DC37AD066C13X7N" TargetMode="External"/><Relationship Id="rId268" Type="http://schemas.openxmlformats.org/officeDocument/2006/relationships/hyperlink" Target="consultantplus://offline/ref=B732ABFE37CD30270E80C464F05AF5934469E4FD8EB6369B91CC1AB24A85C5A1F9841171CA3AD246EFCFCE997620CEE77AC9C86300E9DC37AD066C13X7N" TargetMode="External"/><Relationship Id="rId475" Type="http://schemas.openxmlformats.org/officeDocument/2006/relationships/hyperlink" Target="consultantplus://offline/ref=B732ABFE37CD30270E80C464F05AF5934469E4FD81B5369096CC1AB24A85C5A1F9841171CA3AD246EFCFC8997620CEE77AC9C86300E9DC37AD066C13X7N" TargetMode="External"/><Relationship Id="rId682" Type="http://schemas.openxmlformats.org/officeDocument/2006/relationships/hyperlink" Target="consultantplus://offline/ref=B732ABFE37CD30270E80C464F05AF5934469E4FD8CB5379490CC1AB24A85C5A1F9841171CA3AD246EFCFC8907620CEE77AC9C86300E9DC37AD066C13X7N" TargetMode="External"/><Relationship Id="rId128" Type="http://schemas.openxmlformats.org/officeDocument/2006/relationships/hyperlink" Target="consultantplus://offline/ref=B732ABFE37CD30270E80C464F05AF5934469E4FD8FB031979FCC1AB24A85C5A1F9841171CA3AD246EFCFCF957620CEE77AC9C86300E9DC37AD066C13X7N" TargetMode="External"/><Relationship Id="rId335" Type="http://schemas.openxmlformats.org/officeDocument/2006/relationships/hyperlink" Target="consultantplus://offline/ref=B732ABFE37CD30270E80C464F05AF5934469E4FD81B2369594CC1AB24A85C5A1F9841171CA3AD246EFCFC4937620CEE77AC9C86300E9DC37AD066C13X7N" TargetMode="External"/><Relationship Id="rId542" Type="http://schemas.openxmlformats.org/officeDocument/2006/relationships/hyperlink" Target="consultantplus://offline/ref=B732ABFE37CD30270E80C464F05AF5934469E4FD8EB5369A9FCC1AB24A85C5A1F9841171CA3AD246EFCFC4927620CEE77AC9C86300E9DC37AD066C13X7N" TargetMode="External"/><Relationship Id="rId987" Type="http://schemas.openxmlformats.org/officeDocument/2006/relationships/hyperlink" Target="consultantplus://offline/ref=B732ABFE37CD30270E80C464F05AF5934469E4FD81B0379092CC1AB24A85C5A1F9841171CA3AD246EFCFC4927620CEE77AC9C86300E9DC37AD066C13X7N" TargetMode="External"/><Relationship Id="rId402" Type="http://schemas.openxmlformats.org/officeDocument/2006/relationships/hyperlink" Target="consultantplus://offline/ref=B732ABFE37CD30270E80C464F05AF5934469E4FD8EB4319096CC1AB24A85C5A1F9841171CA3AD246EFCFC9957620CEE77AC9C86300E9DC37AD066C13X7N" TargetMode="External"/><Relationship Id="rId847" Type="http://schemas.openxmlformats.org/officeDocument/2006/relationships/hyperlink" Target="consultantplus://offline/ref=B732ABFE37CD30270E80C464F05AF5934469E4FD81B6319297CC1AB24A85C5A1F9841171CA3AD246EFCFC5977620CEE77AC9C86300E9DC37AD066C13X7N" TargetMode="External"/><Relationship Id="rId1032" Type="http://schemas.openxmlformats.org/officeDocument/2006/relationships/hyperlink" Target="consultantplus://offline/ref=B732ABFE37CD30270E80C464F05AF5934469E4FD8BB6369A96CC1AB24A85C5A1F9841163CA62DE47E8D1CD9363769FA112XFN" TargetMode="External"/><Relationship Id="rId279" Type="http://schemas.openxmlformats.org/officeDocument/2006/relationships/hyperlink" Target="consultantplus://offline/ref=B732ABFE37CD30270E80C464F05AF5934469E4FD8EB7339A96CC1AB24A85C5A1F9841171CA3AD246EFCFCF977620CEE77AC9C86300E9DC37AD066C13X7N" TargetMode="External"/><Relationship Id="rId486" Type="http://schemas.openxmlformats.org/officeDocument/2006/relationships/hyperlink" Target="consultantplus://offline/ref=B732ABFE37CD30270E80C464F05AF5934469E4FD8CBB3A9192CC1AB24A85C5A1F9841171CA3AD246EFCFCE947620CEE77AC9C86300E9DC37AD066C13X7N" TargetMode="External"/><Relationship Id="rId693" Type="http://schemas.openxmlformats.org/officeDocument/2006/relationships/hyperlink" Target="consultantplus://offline/ref=B732ABFE37CD30270E80C464F05AF5934469E4FD8EB7339A96CC1AB24A85C5A1F9841171CA3AD246EFCFC9957620CEE77AC9C86300E9DC37AD066C13X7N" TargetMode="External"/><Relationship Id="rId707" Type="http://schemas.openxmlformats.org/officeDocument/2006/relationships/hyperlink" Target="consultantplus://offline/ref=B732ABFE37CD30270E80C464F05AF5934469E4FD8DB1339197CC1AB24A85C5A1F9841171CA3AD246EFCFCC987620CEE77AC9C86300E9DC37AD066C13X7N" TargetMode="External"/><Relationship Id="rId914" Type="http://schemas.openxmlformats.org/officeDocument/2006/relationships/hyperlink" Target="consultantplus://offline/ref=B732ABFE37CD30270E80C464F05AF5934469E4FD8EB5369A9FCC1AB24A85C5A1F9841171CA3AD246EFCEC8917620CEE77AC9C86300E9DC37AD066C13X7N" TargetMode="External"/><Relationship Id="rId43" Type="http://schemas.openxmlformats.org/officeDocument/2006/relationships/hyperlink" Target="consultantplus://offline/ref=B732ABFE37CD30270E80C464F05AF5934469E4FD8CBB3A9192CC1AB24A85C5A1F9841171CA3AD246EFCFCC947620CEE77AC9C86300E9DC37AD066C13X7N" TargetMode="External"/><Relationship Id="rId139" Type="http://schemas.openxmlformats.org/officeDocument/2006/relationships/hyperlink" Target="consultantplus://offline/ref=B732ABFE37CD30270E80C464F05AF5934469E4FD8FB2309492CC1AB24A85C5A1F9841171CA3AD246EFCFCE917620CEE77AC9C86300E9DC37AD066C13X7N" TargetMode="External"/><Relationship Id="rId346" Type="http://schemas.openxmlformats.org/officeDocument/2006/relationships/hyperlink" Target="consultantplus://offline/ref=B732ABFE37CD30270E80C464F05AF5934469E4FD8EB5369A9FCC1AB24A85C5A1F9841171CA3AD246EFCFC9917620CEE77AC9C86300E9DC37AD066C13X7N" TargetMode="External"/><Relationship Id="rId553" Type="http://schemas.openxmlformats.org/officeDocument/2006/relationships/hyperlink" Target="consultantplus://offline/ref=B732ABFE37CD30270E80C464F05AF5934469E4FD8FBA329295CC1AB24A85C5A1F9841171CA3AD246EFCFC8917620CEE77AC9C86300E9DC37AD066C13X7N" TargetMode="External"/><Relationship Id="rId760" Type="http://schemas.openxmlformats.org/officeDocument/2006/relationships/hyperlink" Target="consultantplus://offline/ref=B732ABFE37CD30270E80C464F05AF5934469E4FD8CBB3A9192CC1AB24A85C5A1F9841171CA3AD246EFCFC9967620CEE77AC9C86300E9DC37AD066C13X7N" TargetMode="External"/><Relationship Id="rId998" Type="http://schemas.openxmlformats.org/officeDocument/2006/relationships/hyperlink" Target="consultantplus://offline/ref=B732ABFE37CD30270E80C464F05AF5934469E4FD8EB7339A96CC1AB24A85C5A1F9841171CA3AD246EFCFCB907620CEE77AC9C86300E9DC37AD066C13X7N" TargetMode="External"/><Relationship Id="rId192" Type="http://schemas.openxmlformats.org/officeDocument/2006/relationships/hyperlink" Target="consultantplus://offline/ref=B732ABFE37CD30270E80C464F05AF5934469E4FD8CBB319396CC1AB24A85C5A1F9841171CA3AD246EFCFCE977620CEE77AC9C86300E9DC37AD066C13X7N" TargetMode="External"/><Relationship Id="rId206" Type="http://schemas.openxmlformats.org/officeDocument/2006/relationships/hyperlink" Target="consultantplus://offline/ref=B732ABFE37CD30270E80C464F05AF5934469E4FD81B0379092CC1AB24A85C5A1F9841171CA3AD246EFCFCF927620CEE77AC9C86300E9DC37AD066C13X7N" TargetMode="External"/><Relationship Id="rId413" Type="http://schemas.openxmlformats.org/officeDocument/2006/relationships/hyperlink" Target="consultantplus://offline/ref=B732ABFE37CD30270E80C464F05AF5934469E4FD8FB53A9593CC1AB24A85C5A1F9841171CA3AD246EFCFC8997620CEE77AC9C86300E9DC37AD066C13X7N" TargetMode="External"/><Relationship Id="rId858" Type="http://schemas.openxmlformats.org/officeDocument/2006/relationships/hyperlink" Target="consultantplus://offline/ref=B732ABFE37CD30270E80C464F05AF5934469E4FD8FB031979FCC1AB24A85C5A1F9841171CA3AD246EFCECC997620CEE77AC9C86300E9DC37AD066C13X7N" TargetMode="External"/><Relationship Id="rId1043" Type="http://schemas.openxmlformats.org/officeDocument/2006/relationships/hyperlink" Target="consultantplus://offline/ref=B732ABFE37CD30270E80C464F05AF5934469E4FD8AB6309A90CC1AB24A85C5A1F9841163CA62DE47E8D1CD9363769FA112XFN" TargetMode="External"/><Relationship Id="rId497" Type="http://schemas.openxmlformats.org/officeDocument/2006/relationships/hyperlink" Target="consultantplus://offline/ref=B732ABFE37CD30270E80C464F05AF5934469E4FD81B5369096CC1AB24A85C5A1F9841171CA3AD246EFCFC9907620CEE77AC9C86300E9DC37AD066C13X7N" TargetMode="External"/><Relationship Id="rId620" Type="http://schemas.openxmlformats.org/officeDocument/2006/relationships/hyperlink" Target="consultantplus://offline/ref=B732ABFE37CD30270E80C464F05AF5934469E4FD8FBA329295CC1AB24A85C5A1F9841171CA3AD246EFCFC8927620CEE77AC9C86300E9DC37AD066C13X7N" TargetMode="External"/><Relationship Id="rId718" Type="http://schemas.openxmlformats.org/officeDocument/2006/relationships/hyperlink" Target="consultantplus://offline/ref=B732ABFE37CD30270E80C464F05AF5934469E4FD8CBB3A9192CC1AB24A85C5A1F9841171CA3AD246EFCFC8997620CEE77AC9C86300E9DC37AD066C13X7N" TargetMode="External"/><Relationship Id="rId925" Type="http://schemas.openxmlformats.org/officeDocument/2006/relationships/hyperlink" Target="consultantplus://offline/ref=B732ABFE37CD30270E80C464F05AF5934469E4FD8FB2359794CC1AB24A85C5A1F9841171CA3AD246EFCFC9977620CEE77AC9C86300E9DC37AD066C13X7N" TargetMode="External"/><Relationship Id="rId357" Type="http://schemas.openxmlformats.org/officeDocument/2006/relationships/hyperlink" Target="consultantplus://offline/ref=B732ABFE37CD30270E80C464F05AF5934469E4FD8FB031979FCC1AB24A85C5A1F9841171CA3AD246EFCFC9947620CEE77AC9C86300E9DC37AD066C13X7N" TargetMode="External"/><Relationship Id="rId54" Type="http://schemas.openxmlformats.org/officeDocument/2006/relationships/hyperlink" Target="consultantplus://offline/ref=B732ABFE37CD30270E80C464F05AF5934469E4FD8EB5369A9FCC1AB24A85C5A1F9841171CA3AD246EFCFCC947620CEE77AC9C86300E9DC37AD066C13X7N" TargetMode="External"/><Relationship Id="rId217" Type="http://schemas.openxmlformats.org/officeDocument/2006/relationships/hyperlink" Target="consultantplus://offline/ref=B732ABFE37CD30270E80C464F05AF5934469E4FD8EB4319096CC1AB24A85C5A1F9841171CA3AD246EFCFCF967620CEE77AC9C86300E9DC37AD066C13X7N" TargetMode="External"/><Relationship Id="rId564" Type="http://schemas.openxmlformats.org/officeDocument/2006/relationships/hyperlink" Target="consultantplus://offline/ref=B732ABFE37CD30270E80C464F05AF5934469E4FD8CB5379490CC1AB24A85C5A1F9841171CA3AD246EFCFCF967620CEE77AC9C86300E9DC37AD066C13X7N" TargetMode="External"/><Relationship Id="rId771" Type="http://schemas.openxmlformats.org/officeDocument/2006/relationships/hyperlink" Target="consultantplus://offline/ref=B732ABFE37CD30270E80C464F05AF5934469E4FD8CBB3A9192CC1AB24A85C5A1F9841171CA3AD246EFCFCA957620CEE77AC9C86300E9DC37AD066C13X7N" TargetMode="External"/><Relationship Id="rId869" Type="http://schemas.openxmlformats.org/officeDocument/2006/relationships/hyperlink" Target="consultantplus://offline/ref=B732ABFE37CD30270E80C464F05AF5934469E4FD81B0379092CC1AB24A85C5A1F9841171CA3AD246EFCFCB937620CEE77AC9C86300E9DC37AD066C13X7N" TargetMode="External"/><Relationship Id="rId424" Type="http://schemas.openxmlformats.org/officeDocument/2006/relationships/hyperlink" Target="consultantplus://offline/ref=B732ABFE37CD30270E80C464F05AF5934469E4FD81B2369594CC1AB24A85C5A1F9841171CA3AD246EFCECE947620CEE77AC9C86300E9DC37AD066C13X7N" TargetMode="External"/><Relationship Id="rId631" Type="http://schemas.openxmlformats.org/officeDocument/2006/relationships/hyperlink" Target="consultantplus://offline/ref=B732ABFE37CD30270E80C464F05AF5934469E4FD81B0379092CC1AB24A85C5A1F9841171CA3AD246EFCFC9967620CEE77AC9C86300E9DC37AD066C13X7N" TargetMode="External"/><Relationship Id="rId729" Type="http://schemas.openxmlformats.org/officeDocument/2006/relationships/hyperlink" Target="consultantplus://offline/ref=B732ABFE37CD30270E80C464F05AF5934469E4FD8FB53A9593CC1AB24A85C5A1F9841171CA3AD246EFCECD977620CEE77AC9C86300E9DC37AD066C13X7N" TargetMode="External"/><Relationship Id="rId270" Type="http://schemas.openxmlformats.org/officeDocument/2006/relationships/hyperlink" Target="consultantplus://offline/ref=B732ABFE37CD30270E80C464F05AF5934469E4FD8FB031979FCC1AB24A85C5A1F9841171CA3AD246EFCFC8997620CEE77AC9C86300E9DC37AD066C13X7N" TargetMode="External"/><Relationship Id="rId936" Type="http://schemas.openxmlformats.org/officeDocument/2006/relationships/hyperlink" Target="consultantplus://offline/ref=B732ABFE37CD30270E80C464F05AF5934469E4FD81B6319297CC1AB24A85C5A1F9841171CA3AD246EFCECC967620CEE77AC9C86300E9DC37AD066C13X7N" TargetMode="External"/><Relationship Id="rId65" Type="http://schemas.openxmlformats.org/officeDocument/2006/relationships/hyperlink" Target="consultantplus://offline/ref=B732ABFE37CD30270E80C464F05AF5934469E4FD8CB5379490CC1AB24A85C5A1F9841171CA3AD246EFCFCD917620CEE77AC9C86300E9DC37AD066C13X7N" TargetMode="External"/><Relationship Id="rId130" Type="http://schemas.openxmlformats.org/officeDocument/2006/relationships/hyperlink" Target="consultantplus://offline/ref=B732ABFE37CD30270E80C464F05AF5934469E4FD8FB031979FCC1AB24A85C5A1F9841171CA3AD246EFCFCF947620CEE77AC9C86300E9DC37AD066C13X7N" TargetMode="External"/><Relationship Id="rId368" Type="http://schemas.openxmlformats.org/officeDocument/2006/relationships/image" Target="media/image4.wmf"/><Relationship Id="rId575" Type="http://schemas.openxmlformats.org/officeDocument/2006/relationships/hyperlink" Target="consultantplus://offline/ref=B732ABFE37CD30270E80C464F05AF5934469E4FD8EB6369B91CC1AB24A85C5A1F9841171CA3AD246EFCFC8907620CEE77AC9C86300E9DC37AD066C13X7N" TargetMode="External"/><Relationship Id="rId782" Type="http://schemas.openxmlformats.org/officeDocument/2006/relationships/hyperlink" Target="consultantplus://offline/ref=B732ABFE37CD30270E80C464F05AF5934469E4FD8CBB319396CC1AB24A85C5A1F9841171CA3AD246EFCFC9987620CEE77AC9C86300E9DC37AD066C13X7N" TargetMode="External"/><Relationship Id="rId228" Type="http://schemas.openxmlformats.org/officeDocument/2006/relationships/hyperlink" Target="consultantplus://offline/ref=B732ABFE37CD30270E80C464F05AF5934469E4FD8FB2359794CC1AB24A85C5A1F9841171CA3AD246EFCFCE977620CEE77AC9C86300E9DC37AD066C13X7N" TargetMode="External"/><Relationship Id="rId435" Type="http://schemas.openxmlformats.org/officeDocument/2006/relationships/hyperlink" Target="consultantplus://offline/ref=B732ABFE37CD30270E80C464F05AF5934469E4FD8EBA3A9396CC1AB24A85C5A1F9841171CA3AD246EFCFC9977620CEE77AC9C86300E9DC37AD066C13X7N" TargetMode="External"/><Relationship Id="rId642" Type="http://schemas.openxmlformats.org/officeDocument/2006/relationships/hyperlink" Target="consultantplus://offline/ref=B732ABFE37CD30270E80C464F05AF5934469E4FD81B6319297CC1AB24A85C5A1F9841171CA3AD246EFCFCB927620CEE77AC9C86300E9DC37AD066C13X7N" TargetMode="External"/><Relationship Id="rId281" Type="http://schemas.openxmlformats.org/officeDocument/2006/relationships/hyperlink" Target="consultantplus://offline/ref=B732ABFE37CD30270E80C464F05AF5934469E4FD81B6319297CC1AB24A85C5A1F9841171CA3AD246EFCFC8917620CEE77AC9C86300E9DC37AD066C13X7N" TargetMode="External"/><Relationship Id="rId502" Type="http://schemas.openxmlformats.org/officeDocument/2006/relationships/hyperlink" Target="consultantplus://offline/ref=B732ABFE37CD30270E80C464F05AF5934469E4FD81B2369594CC1AB24A85C5A1F9841171CA3AD246EFCEC8947620CEE77AC9C86300E9DC37AD066C13X7N" TargetMode="External"/><Relationship Id="rId947" Type="http://schemas.openxmlformats.org/officeDocument/2006/relationships/hyperlink" Target="consultantplus://offline/ref=B732ABFE37CD30270E80C464F05AF5934469E4FD8EB7339A96CC1AB24A85C5A1F9841171CA3AD246EFCFCA947620CEE77AC9C86300E9DC37AD066C13X7N" TargetMode="External"/><Relationship Id="rId76" Type="http://schemas.openxmlformats.org/officeDocument/2006/relationships/hyperlink" Target="consultantplus://offline/ref=B732ABFE37CD30270E80C464F05AF5934469E4FD8EB7339A96CC1AB24A85C5A1F9841171CA3AD246EFCFCD907620CEE77AC9C86300E9DC37AD066C13X7N" TargetMode="External"/><Relationship Id="rId141" Type="http://schemas.openxmlformats.org/officeDocument/2006/relationships/hyperlink" Target="consultantplus://offline/ref=B732ABFE37CD30270E80C464F05AF5934469E4FD8FB031979FCC1AB24A85C5A1F9841171CA3AD246EFCFCF997620CEE77AC9C86300E9DC37AD066C13X7N" TargetMode="External"/><Relationship Id="rId379" Type="http://schemas.openxmlformats.org/officeDocument/2006/relationships/hyperlink" Target="consultantplus://offline/ref=B732ABFE37CD30270E80C464F05AF5934469E4FD8EB1329590CC1AB24A85C5A1F9841171CA3AD246EFCFC9997620CEE77AC9C86300E9DC37AD066C13X7N" TargetMode="External"/><Relationship Id="rId586" Type="http://schemas.openxmlformats.org/officeDocument/2006/relationships/hyperlink" Target="consultantplus://offline/ref=B732ABFE37CD30270E80C464F05AF5934469E4FD81B0379092CC1AB24A85C5A1F9841171CA3AD246EFCFC9947620CEE77AC9C86300E9DC37AD066C13X7N" TargetMode="External"/><Relationship Id="rId793" Type="http://schemas.openxmlformats.org/officeDocument/2006/relationships/hyperlink" Target="consultantplus://offline/ref=B732ABFE37CD30270E80C464F05AF5934469E4FD81B2369594CC1AB24A85C5A1F9841171CA3AD246EFCDCD917620CEE77AC9C86300E9DC37AD066C13X7N" TargetMode="External"/><Relationship Id="rId807" Type="http://schemas.openxmlformats.org/officeDocument/2006/relationships/hyperlink" Target="consultantplus://offline/ref=B732ABFE37CD30270E80C464F05AF5934469E4FD8CBB319396CC1AB24A85C5A1F9841171CA3AD246EFCFCA987620CEE77AC9C86300E9DC37AD066C13X7N" TargetMode="External"/><Relationship Id="rId7" Type="http://schemas.openxmlformats.org/officeDocument/2006/relationships/endnotes" Target="endnotes.xml"/><Relationship Id="rId239" Type="http://schemas.openxmlformats.org/officeDocument/2006/relationships/hyperlink" Target="consultantplus://offline/ref=B732ABFE37CD30270E80C464F05AF5934469E4FD81B6319297CC1AB24A85C5A1F9841171CA3AD246EFCFCF997620CEE77AC9C86300E9DC37AD066C13X7N" TargetMode="External"/><Relationship Id="rId446" Type="http://schemas.openxmlformats.org/officeDocument/2006/relationships/hyperlink" Target="consultantplus://offline/ref=B732ABFE37CD30270E80C464F05AF5934469E4FD8EBA3A9396CC1AB24A85C5A1F9841171CA3AD246EFCFC9997620CEE77AC9C86300E9DC37AD066C13X7N" TargetMode="External"/><Relationship Id="rId653" Type="http://schemas.openxmlformats.org/officeDocument/2006/relationships/hyperlink" Target="consultantplus://offline/ref=B732ABFE37CD30270E80C464F05AF5934469E4FD81B2369594CC1AB24A85C5A1F9841171CA3AD246EFCECA977620CEE77AC9C86300E9DC37AD066C13X7N" TargetMode="External"/><Relationship Id="rId292" Type="http://schemas.openxmlformats.org/officeDocument/2006/relationships/hyperlink" Target="consultantplus://offline/ref=B732ABFE37CD30270E80C464F05AF5934469E4FD8FB2359794CC1AB24A85C5A1F9841171CA3AD246EFCFCE987620CEE77AC9C86300E9DC37AD066C13X7N" TargetMode="External"/><Relationship Id="rId306" Type="http://schemas.openxmlformats.org/officeDocument/2006/relationships/hyperlink" Target="consultantplus://offline/ref=B732ABFE37CD30270E80C464F05AF5934469E4FD81B6319297CC1AB24A85C5A1F9841171CA3AD246EFCFC8927620CEE77AC9C86300E9DC37AD066C13X7N" TargetMode="External"/><Relationship Id="rId860" Type="http://schemas.openxmlformats.org/officeDocument/2006/relationships/hyperlink" Target="consultantplus://offline/ref=B732ABFE37CD30270E80C464F05AF5934469E4FD8FB53A9593CC1AB24A85C5A1F9841171CA3AD246EFCECF957620CEE77AC9C86300E9DC37AD066C13X7N" TargetMode="External"/><Relationship Id="rId958" Type="http://schemas.openxmlformats.org/officeDocument/2006/relationships/hyperlink" Target="consultantplus://offline/ref=B732ABFE37CD30270E80C464F05AF5934469E4FD8FB2359794CC1AB24A85C5A1F9841171CA3AD246EFCFCB937620CEE77AC9C86300E9DC37AD066C13X7N" TargetMode="External"/><Relationship Id="rId87" Type="http://schemas.openxmlformats.org/officeDocument/2006/relationships/hyperlink" Target="consultantplus://offline/ref=B732ABFE37CD30270E80C464F05AF5934469E4FD8CB2369390CC1AB24A85C5A1F9841163CA62DE47E8D1CD9363769FA112XFN" TargetMode="External"/><Relationship Id="rId513" Type="http://schemas.openxmlformats.org/officeDocument/2006/relationships/hyperlink" Target="consultantplus://offline/ref=B732ABFE37CD30270E80C464F05AF5934469E4FD8FB53A9593CC1AB24A85C5A1F9841171CA3AD246EFCFCB937620CEE77AC9C86300E9DC37AD066C13X7N" TargetMode="External"/><Relationship Id="rId597" Type="http://schemas.openxmlformats.org/officeDocument/2006/relationships/hyperlink" Target="consultantplus://offline/ref=B732ABFE37CD30270E80C464F05AF5934469E4FD8FB2309492CC1AB24A85C5A1F9841171CA3AD246EFCFCF997620CEE77AC9C86300E9DC37AD066C13X7N" TargetMode="External"/><Relationship Id="rId720" Type="http://schemas.openxmlformats.org/officeDocument/2006/relationships/hyperlink" Target="consultantplus://offline/ref=B732ABFE37CD30270E80C464F05AF5934469E4FD8EBA3A9396CC1AB24A85C5A1F9841171CA3AD246EFCECD917620CEE77AC9C86300E9DC37AD066C13X7N" TargetMode="External"/><Relationship Id="rId818" Type="http://schemas.openxmlformats.org/officeDocument/2006/relationships/hyperlink" Target="consultantplus://offline/ref=B732ABFE37CD30270E80C464F05AF5934469E4FD8EB5369A9FCC1AB24A85C5A1F9841171CA3AD246EFCECE987620CEE77AC9C86300E9DC37AD066C13X7N" TargetMode="External"/><Relationship Id="rId152" Type="http://schemas.openxmlformats.org/officeDocument/2006/relationships/hyperlink" Target="consultantplus://offline/ref=B732ABFE37CD30270E80C464F05AF5934469E4FD81B0379092CC1AB24A85C5A1F9841171CA3AD246EFCFCE967620CEE77AC9C86300E9DC37AD066C13X7N" TargetMode="External"/><Relationship Id="rId457" Type="http://schemas.openxmlformats.org/officeDocument/2006/relationships/hyperlink" Target="consultantplus://offline/ref=B732ABFE37CD30270E80C464F05AF5934469E4FD8EBA3A9396CC1AB24A85C5A1F9841171CA3AD246EFCFCA997620CEE77AC9C86300E9DC37AD066C13X7N" TargetMode="External"/><Relationship Id="rId1003" Type="http://schemas.openxmlformats.org/officeDocument/2006/relationships/hyperlink" Target="consultantplus://offline/ref=B732ABFE37CD30270E80C464F05AF5934469E4FD81B0379092CC1AB24A85C5A1F9841171CA3AD246EFCFC4957620CEE77AC9C86300E9DC37AD066C13X7N" TargetMode="External"/><Relationship Id="rId664" Type="http://schemas.openxmlformats.org/officeDocument/2006/relationships/hyperlink" Target="consultantplus://offline/ref=B732ABFE37CD30270E80C464F05AF5934469E4FD8FB53A9593CC1AB24A85C5A1F9841171CA3AD246EFCFC5917620CEE77AC9C86300E9DC37AD066C13X7N" TargetMode="External"/><Relationship Id="rId871" Type="http://schemas.openxmlformats.org/officeDocument/2006/relationships/hyperlink" Target="consultantplus://offline/ref=B732ABFE37CD30270E80C464F05AF5934469E4FD81B6319297CC1AB24A85C5A1F9841171CA3AD246EFCFC5987620CEE77AC9C86300E9DC37AD066C13X7N" TargetMode="External"/><Relationship Id="rId969" Type="http://schemas.openxmlformats.org/officeDocument/2006/relationships/hyperlink" Target="consultantplus://offline/ref=B732ABFE37CD30270E80C464F05AF5934469E4FD8FB2359794CC1AB24A85C5A1F9841171CA3AD246EFCFC4947620CEE77AC9C86300E9DC37AD066C13X7N" TargetMode="External"/><Relationship Id="rId14" Type="http://schemas.openxmlformats.org/officeDocument/2006/relationships/hyperlink" Target="consultantplus://offline/ref=B732ABFE37CD30270E80C464F05AF5934469E4FD8CB631949ECC1AB24A85C5A1F9841171CA3AD246EFCFCC947620CEE77AC9C86300E9DC37AD066C13X7N" TargetMode="External"/><Relationship Id="rId317" Type="http://schemas.openxmlformats.org/officeDocument/2006/relationships/hyperlink" Target="consultantplus://offline/ref=B732ABFE37CD30270E80C464F05AF5934469E4FD8EB6369B91CC1AB24A85C5A1F9841171CA3AD246EFCFCF917620CEE77AC9C86300E9DC37AD066C13X7N" TargetMode="External"/><Relationship Id="rId524" Type="http://schemas.openxmlformats.org/officeDocument/2006/relationships/hyperlink" Target="consultantplus://offline/ref=B732ABFE37CD30270E80C464F05AF5934469E4FD8FB53A9593CC1AB24A85C5A1F9841171CA3AD246EFCFC4937620CEE77AC9C86300E9DC37AD066C13X7N" TargetMode="External"/><Relationship Id="rId731" Type="http://schemas.openxmlformats.org/officeDocument/2006/relationships/hyperlink" Target="consultantplus://offline/ref=B732ABFE37CD30270E80C464F05AF5934469E4FD8EB1329590CC1AB24A85C5A1F9841171CA3AD246EFCECF997620CEE77AC9C86300E9DC37AD066C13X7N" TargetMode="External"/><Relationship Id="rId98" Type="http://schemas.openxmlformats.org/officeDocument/2006/relationships/hyperlink" Target="consultantplus://offline/ref=B732ABFE37CD30270E80C472F336AF9F4067B9F68EB538C4CB9341EF1D8CCFF6BECB48338E37D347ECC498C0392192A228DAC86600EADE2B1AXFN" TargetMode="External"/><Relationship Id="rId163" Type="http://schemas.openxmlformats.org/officeDocument/2006/relationships/hyperlink" Target="consultantplus://offline/ref=B732ABFE37CD30270E80C464F05AF5934469E4FD8FB031979FCC1AB24A85C5A1F9841171CA3AD246EFCFC8917620CEE77AC9C86300E9DC37AD066C13X7N" TargetMode="External"/><Relationship Id="rId370" Type="http://schemas.openxmlformats.org/officeDocument/2006/relationships/hyperlink" Target="consultantplus://offline/ref=B732ABFE37CD30270E80C464F05AF5934469E4FD8CBB319396CC1AB24A85C5A1F9841171CA3AD246EFCFCF947620CEE77AC9C86300E9DC37AD066C13X7N" TargetMode="External"/><Relationship Id="rId829" Type="http://schemas.openxmlformats.org/officeDocument/2006/relationships/hyperlink" Target="consultantplus://offline/ref=B732ABFE37CD30270E80C464F05AF5934469E4FD8FB6379095CC1AB24A85C5A1F9841171CA3AD246EFCFC9917620CEE77AC9C86300E9DC37AD066C13X7N" TargetMode="External"/><Relationship Id="rId1014" Type="http://schemas.openxmlformats.org/officeDocument/2006/relationships/hyperlink" Target="consultantplus://offline/ref=B732ABFE37CD30270E80C464F05AF5934469E4FD81B2369594CC1AB24A85C5A1F9841171CA3AD246EFC9CB917620CEE77AC9C86300E9DC37AD066C13X7N" TargetMode="External"/><Relationship Id="rId230" Type="http://schemas.openxmlformats.org/officeDocument/2006/relationships/hyperlink" Target="consultantplus://offline/ref=B732ABFE37CD30270E80C464F05AF5934469E4FD8FB53A9593CC1AB24A85C5A1F9841171CA3AD246EFCFCE997620CEE77AC9C86300E9DC37AD066C13X7N" TargetMode="External"/><Relationship Id="rId468" Type="http://schemas.openxmlformats.org/officeDocument/2006/relationships/hyperlink" Target="consultantplus://offline/ref=B732ABFE37CD30270E80C464F05AF5934469E4FD81B2369594CC1AB24A85C5A1F9841171CA3AD246EFCECF987620CEE77AC9C86300E9DC37AD066C13X7N" TargetMode="External"/><Relationship Id="rId675" Type="http://schemas.openxmlformats.org/officeDocument/2006/relationships/hyperlink" Target="consultantplus://offline/ref=B732ABFE37CD30270E80C464F05AF5934469E4FD81B6319297CC1AB24A85C5A1F9841171CA3AD246EFCFCB977620CEE77AC9C86300E9DC37AD066C13X7N" TargetMode="External"/><Relationship Id="rId882" Type="http://schemas.openxmlformats.org/officeDocument/2006/relationships/hyperlink" Target="consultantplus://offline/ref=B732ABFE37CD30270E80C464F05AF5934469E4FD8EB1329590CC1AB24A85C5A1F9841171CA3AD246EFCEC9997620CEE77AC9C86300E9DC37AD066C13X7N" TargetMode="External"/><Relationship Id="rId25" Type="http://schemas.openxmlformats.org/officeDocument/2006/relationships/hyperlink" Target="consultantplus://offline/ref=B732ABFE37CD30270E80C464F05AF5934469E4FD8FBA329295CC1AB24A85C5A1F9841171CA3AD246EFCFCC947620CEE77AC9C86300E9DC37AD066C13X7N" TargetMode="External"/><Relationship Id="rId328" Type="http://schemas.openxmlformats.org/officeDocument/2006/relationships/hyperlink" Target="consultantplus://offline/ref=B732ABFE37CD30270E80C464F05AF5934469E4FD8FB53A9593CC1AB24A85C5A1F9841171CA3AD246EFCFCF927620CEE77AC9C86300E9DC37AD066C13X7N" TargetMode="External"/><Relationship Id="rId535" Type="http://schemas.openxmlformats.org/officeDocument/2006/relationships/hyperlink" Target="consultantplus://offline/ref=B732ABFE37CD30270E80C464F05AF5934469E4FD8EB5369A9FCC1AB24A85C5A1F9841171CA3AD246EFCFCB987620CEE77AC9C86300E9DC37AD066C13X7N" TargetMode="External"/><Relationship Id="rId742" Type="http://schemas.openxmlformats.org/officeDocument/2006/relationships/hyperlink" Target="consultantplus://offline/ref=B732ABFE37CD30270E80C464F05AF5934469E4FD8EB1329590CC1AB24A85C5A1F9841171CA3AD246EFCEC8927620CEE77AC9C86300E9DC37AD066C13X7N" TargetMode="External"/><Relationship Id="rId174" Type="http://schemas.openxmlformats.org/officeDocument/2006/relationships/hyperlink" Target="consultantplus://offline/ref=B732ABFE37CD30270E80C464F05AF5934469E4FD81B0379092CC1AB24A85C5A1F9841171CA3AD246EFCFCE997620CEE77AC9C86300E9DC37AD066C13X7N" TargetMode="External"/><Relationship Id="rId381" Type="http://schemas.openxmlformats.org/officeDocument/2006/relationships/hyperlink" Target="consultantplus://offline/ref=B732ABFE37CD30270E80C464F05AF5934469E4FD8EB7339A96CC1AB24A85C5A1F9841171CA3AD246EFCFC8907620CEE77AC9C86300E9DC37AD066C13X7N" TargetMode="External"/><Relationship Id="rId602" Type="http://schemas.openxmlformats.org/officeDocument/2006/relationships/hyperlink" Target="consultantplus://offline/ref=B732ABFE37CD30270E80C464F05AF5934469E4FD8FBA329295CC1AB24A85C5A1F9841171CA3AD246EFCFC8937620CEE77AC9C86300E9DC37AD066C13X7N" TargetMode="External"/><Relationship Id="rId1025" Type="http://schemas.openxmlformats.org/officeDocument/2006/relationships/hyperlink" Target="consultantplus://offline/ref=A6D9572AC01EDC82631AD0FF5C332364D497EDE9399134F475438C76ABD19EBB541CA424A0D4D22814F4EA7DL3G" TargetMode="External"/><Relationship Id="rId241" Type="http://schemas.openxmlformats.org/officeDocument/2006/relationships/hyperlink" Target="consultantplus://offline/ref=B732ABFE37CD30270E80C464F05AF5934469E4FD8CBB319396CC1AB24A85C5A1F9841171CA3AD246EFCFCE987620CEE77AC9C86300E9DC37AD066C13X7N" TargetMode="External"/><Relationship Id="rId479" Type="http://schemas.openxmlformats.org/officeDocument/2006/relationships/hyperlink" Target="consultantplus://offline/ref=B732ABFE37CD30270E80C464F05AF5934469E4FD8EB1329590CC1AB24A85C5A1F9841171CA3AD246EFCFC4987620CEE77AC9C86300E9DC37AD066C13X7N" TargetMode="External"/><Relationship Id="rId686" Type="http://schemas.openxmlformats.org/officeDocument/2006/relationships/hyperlink" Target="consultantplus://offline/ref=B732ABFE37CD30270E80C464F05AF5934469E4FD8FB031979FCC1AB24A85C5A1F9841171CA3AD246EFCFC4937620CEE77AC9C86300E9DC37AD066C13X7N" TargetMode="External"/><Relationship Id="rId893" Type="http://schemas.openxmlformats.org/officeDocument/2006/relationships/hyperlink" Target="consultantplus://offline/ref=B732ABFE37CD30270E80C464F05AF5934469E4FD8EB5369A9FCC1AB24A85C5A1F9841171CA3AD246EFCECF947620CEE77AC9C86300E9DC37AD066C13X7N" TargetMode="External"/><Relationship Id="rId907" Type="http://schemas.openxmlformats.org/officeDocument/2006/relationships/hyperlink" Target="consultantplus://offline/ref=B732ABFE37CD30270E80C464F05AF5934469E4FD8EB4319096CC1AB24A85C5A1F9841171CA3AD246EFCECC927620CEE77AC9C86300E9DC37AD066C13X7N" TargetMode="External"/><Relationship Id="rId36" Type="http://schemas.openxmlformats.org/officeDocument/2006/relationships/hyperlink" Target="consultantplus://offline/ref=B732ABFE37CD30270E80C464F05AF5934469E4FD81B6319297CC1AB24A85C5A1F9841171CA3AD246EFCFCC947620CEE77AC9C86300E9DC37AD066C13X7N" TargetMode="External"/><Relationship Id="rId339" Type="http://schemas.openxmlformats.org/officeDocument/2006/relationships/hyperlink" Target="consultantplus://offline/ref=B732ABFE37CD30270E80C464F05AF5934469E4FD8EB4319096CC1AB24A85C5A1F9841171CA3AD246EFCFC8977620CEE77AC9C86300E9DC37AD066C13X7N" TargetMode="External"/><Relationship Id="rId546" Type="http://schemas.openxmlformats.org/officeDocument/2006/relationships/hyperlink" Target="consultantplus://offline/ref=B732ABFE37CD30270E80C464F05AF5934469E4FD8CB5379490CC1AB24A85C5A1F9841171CA3AD246EFCFCF977620CEE77AC9C86300E9DC37AD066C13X7N" TargetMode="External"/><Relationship Id="rId753" Type="http://schemas.openxmlformats.org/officeDocument/2006/relationships/hyperlink" Target="consultantplus://offline/ref=B732ABFE37CD30270E80C464F05AF5934469E4FD8EB1329590CC1AB24A85C5A1F9841171CA3AD246EFCEC8967620CEE77AC9C86300E9DC37AD066C13X7N" TargetMode="External"/><Relationship Id="rId101" Type="http://schemas.openxmlformats.org/officeDocument/2006/relationships/hyperlink" Target="consultantplus://offline/ref=B732ABFE37CD30270E80C464F05AF5934469E4FD8EBB319796CC1AB24A85C5A1F9841163CA62DE47E8D1CD9363769FA112XFN" TargetMode="External"/><Relationship Id="rId185" Type="http://schemas.openxmlformats.org/officeDocument/2006/relationships/hyperlink" Target="consultantplus://offline/ref=B732ABFE37CD30270E80C464F05AF5934469E4FD81B0379092CC1AB24A85C5A1F9841171CA3AD246EFCFCF917620CEE77AC9C86300E9DC37AD066C13X7N" TargetMode="External"/><Relationship Id="rId406" Type="http://schemas.openxmlformats.org/officeDocument/2006/relationships/hyperlink" Target="consultantplus://offline/ref=B732ABFE37CD30270E80C464F05AF5934469E4FD8EB5369A9FCC1AB24A85C5A1F9841171CA3AD246EFCFC9997620CEE77AC9C86300E9DC37AD066C13X7N" TargetMode="External"/><Relationship Id="rId960" Type="http://schemas.openxmlformats.org/officeDocument/2006/relationships/hyperlink" Target="consultantplus://offline/ref=B732ABFE37CD30270E80C464F05AF5934469E4FD8FB2359794CC1AB24A85C5A1F9841171CA3AD246EFCFCB947620CEE77AC9C86300E9DC37AD066C13X7N" TargetMode="External"/><Relationship Id="rId1036" Type="http://schemas.openxmlformats.org/officeDocument/2006/relationships/hyperlink" Target="consultantplus://offline/ref=B732ABFE37CD30270E80C464F05AF5934469E4FD8BBA30959FCC1AB24A85C5A1F9841163CA62DE47E8D1CD9363769FA112XFN" TargetMode="External"/><Relationship Id="rId392" Type="http://schemas.openxmlformats.org/officeDocument/2006/relationships/hyperlink" Target="consultantplus://offline/ref=B732ABFE37CD30270E80C464F05AF5934469E4FD8EBA3A9396CC1AB24A85C5A1F9841171CA3AD246EFCFCF997620CEE77AC9C86300E9DC37AD066C13X7N" TargetMode="External"/><Relationship Id="rId613" Type="http://schemas.openxmlformats.org/officeDocument/2006/relationships/hyperlink" Target="consultantplus://offline/ref=B732ABFE37CD30270E80C464F05AF5934469E4FD8CB5379490CC1AB24A85C5A1F9841171CA3AD246EFCFCF987620CEE77AC9C86300E9DC37AD066C13X7N" TargetMode="External"/><Relationship Id="rId697" Type="http://schemas.openxmlformats.org/officeDocument/2006/relationships/hyperlink" Target="consultantplus://offline/ref=B732ABFE37CD30270E80C464F05AF5934469E4FD81B0379092CC1AB24A85C5A1F9841171CA3AD246EFCFCA937620CEE77AC9C86300E9DC37AD066C13X7N" TargetMode="External"/><Relationship Id="rId820" Type="http://schemas.openxmlformats.org/officeDocument/2006/relationships/hyperlink" Target="consultantplus://offline/ref=B732ABFE37CD30270E80C464F05AF5934469E4FD81B2369594CC1AB24A85C5A1F9841171CA3AD246EFCDCD937620CEE77AC9C86300E9DC37AD066C13X7N" TargetMode="External"/><Relationship Id="rId918" Type="http://schemas.openxmlformats.org/officeDocument/2006/relationships/hyperlink" Target="consultantplus://offline/ref=B732ABFE37CD30270E80C464F05AF5934469E4FD81B2369594CC1AB24A85C5A1F9841171CA3AD246EFCDCE947620CEE77AC9C86300E9DC37AD066C13X7N" TargetMode="External"/><Relationship Id="rId252" Type="http://schemas.openxmlformats.org/officeDocument/2006/relationships/hyperlink" Target="consultantplus://offline/ref=B732ABFE37CD30270E80C464F05AF5934469E4FD8EBA3A9396CC1AB24A85C5A1F9841171CA3AD246EFCFCF907620CEE77AC9C86300E9DC37AD066C13X7N" TargetMode="External"/><Relationship Id="rId47" Type="http://schemas.openxmlformats.org/officeDocument/2006/relationships/hyperlink" Target="consultantplus://offline/ref=B732ABFE37CD30270E80C464F05AF5934469E4FD8FB6379095CC1AB24A85C5A1F9841171CA3AD246EFCFCC947620CEE77AC9C86300E9DC37AD066C13X7N" TargetMode="External"/><Relationship Id="rId112" Type="http://schemas.openxmlformats.org/officeDocument/2006/relationships/hyperlink" Target="consultantplus://offline/ref=B732ABFE37CD30270E80C464F05AF5934469E4FD81B2369594CC1AB24A85C5A1F9841171CA3AD246EFCFC9997620CEE77AC9C86300E9DC37AD066C13X7N" TargetMode="External"/><Relationship Id="rId557" Type="http://schemas.openxmlformats.org/officeDocument/2006/relationships/hyperlink" Target="consultantplus://offline/ref=B732ABFE37CD30270E80C464F05AF5934469E4FD8EB7339A96CC1AB24A85C5A1F9841171CA3AD246EFCFC8997620CEE77AC9C86300E9DC37AD066C13X7N" TargetMode="External"/><Relationship Id="rId764" Type="http://schemas.openxmlformats.org/officeDocument/2006/relationships/hyperlink" Target="consultantplus://offline/ref=B732ABFE37CD30270E80C464F05AF5934469E4FD8CBB3A9192CC1AB24A85C5A1F9841171CA3AD246EFCFCA907620CEE77AC9C86300E9DC37AD066C13X7N" TargetMode="External"/><Relationship Id="rId971" Type="http://schemas.openxmlformats.org/officeDocument/2006/relationships/hyperlink" Target="consultantplus://offline/ref=B732ABFE37CD30270E80C464F05AF5934469E4FD8EB1329590CC1AB24A85C5A1F9841171CA3AD246EFCECB937620CEE77AC9C86300E9DC37AD066C13X7N" TargetMode="External"/><Relationship Id="rId196" Type="http://schemas.openxmlformats.org/officeDocument/2006/relationships/hyperlink" Target="consultantplus://offline/ref=B732ABFE37CD30270E80C464F05AF5934469E4FD8FB6379095CC1AB24A85C5A1F9841171CA3AD246EFCFCE927620CEE77AC9C86300E9DC37AD066C13X7N" TargetMode="External"/><Relationship Id="rId417" Type="http://schemas.openxmlformats.org/officeDocument/2006/relationships/hyperlink" Target="consultantplus://offline/ref=B732ABFE37CD30270E80C464F05AF5934469E4FD81B5369096CC1AB24A85C5A1F9841171CA3AD246EFCFCF997620CEE77AC9C86300E9DC37AD066C13X7N" TargetMode="External"/><Relationship Id="rId624" Type="http://schemas.openxmlformats.org/officeDocument/2006/relationships/hyperlink" Target="consultantplus://offline/ref=B732ABFE37CD30270E80C464F05AF5934469E4FD8EB6369B91CC1AB24A85C5A1F9841171CA3AD246EFCFC8927620CEE77AC9C86300E9DC37AD066C13X7N" TargetMode="External"/><Relationship Id="rId831" Type="http://schemas.openxmlformats.org/officeDocument/2006/relationships/hyperlink" Target="consultantplus://offline/ref=B732ABFE37CD30270E80C464F05AF5934469E4FD8FBA329295CC1AB24A85C5A1F9841171CA3AD246EFCFC9937620CEE77AC9C86300E9DC37AD066C13X7N" TargetMode="External"/><Relationship Id="rId1047" Type="http://schemas.openxmlformats.org/officeDocument/2006/relationships/fontTable" Target="fontTable.xml"/><Relationship Id="rId263" Type="http://schemas.openxmlformats.org/officeDocument/2006/relationships/hyperlink" Target="consultantplus://offline/ref=B732ABFE37CD30270E80C464F05AF5934469E4FD8FB53A9593CC1AB24A85C5A1F9841171CA3AD246EFCFCF917620CEE77AC9C86300E9DC37AD066C13X7N" TargetMode="External"/><Relationship Id="rId470" Type="http://schemas.openxmlformats.org/officeDocument/2006/relationships/hyperlink" Target="consultantplus://offline/ref=B732ABFE37CD30270E80C464F05AF5934469E4FD8EBA3A9396CC1AB24A85C5A1F9841171CA3AD246EFCFCB987620CEE77AC9C86300E9DC37AD066C13X7N" TargetMode="External"/><Relationship Id="rId929" Type="http://schemas.openxmlformats.org/officeDocument/2006/relationships/hyperlink" Target="consultantplus://offline/ref=B732ABFE37CD30270E80C464F05AF5934469E4FD8EB4319096CC1AB24A85C5A1F9841171CA3AD246EFCECC977620CEE77AC9C86300E9DC37AD066C13X7N" TargetMode="External"/><Relationship Id="rId58" Type="http://schemas.openxmlformats.org/officeDocument/2006/relationships/hyperlink" Target="consultantplus://offline/ref=B732ABFE37CD30270E80C464F05AF5934469E4FD81B0379092CC1AB24A85C5A1F9841171CA3AD246EFCFCC947620CEE77AC9C86300E9DC37AD066C13X7N" TargetMode="External"/><Relationship Id="rId123" Type="http://schemas.openxmlformats.org/officeDocument/2006/relationships/hyperlink" Target="consultantplus://offline/ref=B732ABFE37CD30270E80C464F05AF5934469E4FD81B5369096CC1AB24A85C5A1F9841171CA3AD246EFCFCF957620CEE77AC9C86300E9DC37AD066C13X7N" TargetMode="External"/><Relationship Id="rId330" Type="http://schemas.openxmlformats.org/officeDocument/2006/relationships/hyperlink" Target="consultantplus://offline/ref=B732ABFE37CD30270E80C464F05AF5934469E4FD8EB4319096CC1AB24A85C5A1F9841171CA3AD246EFCFC8947620CEE77AC9C86300E9DC37AD066C13X7N" TargetMode="External"/><Relationship Id="rId568" Type="http://schemas.openxmlformats.org/officeDocument/2006/relationships/hyperlink" Target="consultantplus://offline/ref=B732ABFE37CD30270E80C464F05AF5934469E4FD8FB031979FCC1AB24A85C5A1F9841171CA3AD246EFCFCA987620CEE77AC9C86300E9DC37AD066C13X7N" TargetMode="External"/><Relationship Id="rId775" Type="http://schemas.openxmlformats.org/officeDocument/2006/relationships/hyperlink" Target="consultantplus://offline/ref=B732ABFE37CD30270E80C464F05AF5934469E4FD8FB53A9593CC1AB24A85C5A1F9841171CA3AD246EFCECE967620CEE77AC9C86300E9DC37AD066C13X7N" TargetMode="External"/><Relationship Id="rId982" Type="http://schemas.openxmlformats.org/officeDocument/2006/relationships/hyperlink" Target="consultantplus://offline/ref=B732ABFE37CD30270E80C464F05AF5934469E4FD8EB1329590CC1AB24A85C5A1F9841171CA3AD246EFCECB967620CEE77AC9C86300E9DC37AD066C13X7N" TargetMode="External"/><Relationship Id="rId428" Type="http://schemas.openxmlformats.org/officeDocument/2006/relationships/hyperlink" Target="consultantplus://offline/ref=B732ABFE37CD30270E80C464F05AF5934469E4FD81B2369594CC1AB24A85C5A1F9841171CA3AD246EFCECE987620CEE77AC9C86300E9DC37AD066C13X7N" TargetMode="External"/><Relationship Id="rId635" Type="http://schemas.openxmlformats.org/officeDocument/2006/relationships/hyperlink" Target="consultantplus://offline/ref=B732ABFE37CD30270E80C464F05AF5934469E4FD8EBA3A9396CC1AB24A85C5A1F9841171CA3AD246EFCFC5977620CEE77AC9C86300E9DC37AD066C13X7N" TargetMode="External"/><Relationship Id="rId842" Type="http://schemas.openxmlformats.org/officeDocument/2006/relationships/hyperlink" Target="consultantplus://offline/ref=B732ABFE37CD30270E80C464F05AF5934469E4FD81B0379092CC1AB24A85C5A1F9841171CA3AD246EFCFCB907620CEE77AC9C86300E9DC37AD066C13X7N" TargetMode="External"/><Relationship Id="rId274" Type="http://schemas.openxmlformats.org/officeDocument/2006/relationships/hyperlink" Target="consultantplus://offline/ref=B732ABFE37CD30270E80C464F05AF5934469E4FD8EBA3A9396CC1AB24A85C5A1F9841171CA3AD246EFCFCF937620CEE77AC9C86300E9DC37AD066C13X7N" TargetMode="External"/><Relationship Id="rId481" Type="http://schemas.openxmlformats.org/officeDocument/2006/relationships/hyperlink" Target="consultantplus://offline/ref=B732ABFE37CD30270E80C464F05AF5934469E4FD8EB1329590CC1AB24A85C5A1F9841171CA3AD246EFCFC5917620CEE77AC9C86300E9DC37AD066C13X7N" TargetMode="External"/><Relationship Id="rId702" Type="http://schemas.openxmlformats.org/officeDocument/2006/relationships/hyperlink" Target="consultantplus://offline/ref=B732ABFE37CD30270E80C464F05AF5934469E4FD8FB53A9593CC1AB24A85C5A1F9841171CA3AD246EFCECC927620CEE77AC9C86300E9DC37AD066C13X7N" TargetMode="External"/><Relationship Id="rId69" Type="http://schemas.openxmlformats.org/officeDocument/2006/relationships/hyperlink" Target="consultantplus://offline/ref=B732ABFE37CD30270E80C464F05AF5934469E4FD8FB031979FCC1AB24A85C5A1F9841171CA3AD246EFCFCD937620CEE77AC9C86300E9DC37AD066C13X7N" TargetMode="External"/><Relationship Id="rId134" Type="http://schemas.openxmlformats.org/officeDocument/2006/relationships/hyperlink" Target="consultantplus://offline/ref=B732ABFE37CD30270E80C472F336AF9F4065BAF28AB138C4CB9341EF1D8CCFF6ACCB103F8F30CD47EDD1CE917F17X4N" TargetMode="External"/><Relationship Id="rId579" Type="http://schemas.openxmlformats.org/officeDocument/2006/relationships/hyperlink" Target="consultantplus://offline/ref=B732ABFE37CD30270E80C464F05AF5934469E4FD8EBA3A9396CC1AB24A85C5A1F9841171CA3AD246EFCFC5937620CEE77AC9C86300E9DC37AD066C13X7N" TargetMode="External"/><Relationship Id="rId786" Type="http://schemas.openxmlformats.org/officeDocument/2006/relationships/hyperlink" Target="consultantplus://offline/ref=B732ABFE37CD30270E80C464F05AF5934469E4FD8FB53A9593CC1AB24A85C5A1F9841171CA3AD246EFCECE997620CEE77AC9C86300E9DC37AD066C13X7N" TargetMode="External"/><Relationship Id="rId993" Type="http://schemas.openxmlformats.org/officeDocument/2006/relationships/hyperlink" Target="consultantplus://offline/ref=B732ABFE37CD30270E80C464F05AF5934469E4FD8FBA329295CC1AB24A85C5A1F9841171CA3AD246EFCFCA907620CEE77AC9C86300E9DC37AD066C13X7N" TargetMode="External"/><Relationship Id="rId341" Type="http://schemas.openxmlformats.org/officeDocument/2006/relationships/hyperlink" Target="consultantplus://offline/ref=B732ABFE37CD30270E80C464F05AF5934469E4FD81B0379092CC1AB24A85C5A1F9841171CA3AD246EFCFC8907620CEE77AC9C86300E9DC37AD066C13X7N" TargetMode="External"/><Relationship Id="rId439" Type="http://schemas.openxmlformats.org/officeDocument/2006/relationships/hyperlink" Target="consultantplus://offline/ref=B732ABFE37CD30270E80C472F336AF9F416AB9F78AB438C4CB9341EF1D8CCFF6BECB48338E37D347EBC498C0392192A228DAC86600EADE2B1AXFN" TargetMode="External"/><Relationship Id="rId646" Type="http://schemas.openxmlformats.org/officeDocument/2006/relationships/hyperlink" Target="consultantplus://offline/ref=B732ABFE37CD30270E80C464F05AF5934469E4FD81B2369594CC1AB24A85C5A1F9841171CA3AD246EFCECA927620CEE77AC9C86300E9DC37AD066C13X7N" TargetMode="External"/><Relationship Id="rId201" Type="http://schemas.openxmlformats.org/officeDocument/2006/relationships/hyperlink" Target="consultantplus://offline/ref=B732ABFE37CD30270E80C464F05AF5934469E4FD8EB6369B91CC1AB24A85C5A1F9841171CA3AD246EFCFCE957620CEE77AC9C86300E9DC37AD066C13X7N" TargetMode="External"/><Relationship Id="rId285" Type="http://schemas.openxmlformats.org/officeDocument/2006/relationships/hyperlink" Target="consultantplus://offline/ref=B732ABFE37CD30270E80C464F05AF5934469E4FD81B2369594CC1AB24A85C5A1F9841171CA3AD246EFCFCB977620CEE77AC9C86300E9DC37AD066C13X7N" TargetMode="External"/><Relationship Id="rId506" Type="http://schemas.openxmlformats.org/officeDocument/2006/relationships/hyperlink" Target="consultantplus://offline/ref=B732ABFE37CD30270E80C464F05AF5934469E4FD8CBB3A9192CC1AB24A85C5A1F9841171CA3AD246EFCFCF917620CEE77AC9C86300E9DC37AD066C13X7N" TargetMode="External"/><Relationship Id="rId853" Type="http://schemas.openxmlformats.org/officeDocument/2006/relationships/hyperlink" Target="consultantplus://offline/ref=B732ABFE37CD30270E80C464F05AF5934469E4FD81B2369594CC1AB24A85C5A1F9841171CA3AD246EFCDCD957620CEE77AC9C86300E9DC37AD066C13X7N" TargetMode="External"/><Relationship Id="rId492" Type="http://schemas.openxmlformats.org/officeDocument/2006/relationships/hyperlink" Target="consultantplus://offline/ref=B732ABFE37CD30270E80C464F05AF5934469E4FD8FB53A9593CC1AB24A85C5A1F9841171CA3AD246EFCFCA967620CEE77AC9C86300E9DC37AD066C13X7N" TargetMode="External"/><Relationship Id="rId713" Type="http://schemas.openxmlformats.org/officeDocument/2006/relationships/hyperlink" Target="consultantplus://offline/ref=B732ABFE37CD30270E80C464F05AF5934469E4FD8FB53A9593CC1AB24A85C5A1F9841171CA3AD246EFCECC997620CEE77AC9C86300E9DC37AD066C13X7N" TargetMode="External"/><Relationship Id="rId797" Type="http://schemas.openxmlformats.org/officeDocument/2006/relationships/hyperlink" Target="consultantplus://offline/ref=B732ABFE37CD30270E80C464F05AF5934469E4FD8EB5369A9FCC1AB24A85C5A1F9841171CA3AD246EFCECE907620CEE77AC9C86300E9DC37AD066C13X7N" TargetMode="External"/><Relationship Id="rId920" Type="http://schemas.openxmlformats.org/officeDocument/2006/relationships/hyperlink" Target="consultantplus://offline/ref=B732ABFE37CD30270E80C464F05AF5934469E4FD81B2369594CC1AB24A85C5A1F9841171CA3AD246EFCDCE967620CEE77AC9C86300E9DC37AD066C13X7N" TargetMode="External"/><Relationship Id="rId145" Type="http://schemas.openxmlformats.org/officeDocument/2006/relationships/hyperlink" Target="consultantplus://offline/ref=B732ABFE37CD30270E80C464F05AF5934469E4FD8EB4319096CC1AB24A85C5A1F9841171CA3AD246EFCFCF937620CEE77AC9C86300E9DC37AD066C13X7N" TargetMode="External"/><Relationship Id="rId352" Type="http://schemas.openxmlformats.org/officeDocument/2006/relationships/hyperlink" Target="consultantplus://offline/ref=B732ABFE37CD30270E80C464F05AF5934469E4FD81B2369594CC1AB24A85C5A1F9841171CA3AD246EFCFC4947620CEE77AC9C86300E9DC37AD066C13X7N" TargetMode="External"/><Relationship Id="rId212" Type="http://schemas.openxmlformats.org/officeDocument/2006/relationships/hyperlink" Target="consultantplus://offline/ref=B732ABFE37CD30270E80C464F05AF5934469E4FD8FB2359794CC1AB24A85C5A1F9841171CA3AD246EFCFCE947620CEE77AC9C86300E9DC37AD066C13X7N" TargetMode="External"/><Relationship Id="rId657" Type="http://schemas.openxmlformats.org/officeDocument/2006/relationships/hyperlink" Target="consultantplus://offline/ref=B732ABFE37CD30270E80C464F05AF5934469E4FD8CBB319396CC1AB24A85C5A1F9841171CA3AD246EFCFC8987620CEE77AC9C86300E9DC37AD066C13X7N" TargetMode="External"/><Relationship Id="rId864" Type="http://schemas.openxmlformats.org/officeDocument/2006/relationships/hyperlink" Target="consultantplus://offline/ref=B732ABFE37CD30270E80C464F05AF5934469E4FD8EB6369B91CC1AB24A85C5A1F9841171CA3AD246EFCFC9947620CEE77AC9C86300E9DC37AD066C13X7N" TargetMode="External"/><Relationship Id="rId296" Type="http://schemas.openxmlformats.org/officeDocument/2006/relationships/hyperlink" Target="consultantplus://offline/ref=B732ABFE37CD30270E80C464F05AF5934469E4FD8FBA329295CC1AB24A85C5A1F9841171CA3AD246EFCFCE987620CEE77AC9C86300E9DC37AD066C13X7N" TargetMode="External"/><Relationship Id="rId517" Type="http://schemas.openxmlformats.org/officeDocument/2006/relationships/hyperlink" Target="consultantplus://offline/ref=B732ABFE37CD30270E80C464F05AF5934469E4FD8FB53A9593CC1AB24A85C5A1F9841171CA3AD246EFCFCB967620CEE77AC9C86300E9DC37AD066C13X7N" TargetMode="External"/><Relationship Id="rId724" Type="http://schemas.openxmlformats.org/officeDocument/2006/relationships/hyperlink" Target="consultantplus://offline/ref=B732ABFE37CD30270E80C464F05AF5934469E4FD8FB53A9593CC1AB24A85C5A1F9841171CA3AD246EFCECD957620CEE77AC9C86300E9DC37AD066C13X7N" TargetMode="External"/><Relationship Id="rId931" Type="http://schemas.openxmlformats.org/officeDocument/2006/relationships/hyperlink" Target="consultantplus://offline/ref=B732ABFE37CD30270E80C464F05AF5934469E4FD8EB6369B91CC1AB24A85C5A1F9841171CA3AD246EFCFC9967620CEE77AC9C86300E9DC37AD066C13X7N" TargetMode="External"/><Relationship Id="rId60" Type="http://schemas.openxmlformats.org/officeDocument/2006/relationships/hyperlink" Target="consultantplus://offline/ref=B732ABFE37CD30270E80C464F05AF5934469E4FD81B6319297CC1AB24A85C5A1F9841171CA3AD246EFCFCC947620CEE77AC9C86300E9DC37AD066C13X7N" TargetMode="External"/><Relationship Id="rId156" Type="http://schemas.openxmlformats.org/officeDocument/2006/relationships/hyperlink" Target="consultantplus://offline/ref=B732ABFE37CD30270E80C464F05AF5934469E4FD8CBB319396CC1AB24A85C5A1F9841171CA3AD246EFCFCE947620CEE77AC9C86300E9DC37AD066C13X7N" TargetMode="External"/><Relationship Id="rId363" Type="http://schemas.openxmlformats.org/officeDocument/2006/relationships/hyperlink" Target="consultantplus://offline/ref=B732ABFE37CD30270E80C464F05AF5934469E4FD8EB1329590CC1AB24A85C5A1F9841171CA3AD246EFCFC9977620CEE77AC9C86300E9DC37AD066C13X7N" TargetMode="External"/><Relationship Id="rId570" Type="http://schemas.openxmlformats.org/officeDocument/2006/relationships/hyperlink" Target="consultantplus://offline/ref=B732ABFE37CD30270E80C464F05AF5934469E4FD8FB53A9593CC1AB24A85C5A1F9841171CA3AD246EFCFC4967620CEE77AC9C86300E9DC37AD066C13X7N" TargetMode="External"/><Relationship Id="rId1007" Type="http://schemas.openxmlformats.org/officeDocument/2006/relationships/hyperlink" Target="consultantplus://offline/ref=B732ABFE37CD30270E80C464F05AF5934469E4FD8EB5369A9FCC1AB24A85C5A1F9841171CA3AD246EFCEC9937620CEE77AC9C86300E9DC37AD066C13X7N" TargetMode="External"/><Relationship Id="rId223" Type="http://schemas.openxmlformats.org/officeDocument/2006/relationships/hyperlink" Target="consultantplus://offline/ref=B732ABFE37CD30270E80C464F05AF5934469E4FD81B2369594CC1AB24A85C5A1F9841171CA3AD246EFCFCB937620CEE77AC9C86300E9DC37AD066C13X7N" TargetMode="External"/><Relationship Id="rId430" Type="http://schemas.openxmlformats.org/officeDocument/2006/relationships/hyperlink" Target="consultantplus://offline/ref=B732ABFE37CD30270E80C464F05AF5934469E4FD8FB53A9593CC1AB24A85C5A1F9841171CA3AD246EFCFC9927620CEE77AC9C86300E9DC37AD066C13X7N" TargetMode="External"/><Relationship Id="rId668" Type="http://schemas.openxmlformats.org/officeDocument/2006/relationships/hyperlink" Target="consultantplus://offline/ref=B732ABFE37CD30270E80C464F05AF5934469E4FD8EB6369B91CC1AB24A85C5A1F9841171CA3AD246EFCFC8957620CEE77AC9C86300E9DC37AD066C13X7N" TargetMode="External"/><Relationship Id="rId875" Type="http://schemas.openxmlformats.org/officeDocument/2006/relationships/hyperlink" Target="consultantplus://offline/ref=B732ABFE37CD30270E80C464F05AF5934469E4FD8FB2359794CC1AB24A85C5A1F9841171CA3AD246EFCFC9947620CEE77AC9C86300E9DC37AD066C13X7N" TargetMode="External"/><Relationship Id="rId18" Type="http://schemas.openxmlformats.org/officeDocument/2006/relationships/hyperlink" Target="consultantplus://offline/ref=B732ABFE37CD30270E80C464F05AF5934469E4FD8CBB319596CC1AB24A85C5A1F9841171CA3AD246EFCFCC947620CEE77AC9C86300E9DC37AD066C13X7N" TargetMode="External"/><Relationship Id="rId528" Type="http://schemas.openxmlformats.org/officeDocument/2006/relationships/hyperlink" Target="consultantplus://offline/ref=B732ABFE37CD30270E80C464F05AF5934469E4FD8EB5369A9FCC1AB24A85C5A1F9841171CA3AD246EFCFCB927620CEE77AC9C86300E9DC37AD066C13X7N" TargetMode="External"/><Relationship Id="rId735" Type="http://schemas.openxmlformats.org/officeDocument/2006/relationships/hyperlink" Target="consultantplus://offline/ref=B732ABFE37CD30270E80C464F05AF5934469E4FD81B2369594CC1AB24A85C5A1F9841171CA3AD246EFCEC5967620CEE77AC9C86300E9DC37AD066C13X7N" TargetMode="External"/><Relationship Id="rId942" Type="http://schemas.openxmlformats.org/officeDocument/2006/relationships/hyperlink" Target="consultantplus://offline/ref=B732ABFE37CD30270E80C464F05AF5934469E4FD8FB53A9593CC1AB24A85C5A1F9841171CA3AD246EFCECF987620CEE77AC9C86300E9DC37AD066C13X7N" TargetMode="External"/><Relationship Id="rId167" Type="http://schemas.openxmlformats.org/officeDocument/2006/relationships/hyperlink" Target="consultantplus://offline/ref=B732ABFE37CD30270E80C464F05AF5934469E4FD8EB7339A96CC1AB24A85C5A1F9841171CA3AD246EFCFCE967620CEE77AC9C86300E9DC37AD066C13X7N" TargetMode="External"/><Relationship Id="rId374" Type="http://schemas.openxmlformats.org/officeDocument/2006/relationships/hyperlink" Target="consultantplus://offline/ref=B732ABFE37CD30270E80C464F05AF5934469E4FD8FB031979FCC1AB24A85C5A1F9841171CA3AD246EFCFC9967620CEE77AC9C86300E9DC37AD066C13X7N" TargetMode="External"/><Relationship Id="rId581" Type="http://schemas.openxmlformats.org/officeDocument/2006/relationships/hyperlink" Target="consultantplus://offline/ref=B732ABFE37CD30270E80C464F05AF5934469E4FD81B0379092CC1AB24A85C5A1F9841171CA3AD246EFCFC9957620CEE77AC9C86300E9DC37AD066C13X7N" TargetMode="External"/><Relationship Id="rId1018" Type="http://schemas.openxmlformats.org/officeDocument/2006/relationships/hyperlink" Target="consultantplus://offline/ref=B732ABFE37CD30270E80C464F05AF5934469E4FD8EBB319796CC1AB24A85C5A1F9841163CA62DE47E8D1CD9363769FA112XFN" TargetMode="External"/><Relationship Id="rId71" Type="http://schemas.openxmlformats.org/officeDocument/2006/relationships/hyperlink" Target="consultantplus://offline/ref=B732ABFE37CD30270E80C464F05AF5934469E4FD8FB53A9593CC1AB24A85C5A1F9841171CA3AD246EFCFCD907620CEE77AC9C86300E9DC37AD066C13X7N" TargetMode="External"/><Relationship Id="rId234" Type="http://schemas.openxmlformats.org/officeDocument/2006/relationships/hyperlink" Target="consultantplus://offline/ref=B732ABFE37CD30270E80C464F05AF5934469E4FD8EB6369B91CC1AB24A85C5A1F9841171CA3AD246EFCFCE977620CEE77AC9C86300E9DC37AD066C13X7N" TargetMode="External"/><Relationship Id="rId679" Type="http://schemas.openxmlformats.org/officeDocument/2006/relationships/hyperlink" Target="consultantplus://offline/ref=B732ABFE37CD30270E80C464F05AF5934469E4FD8FB53A9593CC1AB24A85C5A1F9841171CA3AD246EFCFC5927620CEE77AC9C86300E9DC37AD066C13X7N" TargetMode="External"/><Relationship Id="rId802" Type="http://schemas.openxmlformats.org/officeDocument/2006/relationships/hyperlink" Target="consultantplus://offline/ref=B732ABFE37CD30270E80C464F05AF5934469E4FD8EB5369A9FCC1AB24A85C5A1F9841171CA3AD246EFCECE947620CEE77AC9C86300E9DC37AD066C13X7N" TargetMode="External"/><Relationship Id="rId886" Type="http://schemas.openxmlformats.org/officeDocument/2006/relationships/hyperlink" Target="consultantplus://offline/ref=B732ABFE37CD30270E80C464F05AF5934469E4FD8EB4319096CC1AB24A85C5A1F9841171CA3AD246EFCECC907620CEE77AC9C86300E9DC37AD066C13X7N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B732ABFE37CD30270E80C464F05AF5934469E4FD8EB7339A96CC1AB24A85C5A1F9841171CA3AD246EFCFCC947620CEE77AC9C86300E9DC37AD066C13X7N" TargetMode="External"/><Relationship Id="rId441" Type="http://schemas.openxmlformats.org/officeDocument/2006/relationships/hyperlink" Target="consultantplus://offline/ref=B732ABFE37CD30270E80C472F336AF9F4060BDF581B538C4CB9341EF1D8CCFF6BECB48338E37D043EDC498C0392192A228DAC86600EADE2B1AXFN" TargetMode="External"/><Relationship Id="rId539" Type="http://schemas.openxmlformats.org/officeDocument/2006/relationships/hyperlink" Target="consultantplus://offline/ref=B732ABFE37CD30270E80C464F05AF5934469E4FD8EBA3A9396CC1AB24A85C5A1F9841171CA3AD246EFCFC4997620CEE77AC9C86300E9DC37AD066C13X7N" TargetMode="External"/><Relationship Id="rId746" Type="http://schemas.openxmlformats.org/officeDocument/2006/relationships/hyperlink" Target="consultantplus://offline/ref=B732ABFE37CD30270E80C464F05AF5934469E4FD81B2369594CC1AB24A85C5A1F9841171CA3AD246EFCDCC907620CEE77AC9C86300E9DC37AD066C13X7N" TargetMode="External"/><Relationship Id="rId178" Type="http://schemas.openxmlformats.org/officeDocument/2006/relationships/hyperlink" Target="consultantplus://offline/ref=B732ABFE37CD30270E80C464F05AF5934469E4FD8EB5369A9FCC1AB24A85C5A1F9841171CA3AD246EFCFCF947620CEE77AC9C86300E9DC37AD066C13X7N" TargetMode="External"/><Relationship Id="rId301" Type="http://schemas.openxmlformats.org/officeDocument/2006/relationships/hyperlink" Target="consultantplus://offline/ref=B732ABFE37CD30270E80C464F05AF5934469E4FD8EB5369A9FCC1AB24A85C5A1F9841171CA3AD246EFCFC8957620CEE77AC9C86300E9DC37AD066C13X7N" TargetMode="External"/><Relationship Id="rId953" Type="http://schemas.openxmlformats.org/officeDocument/2006/relationships/hyperlink" Target="consultantplus://offline/ref=B732ABFE37CD30270E80C464F05AF5934469E4FD8EB1329590CC1AB24A85C5A1F9841171CA3AD246EFCECB917620CEE77AC9C86300E9DC37AD066C13X7N" TargetMode="External"/><Relationship Id="rId1029" Type="http://schemas.openxmlformats.org/officeDocument/2006/relationships/hyperlink" Target="consultantplus://offline/ref=B732ABFE37CD30270E80C472F336AF9F4060BDF581B538C4CB9341EF1D8CCFF6ACCB103F8F30CD47EDD1CE917F17X4N" TargetMode="External"/><Relationship Id="rId82" Type="http://schemas.openxmlformats.org/officeDocument/2006/relationships/hyperlink" Target="consultantplus://offline/ref=B732ABFE37CD30270E80C464F05AF5934469E4FD81B6319297CC1AB24A85C5A1F9841171CA3AD246EFCFCD907620CEE77AC9C86300E9DC37AD066C13X7N" TargetMode="External"/><Relationship Id="rId385" Type="http://schemas.openxmlformats.org/officeDocument/2006/relationships/hyperlink" Target="consultantplus://offline/ref=B732ABFE37CD30270E80C464F05AF5934469E4FD81B0379092CC1AB24A85C5A1F9841171CA3AD246EFCFC8927620CEE77AC9C86300E9DC37AD066C13X7N" TargetMode="External"/><Relationship Id="rId592" Type="http://schemas.openxmlformats.org/officeDocument/2006/relationships/hyperlink" Target="consultantplus://offline/ref=B732ABFE37CD30270E80C464F05AF5934469E4FD81B6319297CC1AB24A85C5A1F9841171CA3AD246EFCFCA987620CEE77AC9C86300E9DC37AD066C13X7N" TargetMode="External"/><Relationship Id="rId606" Type="http://schemas.openxmlformats.org/officeDocument/2006/relationships/hyperlink" Target="consultantplus://offline/ref=B732ABFE37CD30270E80C464F05AF5934469E4FD8EB7339A96CC1AB24A85C5A1F9841171CA3AD246EFCFC9917620CEE77AC9C86300E9DC37AD066C13X7N" TargetMode="External"/><Relationship Id="rId813" Type="http://schemas.openxmlformats.org/officeDocument/2006/relationships/hyperlink" Target="consultantplus://offline/ref=B732ABFE37CD30270E80C464F05AF5934469E4FD8FBA329295CC1AB24A85C5A1F9841171CA3AD246EFCFC9907620CEE77AC9C86300E9DC37AD066C13X7N" TargetMode="External"/><Relationship Id="rId245" Type="http://schemas.openxmlformats.org/officeDocument/2006/relationships/hyperlink" Target="consultantplus://offline/ref=B732ABFE37CD30270E80C464F05AF5934469E4FD8FB6379095CC1AB24A85C5A1F9841171CA3AD246EFCFCE947620CEE77AC9C86300E9DC37AD066C13X7N" TargetMode="External"/><Relationship Id="rId452" Type="http://schemas.openxmlformats.org/officeDocument/2006/relationships/hyperlink" Target="consultantplus://offline/ref=B732ABFE37CD30270E80C464F05AF5934469E4FD8EBA3A9396CC1AB24A85C5A1F9841171CA3AD246EFCFCA957620CEE77AC9C86300E9DC37AD066C13X7N" TargetMode="External"/><Relationship Id="rId897" Type="http://schemas.openxmlformats.org/officeDocument/2006/relationships/hyperlink" Target="consultantplus://offline/ref=B732ABFE37CD30270E80C464F05AF5934469E4FD8EB5369A9FCC1AB24A85C5A1F9841171CA3AD246EFCECF977620CEE77AC9C86300E9DC37AD066C13X7N" TargetMode="External"/><Relationship Id="rId105" Type="http://schemas.openxmlformats.org/officeDocument/2006/relationships/hyperlink" Target="consultantplus://offline/ref=B732ABFE37CD30270E80C464F05AF5934469E4FD8FB031979FCC1AB24A85C5A1F9841171CA3AD246EFCFCF907620CEE77AC9C86300E9DC37AD066C13X7N" TargetMode="External"/><Relationship Id="rId312" Type="http://schemas.openxmlformats.org/officeDocument/2006/relationships/hyperlink" Target="consultantplus://offline/ref=B732ABFE37CD30270E80C464F05AF5934469E4FD8FB6379095CC1AB24A85C5A1F9841171CA3AD246EFCFCE997620CEE77AC9C86300E9DC37AD066C13X7N" TargetMode="External"/><Relationship Id="rId757" Type="http://schemas.openxmlformats.org/officeDocument/2006/relationships/hyperlink" Target="consultantplus://offline/ref=B732ABFE37CD30270E80C464F05AF5934469E4FD81B0379092CC1AB24A85C5A1F9841171CA3AD246EFCFCA967620CEE77AC9C86300E9DC37AD066C13X7N" TargetMode="External"/><Relationship Id="rId964" Type="http://schemas.openxmlformats.org/officeDocument/2006/relationships/hyperlink" Target="consultantplus://offline/ref=B732ABFE37CD30270E80C464F05AF5934469E4FD8FB2359794CC1AB24A85C5A1F9841171CA3AD246EFCFCB987620CEE77AC9C86300E9DC37AD066C13X7N" TargetMode="External"/><Relationship Id="rId93" Type="http://schemas.openxmlformats.org/officeDocument/2006/relationships/hyperlink" Target="consultantplus://offline/ref=B732ABFE37CD30270E80C464F05AF5934469E4FD8EB1329590CC1AB24A85C5A1F9841171CA3AD246EFCFCF927620CEE77AC9C86300E9DC37AD066C13X7N" TargetMode="External"/><Relationship Id="rId189" Type="http://schemas.openxmlformats.org/officeDocument/2006/relationships/hyperlink" Target="consultantplus://offline/ref=B732ABFE37CD30270E80C464F05AF5934469E4FD81B2369594CC1AB24A85C5A1F9841171CA3AD246EFCFCB917620CEE77AC9C86300E9DC37AD066C13X7N" TargetMode="External"/><Relationship Id="rId396" Type="http://schemas.openxmlformats.org/officeDocument/2006/relationships/hyperlink" Target="consultantplus://offline/ref=B732ABFE37CD30270E80C464F05AF5934469E4FD8FB2309492CC1AB24A85C5A1F9841171CA3AD246EFCFCF917620CEE77AC9C86300E9DC37AD066C13X7N" TargetMode="External"/><Relationship Id="rId617" Type="http://schemas.openxmlformats.org/officeDocument/2006/relationships/hyperlink" Target="consultantplus://offline/ref=B732ABFE37CD30270E80C464F05AF5934469E4FD8FB031979FCC1AB24A85C5A1F9841171CA3AD246EFCFCB927620CEE77AC9C86300E9DC37AD066C13X7N" TargetMode="External"/><Relationship Id="rId824" Type="http://schemas.openxmlformats.org/officeDocument/2006/relationships/hyperlink" Target="consultantplus://offline/ref=B732ABFE37CD30270E80C464F05AF5934469E4FD8CB5379490CC1AB24A85C5A1F9841171CA3AD246EFCFC8997620CEE77AC9C86300E9DC37AD066C13X7N" TargetMode="External"/><Relationship Id="rId256" Type="http://schemas.openxmlformats.org/officeDocument/2006/relationships/hyperlink" Target="consultantplus://offline/ref=B732ABFE37CD30270E80C464F05AF5934469E4FD81B6319297CC1AB24A85C5A1F9841171CA3AD246EFCFCF987620CEE77AC9C86300E9DC37AD066C13X7N" TargetMode="External"/><Relationship Id="rId463" Type="http://schemas.openxmlformats.org/officeDocument/2006/relationships/hyperlink" Target="consultantplus://offline/ref=B732ABFE37CD30270E80C472F336AF9F4060BBF28BB038C4CB9341EF1D8CCFF6BECB48338E37D347E8C498C0392192A228DAC86600EADE2B1AXFN" TargetMode="External"/><Relationship Id="rId670" Type="http://schemas.openxmlformats.org/officeDocument/2006/relationships/hyperlink" Target="consultantplus://offline/ref=B732ABFE37CD30270E80C464F05AF5934469E4FD8EB5369A9FCC1AB24A85C5A1F9841171CA3AD246EFCECC917620CEE77AC9C86300E9DC37AD066C13X7N" TargetMode="External"/><Relationship Id="rId116" Type="http://schemas.openxmlformats.org/officeDocument/2006/relationships/hyperlink" Target="consultantplus://offline/ref=B732ABFE37CD30270E80C464F05AF5934469E4FD81B5369096CC1AB24A85C5A1F9841171CA3AD246EFCFCE947620CEE77AC9C86300E9DC37AD066C13X7N" TargetMode="External"/><Relationship Id="rId323" Type="http://schemas.openxmlformats.org/officeDocument/2006/relationships/hyperlink" Target="consultantplus://offline/ref=B732ABFE37CD30270E80C464F05AF5934469E4FD81B03B9590CC1AB24A85C5A1F9841171CA3AD246EFCFCE997620CEE77AC9C86300E9DC37AD066C13X7N" TargetMode="External"/><Relationship Id="rId530" Type="http://schemas.openxmlformats.org/officeDocument/2006/relationships/hyperlink" Target="consultantplus://offline/ref=B732ABFE37CD30270E80C464F05AF5934469E4FD8EB5369A9FCC1AB24A85C5A1F9841171CA3AD246EFCFCB957620CEE77AC9C86300E9DC37AD066C13X7N" TargetMode="External"/><Relationship Id="rId768" Type="http://schemas.openxmlformats.org/officeDocument/2006/relationships/hyperlink" Target="consultantplus://offline/ref=B732ABFE37CD30270E80C464F05AF5934469E4FD8EB1329590CC1AB24A85C5A1F9841171CA3AD246EFCEC9917620CEE77AC9C86300E9DC37AD066C13X7N" TargetMode="External"/><Relationship Id="rId975" Type="http://schemas.openxmlformats.org/officeDocument/2006/relationships/hyperlink" Target="consultantplus://offline/ref=B732ABFE37CD30270E80C472F336AF9F4163BCF38FB138C4CB9341EF1D8CCFF6BECB48338E37D347E7C498C0392192A228DAC86600EADE2B1AXFN" TargetMode="External"/><Relationship Id="rId20" Type="http://schemas.openxmlformats.org/officeDocument/2006/relationships/hyperlink" Target="consultantplus://offline/ref=B732ABFE37CD30270E80C464F05AF5934469E4FD8FB2309492CC1AB24A85C5A1F9841171CA3AD246EFCFCC947620CEE77AC9C86300E9DC37AD066C13X7N" TargetMode="External"/><Relationship Id="rId628" Type="http://schemas.openxmlformats.org/officeDocument/2006/relationships/hyperlink" Target="consultantplus://offline/ref=B732ABFE37CD30270E80C464F05AF5934469E4FD8EB5369A9FCC1AB24A85C5A1F9841171CA3AD246EFCFC5937620CEE77AC9C86300E9DC37AD066C13X7N" TargetMode="External"/><Relationship Id="rId835" Type="http://schemas.openxmlformats.org/officeDocument/2006/relationships/hyperlink" Target="consultantplus://offline/ref=B732ABFE37CD30270E80C464F05AF5934469E4FD8EB6369B91CC1AB24A85C5A1F9841171CA3AD246EFCFC9957620CEE77AC9C86300E9DC37AD066C13X7N" TargetMode="External"/><Relationship Id="rId267" Type="http://schemas.openxmlformats.org/officeDocument/2006/relationships/hyperlink" Target="consultantplus://offline/ref=B732ABFE37CD30270E80C464F05AF5934469E4FD8EB1329590CC1AB24A85C5A1F9841171CA3AD246EFCFC9917620CEE77AC9C86300E9DC37AD066C13X7N" TargetMode="External"/><Relationship Id="rId474" Type="http://schemas.openxmlformats.org/officeDocument/2006/relationships/hyperlink" Target="consultantplus://offline/ref=B732ABFE37CD30270E80C464F05AF5934469E4FD81B2369594CC1AB24A85C5A1F9841171CA3AD246EFCEC8907620CEE77AC9C86300E9DC37AD066C13X7N" TargetMode="External"/><Relationship Id="rId1020" Type="http://schemas.openxmlformats.org/officeDocument/2006/relationships/hyperlink" Target="consultantplus://offline/ref=B732ABFE37CD30270E80C464F05AF5934469E4FD81B6319297CC1AB24A85C5A1F9841171CA3AD246EFCCCC957620CEE77AC9C86300E9DC37AD066C13X7N" TargetMode="External"/><Relationship Id="rId127" Type="http://schemas.openxmlformats.org/officeDocument/2006/relationships/hyperlink" Target="consultantplus://offline/ref=B732ABFE37CD30270E80C464F05AF5934469E4FD8FB031979FCC1AB24A85C5A1F9841171CA3AD246EFCFCF927620CEE77AC9C86300E9DC37AD066C13X7N" TargetMode="External"/><Relationship Id="rId681" Type="http://schemas.openxmlformats.org/officeDocument/2006/relationships/hyperlink" Target="consultantplus://offline/ref=B732ABFE37CD30270E80C464F05AF5934469E4FD8EB1329590CC1AB24A85C5A1F9841171CA3AD246EFCECD927620CEE77AC9C86300E9DC37AD066C13X7N" TargetMode="External"/><Relationship Id="rId779" Type="http://schemas.openxmlformats.org/officeDocument/2006/relationships/hyperlink" Target="consultantplus://offline/ref=B732ABFE37CD30270E80C464F05AF5934469E4FD8EB1329590CC1AB24A85C5A1F9841171CA3AD246EFCEC9907620CEE77AC9C86300E9DC37AD066C13X7N" TargetMode="External"/><Relationship Id="rId902" Type="http://schemas.openxmlformats.org/officeDocument/2006/relationships/hyperlink" Target="consultantplus://offline/ref=B732ABFE37CD30270E80C464F05AF5934469E4FD81B2369594CC1AB24A85C5A1F9841171CA3AD246EFCDCE937620CEE77AC9C86300E9DC37AD066C13X7N" TargetMode="External"/><Relationship Id="rId986" Type="http://schemas.openxmlformats.org/officeDocument/2006/relationships/hyperlink" Target="consultantplus://offline/ref=B732ABFE37CD30270E80C464F05AF5934469E4FD81B2369594CC1AB24A85C5A1F9841171CA3AD246EFCDC8957620CEE77AC9C86300E9DC37AD066C13X7N" TargetMode="External"/><Relationship Id="rId31" Type="http://schemas.openxmlformats.org/officeDocument/2006/relationships/hyperlink" Target="consultantplus://offline/ref=B732ABFE37CD30270E80C464F05AF5934469E4FD8EBA319594CC1AB24A85C5A1F9841171CA3AD246EFCFCC947620CEE77AC9C86300E9DC37AD066C13X7N" TargetMode="External"/><Relationship Id="rId334" Type="http://schemas.openxmlformats.org/officeDocument/2006/relationships/hyperlink" Target="consultantplus://offline/ref=B732ABFE37CD30270E80C464F05AF5934469E4FD8EB5369A9FCC1AB24A85C5A1F9841171CA3AD246EFCFC8977620CEE77AC9C86300E9DC37AD066C13X7N" TargetMode="External"/><Relationship Id="rId541" Type="http://schemas.openxmlformats.org/officeDocument/2006/relationships/hyperlink" Target="consultantplus://offline/ref=B732ABFE37CD30270E80C464F05AF5934469E4FD8EB5369A9FCC1AB24A85C5A1F9841171CA3AD246EFCFC4937620CEE77AC9C86300E9DC37AD066C13X7N" TargetMode="External"/><Relationship Id="rId639" Type="http://schemas.openxmlformats.org/officeDocument/2006/relationships/hyperlink" Target="consultantplus://offline/ref=B732ABFE37CD30270E80C464F05AF5934469E4FD8EB5369A9FCC1AB24A85C5A1F9841171CA3AD246EFCFC5957620CEE77AC9C86300E9DC37AD066C13X7N" TargetMode="External"/><Relationship Id="rId180" Type="http://schemas.openxmlformats.org/officeDocument/2006/relationships/hyperlink" Target="consultantplus://offline/ref=B732ABFE37CD30270E80C464F05AF5934469E4FD81B6319297CC1AB24A85C5A1F9841171CA3AD246EFCFCF927620CEE77AC9C86300E9DC37AD066C13X7N" TargetMode="External"/><Relationship Id="rId278" Type="http://schemas.openxmlformats.org/officeDocument/2006/relationships/hyperlink" Target="consultantplus://offline/ref=B732ABFE37CD30270E80C464F05AF5934469E4FD8EB4319096CC1AB24A85C5A1F9841171CA3AD246EFCFC8937620CEE77AC9C86300E9DC37AD066C13X7N" TargetMode="External"/><Relationship Id="rId401" Type="http://schemas.openxmlformats.org/officeDocument/2006/relationships/hyperlink" Target="consultantplus://offline/ref=B732ABFE37CD30270E80C464F05AF5934469E4FD8FBA329295CC1AB24A85C5A1F9841171CA3AD246EFCFCF947620CEE77AC9C86300E9DC37AD066C13X7N" TargetMode="External"/><Relationship Id="rId846" Type="http://schemas.openxmlformats.org/officeDocument/2006/relationships/hyperlink" Target="consultantplus://offline/ref=B732ABFE37CD30270E80C464F05AF5934469E4FD8EBA3A9396CC1AB24A85C5A1F9841171CA3AD246EFCECE977620CEE77AC9C86300E9DC37AD066C13X7N" TargetMode="External"/><Relationship Id="rId1031" Type="http://schemas.openxmlformats.org/officeDocument/2006/relationships/hyperlink" Target="consultantplus://offline/ref=B732ABFE37CD30270E80C464F05AF5934469E4FD8BB1359397CC1AB24A85C5A1F9841163CA62DE47E8D1CD9363769FA112XFN" TargetMode="External"/><Relationship Id="rId485" Type="http://schemas.openxmlformats.org/officeDocument/2006/relationships/hyperlink" Target="consultantplus://offline/ref=B732ABFE37CD30270E80C464F05AF5934469E4FD81B2369594CC1AB24A85C5A1F9841171CA3AD246EFCECF947620CEE77AC9C86300E9DC37AD066C13X7N" TargetMode="External"/><Relationship Id="rId692" Type="http://schemas.openxmlformats.org/officeDocument/2006/relationships/hyperlink" Target="consultantplus://offline/ref=B732ABFE37CD30270E80C464F05AF5934469E4FD8EB6369B91CC1AB24A85C5A1F9841171CA3AD246EFCFC8977620CEE77AC9C86300E9DC37AD066C13X7N" TargetMode="External"/><Relationship Id="rId706" Type="http://schemas.openxmlformats.org/officeDocument/2006/relationships/hyperlink" Target="consultantplus://offline/ref=B732ABFE37CD30270E80C464F05AF5934469E4FD8BB1349097CC1AB24A85C5A1F9841171CA3AD246EFCFCD917620CEE77AC9C86300E9DC37AD066C13X7N" TargetMode="External"/><Relationship Id="rId913" Type="http://schemas.openxmlformats.org/officeDocument/2006/relationships/hyperlink" Target="consultantplus://offline/ref=B732ABFE37CD30270E80C464F05AF5934469E4FD8EB5369A9FCC1AB24A85C5A1F9841171CA3AD246EFCECF997620CEE77AC9C86300E9DC37AD066C13X7N" TargetMode="External"/><Relationship Id="rId42" Type="http://schemas.openxmlformats.org/officeDocument/2006/relationships/hyperlink" Target="consultantplus://offline/ref=B732ABFE37CD30270E80C464F05AF5934469E4FD8CBB319596CC1AB24A85C5A1F9841171CA3AD246EFCFCC947620CEE77AC9C86300E9DC37AD066C13X7N" TargetMode="External"/><Relationship Id="rId138" Type="http://schemas.openxmlformats.org/officeDocument/2006/relationships/hyperlink" Target="consultantplus://offline/ref=B732ABFE37CD30270E80C464F05AF5934469E4FD8CBB319396CC1AB24A85C5A1F9841171CA3AD246EFCFCE957620CEE77AC9C86300E9DC37AD066C13X7N" TargetMode="External"/><Relationship Id="rId345" Type="http://schemas.openxmlformats.org/officeDocument/2006/relationships/hyperlink" Target="consultantplus://offline/ref=B732ABFE37CD30270E80C464F05AF5934469E4FD8EB5369A9FCC1AB24A85C5A1F9841171CA3AD246EFCFC8997620CEE77AC9C86300E9DC37AD066C13X7N" TargetMode="External"/><Relationship Id="rId552" Type="http://schemas.openxmlformats.org/officeDocument/2006/relationships/hyperlink" Target="consultantplus://offline/ref=B732ABFE37CD30270E80C464F05AF5934469E4FD8FB53A9593CC1AB24A85C5A1F9841171CA3AD246EFCFC4977620CEE77AC9C86300E9DC37AD066C13X7N" TargetMode="External"/><Relationship Id="rId997" Type="http://schemas.openxmlformats.org/officeDocument/2006/relationships/hyperlink" Target="consultantplus://offline/ref=B732ABFE37CD30270E80C464F05AF5934469E4FD8EB6369B91CC1AB24A85C5A1F9841171CA3AD246EFCFCA927620CEE77AC9C86300E9DC37AD066C13X7N" TargetMode="External"/><Relationship Id="rId191" Type="http://schemas.openxmlformats.org/officeDocument/2006/relationships/hyperlink" Target="consultantplus://offline/ref=B732ABFE37CD30270E80C464F05AF5934469E4FD8CB5379490CC1AB24A85C5A1F9841171CA3AD246EFCFCE937620CEE77AC9C86300E9DC37AD066C13X7N" TargetMode="External"/><Relationship Id="rId205" Type="http://schemas.openxmlformats.org/officeDocument/2006/relationships/hyperlink" Target="consultantplus://offline/ref=B732ABFE37CD30270E80C464F05AF5934469E4FD81B2369594CC1AB24A85C5A1F9841171CA3AD246EFCFCB907620CEE77AC9C86300E9DC37AD066C13X7N" TargetMode="External"/><Relationship Id="rId412" Type="http://schemas.openxmlformats.org/officeDocument/2006/relationships/hyperlink" Target="consultantplus://offline/ref=B732ABFE37CD30270E80C464F05AF5934469E4FD8CBB3A9192CC1AB24A85C5A1F9841171CA3AD246EFCFCD977620CEE77AC9C86300E9DC37AD066C13X7N" TargetMode="External"/><Relationship Id="rId857" Type="http://schemas.openxmlformats.org/officeDocument/2006/relationships/hyperlink" Target="consultantplus://offline/ref=B732ABFE37CD30270E80C464F05AF5934469E4FD8FB2359794CC1AB24A85C5A1F9841171CA3AD246EFCFC9957620CEE77AC9C86300E9DC37AD066C13X7N" TargetMode="External"/><Relationship Id="rId1042" Type="http://schemas.openxmlformats.org/officeDocument/2006/relationships/hyperlink" Target="consultantplus://offline/ref=B732ABFE37CD30270E80C464F05AF5934469E4FD8AB0349B93CC1AB24A85C5A1F9841163CA62DE47E8D1CD9363769FA112XFN" TargetMode="External"/><Relationship Id="rId289" Type="http://schemas.openxmlformats.org/officeDocument/2006/relationships/hyperlink" Target="consultantplus://offline/ref=B732ABFE37CD30270E80C464F05AF5934469E4FD8CB5379490CC1AB24A85C5A1F9841171CA3AD246EFCFCE977620CEE77AC9C86300E9DC37AD066C13X7N" TargetMode="External"/><Relationship Id="rId496" Type="http://schemas.openxmlformats.org/officeDocument/2006/relationships/hyperlink" Target="consultantplus://offline/ref=B732ABFE37CD30270E80C464F05AF5934469E4FD81B2369594CC1AB24A85C5A1F9841171CA3AD246EFCEC8937620CEE77AC9C86300E9DC37AD066C13X7N" TargetMode="External"/><Relationship Id="rId717" Type="http://schemas.openxmlformats.org/officeDocument/2006/relationships/hyperlink" Target="consultantplus://offline/ref=B732ABFE37CD30270E80C464F05AF5934469E4FD8CBB3A9192CC1AB24A85C5A1F9841171CA3AD246EFCFC8967620CEE77AC9C86300E9DC37AD066C13X7N" TargetMode="External"/><Relationship Id="rId924" Type="http://schemas.openxmlformats.org/officeDocument/2006/relationships/hyperlink" Target="consultantplus://offline/ref=B732ABFE37CD30270E80C464F05AF5934469E4FD8CBB319396CC1AB24A85C5A1F9841171CA3AD246EFCFCB927620CEE77AC9C86300E9DC37AD066C13X7N" TargetMode="External"/><Relationship Id="rId53" Type="http://schemas.openxmlformats.org/officeDocument/2006/relationships/hyperlink" Target="consultantplus://offline/ref=B732ABFE37CD30270E80C464F05AF5934469E4FD8EB7339A96CC1AB24A85C5A1F9841171CA3AD246EFCFCC947620CEE77AC9C86300E9DC37AD066C13X7N" TargetMode="External"/><Relationship Id="rId149" Type="http://schemas.openxmlformats.org/officeDocument/2006/relationships/hyperlink" Target="consultantplus://offline/ref=B732ABFE37CD30270E80C464F05AF5934469E4FD8EB5369A9FCC1AB24A85C5A1F9841171CA3AD246EFCFCF927620CEE77AC9C86300E9DC37AD066C13X7N" TargetMode="External"/><Relationship Id="rId356" Type="http://schemas.openxmlformats.org/officeDocument/2006/relationships/hyperlink" Target="consultantplus://offline/ref=B732ABFE37CD30270E80C464F05AF5934469E4FD81B6319297CC1AB24A85C5A1F9841171CA3AD246EFCFC9917620CEE77AC9C86300E9DC37AD066C13X7N" TargetMode="External"/><Relationship Id="rId563" Type="http://schemas.openxmlformats.org/officeDocument/2006/relationships/hyperlink" Target="consultantplus://offline/ref=B732ABFE37CD30270E80C464F05AF5934469E4FD81B6319297CC1AB24A85C5A1F9841171CA3AD246EFCFCA977620CEE77AC9C86300E9DC37AD066C13X7N" TargetMode="External"/><Relationship Id="rId770" Type="http://schemas.openxmlformats.org/officeDocument/2006/relationships/hyperlink" Target="consultantplus://offline/ref=B732ABFE37CD30270E80C464F05AF5934469E4FD8CBB3A9192CC1AB24A85C5A1F9841171CA3AD246EFCFCA937620CEE77AC9C86300E9DC37AD066C13X7N" TargetMode="External"/><Relationship Id="rId216" Type="http://schemas.openxmlformats.org/officeDocument/2006/relationships/hyperlink" Target="consultantplus://offline/ref=B732ABFE37CD30270E80C464F05AF5934469E4FD8FBA329295CC1AB24A85C5A1F9841171CA3AD246EFCFCE947620CEE77AC9C86300E9DC37AD066C13X7N" TargetMode="External"/><Relationship Id="rId423" Type="http://schemas.openxmlformats.org/officeDocument/2006/relationships/hyperlink" Target="consultantplus://offline/ref=B732ABFE37CD30270E80C464F05AF5934469E4FD8EB1329590CC1AB24A85C5A1F9841171CA3AD246EFCFC4917620CEE77AC9C86300E9DC37AD066C13X7N" TargetMode="External"/><Relationship Id="rId868" Type="http://schemas.openxmlformats.org/officeDocument/2006/relationships/hyperlink" Target="consultantplus://offline/ref=B732ABFE37CD30270E80C464F05AF5934469E4FD81B2369594CC1AB24A85C5A1F9841171CA3AD246EFCDCD997620CEE77AC9C86300E9DC37AD066C13X7N" TargetMode="External"/><Relationship Id="rId630" Type="http://schemas.openxmlformats.org/officeDocument/2006/relationships/hyperlink" Target="consultantplus://offline/ref=B732ABFE37CD30270E80C464F05AF5934469E4FD81B2369594CC1AB24A85C5A1F9841171CA3AD246EFCEC9997620CEE77AC9C86300E9DC37AD066C13X7N" TargetMode="External"/><Relationship Id="rId728" Type="http://schemas.openxmlformats.org/officeDocument/2006/relationships/hyperlink" Target="consultantplus://offline/ref=B732ABFE37CD30270E80C464F05AF5934469E4FD8EBA3A9396CC1AB24A85C5A1F9841171CA3AD246EFCECD937620CEE77AC9C86300E9DC37AD066C13X7N" TargetMode="External"/><Relationship Id="rId935" Type="http://schemas.openxmlformats.org/officeDocument/2006/relationships/hyperlink" Target="consultantplus://offline/ref=B732ABFE37CD30270E80C464F05AF5934469E4FD81B0379092CC1AB24A85C5A1F9841171CA3AD246EFCFCB967620CEE77AC9C86300E9DC37AD066C13X7N" TargetMode="External"/><Relationship Id="rId64" Type="http://schemas.openxmlformats.org/officeDocument/2006/relationships/hyperlink" Target="consultantplus://offline/ref=B732ABFE37CD30270E80C464F05AF5934469E4FD81B2369594CC1AB24A85C5A1F9841171CA3AD246EFCFCD907620CEE77AC9C86300E9DC37AD066C13X7N" TargetMode="External"/><Relationship Id="rId367" Type="http://schemas.openxmlformats.org/officeDocument/2006/relationships/image" Target="media/image3.wmf"/><Relationship Id="rId574" Type="http://schemas.openxmlformats.org/officeDocument/2006/relationships/hyperlink" Target="consultantplus://offline/ref=B732ABFE37CD30270E80C464F05AF5934469E4FD8EB1329590CC1AB24A85C5A1F9841171CA3AD246EFCECC927620CEE77AC9C86300E9DC37AD066C13X7N" TargetMode="External"/><Relationship Id="rId227" Type="http://schemas.openxmlformats.org/officeDocument/2006/relationships/hyperlink" Target="consultantplus://offline/ref=B732ABFE37CD30270E80C464F05AF5934469E4FD8CBB319396CC1AB24A85C5A1F9841171CA3AD246EFCFCE997620CEE77AC9C86300E9DC37AD066C13X7N" TargetMode="External"/><Relationship Id="rId781" Type="http://schemas.openxmlformats.org/officeDocument/2006/relationships/hyperlink" Target="consultantplus://offline/ref=B732ABFE37CD30270E80C464F05AF5934469E4FD8CBB319396CC1AB24A85C5A1F9841171CA3AD246EFCFC9997620CEE77AC9C86300E9DC37AD066C13X7N" TargetMode="External"/><Relationship Id="rId879" Type="http://schemas.openxmlformats.org/officeDocument/2006/relationships/hyperlink" Target="consultantplus://offline/ref=B732ABFE37CD30270E80C464F05AF5934469E4FD8FBA329295CC1AB24A85C5A1F9841171CA3AD246EFCFC9957620CEE77AC9C86300E9DC37AD066C13X7N" TargetMode="External"/><Relationship Id="rId434" Type="http://schemas.openxmlformats.org/officeDocument/2006/relationships/hyperlink" Target="consultantplus://offline/ref=B732ABFE37CD30270E80C464F05AF5934469E4FD8EBA3A9396CC1AB24A85C5A1F9841171CA3AD246EFCFC9957620CEE77AC9C86300E9DC37AD066C13X7N" TargetMode="External"/><Relationship Id="rId641" Type="http://schemas.openxmlformats.org/officeDocument/2006/relationships/hyperlink" Target="consultantplus://offline/ref=B732ABFE37CD30270E80C464F05AF5934469E4FD81B2369594CC1AB24A85C5A1F9841171CA3AD246EFCEC9987620CEE77AC9C86300E9DC37AD066C13X7N" TargetMode="External"/><Relationship Id="rId739" Type="http://schemas.openxmlformats.org/officeDocument/2006/relationships/hyperlink" Target="consultantplus://offline/ref=B732ABFE37CD30270E80C464F05AF5934469E4FD8EB1329590CC1AB24A85C5A1F9841171CA3AD246EFCEC8937620CEE77AC9C86300E9DC37AD066C13X7N" TargetMode="External"/><Relationship Id="rId280" Type="http://schemas.openxmlformats.org/officeDocument/2006/relationships/hyperlink" Target="consultantplus://offline/ref=B732ABFE37CD30270E80C464F05AF5934469E4FD8EB5369A9FCC1AB24A85C5A1F9841171CA3AD246EFCFC8937620CEE77AC9C86300E9DC37AD066C13X7N" TargetMode="External"/><Relationship Id="rId501" Type="http://schemas.openxmlformats.org/officeDocument/2006/relationships/hyperlink" Target="consultantplus://offline/ref=B732ABFE37CD30270E80C464F05AF5934469E4FD8EB1329590CC1AB24A85C5A1F9841171CA3AD246EFCFC5967620CEE77AC9C86300E9DC37AD066C13X7N" TargetMode="External"/><Relationship Id="rId946" Type="http://schemas.openxmlformats.org/officeDocument/2006/relationships/hyperlink" Target="consultantplus://offline/ref=B732ABFE37CD30270E80C464F05AF5934469E4FD8EB6369B91CC1AB24A85C5A1F9841171CA3AD246EFCFC9987620CEE77AC9C86300E9DC37AD066C13X7N" TargetMode="External"/><Relationship Id="rId75" Type="http://schemas.openxmlformats.org/officeDocument/2006/relationships/hyperlink" Target="consultantplus://offline/ref=B732ABFE37CD30270E80C464F05AF5934469E4FD8EB6369B91CC1AB24A85C5A1F9841171CA3AD246EFCFCD907620CEE77AC9C86300E9DC37AD066C13X7N" TargetMode="External"/><Relationship Id="rId140" Type="http://schemas.openxmlformats.org/officeDocument/2006/relationships/hyperlink" Target="consultantplus://offline/ref=B732ABFE37CD30270E80C464F05AF5934469E4FD8FB2359794CC1AB24A85C5A1F9841171CA3AD246EFCFCE937620CEE77AC9C86300E9DC37AD066C13X7N" TargetMode="External"/><Relationship Id="rId378" Type="http://schemas.openxmlformats.org/officeDocument/2006/relationships/hyperlink" Target="consultantplus://offline/ref=B732ABFE37CD30270E80C464F05AF5934469E4FD8EB4319096CC1AB24A85C5A1F9841171CA3AD246EFCFC9907620CEE77AC9C86300E9DC37AD066C13X7N" TargetMode="External"/><Relationship Id="rId585" Type="http://schemas.openxmlformats.org/officeDocument/2006/relationships/hyperlink" Target="consultantplus://offline/ref=B732ABFE37CD30270E80C464F05AF5934469E4FD8EBA3A9396CC1AB24A85C5A1F9841171CA3AD246EFCFC5927620CEE77AC9C86300E9DC37AD066C13X7N" TargetMode="External"/><Relationship Id="rId792" Type="http://schemas.openxmlformats.org/officeDocument/2006/relationships/hyperlink" Target="consultantplus://offline/ref=B732ABFE37CD30270E80C464F05AF5934469E4FD8EB5369A9FCC1AB24A85C5A1F9841171CA3AD246EFCECD967620CEE77AC9C86300E9DC37AD066C13X7N" TargetMode="External"/><Relationship Id="rId806" Type="http://schemas.openxmlformats.org/officeDocument/2006/relationships/hyperlink" Target="consultantplus://offline/ref=B732ABFE37CD30270E80C464F05AF5934469E4FD8CB5379490CC1AB24A85C5A1F9841171CA3AD246EFCFC8967620CEE77AC9C86300E9DC37AD066C13X7N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B732ABFE37CD30270E80C464F05AF5934469E4FD81B0379092CC1AB24A85C5A1F9841171CA3AD246EFCFCF947620CEE77AC9C86300E9DC37AD066C13X7N" TargetMode="External"/><Relationship Id="rId445" Type="http://schemas.openxmlformats.org/officeDocument/2006/relationships/hyperlink" Target="consultantplus://offline/ref=B732ABFE37CD30270E80C464F05AF5934469E4FD8FB53A9593CC1AB24A85C5A1F9841171CA3AD246EFCFCA957620CEE77AC9C86300E9DC37AD066C13X7N" TargetMode="External"/><Relationship Id="rId652" Type="http://schemas.openxmlformats.org/officeDocument/2006/relationships/hyperlink" Target="consultantplus://offline/ref=B732ABFE37CD30270E80C464F05AF5934469E4FD81B6319297CC1AB24A85C5A1F9841171CA3AD246EFCFCB947620CEE77AC9C86300E9DC37AD066C13X7N" TargetMode="External"/><Relationship Id="rId291" Type="http://schemas.openxmlformats.org/officeDocument/2006/relationships/hyperlink" Target="consultantplus://offline/ref=B732ABFE37CD30270E80C464F05AF5934469E4FD8FB2309492CC1AB24A85C5A1F9841171CA3AD246EFCFCE977620CEE77AC9C86300E9DC37AD066C13X7N" TargetMode="External"/><Relationship Id="rId305" Type="http://schemas.openxmlformats.org/officeDocument/2006/relationships/hyperlink" Target="consultantplus://offline/ref=B732ABFE37CD30270E80C464F05AF5934469E4FD81B03B9590CC1AB24A85C5A1F9841171CA3AD246EFCFCE967620CEE77AC9C86300E9DC37AD066C13X7N" TargetMode="External"/><Relationship Id="rId512" Type="http://schemas.openxmlformats.org/officeDocument/2006/relationships/hyperlink" Target="consultantplus://offline/ref=B732ABFE37CD30270E80C464F05AF5934469E4FD8FB53A9593CC1AB24A85C5A1F9841171CA3AD246EFCFCB937620CEE77AC9C86300E9DC37AD066C13X7N" TargetMode="External"/><Relationship Id="rId957" Type="http://schemas.openxmlformats.org/officeDocument/2006/relationships/hyperlink" Target="consultantplus://offline/ref=B732ABFE37CD30270E80C464F05AF5934469E4FD8FB2359794CC1AB24A85C5A1F9841171CA3AD246EFCFCB907620CEE77AC9C86300E9DC37AD066C13X7N" TargetMode="External"/><Relationship Id="rId86" Type="http://schemas.openxmlformats.org/officeDocument/2006/relationships/hyperlink" Target="consultantplus://offline/ref=B732ABFE37CD30270E80C464F05AF5934469E4FD81B5369096CC1AB24A85C5A1F9841171CA3AD246EFCFCD957620CEE77AC9C86300E9DC37AD066C13X7N" TargetMode="External"/><Relationship Id="rId151" Type="http://schemas.openxmlformats.org/officeDocument/2006/relationships/hyperlink" Target="consultantplus://offline/ref=B732ABFE37CD30270E80C464F05AF5934469E4FD81B2369594CC1AB24A85C5A1F9841171CA3AD246EFCFCA947620CEE77AC9C86300E9DC37AD066C13X7N" TargetMode="External"/><Relationship Id="rId389" Type="http://schemas.openxmlformats.org/officeDocument/2006/relationships/hyperlink" Target="consultantplus://offline/ref=B732ABFE37CD30270E80C464F05AF5934469E4FD8EB4319096CC1AB24A85C5A1F9841171CA3AD246EFCFC9937620CEE77AC9C86300E9DC37AD066C13X7N" TargetMode="External"/><Relationship Id="rId596" Type="http://schemas.openxmlformats.org/officeDocument/2006/relationships/hyperlink" Target="consultantplus://offline/ref=B732ABFE37CD30270E80C464F05AF5934469E4FD8CBB319396CC1AB24A85C5A1F9841171CA3AD246EFCFC8967620CEE77AC9C86300E9DC37AD066C13X7N" TargetMode="External"/><Relationship Id="rId817" Type="http://schemas.openxmlformats.org/officeDocument/2006/relationships/hyperlink" Target="consultantplus://offline/ref=B732ABFE37CD30270E80C464F05AF5934469E4FD8EB7339A96CC1AB24A85C5A1F9841171CA3AD246EFCFC9987620CEE77AC9C86300E9DC37AD066C13X7N" TargetMode="External"/><Relationship Id="rId1002" Type="http://schemas.openxmlformats.org/officeDocument/2006/relationships/hyperlink" Target="consultantplus://offline/ref=B732ABFE37CD30270E80C464F05AF5934469E4FD8EB5369A9FCC1AB24A85C5A1F9841171CA3AD246EFCEC9917620CEE77AC9C86300E9DC37AD066C13X7N" TargetMode="External"/><Relationship Id="rId249" Type="http://schemas.openxmlformats.org/officeDocument/2006/relationships/hyperlink" Target="consultantplus://offline/ref=B732ABFE37CD30270E80C464F05AF5934469E4FD8EB6369B91CC1AB24A85C5A1F9841171CA3AD246EFCFCE967620CEE77AC9C86300E9DC37AD066C13X7N" TargetMode="External"/><Relationship Id="rId456" Type="http://schemas.openxmlformats.org/officeDocument/2006/relationships/hyperlink" Target="consultantplus://offline/ref=B732ABFE37CD30270E80C472F336AF9F4060BBF28BB038C4CB9341EF1D8CCFF6BECB48338E37D347E8C498C0392192A228DAC86600EADE2B1AXFN" TargetMode="External"/><Relationship Id="rId663" Type="http://schemas.openxmlformats.org/officeDocument/2006/relationships/hyperlink" Target="consultantplus://offline/ref=B732ABFE37CD30270E80C464F05AF5934469E4FD8FB6379095CC1AB24A85C5A1F9841171CA3AD246EFCFC8937620CEE77AC9C86300E9DC37AD066C13X7N" TargetMode="External"/><Relationship Id="rId870" Type="http://schemas.openxmlformats.org/officeDocument/2006/relationships/hyperlink" Target="consultantplus://offline/ref=B732ABFE37CD30270E80C464F05AF5934469E4FD81B03B9590CC1AB24A85C5A1F9841171CA3AD246EFCFC9937620CEE77AC9C86300E9DC37AD066C13X7N" TargetMode="External"/><Relationship Id="rId13" Type="http://schemas.openxmlformats.org/officeDocument/2006/relationships/hyperlink" Target="consultantplus://offline/ref=B732ABFE37CD30270E80C464F05AF5934469E4FD8CB6329295CC1AB24A85C5A1F9841171CA3AD246EFCFCC947620CEE77AC9C86300E9DC37AD066C13X7N" TargetMode="External"/><Relationship Id="rId109" Type="http://schemas.openxmlformats.org/officeDocument/2006/relationships/hyperlink" Target="consultantplus://offline/ref=B732ABFE37CD30270E80C464F05AF5934469E4FD81B2369594CC1AB24A85C5A1F9841171CA3AD246EFCFC9977620CEE77AC9C86300E9DC37AD066C13X7N" TargetMode="External"/><Relationship Id="rId316" Type="http://schemas.openxmlformats.org/officeDocument/2006/relationships/hyperlink" Target="consultantplus://offline/ref=B732ABFE37CD30270E80C464F05AF5934469E4FD8EB1329590CC1AB24A85C5A1F9841171CA3AD246EFCFC9957620CEE77AC9C86300E9DC37AD066C13X7N" TargetMode="External"/><Relationship Id="rId523" Type="http://schemas.openxmlformats.org/officeDocument/2006/relationships/hyperlink" Target="consultantplus://offline/ref=B732ABFE37CD30270E80C464F05AF5934469E4FD8FB53A9593CC1AB24A85C5A1F9841171CA3AD246EFCFC4907620CEE77AC9C86300E9DC37AD066C13X7N" TargetMode="External"/><Relationship Id="rId968" Type="http://schemas.openxmlformats.org/officeDocument/2006/relationships/hyperlink" Target="consultantplus://offline/ref=B732ABFE37CD30270E80C464F05AF5934469E4FD8FB2359794CC1AB24A85C5A1F9841171CA3AD246EFCFC4927620CEE77AC9C86300E9DC37AD066C13X7N" TargetMode="External"/><Relationship Id="rId97" Type="http://schemas.openxmlformats.org/officeDocument/2006/relationships/hyperlink" Target="consultantplus://offline/ref=B732ABFE37CD30270E80C464F05AF5934469E4FD81B2369594CC1AB24A85C5A1F9841171CA3AD246EFCFC9917620CEE77AC9C86300E9DC37AD066C13X7N" TargetMode="External"/><Relationship Id="rId730" Type="http://schemas.openxmlformats.org/officeDocument/2006/relationships/hyperlink" Target="consultantplus://offline/ref=B732ABFE37CD30270E80C464F05AF5934469E4FD8FB53A9593CC1AB24A85C5A1F9841171CA3AD246EFCECD967620CEE77AC9C86300E9DC37AD066C13X7N" TargetMode="External"/><Relationship Id="rId828" Type="http://schemas.openxmlformats.org/officeDocument/2006/relationships/hyperlink" Target="consultantplus://offline/ref=B732ABFE37CD30270E80C464F05AF5934469E4FD8FB031979FCC1AB24A85C5A1F9841171CA3AD246EFCECC947620CEE77AC9C86300E9DC37AD066C13X7N" TargetMode="External"/><Relationship Id="rId1013" Type="http://schemas.openxmlformats.org/officeDocument/2006/relationships/hyperlink" Target="consultantplus://offline/ref=B732ABFE37CD30270E80C464F05AF5934469E4FD81B5369096CC1AB24A85C5A1F9841171CA3AD246EFCFC9947620CEE77AC9C86300E9DC37AD066C13X7N" TargetMode="External"/><Relationship Id="rId162" Type="http://schemas.openxmlformats.org/officeDocument/2006/relationships/hyperlink" Target="consultantplus://offline/ref=B732ABFE37CD30270E80C464F05AF5934469E4FD8FBA329295CC1AB24A85C5A1F9841171CA3AD246EFCFCE927620CEE77AC9C86300E9DC37AD066C13X7N" TargetMode="External"/><Relationship Id="rId467" Type="http://schemas.openxmlformats.org/officeDocument/2006/relationships/hyperlink" Target="consultantplus://offline/ref=B732ABFE37CD30270E80C464F05AF5934469E4FD8EBA3A9396CC1AB24A85C5A1F9841171CA3AD246EFCFCB967620CEE77AC9C86300E9DC37AD066C13X7N" TargetMode="External"/><Relationship Id="rId674" Type="http://schemas.openxmlformats.org/officeDocument/2006/relationships/hyperlink" Target="consultantplus://offline/ref=B732ABFE37CD30270E80C464F05AF5934469E4FD81B03B9590CC1AB24A85C5A1F9841171CA3AD246EFCFC8937620CEE77AC9C86300E9DC37AD066C13X7N" TargetMode="External"/><Relationship Id="rId881" Type="http://schemas.openxmlformats.org/officeDocument/2006/relationships/hyperlink" Target="consultantplus://offline/ref=B732ABFE37CD30270E80C464F05AF5934469E4FD8EB4319096CC1AB24A85C5A1F9841171CA3AD246EFCECC917620CEE77AC9C86300E9DC37AD066C13X7N" TargetMode="External"/><Relationship Id="rId979" Type="http://schemas.openxmlformats.org/officeDocument/2006/relationships/hyperlink" Target="consultantplus://offline/ref=B732ABFE37CD30270E80C464F05AF5934469E4FD8FB53A9593CC1AB24A85C5A1F9841171CA3AD246EFCEC8937620CEE77AC9C86300E9DC37AD066C13X7N" TargetMode="External"/><Relationship Id="rId24" Type="http://schemas.openxmlformats.org/officeDocument/2006/relationships/hyperlink" Target="consultantplus://offline/ref=B732ABFE37CD30270E80C464F05AF5934469E4FD8FB53A9593CC1AB24A85C5A1F9841171CA3AD246EFCFCC947620CEE77AC9C86300E9DC37AD066C13X7N" TargetMode="External"/><Relationship Id="rId327" Type="http://schemas.openxmlformats.org/officeDocument/2006/relationships/hyperlink" Target="consultantplus://offline/ref=B732ABFE37CD30270E80C464F05AF5934469E4FD8FB031979FCC1AB24A85C5A1F9841171CA3AD246EFCFC9907620CEE77AC9C86300E9DC37AD066C13X7N" TargetMode="External"/><Relationship Id="rId534" Type="http://schemas.openxmlformats.org/officeDocument/2006/relationships/hyperlink" Target="consultantplus://offline/ref=B732ABFE37CD30270E80C464F05AF5934469E4FD8EB5369A9FCC1AB24A85C5A1F9841171CA3AD246EFCFCB997620CEE77AC9C86300E9DC37AD066C13X7N" TargetMode="External"/><Relationship Id="rId741" Type="http://schemas.openxmlformats.org/officeDocument/2006/relationships/hyperlink" Target="consultantplus://offline/ref=B732ABFE37CD30270E80C464F05AF5934469E4FD8CBB3A9192CC1AB24A85C5A1F9841171CA3AD246EFCFC9927620CEE77AC9C86300E9DC37AD066C13X7N" TargetMode="External"/><Relationship Id="rId839" Type="http://schemas.openxmlformats.org/officeDocument/2006/relationships/hyperlink" Target="consultantplus://offline/ref=B732ABFE37CD30270E80C464F05AF5934469E4FD8EB5369A9FCC1AB24A85C5A1F9841171CA3AD246EFCECF917620CEE77AC9C86300E9DC37AD066C13X7N" TargetMode="External"/><Relationship Id="rId173" Type="http://schemas.openxmlformats.org/officeDocument/2006/relationships/hyperlink" Target="consultantplus://offline/ref=B732ABFE37CD30270E80C464F05AF5934469E4FD81B2369594CC1AB24A85C5A1F9841171CA3AD246EFCFCA977620CEE77AC9C86300E9DC37AD066C13X7N" TargetMode="External"/><Relationship Id="rId380" Type="http://schemas.openxmlformats.org/officeDocument/2006/relationships/hyperlink" Target="consultantplus://offline/ref=B732ABFE37CD30270E80C464F05AF5934469E4FD8EB6369B91CC1AB24A85C5A1F9841171CA3AD246EFCFCF927620CEE77AC9C86300E9DC37AD066C13X7N" TargetMode="External"/><Relationship Id="rId601" Type="http://schemas.openxmlformats.org/officeDocument/2006/relationships/hyperlink" Target="consultantplus://offline/ref=B732ABFE37CD30270E80C464F05AF5934469E4FD8FB53A9593CC1AB24A85C5A1F9841171CA3AD246EFCFC4997620CEE77AC9C86300E9DC37AD066C13X7N" TargetMode="External"/><Relationship Id="rId1024" Type="http://schemas.openxmlformats.org/officeDocument/2006/relationships/hyperlink" Target="consultantplus://offline/ref=B732ABFE37CD30270E80C464F05AF5934469E4FD81B6319297CC1AB24A85C5A1F9841171CA3AD246EECEC4967620CEE77AC9C86300E9DC37AD066C13X7N" TargetMode="External"/><Relationship Id="rId240" Type="http://schemas.openxmlformats.org/officeDocument/2006/relationships/hyperlink" Target="consultantplus://offline/ref=B732ABFE37CD30270E80C464F05AF5934469E4FD8CB5379490CC1AB24A85C5A1F9841171CA3AD246EFCFCE957620CEE77AC9C86300E9DC37AD066C13X7N" TargetMode="External"/><Relationship Id="rId478" Type="http://schemas.openxmlformats.org/officeDocument/2006/relationships/hyperlink" Target="consultantplus://offline/ref=B732ABFE37CD30270E80C464F05AF5934469E4FD81B2369594CC1AB24A85C5A1F9841171CA3AD246EFCECF937620CEE77AC9C86300E9DC37AD066C13X7N" TargetMode="External"/><Relationship Id="rId685" Type="http://schemas.openxmlformats.org/officeDocument/2006/relationships/hyperlink" Target="consultantplus://offline/ref=B732ABFE37CD30270E80C464F05AF5934469E4FD8FB2359794CC1AB24A85C5A1F9841171CA3AD246EFCFC8977620CEE77AC9C86300E9DC37AD066C13X7N" TargetMode="External"/><Relationship Id="rId892" Type="http://schemas.openxmlformats.org/officeDocument/2006/relationships/hyperlink" Target="consultantplus://offline/ref=B732ABFE37CD30270E80C464F05AF5934469E4FD8EB4319096CC1AB24A85C5A1F9841171CA3AD246EFCECC937620CEE77AC9C86300E9DC37AD066C13X7N" TargetMode="External"/><Relationship Id="rId906" Type="http://schemas.openxmlformats.org/officeDocument/2006/relationships/hyperlink" Target="consultantplus://offline/ref=B732ABFE37CD30270E80C464F05AF5934469E4FD8FB031979FCC1AB24A85C5A1F9841171CA3AD246EFCECD937620CEE77AC9C86300E9DC37AD066C13X7N" TargetMode="External"/><Relationship Id="rId35" Type="http://schemas.openxmlformats.org/officeDocument/2006/relationships/hyperlink" Target="consultantplus://offline/ref=B732ABFE37CD30270E80C464F05AF5934469E4FD81B03B9590CC1AB24A85C5A1F9841171CA3AD246EFCFCC947620CEE77AC9C86300E9DC37AD066C13X7N" TargetMode="External"/><Relationship Id="rId100" Type="http://schemas.openxmlformats.org/officeDocument/2006/relationships/hyperlink" Target="consultantplus://offline/ref=B732ABFE37CD30270E80C464F05AF5934469E4FD8EB1329B93CC1AB24A85C5A1F9841163CA62DE47E8D1CD9363769FA112XFN" TargetMode="External"/><Relationship Id="rId338" Type="http://schemas.openxmlformats.org/officeDocument/2006/relationships/hyperlink" Target="consultantplus://offline/ref=B732ABFE37CD30270E80C464F05AF5934469E4FD8FB031979FCC1AB24A85C5A1F9841171CA3AD246EFCFC9937620CEE77AC9C86300E9DC37AD066C13X7N" TargetMode="External"/><Relationship Id="rId545" Type="http://schemas.openxmlformats.org/officeDocument/2006/relationships/hyperlink" Target="consultantplus://offline/ref=B732ABFE37CD30270E80C472F336AF9F4065BAF28AB138C4CB9341EF1D8CCFF6ACCB103F8F30CD47EDD1CE917F17X4N" TargetMode="External"/><Relationship Id="rId752" Type="http://schemas.openxmlformats.org/officeDocument/2006/relationships/hyperlink" Target="consultantplus://offline/ref=B732ABFE37CD30270E80C464F05AF5934469E4FD81B2369594CC1AB24A85C5A1F9841171CA3AD246EFCDCC927620CEE77AC9C86300E9DC37AD066C13X7N" TargetMode="External"/><Relationship Id="rId184" Type="http://schemas.openxmlformats.org/officeDocument/2006/relationships/hyperlink" Target="consultantplus://offline/ref=B732ABFE37CD30270E80C464F05AF5934469E4FD81B2369594CC1AB24A85C5A1F9841171CA3AD246EFCFCA967620CEE77AC9C86300E9DC37AD066C13X7N" TargetMode="External"/><Relationship Id="rId391" Type="http://schemas.openxmlformats.org/officeDocument/2006/relationships/hyperlink" Target="consultantplus://offline/ref=B732ABFE37CD30270E80C464F05AF5934469E4FD8FB53A9593CC1AB24A85C5A1F9841171CA3AD246EFCFCF997620CEE77AC9C86300E9DC37AD066C13X7N" TargetMode="External"/><Relationship Id="rId405" Type="http://schemas.openxmlformats.org/officeDocument/2006/relationships/hyperlink" Target="consultantplus://offline/ref=B732ABFE37CD30270E80C464F05AF5934469E4FD8EB7339A96CC1AB24A85C5A1F9841171CA3AD246EFCFC8927620CEE77AC9C86300E9DC37AD066C13X7N" TargetMode="External"/><Relationship Id="rId612" Type="http://schemas.openxmlformats.org/officeDocument/2006/relationships/hyperlink" Target="consultantplus://offline/ref=B732ABFE37CD30270E80C464F05AF5934469E4FD81B6319297CC1AB24A85C5A1F9841171CA3AD246EFCFCB917620CEE77AC9C86300E9DC37AD066C13X7N" TargetMode="External"/><Relationship Id="rId1035" Type="http://schemas.openxmlformats.org/officeDocument/2006/relationships/hyperlink" Target="consultantplus://offline/ref=B732ABFE37CD30270E80C464F05AF5934469E4FD8BBA329B92CC1AB24A85C5A1F9841163CA62DE47E8D1CD9363769FA112XFN" TargetMode="External"/><Relationship Id="rId251" Type="http://schemas.openxmlformats.org/officeDocument/2006/relationships/hyperlink" Target="consultantplus://offline/ref=B732ABFE37CD30270E80C464F05AF5934469E4FD8EB5369A9FCC1AB24A85C5A1F9841171CA3AD246EFCFC8917620CEE77AC9C86300E9DC37AD066C13X7N" TargetMode="External"/><Relationship Id="rId489" Type="http://schemas.openxmlformats.org/officeDocument/2006/relationships/hyperlink" Target="consultantplus://offline/ref=B732ABFE37CD30270E80C464F05AF5934469E4FD8CBB3A9192CC1AB24A85C5A1F9841171CA3AD246EFCFCE967620CEE77AC9C86300E9DC37AD066C13X7N" TargetMode="External"/><Relationship Id="rId696" Type="http://schemas.openxmlformats.org/officeDocument/2006/relationships/hyperlink" Target="consultantplus://offline/ref=B732ABFE37CD30270E80C464F05AF5934469E4FD81B2369594CC1AB24A85C5A1F9841171CA3AD246EFCECB907620CEE77AC9C86300E9DC37AD066C13X7N" TargetMode="External"/><Relationship Id="rId917" Type="http://schemas.openxmlformats.org/officeDocument/2006/relationships/hyperlink" Target="consultantplus://offline/ref=B732ABFE37CD30270E80C464F05AF5934469E4FD81B6319297CC1AB24A85C5A1F9841171CA3AD246EFCECC947620CEE77AC9C86300E9DC37AD066C13X7N" TargetMode="External"/><Relationship Id="rId46" Type="http://schemas.openxmlformats.org/officeDocument/2006/relationships/hyperlink" Target="consultantplus://offline/ref=B732ABFE37CD30270E80C464F05AF5934469E4FD8FB031979FCC1AB24A85C5A1F9841171CA3AD246EFCFCC947620CEE77AC9C86300E9DC37AD066C13X7N" TargetMode="External"/><Relationship Id="rId349" Type="http://schemas.openxmlformats.org/officeDocument/2006/relationships/hyperlink" Target="consultantplus://offline/ref=B732ABFE37CD30270E80C464F05AF5934469E4FD81B6319297CC1AB24A85C5A1F9841171CA3AD246EFCFC8997620CEE77AC9C86300E9DC37AD066C13X7N" TargetMode="External"/><Relationship Id="rId556" Type="http://schemas.openxmlformats.org/officeDocument/2006/relationships/hyperlink" Target="consultantplus://offline/ref=B732ABFE37CD30270E80C464F05AF5934469E4FD8EB6369B91CC1AB24A85C5A1F9841171CA3AD246EFCFC8917620CEE77AC9C86300E9DC37AD066C13X7N" TargetMode="External"/><Relationship Id="rId763" Type="http://schemas.openxmlformats.org/officeDocument/2006/relationships/hyperlink" Target="consultantplus://offline/ref=B732ABFE37CD30270E80C464F05AF5934469E4FD8CBB3A9192CC1AB24A85C5A1F9841171CA3AD246EFCFCA917620CEE77AC9C86300E9DC37AD066C13X7N" TargetMode="External"/><Relationship Id="rId111" Type="http://schemas.openxmlformats.org/officeDocument/2006/relationships/hyperlink" Target="consultantplus://offline/ref=B732ABFE37CD30270E80C464F05AF5934469E4FD8EB1329590CC1AB24A85C5A1F9841171CA3AD246EFCFCF997620CEE77AC9C86300E9DC37AD066C13X7N" TargetMode="External"/><Relationship Id="rId195" Type="http://schemas.openxmlformats.org/officeDocument/2006/relationships/hyperlink" Target="consultantplus://offline/ref=B732ABFE37CD30270E80C464F05AF5934469E4FD8FB031979FCC1AB24A85C5A1F9841171CA3AD246EFCFC8937620CEE77AC9C86300E9DC37AD066C13X7N" TargetMode="External"/><Relationship Id="rId209" Type="http://schemas.openxmlformats.org/officeDocument/2006/relationships/hyperlink" Target="consultantplus://offline/ref=B732ABFE37CD30270E80C464F05AF5934469E4FD8CB5379490CC1AB24A85C5A1F9841171CA3AD246EFCFCE927620CEE77AC9C86300E9DC37AD066C13X7N" TargetMode="External"/><Relationship Id="rId416" Type="http://schemas.openxmlformats.org/officeDocument/2006/relationships/hyperlink" Target="consultantplus://offline/ref=B732ABFE37CD30270E80C464F05AF5934469E4FD81B2369594CC1AB24A85C5A1F9841171CA3AD246EFCECD907620CEE77AC9C86300E9DC37AD066C13X7N" TargetMode="External"/><Relationship Id="rId970" Type="http://schemas.openxmlformats.org/officeDocument/2006/relationships/hyperlink" Target="consultantplus://offline/ref=B732ABFE37CD30270E80C464F05AF5934469E4FD8FB2359794CC1AB24A85C5A1F9841171CA3AD246EFCFC4977620CEE77AC9C86300E9DC37AD066C13X7N" TargetMode="External"/><Relationship Id="rId1046" Type="http://schemas.openxmlformats.org/officeDocument/2006/relationships/hyperlink" Target="consultantplus://offline/ref=B732ABFE37CD30270E80C464F05AF5934469E4FD8DB2369291CC1AB24A85C5A1F9841163CA62DE47E8D1CD9363769FA112XFN" TargetMode="External"/><Relationship Id="rId623" Type="http://schemas.openxmlformats.org/officeDocument/2006/relationships/hyperlink" Target="consultantplus://offline/ref=B732ABFE37CD30270E80C464F05AF5934469E4FD8EB1329590CC1AB24A85C5A1F9841171CA3AD246EFCECC967620CEE77AC9C86300E9DC37AD066C13X7N" TargetMode="External"/><Relationship Id="rId830" Type="http://schemas.openxmlformats.org/officeDocument/2006/relationships/hyperlink" Target="consultantplus://offline/ref=B732ABFE37CD30270E80C464F05AF5934469E4FD8FB53A9593CC1AB24A85C5A1F9841171CA3AD246EFCECF927620CEE77AC9C86300E9DC37AD066C13X7N" TargetMode="External"/><Relationship Id="rId928" Type="http://schemas.openxmlformats.org/officeDocument/2006/relationships/hyperlink" Target="consultantplus://offline/ref=B732ABFE37CD30270E80C464F05AF5934469E4FD8FBA329295CC1AB24A85C5A1F9841171CA3AD246EFCFC9947620CEE77AC9C86300E9DC37AD066C13X7N" TargetMode="External"/><Relationship Id="rId57" Type="http://schemas.openxmlformats.org/officeDocument/2006/relationships/hyperlink" Target="consultantplus://offline/ref=B732ABFE37CD30270E80C464F05AF5934469E4FD81B2369594CC1AB24A85C5A1F9841171CA3AD246EFCFCC947620CEE77AC9C86300E9DC37AD066C13X7N" TargetMode="External"/><Relationship Id="rId262" Type="http://schemas.openxmlformats.org/officeDocument/2006/relationships/hyperlink" Target="consultantplus://offline/ref=B732ABFE37CD30270E80C464F05AF5934469E4FD8FB6379095CC1AB24A85C5A1F9841171CA3AD246EFCFCE977620CEE77AC9C86300E9DC37AD066C13X7N" TargetMode="External"/><Relationship Id="rId567" Type="http://schemas.openxmlformats.org/officeDocument/2006/relationships/hyperlink" Target="consultantplus://offline/ref=B732ABFE37CD30270E80C464F05AF5934469E4FD8FB2359794CC1AB24A85C5A1F9841171CA3AD246EFCFC8937620CEE77AC9C86300E9DC37AD066C13X7N" TargetMode="External"/><Relationship Id="rId122" Type="http://schemas.openxmlformats.org/officeDocument/2006/relationships/hyperlink" Target="consultantplus://offline/ref=B732ABFE37CD30270E80C464F05AF5934469E4FD81B5369096CC1AB24A85C5A1F9841171CA3AD246EFCFCF927620CEE77AC9C86300E9DC37AD066C13X7N" TargetMode="External"/><Relationship Id="rId774" Type="http://schemas.openxmlformats.org/officeDocument/2006/relationships/hyperlink" Target="consultantplus://offline/ref=B732ABFE37CD30270E80C464F05AF5934469E4FD8FB53A9593CC1AB24A85C5A1F9841171CA3AD246EFCECE947620CEE77AC9C86300E9DC37AD066C13X7N" TargetMode="External"/><Relationship Id="rId981" Type="http://schemas.openxmlformats.org/officeDocument/2006/relationships/hyperlink" Target="consultantplus://offline/ref=B732ABFE37CD30270E80C464F05AF5934469E4FD8EB4319096CC1AB24A85C5A1F9841171CA3AD246EFCECD957620CEE77AC9C86300E9DC37AD066C13X7N" TargetMode="External"/><Relationship Id="rId427" Type="http://schemas.openxmlformats.org/officeDocument/2006/relationships/hyperlink" Target="consultantplus://offline/ref=B732ABFE37CD30270E80C464F05AF5934469E4FD8EB1329590CC1AB24A85C5A1F9841171CA3AD246EFCFC4927620CEE77AC9C86300E9DC37AD066C13X7N" TargetMode="External"/><Relationship Id="rId634" Type="http://schemas.openxmlformats.org/officeDocument/2006/relationships/hyperlink" Target="consultantplus://offline/ref=B732ABFE37CD30270E80C464F05AF5934469E4FD8EB5369A9FCC1AB24A85C5A1F9841171CA3AD246EFCFC5927620CEE77AC9C86300E9DC37AD066C13X7N" TargetMode="External"/><Relationship Id="rId841" Type="http://schemas.openxmlformats.org/officeDocument/2006/relationships/hyperlink" Target="consultantplus://offline/ref=B732ABFE37CD30270E80C464F05AF5934469E4FD81B2369594CC1AB24A85C5A1F9841171CA3AD246EFCDCD927620CEE77AC9C86300E9DC37AD066C13X7N" TargetMode="External"/><Relationship Id="rId273" Type="http://schemas.openxmlformats.org/officeDocument/2006/relationships/hyperlink" Target="consultantplus://offline/ref=B732ABFE37CD30270E80C464F05AF5934469E4FD8EB5369A9FCC1AB24A85C5A1F9841171CA3AD246EFCFC8907620CEE77AC9C86300E9DC37AD066C13X7N" TargetMode="External"/><Relationship Id="rId480" Type="http://schemas.openxmlformats.org/officeDocument/2006/relationships/hyperlink" Target="consultantplus://offline/ref=B732ABFE37CD30270E80C464F05AF5934469E4FD81B2369594CC1AB24A85C5A1F9841171CA3AD246EFCECF927620CEE77AC9C86300E9DC37AD066C13X7N" TargetMode="External"/><Relationship Id="rId701" Type="http://schemas.openxmlformats.org/officeDocument/2006/relationships/hyperlink" Target="consultantplus://offline/ref=B732ABFE37CD30270E80C464F05AF5934469E4FD8FB031979FCC1AB24A85C5A1F9841171CA3AD246EFCFC5957620CEE77AC9C86300E9DC37AD066C13X7N" TargetMode="External"/><Relationship Id="rId939" Type="http://schemas.openxmlformats.org/officeDocument/2006/relationships/hyperlink" Target="consultantplus://offline/ref=B732ABFE37CD30270E80C464F05AF5934469E4FD8CBB319396CC1AB24A85C5A1F9841171CA3AD246EFCFCB957620CEE77AC9C86300E9DC37AD066C13X7N" TargetMode="External"/><Relationship Id="rId68" Type="http://schemas.openxmlformats.org/officeDocument/2006/relationships/hyperlink" Target="consultantplus://offline/ref=B732ABFE37CD30270E80C464F05AF5934469E4FD8FB2359794CC1AB24A85C5A1F9841171CA3AD246EFCFCD917620CEE77AC9C86300E9DC37AD066C13X7N" TargetMode="External"/><Relationship Id="rId133" Type="http://schemas.openxmlformats.org/officeDocument/2006/relationships/hyperlink" Target="consultantplus://offline/ref=B732ABFE37CD30270E80C464F05AF5934469E4FD81B2369594CC1AB24A85C5A1F9841171CA3AD246EFCFCA927620CEE77AC9C86300E9DC37AD066C13X7N" TargetMode="External"/><Relationship Id="rId340" Type="http://schemas.openxmlformats.org/officeDocument/2006/relationships/hyperlink" Target="consultantplus://offline/ref=B732ABFE37CD30270E80C464F05AF5934469E4FD8EB5369A9FCC1AB24A85C5A1F9841171CA3AD246EFCFC8967620CEE77AC9C86300E9DC37AD066C13X7N" TargetMode="External"/><Relationship Id="rId578" Type="http://schemas.openxmlformats.org/officeDocument/2006/relationships/hyperlink" Target="consultantplus://offline/ref=B732ABFE37CD30270E80C464F05AF5934469E4FD8EB4319096CC1AB24A85C5A1F9841171CA3AD246EFCFCA977620CEE77AC9C86300E9DC37AD066C13X7N" TargetMode="External"/><Relationship Id="rId785" Type="http://schemas.openxmlformats.org/officeDocument/2006/relationships/hyperlink" Target="consultantplus://offline/ref=B732ABFE37CD30270E80C464F05AF5934469E4FD8CBB319396CC1AB24A85C5A1F9841171CA3AD246EFCFCA937620CEE77AC9C86300E9DC37AD066C13X7N" TargetMode="External"/><Relationship Id="rId992" Type="http://schemas.openxmlformats.org/officeDocument/2006/relationships/hyperlink" Target="consultantplus://offline/ref=B732ABFE37CD30270E80C464F05AF5934469E4FD8FB53A9593CC1AB24A85C5A1F9841171CA3AD246EFCEC8927620CEE77AC9C86300E9DC37AD066C13X7N" TargetMode="External"/><Relationship Id="rId200" Type="http://schemas.openxmlformats.org/officeDocument/2006/relationships/hyperlink" Target="consultantplus://offline/ref=B732ABFE37CD30270E80C464F05AF5934469E4FD8EB1329590CC1AB24A85C5A1F9841171CA3AD246EFCFC8977620CEE77AC9C86300E9DC37AD066C13X7N" TargetMode="External"/><Relationship Id="rId438" Type="http://schemas.openxmlformats.org/officeDocument/2006/relationships/hyperlink" Target="consultantplus://offline/ref=B732ABFE37CD30270E80C464F05AF5934469E4FD8FB53A9593CC1AB24A85C5A1F9841171CA3AD246EFCFC9987620CEE77AC9C86300E9DC37AD066C13X7N" TargetMode="External"/><Relationship Id="rId645" Type="http://schemas.openxmlformats.org/officeDocument/2006/relationships/hyperlink" Target="consultantplus://offline/ref=B732ABFE37CD30270E80C464F05AF5934469E4FD8EB5369A9FCC1AB24A85C5A1F9841171CA3AD246EFCFC5947620CEE77AC9C86300E9DC37AD066C13X7N" TargetMode="External"/><Relationship Id="rId852" Type="http://schemas.openxmlformats.org/officeDocument/2006/relationships/hyperlink" Target="consultantplus://offline/ref=B732ABFE37CD30270E80C464F05AF5934469E4FD81B6319297CC1AB24A85C5A1F9841171CA3AD246EFCFC5997620CEE77AC9C86300E9DC37AD066C13X7N" TargetMode="External"/><Relationship Id="rId284" Type="http://schemas.openxmlformats.org/officeDocument/2006/relationships/hyperlink" Target="consultantplus://offline/ref=B732ABFE37CD30270E80C464F05AF5934469E4FD81B6319297CC1AB24A85C5A1F9841171CA3AD246EFCFC8907620CEE77AC9C86300E9DC37AD066C13X7N" TargetMode="External"/><Relationship Id="rId491" Type="http://schemas.openxmlformats.org/officeDocument/2006/relationships/hyperlink" Target="consultantplus://offline/ref=B732ABFE37CD30270E80C464F05AF5934469E4FD81B2369594CC1AB24A85C5A1F9841171CA3AD246EFCECF967620CEE77AC9C86300E9DC37AD066C13X7N" TargetMode="External"/><Relationship Id="rId505" Type="http://schemas.openxmlformats.org/officeDocument/2006/relationships/hyperlink" Target="consultantplus://offline/ref=B732ABFE37CD30270E80C464F05AF5934469E4FD8CBB3A9192CC1AB24A85C5A1F9841171CA3AD246EFCFCE997620CEE77AC9C86300E9DC37AD066C13X7N" TargetMode="External"/><Relationship Id="rId712" Type="http://schemas.openxmlformats.org/officeDocument/2006/relationships/hyperlink" Target="consultantplus://offline/ref=B732ABFE37CD30270E80C464F05AF5934469E4FD8EB1329590CC1AB24A85C5A1F9841171CA3AD246EFCECF957620CEE77AC9C86300E9DC37AD066C13X7N" TargetMode="External"/><Relationship Id="rId79" Type="http://schemas.openxmlformats.org/officeDocument/2006/relationships/hyperlink" Target="consultantplus://offline/ref=B732ABFE37CD30270E80C464F05AF5934469E4FD81B2369594CC1AB24A85C5A1F9841171CA3AD246EFCFCD997620CEE77AC9C86300E9DC37AD066C13X7N" TargetMode="External"/><Relationship Id="rId144" Type="http://schemas.openxmlformats.org/officeDocument/2006/relationships/hyperlink" Target="consultantplus://offline/ref=B732ABFE37CD30270E80C464F05AF5934469E4FD8FBA329295CC1AB24A85C5A1F9841171CA3AD246EFCFCE937620CEE77AC9C86300E9DC37AD066C13X7N" TargetMode="External"/><Relationship Id="rId589" Type="http://schemas.openxmlformats.org/officeDocument/2006/relationships/hyperlink" Target="consultantplus://offline/ref=B732ABFE37CD30270E80C464F05AF5934469E4FD8EB5369A9FCC1AB24A85C5A1F9841171CA3AD246EFCFC5917620CEE77AC9C86300E9DC37AD066C13X7N" TargetMode="External"/><Relationship Id="rId796" Type="http://schemas.openxmlformats.org/officeDocument/2006/relationships/hyperlink" Target="consultantplus://offline/ref=B732ABFE37CD30270E80C464F05AF5934469E4FD8EB5369A9FCC1AB24A85C5A1F9841171CA3AD246EFCECE917620CEE77AC9C86300E9DC37AD066C13X7N" TargetMode="External"/><Relationship Id="rId351" Type="http://schemas.openxmlformats.org/officeDocument/2006/relationships/hyperlink" Target="consultantplus://offline/ref=B732ABFE37CD30270E80C464F05AF5934469E4FD81B6319297CC1AB24A85C5A1F9841171CA3AD246EFCFC8987620CEE77AC9C86300E9DC37AD066C13X7N" TargetMode="External"/><Relationship Id="rId449" Type="http://schemas.openxmlformats.org/officeDocument/2006/relationships/hyperlink" Target="consultantplus://offline/ref=B732ABFE37CD30270E80C472F336AF9F4060BBF28BB038C4CB9341EF1D8CCFF6BECB48338E37D347E8C498C0392192A228DAC86600EADE2B1AXFN" TargetMode="External"/><Relationship Id="rId656" Type="http://schemas.openxmlformats.org/officeDocument/2006/relationships/hyperlink" Target="consultantplus://offline/ref=B732ABFE37CD30270E80C464F05AF5934469E4FD8CB5379490CC1AB24A85C5A1F9841171CA3AD246EFCFC8917620CEE77AC9C86300E9DC37AD066C13X7N" TargetMode="External"/><Relationship Id="rId863" Type="http://schemas.openxmlformats.org/officeDocument/2006/relationships/hyperlink" Target="consultantplus://offline/ref=B732ABFE37CD30270E80C464F05AF5934469E4FD8EB1329590CC1AB24A85C5A1F9841171CA3AD246EFCEC9967620CEE77AC9C86300E9DC37AD066C13X7N" TargetMode="External"/><Relationship Id="rId211" Type="http://schemas.openxmlformats.org/officeDocument/2006/relationships/hyperlink" Target="consultantplus://offline/ref=B732ABFE37CD30270E80C464F05AF5934469E4FD8FB2309492CC1AB24A85C5A1F9841171CA3AD246EFCFCE927620CEE77AC9C86300E9DC37AD066C13X7N" TargetMode="External"/><Relationship Id="rId295" Type="http://schemas.openxmlformats.org/officeDocument/2006/relationships/hyperlink" Target="consultantplus://offline/ref=B732ABFE37CD30270E80C464F05AF5934469E4FD8FB53A9593CC1AB24A85C5A1F9841171CA3AD246EFCFCF907620CEE77AC9C86300E9DC37AD066C13X7N" TargetMode="External"/><Relationship Id="rId309" Type="http://schemas.openxmlformats.org/officeDocument/2006/relationships/hyperlink" Target="consultantplus://offline/ref=B732ABFE37CD30270E80C464F05AF5934469E4FD8FB2309492CC1AB24A85C5A1F9841171CA3AD246EFCFCE967620CEE77AC9C86300E9DC37AD066C13X7N" TargetMode="External"/><Relationship Id="rId516" Type="http://schemas.openxmlformats.org/officeDocument/2006/relationships/hyperlink" Target="consultantplus://offline/ref=B732ABFE37CD30270E80C464F05AF5934469E4FD8FB53A9593CC1AB24A85C5A1F9841171CA3AD246EFCFCB947620CEE77AC9C86300E9DC37AD066C13X7N" TargetMode="External"/><Relationship Id="rId723" Type="http://schemas.openxmlformats.org/officeDocument/2006/relationships/hyperlink" Target="consultantplus://offline/ref=B732ABFE37CD30270E80DA69E636AF9F4160B9F38BB538C4CB9341EF1D8CCFF6ACCB103F8F30CD47EDD1CE917F17X4N" TargetMode="External"/><Relationship Id="rId930" Type="http://schemas.openxmlformats.org/officeDocument/2006/relationships/hyperlink" Target="consultantplus://offline/ref=B732ABFE37CD30270E80C464F05AF5934469E4FD8EB1329590CC1AB24A85C5A1F9841171CA3AD246EFCECA937620CEE77AC9C86300E9DC37AD066C13X7N" TargetMode="External"/><Relationship Id="rId1006" Type="http://schemas.openxmlformats.org/officeDocument/2006/relationships/hyperlink" Target="consultantplus://offline/ref=B732ABFE37CD30270E80C464F05AF5934469E4FD8EB1329590CC1AB24A85C5A1F9841171CA3AD246EFCECB987620CEE77AC9C86300E9DC37AD066C13X7N" TargetMode="External"/><Relationship Id="rId155" Type="http://schemas.openxmlformats.org/officeDocument/2006/relationships/hyperlink" Target="consultantplus://offline/ref=B732ABFE37CD30270E80C464F05AF5934469E4FD8CB5379490CC1AB24A85C5A1F9841171CA3AD246EFCFCE907620CEE77AC9C86300E9DC37AD066C13X7N" TargetMode="External"/><Relationship Id="rId362" Type="http://schemas.openxmlformats.org/officeDocument/2006/relationships/hyperlink" Target="consultantplus://offline/ref=B732ABFE37CD30270E80C464F05AF5934469E4FD8FB6379095CC1AB24A85C5A1F9841171CA3AD246EFCFCE987620CEE77AC9C86300E9DC37AD066C13X7N" TargetMode="External"/><Relationship Id="rId222" Type="http://schemas.openxmlformats.org/officeDocument/2006/relationships/hyperlink" Target="consultantplus://offline/ref=B732ABFE37CD30270E80C464F05AF5934469E4FD8EBA3A9396CC1AB24A85C5A1F9841171CA3AD246EFCFCF917620CEE77AC9C86300E9DC37AD066C13X7N" TargetMode="External"/><Relationship Id="rId667" Type="http://schemas.openxmlformats.org/officeDocument/2006/relationships/hyperlink" Target="consultantplus://offline/ref=B732ABFE37CD30270E80C464F05AF5934469E4FD8EB1329590CC1AB24A85C5A1F9841171CA3AD246EFCECD907620CEE77AC9C86300E9DC37AD066C13X7N" TargetMode="External"/><Relationship Id="rId874" Type="http://schemas.openxmlformats.org/officeDocument/2006/relationships/hyperlink" Target="consultantplus://offline/ref=B732ABFE37CD30270E80C464F05AF5934469E4FD8FB2309492CC1AB24A85C5A1F9841171CA3AD246EFCFC9917620CEE77AC9C86300E9DC37AD066C13X7N" TargetMode="External"/><Relationship Id="rId17" Type="http://schemas.openxmlformats.org/officeDocument/2006/relationships/hyperlink" Target="consultantplus://offline/ref=B732ABFE37CD30270E80C464F05AF5934469E4FD8CBB319396CC1AB24A85C5A1F9841171CA3AD246EFCFCC947620CEE77AC9C86300E9DC37AD066C13X7N" TargetMode="External"/><Relationship Id="rId527" Type="http://schemas.openxmlformats.org/officeDocument/2006/relationships/hyperlink" Target="consultantplus://offline/ref=B732ABFE37CD30270E80C464F05AF5934469E4FD8EB5369A9FCC1AB24A85C5A1F9841171CA3AD246EFCFCB907620CEE77AC9C86300E9DC37AD066C13X7N" TargetMode="External"/><Relationship Id="rId734" Type="http://schemas.openxmlformats.org/officeDocument/2006/relationships/hyperlink" Target="consultantplus://offline/ref=B732ABFE37CD30270E80C464F05AF5934469E4FD8EB1329590CC1AB24A85C5A1F9841171CA3AD246EFCEC8907620CEE77AC9C86300E9DC37AD066C13X7N" TargetMode="External"/><Relationship Id="rId941" Type="http://schemas.openxmlformats.org/officeDocument/2006/relationships/hyperlink" Target="consultantplus://offline/ref=B732ABFE37CD30270E80C464F05AF5934469E4FD8FB031979FCC1AB24A85C5A1F9841171CA3AD246EFCECD977620CEE77AC9C86300E9DC37AD066C13X7N" TargetMode="External"/><Relationship Id="rId70" Type="http://schemas.openxmlformats.org/officeDocument/2006/relationships/hyperlink" Target="consultantplus://offline/ref=B732ABFE37CD30270E80C464F05AF5934469E4FD8FB6379095CC1AB24A85C5A1F9841171CA3AD246EFCFCD937620CEE77AC9C86300E9DC37AD066C13X7N" TargetMode="External"/><Relationship Id="rId166" Type="http://schemas.openxmlformats.org/officeDocument/2006/relationships/hyperlink" Target="consultantplus://offline/ref=B732ABFE37CD30270E80C464F05AF5934469E4FD8EB6369B91CC1AB24A85C5A1F9841171CA3AD246EFCFCE927620CEE77AC9C86300E9DC37AD066C13X7N" TargetMode="External"/><Relationship Id="rId373" Type="http://schemas.openxmlformats.org/officeDocument/2006/relationships/hyperlink" Target="consultantplus://offline/ref=B732ABFE37CD30270E80C464F05AF5934469E4FD8FB2359794CC1AB24A85C5A1F9841171CA3AD246EFCFCF957620CEE77AC9C86300E9DC37AD066C13X7N" TargetMode="External"/><Relationship Id="rId580" Type="http://schemas.openxmlformats.org/officeDocument/2006/relationships/hyperlink" Target="consultantplus://offline/ref=B732ABFE37CD30270E80C464F05AF5934469E4FD81B2369594CC1AB24A85C5A1F9841171CA3AD246EFCEC9937620CEE77AC9C86300E9DC37AD066C13X7N" TargetMode="External"/><Relationship Id="rId801" Type="http://schemas.openxmlformats.org/officeDocument/2006/relationships/hyperlink" Target="consultantplus://offline/ref=B732ABFE37CD30270E80C464F05AF5934469E4FD8EBA3A9396CC1AB24A85C5A1F9841171CA3AD246EFCECE907620CEE77AC9C86300E9DC37AD066C13X7N" TargetMode="External"/><Relationship Id="rId1017" Type="http://schemas.openxmlformats.org/officeDocument/2006/relationships/hyperlink" Target="consultantplus://offline/ref=B732ABFE37CD30270E80C464F05AF5934469E4FD8EBB319796CC1AB24A85C5A1F9841163CA62DE47E8D1CD9363769FA112XFN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B732ABFE37CD30270E80C464F05AF5934469E4FD8EB1329590CC1AB24A85C5A1F9841171CA3AD246EFCFC8997620CEE77AC9C86300E9DC37AD066C13X7N" TargetMode="External"/><Relationship Id="rId440" Type="http://schemas.openxmlformats.org/officeDocument/2006/relationships/hyperlink" Target="consultantplus://offline/ref=B732ABFE37CD30270E80C464F05AF5934469E4FD8FB53A9593CC1AB24A85C5A1F9841171CA3AD246EFCFCA907620CEE77AC9C86300E9DC37AD066C13X7N" TargetMode="External"/><Relationship Id="rId678" Type="http://schemas.openxmlformats.org/officeDocument/2006/relationships/hyperlink" Target="consultantplus://offline/ref=B732ABFE37CD30270E80C464F05AF5934469E4FD8FB031979FCC1AB24A85C5A1F9841171CA3AD246EFCFC4917620CEE77AC9C86300E9DC37AD066C13X7N" TargetMode="External"/><Relationship Id="rId885" Type="http://schemas.openxmlformats.org/officeDocument/2006/relationships/hyperlink" Target="consultantplus://offline/ref=B732ABFE37CD30270E80C464F05AF5934469E4FD8FB031979FCC1AB24A85C5A1F9841171CA3AD246EFCECD907620CEE77AC9C86300E9DC37AD066C13X7N" TargetMode="External"/><Relationship Id="rId28" Type="http://schemas.openxmlformats.org/officeDocument/2006/relationships/hyperlink" Target="consultantplus://offline/ref=B732ABFE37CD30270E80C464F05AF5934469E4FD8EB6369B91CC1AB24A85C5A1F9841171CA3AD246EFCFCC947620CEE77AC9C86300E9DC37AD066C13X7N" TargetMode="External"/><Relationship Id="rId300" Type="http://schemas.openxmlformats.org/officeDocument/2006/relationships/hyperlink" Target="consultantplus://offline/ref=B732ABFE37CD30270E80C464F05AF5934469E4FD8EB7339A96CC1AB24A85C5A1F9841171CA3AD246EFCFCF967620CEE77AC9C86300E9DC37AD066C13X7N" TargetMode="External"/><Relationship Id="rId538" Type="http://schemas.openxmlformats.org/officeDocument/2006/relationships/hyperlink" Target="consultantplus://offline/ref=B732ABFE37CD30270E80C464F05AF5934469E4FD8EBA3A9396CC1AB24A85C5A1F9841171CA3AD246EFCFC4977620CEE77AC9C86300E9DC37AD066C13X7N" TargetMode="External"/><Relationship Id="rId745" Type="http://schemas.openxmlformats.org/officeDocument/2006/relationships/hyperlink" Target="consultantplus://offline/ref=B732ABFE37CD30270E80C464F05AF5934469E4FD8EB1329590CC1AB24A85C5A1F9841171CA3AD246EFCEC8957620CEE77AC9C86300E9DC37AD066C13X7N" TargetMode="External"/><Relationship Id="rId952" Type="http://schemas.openxmlformats.org/officeDocument/2006/relationships/hyperlink" Target="consultantplus://offline/ref=B732ABFE37CD30270E80C464F05AF5934469E4FD8FB2359794CC1AB24A85C5A1F9841171CA3AD246EFCFCA957620CEE77AC9C86300E9DC37AD066C13X7N" TargetMode="External"/><Relationship Id="rId81" Type="http://schemas.openxmlformats.org/officeDocument/2006/relationships/hyperlink" Target="consultantplus://offline/ref=B732ABFE37CD30270E80C464F05AF5934469E4FD81B03B9590CC1AB24A85C5A1F9841171CA3AD246EFCFCD937620CEE77AC9C86300E9DC37AD066C13X7N" TargetMode="External"/><Relationship Id="rId177" Type="http://schemas.openxmlformats.org/officeDocument/2006/relationships/hyperlink" Target="consultantplus://offline/ref=B732ABFE37CD30270E80C464F05AF5934469E4FD8EB7339A96CC1AB24A85C5A1F9841171CA3AD246EFCFCE987620CEE77AC9C86300E9DC37AD066C13X7N" TargetMode="External"/><Relationship Id="rId384" Type="http://schemas.openxmlformats.org/officeDocument/2006/relationships/hyperlink" Target="consultantplus://offline/ref=B732ABFE37CD30270E80C464F05AF5934469E4FD81B2369594CC1AB24A85C5A1F9841171CA3AD246EFCFC5917620CEE77AC9C86300E9DC37AD066C13X7N" TargetMode="External"/><Relationship Id="rId591" Type="http://schemas.openxmlformats.org/officeDocument/2006/relationships/hyperlink" Target="consultantplus://offline/ref=B732ABFE37CD30270E80C464F05AF5934469E4FD81B2369594CC1AB24A85C5A1F9841171CA3AD246EFCEC9927620CEE77AC9C86300E9DC37AD066C13X7N" TargetMode="External"/><Relationship Id="rId605" Type="http://schemas.openxmlformats.org/officeDocument/2006/relationships/hyperlink" Target="consultantplus://offline/ref=B732ABFE37CD30270E80C464F05AF5934469E4FD8EB6369B91CC1AB24A85C5A1F9841171CA3AD246EFCFC8937620CEE77AC9C86300E9DC37AD066C13X7N" TargetMode="External"/><Relationship Id="rId812" Type="http://schemas.openxmlformats.org/officeDocument/2006/relationships/hyperlink" Target="consultantplus://offline/ref=B732ABFE37CD30270E80C464F05AF5934469E4FD8FB53A9593CC1AB24A85C5A1F9841171CA3AD246EFCECF937620CEE77AC9C86300E9DC37AD066C13X7N" TargetMode="External"/><Relationship Id="rId1028" Type="http://schemas.openxmlformats.org/officeDocument/2006/relationships/hyperlink" Target="consultantplus://offline/ref=B732ABFE37CD30270E80C464F05AF5934469E4FD8EBA319594CC1AB24A85C5A1F9841171CA3AD246EFCFCD917620CEE77AC9C86300E9DC37AD066C13X7N" TargetMode="External"/><Relationship Id="rId244" Type="http://schemas.openxmlformats.org/officeDocument/2006/relationships/hyperlink" Target="consultantplus://offline/ref=B732ABFE37CD30270E80C464F05AF5934469E4FD8FB031979FCC1AB24A85C5A1F9841171CA3AD246EFCFC8947620CEE77AC9C86300E9DC37AD066C13X7N" TargetMode="External"/><Relationship Id="rId689" Type="http://schemas.openxmlformats.org/officeDocument/2006/relationships/hyperlink" Target="consultantplus://offline/ref=B732ABFE37CD30270E80C464F05AF5934469E4FD8FBA329295CC1AB24A85C5A1F9841171CA3AD246EFCFC8977620CEE77AC9C86300E9DC37AD066C13X7N" TargetMode="External"/><Relationship Id="rId896" Type="http://schemas.openxmlformats.org/officeDocument/2006/relationships/hyperlink" Target="consultantplus://offline/ref=B732ABFE37CD30270E80C464F05AF5934469E4FD8EB1329590CC1AB24A85C5A1F9841171CA3AD246EFCEC9987620CEE77AC9C86300E9DC37AD066C13X7N" TargetMode="External"/><Relationship Id="rId39" Type="http://schemas.openxmlformats.org/officeDocument/2006/relationships/hyperlink" Target="consultantplus://offline/ref=B732ABFE37CD30270E80C464F05AF5934469E4FD8CB4349690CC1AB24A85C5A1F9841171CA3AD246EFCFCD917620CEE77AC9C86300E9DC37AD066C13X7N" TargetMode="External"/><Relationship Id="rId451" Type="http://schemas.openxmlformats.org/officeDocument/2006/relationships/hyperlink" Target="consultantplus://offline/ref=B732ABFE37CD30270E80C464F05AF5934469E4FD8EBA3A9396CC1AB24A85C5A1F9841171CA3AD246EFCFCA927620CEE77AC9C86300E9DC37AD066C13X7N" TargetMode="External"/><Relationship Id="rId549" Type="http://schemas.openxmlformats.org/officeDocument/2006/relationships/hyperlink" Target="consultantplus://offline/ref=B732ABFE37CD30270E80C464F05AF5934469E4FD8FB2359794CC1AB24A85C5A1F9841171CA3AD246EFCFC8907620CEE77AC9C86300E9DC37AD066C13X7N" TargetMode="External"/><Relationship Id="rId756" Type="http://schemas.openxmlformats.org/officeDocument/2006/relationships/hyperlink" Target="consultantplus://offline/ref=B732ABFE37CD30270E80C464F05AF5934469E4FD8EB4319096CC1AB24A85C5A1F9841171CA3AD246EFCFC4977620CEE77AC9C86300E9DC37AD066C13X7N" TargetMode="External"/><Relationship Id="rId104" Type="http://schemas.openxmlformats.org/officeDocument/2006/relationships/hyperlink" Target="consultantplus://offline/ref=B732ABFE37CD30270E80C464F05AF5934469E4FD81B3309296CC1AB24A85C5A1F9841163CA62DE47E8D1CD9363769FA112XFN" TargetMode="External"/><Relationship Id="rId188" Type="http://schemas.openxmlformats.org/officeDocument/2006/relationships/hyperlink" Target="consultantplus://offline/ref=B732ABFE37CD30270E80C464F05AF5934469E4FD81B0379092CC1AB24A85C5A1F9841171CA3AD246EFCFCF907620CEE77AC9C86300E9DC37AD066C13X7N" TargetMode="External"/><Relationship Id="rId311" Type="http://schemas.openxmlformats.org/officeDocument/2006/relationships/hyperlink" Target="consultantplus://offline/ref=B732ABFE37CD30270E80C464F05AF5934469E4FD8FB031979FCC1AB24A85C5A1F9841171CA3AD246EFCFC9917620CEE77AC9C86300E9DC37AD066C13X7N" TargetMode="External"/><Relationship Id="rId395" Type="http://schemas.openxmlformats.org/officeDocument/2006/relationships/hyperlink" Target="consultantplus://offline/ref=B732ABFE37CD30270E80C464F05AF5934469E4FD8CBB319396CC1AB24A85C5A1F9841171CA3AD246EFCFCF977620CEE77AC9C86300E9DC37AD066C13X7N" TargetMode="External"/><Relationship Id="rId409" Type="http://schemas.openxmlformats.org/officeDocument/2006/relationships/hyperlink" Target="consultantplus://offline/ref=B732ABFE37CD30270E80C464F05AF5934469E4FD81B0379092CC1AB24A85C5A1F9841171CA3AD246EFCFC8977620CEE77AC9C86300E9DC37AD066C13X7N" TargetMode="External"/><Relationship Id="rId963" Type="http://schemas.openxmlformats.org/officeDocument/2006/relationships/hyperlink" Target="consultantplus://offline/ref=B732ABFE37CD30270E80C464F05AF5934469E4FD8FB2359794CC1AB24A85C5A1F9841171CA3AD246EFCFCB997620CEE77AC9C86300E9DC37AD066C13X7N" TargetMode="External"/><Relationship Id="rId1039" Type="http://schemas.openxmlformats.org/officeDocument/2006/relationships/hyperlink" Target="consultantplus://offline/ref=B732ABFE37CD30270E80C464F05AF5934469E4FD8BBB3A9490CC1AB24A85C5A1F9841163CA62DE47E8D1CD9363769FA112XFN" TargetMode="External"/><Relationship Id="rId92" Type="http://schemas.openxmlformats.org/officeDocument/2006/relationships/hyperlink" Target="consultantplus://offline/ref=B732ABFE37CD30270E80C464F05AF5934469E4FD81B5369096CC1AB24A85C5A1F9841171CA3AD246EFCFCD997620CEE77AC9C86300E9DC37AD066C13X7N" TargetMode="External"/><Relationship Id="rId616" Type="http://schemas.openxmlformats.org/officeDocument/2006/relationships/hyperlink" Target="consultantplus://offline/ref=B732ABFE37CD30270E80C464F05AF5934469E4FD8FB2359794CC1AB24A85C5A1F9841171CA3AD246EFCFC8957620CEE77AC9C86300E9DC37AD066C13X7N" TargetMode="External"/><Relationship Id="rId823" Type="http://schemas.openxmlformats.org/officeDocument/2006/relationships/hyperlink" Target="consultantplus://offline/ref=B732ABFE37CD30270E80C464F05AF5934469E4FD81B6319297CC1AB24A85C5A1F9841171CA3AD246EFCFC5947620CEE77AC9C86300E9DC37AD066C13X7N" TargetMode="External"/><Relationship Id="rId255" Type="http://schemas.openxmlformats.org/officeDocument/2006/relationships/hyperlink" Target="consultantplus://offline/ref=B732ABFE37CD30270E80C464F05AF5934469E4FD81B03B9590CC1AB24A85C5A1F9841171CA3AD246EFCFCE947620CEE77AC9C86300E9DC37AD066C13X7N" TargetMode="External"/><Relationship Id="rId462" Type="http://schemas.openxmlformats.org/officeDocument/2006/relationships/hyperlink" Target="consultantplus://offline/ref=B732ABFE37CD30270E80C464F05AF5934469E4FD8EBA3A9396CC1AB24A85C5A1F9841171CA3AD246EFCFCB927620CEE77AC9C86300E9DC37AD066C13X7N" TargetMode="External"/><Relationship Id="rId115" Type="http://schemas.openxmlformats.org/officeDocument/2006/relationships/hyperlink" Target="consultantplus://offline/ref=B732ABFE37CD30270E80C464F05AF5934469E4FD81B2369594CC1AB24A85C5A1F9841171CA3AD246EFCFC9987620CEE77AC9C86300E9DC37AD066C13X7N" TargetMode="External"/><Relationship Id="rId322" Type="http://schemas.openxmlformats.org/officeDocument/2006/relationships/hyperlink" Target="consultantplus://offline/ref=B732ABFE37CD30270E80C464F05AF5934469E4FD81B0379092CC1AB24A85C5A1F9841171CA3AD246EFCFCF987620CEE77AC9C86300E9DC37AD066C13X7N" TargetMode="External"/><Relationship Id="rId767" Type="http://schemas.openxmlformats.org/officeDocument/2006/relationships/hyperlink" Target="consultantplus://offline/ref=B732ABFE37CD30270E80C464F05AF5934469E4FD8EBA3A9396CC1AB24A85C5A1F9841171CA3AD246EFCECD967620CEE77AC9C86300E9DC37AD066C13X7N" TargetMode="External"/><Relationship Id="rId974" Type="http://schemas.openxmlformats.org/officeDocument/2006/relationships/hyperlink" Target="consultantplus://offline/ref=B732ABFE37CD30270E80C464F05AF5934469E4FD8EB1329590CC1AB24A85C5A1F9841171CA3AD246EFCECB927620CEE77AC9C86300E9DC37AD066C13X7N" TargetMode="External"/><Relationship Id="rId199" Type="http://schemas.openxmlformats.org/officeDocument/2006/relationships/hyperlink" Target="consultantplus://offline/ref=B732ABFE37CD30270E80C464F05AF5934469E4FD8EB4319096CC1AB24A85C5A1F9841171CA3AD246EFCFCF977620CEE77AC9C86300E9DC37AD066C13X7N" TargetMode="External"/><Relationship Id="rId627" Type="http://schemas.openxmlformats.org/officeDocument/2006/relationships/hyperlink" Target="consultantplus://offline/ref=B732ABFE37CD30270E80C464F05AF5934469E4FD8EB4319096CC1AB24A85C5A1F9841171CA3AD246EFCFCB917620CEE77AC9C86300E9DC37AD066C13X7N" TargetMode="External"/><Relationship Id="rId834" Type="http://schemas.openxmlformats.org/officeDocument/2006/relationships/hyperlink" Target="consultantplus://offline/ref=B732ABFE37CD30270E80C464F05AF5934469E4FD8EB1329590CC1AB24A85C5A1F9841171CA3AD246EFCEC9957620CEE77AC9C86300E9DC37AD066C13X7N" TargetMode="External"/><Relationship Id="rId266" Type="http://schemas.openxmlformats.org/officeDocument/2006/relationships/hyperlink" Target="consultantplus://offline/ref=B732ABFE37CD30270E80C464F05AF5934469E4FD8EB4319096CC1AB24A85C5A1F9841171CA3AD246EFCFC8917620CEE77AC9C86300E9DC37AD066C13X7N" TargetMode="External"/><Relationship Id="rId473" Type="http://schemas.openxmlformats.org/officeDocument/2006/relationships/hyperlink" Target="consultantplus://offline/ref=B732ABFE37CD30270E80C464F05AF5934469E4FD8EBA3A9396CC1AB24A85C5A1F9841171CA3AD246EFCFC4917620CEE77AC9C86300E9DC37AD066C13X7N" TargetMode="External"/><Relationship Id="rId680" Type="http://schemas.openxmlformats.org/officeDocument/2006/relationships/hyperlink" Target="consultantplus://offline/ref=B732ABFE37CD30270E80C464F05AF5934469E4FD8EBA3A9396CC1AB24A85C5A1F9841171CA3AD246EFCFC5987620CEE77AC9C86300E9DC37AD066C13X7N" TargetMode="External"/><Relationship Id="rId901" Type="http://schemas.openxmlformats.org/officeDocument/2006/relationships/hyperlink" Target="consultantplus://offline/ref=B732ABFE37CD30270E80C464F05AF5934469E4FD81B6319297CC1AB24A85C5A1F9841171CA3AD246EFCECC937620CEE77AC9C86300E9DC37AD066C13X7N" TargetMode="External"/><Relationship Id="rId30" Type="http://schemas.openxmlformats.org/officeDocument/2006/relationships/hyperlink" Target="consultantplus://offline/ref=B732ABFE37CD30270E80C464F05AF5934469E4FD8EB5369A9FCC1AB24A85C5A1F9841171CA3AD246EFCFCC947620CEE77AC9C86300E9DC37AD066C13X7N" TargetMode="External"/><Relationship Id="rId126" Type="http://schemas.openxmlformats.org/officeDocument/2006/relationships/hyperlink" Target="consultantplus://offline/ref=B732ABFE37CD30270E80C472F336AF9F4163B8F280B438C4CB9341EF1D8CCFF6BECB48338E37D346E6C498C0392192A228DAC86600EADE2B1AXFN" TargetMode="External"/><Relationship Id="rId333" Type="http://schemas.openxmlformats.org/officeDocument/2006/relationships/hyperlink" Target="consultantplus://offline/ref=B732ABFE37CD30270E80C464F05AF5934469E4FD8EB7339A96CC1AB24A85C5A1F9841171CA3AD246EFCFCF987620CEE77AC9C86300E9DC37AD066C13X7N" TargetMode="External"/><Relationship Id="rId540" Type="http://schemas.openxmlformats.org/officeDocument/2006/relationships/hyperlink" Target="consultantplus://offline/ref=B732ABFE37CD30270E80C464F05AF5934469E4FD8EBA3A9396CC1AB24A85C5A1F9841171CA3AD246EFCFC4987620CEE77AC9C86300E9DC37AD066C13X7N" TargetMode="External"/><Relationship Id="rId778" Type="http://schemas.openxmlformats.org/officeDocument/2006/relationships/hyperlink" Target="consultantplus://offline/ref=B732ABFE37CD30270E80C464F05AF5934469E4FD8CBB319396CC1AB24A85C5A1F9841171CA3AD246EFCFC9967620CEE77AC9C86300E9DC37AD066C13X7N" TargetMode="External"/><Relationship Id="rId985" Type="http://schemas.openxmlformats.org/officeDocument/2006/relationships/hyperlink" Target="consultantplus://offline/ref=B732ABFE37CD30270E80C464F05AF5934469E4FD8EB5369A9FCC1AB24A85C5A1F9841171CA3AD246EFCEC8987620CEE77AC9C86300E9DC37AD066C13X7N" TargetMode="External"/><Relationship Id="rId638" Type="http://schemas.openxmlformats.org/officeDocument/2006/relationships/hyperlink" Target="consultantplus://offline/ref=B732ABFE37CD30270E80C464F05AF5934469E4FD8EB1329590CC1AB24A85C5A1F9841171CA3AD246EFCECC997620CEE77AC9C86300E9DC37AD066C13X7N" TargetMode="External"/><Relationship Id="rId845" Type="http://schemas.openxmlformats.org/officeDocument/2006/relationships/hyperlink" Target="consultantplus://offline/ref=B732ABFE37CD30270E80C464F05AF5934469E4FD8EB5369A9FCC1AB24A85C5A1F9841171CA3AD246EFCECF907620CEE77AC9C86300E9DC37AD066C13X7N" TargetMode="External"/><Relationship Id="rId1030" Type="http://schemas.openxmlformats.org/officeDocument/2006/relationships/hyperlink" Target="consultantplus://offline/ref=B732ABFE37CD30270E80C464F05AF5934469E4FD8DB1339197CC1AB24A85C5A1F9841163CA62DE47E8D1CD9363769FA112XFN" TargetMode="External"/><Relationship Id="rId277" Type="http://schemas.openxmlformats.org/officeDocument/2006/relationships/hyperlink" Target="consultantplus://offline/ref=B732ABFE37CD30270E80C464F05AF5934469E4FD81B03B9590CC1AB24A85C5A1F9841171CA3AD246EFCFCE977620CEE77AC9C86300E9DC37AD066C13X7N" TargetMode="External"/><Relationship Id="rId400" Type="http://schemas.openxmlformats.org/officeDocument/2006/relationships/hyperlink" Target="consultantplus://offline/ref=B732ABFE37CD30270E80C464F05AF5934469E4FD8FB53A9593CC1AB24A85C5A1F9841171CA3AD246EFCFC8927620CEE77AC9C86300E9DC37AD066C13X7N" TargetMode="External"/><Relationship Id="rId484" Type="http://schemas.openxmlformats.org/officeDocument/2006/relationships/hyperlink" Target="consultantplus://offline/ref=B732ABFE37CD30270E80C464F05AF5934469E4FD8EB1329590CC1AB24A85C5A1F9841171CA3AD246EFCFC5907620CEE77AC9C86300E9DC37AD066C13X7N" TargetMode="External"/><Relationship Id="rId705" Type="http://schemas.openxmlformats.org/officeDocument/2006/relationships/hyperlink" Target="consultantplus://offline/ref=B732ABFE37CD30270E80C464F05AF5934469E4FD81B2369594CC1AB24A85C5A1F9841171CA3AD246EFCEC4977620CEE77AC9C86300E9DC37AD066C13X7N" TargetMode="External"/><Relationship Id="rId137" Type="http://schemas.openxmlformats.org/officeDocument/2006/relationships/hyperlink" Target="consultantplus://offline/ref=B732ABFE37CD30270E80C464F05AF5934469E4FD8CB5379490CC1AB24A85C5A1F9841171CA3AD246EFCFCE917620CEE77AC9C86300E9DC37AD066C13X7N" TargetMode="External"/><Relationship Id="rId344" Type="http://schemas.openxmlformats.org/officeDocument/2006/relationships/hyperlink" Target="consultantplus://offline/ref=B732ABFE37CD30270E80C464F05AF5934469E4FD8EB4319096CC1AB24A85C5A1F9841171CA3AD246EFCFC8967620CEE77AC9C86300E9DC37AD066C13X7N" TargetMode="External"/><Relationship Id="rId691" Type="http://schemas.openxmlformats.org/officeDocument/2006/relationships/hyperlink" Target="consultantplus://offline/ref=B732ABFE37CD30270E80C464F05AF5934469E4FD8EB1329590CC1AB24A85C5A1F9841171CA3AD246EFCECD947620CEE77AC9C86300E9DC37AD066C13X7N" TargetMode="External"/><Relationship Id="rId789" Type="http://schemas.openxmlformats.org/officeDocument/2006/relationships/hyperlink" Target="consultantplus://offline/ref=B732ABFE37CD30270E80C464F05AF5934469E4FD8CBB319396CC1AB24A85C5A1F9841171CA3AD246EFCFCA977620CEE77AC9C86300E9DC37AD066C13X7N" TargetMode="External"/><Relationship Id="rId912" Type="http://schemas.openxmlformats.org/officeDocument/2006/relationships/hyperlink" Target="consultantplus://offline/ref=B732ABFE37CD30270E80C464F05AF5934469E4FD8EB4319096CC1AB24A85C5A1F9841171CA3AD246EFCECC957620CEE77AC9C86300E9DC37AD066C13X7N" TargetMode="External"/><Relationship Id="rId996" Type="http://schemas.openxmlformats.org/officeDocument/2006/relationships/hyperlink" Target="consultantplus://offline/ref=B732ABFE37CD30270E80C464F05AF5934469E4FD8EB1329590CC1AB24A85C5A1F9841171CA3AD246EFCECB997620CEE77AC9C86300E9DC37AD066C13X7N" TargetMode="External"/><Relationship Id="rId41" Type="http://schemas.openxmlformats.org/officeDocument/2006/relationships/hyperlink" Target="consultantplus://offline/ref=B732ABFE37CD30270E80C464F05AF5934469E4FD8CBB319396CC1AB24A85C5A1F9841171CA3AD246EFCFCC947620CEE77AC9C86300E9DC37AD066C13X7N" TargetMode="External"/><Relationship Id="rId551" Type="http://schemas.openxmlformats.org/officeDocument/2006/relationships/hyperlink" Target="consultantplus://offline/ref=B732ABFE37CD30270E80C464F05AF5934469E4FD8FB6379095CC1AB24A85C5A1F9841171CA3AD246EFCFCF997620CEE77AC9C86300E9DC37AD066C13X7N" TargetMode="External"/><Relationship Id="rId649" Type="http://schemas.openxmlformats.org/officeDocument/2006/relationships/hyperlink" Target="consultantplus://offline/ref=B732ABFE37CD30270E80C464F05AF5934469E4FD8EB5369A9FCC1AB24A85C5A1F9841171CA3AD246EFCFC5997620CEE77AC9C86300E9DC37AD066C13X7N" TargetMode="External"/><Relationship Id="rId856" Type="http://schemas.openxmlformats.org/officeDocument/2006/relationships/hyperlink" Target="consultantplus://offline/ref=B732ABFE37CD30270E80C464F05AF5934469E4FD8FB2309492CC1AB24A85C5A1F9841171CA3AD246EFCFC8987620CEE77AC9C86300E9DC37AD066C13X7N" TargetMode="External"/><Relationship Id="rId190" Type="http://schemas.openxmlformats.org/officeDocument/2006/relationships/hyperlink" Target="consultantplus://offline/ref=B732ABFE37CD30270E80C464F05AF5934469E4FD81B0379092CC1AB24A85C5A1F9841171CA3AD246EFCFCF937620CEE77AC9C86300E9DC37AD066C13X7N" TargetMode="External"/><Relationship Id="rId204" Type="http://schemas.openxmlformats.org/officeDocument/2006/relationships/hyperlink" Target="consultantplus://offline/ref=B732ABFE37CD30270E80C464F05AF5934469E4FD8EBA3A9396CC1AB24A85C5A1F9841171CA3AD246EFCFCE987620CEE77AC9C86300E9DC37AD066C13X7N" TargetMode="External"/><Relationship Id="rId288" Type="http://schemas.openxmlformats.org/officeDocument/2006/relationships/hyperlink" Target="consultantplus://offline/ref=B732ABFE37CD30270E80C464F05AF5934469E4FD81B2369594CC1AB24A85C5A1F9841171CA3AD246EFCFCB987620CEE77AC9C86300E9DC37AD066C13X7N" TargetMode="External"/><Relationship Id="rId411" Type="http://schemas.openxmlformats.org/officeDocument/2006/relationships/hyperlink" Target="consultantplus://offline/ref=B732ABFE37CD30270E80C464F05AF5934469E4FD81B6319297CC1AB24A85C5A1F9841171CA3AD246EFCFC9947620CEE77AC9C86300E9DC37AD066C13X7N" TargetMode="External"/><Relationship Id="rId509" Type="http://schemas.openxmlformats.org/officeDocument/2006/relationships/hyperlink" Target="consultantplus://offline/ref=B732ABFE37CD30270E80C464F05AF5934469E4FD8EBA3A9396CC1AB24A85C5A1F9841171CA3AD246EFCFC4947620CEE77AC9C86300E9DC37AD066C13X7N" TargetMode="External"/><Relationship Id="rId1041" Type="http://schemas.openxmlformats.org/officeDocument/2006/relationships/hyperlink" Target="consultantplus://offline/ref=B732ABFE37CD30270E80C464F05AF5934469E4FD8AB0379692CC1AB24A85C5A1F9841163CA62DE47E8D1CD9363769FA112XFN" TargetMode="External"/><Relationship Id="rId495" Type="http://schemas.openxmlformats.org/officeDocument/2006/relationships/hyperlink" Target="consultantplus://offline/ref=B732ABFE37CD30270E80C464F05AF5934469E4FD8EB1329590CC1AB24A85C5A1F9841171CA3AD246EFCFC5947620CEE77AC9C86300E9DC37AD066C13X7N" TargetMode="External"/><Relationship Id="rId716" Type="http://schemas.openxmlformats.org/officeDocument/2006/relationships/hyperlink" Target="consultantplus://offline/ref=B732ABFE37CD30270E80C464F05AF5934469E4FD8CBB3A9192CC1AB24A85C5A1F9841171CA3AD246EFCFC8977620CEE77AC9C86300E9DC37AD066C13X7N" TargetMode="External"/><Relationship Id="rId923" Type="http://schemas.openxmlformats.org/officeDocument/2006/relationships/hyperlink" Target="consultantplus://offline/ref=B732ABFE37CD30270E80C464F05AF5934469E4FD8EB1329590CC1AB24A85C5A1F9841171CA3AD246EFCECA907620CEE77AC9C86300E9DC37AD066C13X7N" TargetMode="External"/><Relationship Id="rId52" Type="http://schemas.openxmlformats.org/officeDocument/2006/relationships/hyperlink" Target="consultantplus://offline/ref=B732ABFE37CD30270E80C464F05AF5934469E4FD8EB6369B91CC1AB24A85C5A1F9841171CA3AD246EFCFCC947620CEE77AC9C86300E9DC37AD066C13X7N" TargetMode="External"/><Relationship Id="rId148" Type="http://schemas.openxmlformats.org/officeDocument/2006/relationships/hyperlink" Target="consultantplus://offline/ref=B732ABFE37CD30270E80C464F05AF5934469E4FD8EB7339A96CC1AB24A85C5A1F9841171CA3AD246EFCFCE977620CEE77AC9C86300E9DC37AD066C13X7N" TargetMode="External"/><Relationship Id="rId355" Type="http://schemas.openxmlformats.org/officeDocument/2006/relationships/hyperlink" Target="consultantplus://offline/ref=B732ABFE37CD30270E80C464F05AF5934469E4FD81B2369594CC1AB24A85C5A1F9841171CA3AD246EFCFC4967620CEE77AC9C86300E9DC37AD066C13X7N" TargetMode="External"/><Relationship Id="rId562" Type="http://schemas.openxmlformats.org/officeDocument/2006/relationships/hyperlink" Target="consultantplus://offline/ref=B732ABFE37CD30270E80C464F05AF5934469E4FD81B03B9590CC1AB24A85C5A1F9841171CA3AD246EFCFCF997620CEE77AC9C86300E9DC37AD066C13X7N" TargetMode="External"/><Relationship Id="rId215" Type="http://schemas.openxmlformats.org/officeDocument/2006/relationships/hyperlink" Target="consultantplus://offline/ref=B732ABFE37CD30270E80C464F05AF5934469E4FD8FB53A9593CC1AB24A85C5A1F9841171CA3AD246EFCFCE967620CEE77AC9C86300E9DC37AD066C13X7N" TargetMode="External"/><Relationship Id="rId422" Type="http://schemas.openxmlformats.org/officeDocument/2006/relationships/hyperlink" Target="consultantplus://offline/ref=B732ABFE37CD30270E80C464F05AF5934469E4FD81B2369594CC1AB24A85C5A1F9841171CA3AD246EFCECE937620CEE77AC9C86300E9DC37AD066C13X7N" TargetMode="External"/><Relationship Id="rId867" Type="http://schemas.openxmlformats.org/officeDocument/2006/relationships/hyperlink" Target="consultantplus://offline/ref=B732ABFE37CD30270E80C464F05AF5934469E4FD8EBA3A9396CC1AB24A85C5A1F9841171CA3AD246EFCECE967620CEE77AC9C86300E9DC37AD066C13X7N" TargetMode="External"/><Relationship Id="rId299" Type="http://schemas.openxmlformats.org/officeDocument/2006/relationships/hyperlink" Target="consultantplus://offline/ref=B732ABFE37CD30270E80C464F05AF5934469E4FD8EB6369B91CC1AB24A85C5A1F9841171CA3AD246EFCFCE987620CEE77AC9C86300E9DC37AD066C13X7N" TargetMode="External"/><Relationship Id="rId727" Type="http://schemas.openxmlformats.org/officeDocument/2006/relationships/hyperlink" Target="consultantplus://offline/ref=B732ABFE37CD30270E80C472F336AF9F4064BFF68FB738C4CB9341EF1D8CCFF6ACCB103F8F30CD47EDD1CE917F17X4N" TargetMode="External"/><Relationship Id="rId934" Type="http://schemas.openxmlformats.org/officeDocument/2006/relationships/hyperlink" Target="consultantplus://offline/ref=B732ABFE37CD30270E80C464F05AF5934469E4FD81B2369594CC1AB24A85C5A1F9841171CA3AD246EFCDCE987620CEE77AC9C86300E9DC37AD066C13X7N" TargetMode="External"/><Relationship Id="rId63" Type="http://schemas.openxmlformats.org/officeDocument/2006/relationships/hyperlink" Target="consultantplus://offline/ref=B732ABFE37CD30270E80C464F05AF5934469E4FD8FB031979FCC1AB24A85C5A1F9841171CA3AD246EFCFCD907620CEE77AC9C86300E9DC37AD066C13X7N" TargetMode="External"/><Relationship Id="rId159" Type="http://schemas.openxmlformats.org/officeDocument/2006/relationships/hyperlink" Target="consultantplus://offline/ref=B732ABFE37CD30270E80C464F05AF5934469E4FD8FB031979FCC1AB24A85C5A1F9841171CA3AD246EFCFCF987620CEE77AC9C86300E9DC37AD066C13X7N" TargetMode="External"/><Relationship Id="rId366" Type="http://schemas.openxmlformats.org/officeDocument/2006/relationships/image" Target="media/image2.wmf"/><Relationship Id="rId573" Type="http://schemas.openxmlformats.org/officeDocument/2006/relationships/hyperlink" Target="consultantplus://offline/ref=B732ABFE37CD30270E80C464F05AF5934469E4FD8EB4319096CC1AB24A85C5A1F9841171CA3AD246EFCFCA947620CEE77AC9C86300E9DC37AD066C13X7N" TargetMode="External"/><Relationship Id="rId780" Type="http://schemas.openxmlformats.org/officeDocument/2006/relationships/hyperlink" Target="consultantplus://offline/ref=B732ABFE37CD30270E80C464F05AF5934469E4FD81B2369594CC1AB24A85C5A1F9841171CA3AD246EFCDCC987620CEE77AC9C86300E9DC37AD066C13X7N" TargetMode="External"/><Relationship Id="rId226" Type="http://schemas.openxmlformats.org/officeDocument/2006/relationships/hyperlink" Target="consultantplus://offline/ref=B732ABFE37CD30270E80C464F05AF5934469E4FD81B6319297CC1AB24A85C5A1F9841171CA3AD246EFCFCF967620CEE77AC9C86300E9DC37AD066C13X7N" TargetMode="External"/><Relationship Id="rId433" Type="http://schemas.openxmlformats.org/officeDocument/2006/relationships/hyperlink" Target="consultantplus://offline/ref=B732ABFE37CD30270E80C464F05AF5934469E4FD8FB53A9593CC1AB24A85C5A1F9841171CA3AD246EFCFC9947620CEE77AC9C86300E9DC37AD066C13X7N" TargetMode="External"/><Relationship Id="rId878" Type="http://schemas.openxmlformats.org/officeDocument/2006/relationships/hyperlink" Target="consultantplus://offline/ref=B732ABFE37CD30270E80C464F05AF5934469E4FD8FB53A9593CC1AB24A85C5A1F9841171CA3AD246EFCECF947620CEE77AC9C86300E9DC37AD066C13X7N" TargetMode="External"/><Relationship Id="rId640" Type="http://schemas.openxmlformats.org/officeDocument/2006/relationships/hyperlink" Target="consultantplus://offline/ref=B732ABFE37CD30270E80C464F05AF5934469E4FD81B6319297CC1AB24A85C5A1F9841171CA3AD246EFCFCB937620CEE77AC9C86300E9DC37AD066C13X7N" TargetMode="External"/><Relationship Id="rId738" Type="http://schemas.openxmlformats.org/officeDocument/2006/relationships/hyperlink" Target="consultantplus://offline/ref=B732ABFE37CD30270E80C464F05AF5934469E4FD8CBB3A9192CC1AB24A85C5A1F9841171CA3AD246EFCFC9907620CEE77AC9C86300E9DC37AD066C13X7N" TargetMode="External"/><Relationship Id="rId945" Type="http://schemas.openxmlformats.org/officeDocument/2006/relationships/hyperlink" Target="consultantplus://offline/ref=B732ABFE37CD30270E80C464F05AF5934469E4FD8EB1329590CC1AB24A85C5A1F9841171CA3AD246EFCECA977620CEE77AC9C86300E9DC37AD066C13X7N" TargetMode="External"/><Relationship Id="rId74" Type="http://schemas.openxmlformats.org/officeDocument/2006/relationships/hyperlink" Target="consultantplus://offline/ref=B732ABFE37CD30270E80C464F05AF5934469E4FD8EB1329590CC1AB24A85C5A1F9841171CA3AD246EFCFCD927620CEE77AC9C86300E9DC37AD066C13X7N" TargetMode="External"/><Relationship Id="rId377" Type="http://schemas.openxmlformats.org/officeDocument/2006/relationships/hyperlink" Target="consultantplus://offline/ref=B732ABFE37CD30270E80C464F05AF5934469E4FD8FBA329295CC1AB24A85C5A1F9841171CA3AD246EFCFCF927620CEE77AC9C86300E9DC37AD066C13X7N" TargetMode="External"/><Relationship Id="rId500" Type="http://schemas.openxmlformats.org/officeDocument/2006/relationships/hyperlink" Target="consultantplus://offline/ref=B732ABFE37CD30270E80C464F05AF5934469E4FD8CBB319396CC1AB24A85C5A1F9841171CA3AD246EFCFC8927620CEE77AC9C86300E9DC37AD066C13X7N" TargetMode="External"/><Relationship Id="rId584" Type="http://schemas.openxmlformats.org/officeDocument/2006/relationships/hyperlink" Target="consultantplus://offline/ref=B732ABFE37CD30270E80C464F05AF5934469E4FD8EB5369A9FCC1AB24A85C5A1F9841171CA3AD246EFCFC4987620CEE77AC9C86300E9DC37AD066C13X7N" TargetMode="External"/><Relationship Id="rId805" Type="http://schemas.openxmlformats.org/officeDocument/2006/relationships/hyperlink" Target="consultantplus://offline/ref=B732ABFE37CD30270E80C472F336AF9F4065BAF28AB138C4CB9341EF1D8CCFF6ACCB103F8F30CD47EDD1CE917F17X4N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consultantplus://offline/ref=B732ABFE37CD30270E80C464F05AF5934469E4FD81B2369594CC1AB24A85C5A1F9841171CA3AD246EFCFCB927620CEE77AC9C86300E9DC37AD066C13X7N" TargetMode="External"/><Relationship Id="rId791" Type="http://schemas.openxmlformats.org/officeDocument/2006/relationships/hyperlink" Target="consultantplus://offline/ref=B732ABFE37CD30270E80C464F05AF5934469E4FD8EB5369A9FCC1AB24A85C5A1F9841171CA3AD246EFCECD947620CEE77AC9C86300E9DC37AD066C13X7N" TargetMode="External"/><Relationship Id="rId889" Type="http://schemas.openxmlformats.org/officeDocument/2006/relationships/hyperlink" Target="consultantplus://offline/ref=B732ABFE37CD30270E80C464F05AF5934469E4FD81B2369594CC1AB24A85C5A1F9841171CA3AD246EFCDCD987620CEE77AC9C86300E9DC37AD066C13X7N" TargetMode="External"/><Relationship Id="rId444" Type="http://schemas.openxmlformats.org/officeDocument/2006/relationships/hyperlink" Target="consultantplus://offline/ref=B732ABFE37CD30270E80C464F05AF5934469E4FD8FB53A9593CC1AB24A85C5A1F9841171CA3AD246EFCFCA937620CEE77AC9C86300E9DC37AD066C13X7N" TargetMode="External"/><Relationship Id="rId651" Type="http://schemas.openxmlformats.org/officeDocument/2006/relationships/hyperlink" Target="consultantplus://offline/ref=B732ABFE37CD30270E80C464F05AF5934469E4FD81B2369594CC1AB24A85C5A1F9841171CA3AD246EFCECA957620CEE77AC9C86300E9DC37AD066C13X7N" TargetMode="External"/><Relationship Id="rId749" Type="http://schemas.openxmlformats.org/officeDocument/2006/relationships/hyperlink" Target="consultantplus://offline/ref=B732ABFE37CD30270E80C464F05AF5934469E4FD81B2369594CC1AB24A85C5A1F9841171CA3AD246EFCDCC937620CEE77AC9C86300E9DC37AD066C13X7N" TargetMode="External"/><Relationship Id="rId290" Type="http://schemas.openxmlformats.org/officeDocument/2006/relationships/hyperlink" Target="consultantplus://offline/ref=B732ABFE37CD30270E80C464F05AF5934469E4FD8CBB319396CC1AB24A85C5A1F9841171CA3AD246EFCFCF907620CEE77AC9C86300E9DC37AD066C13X7N" TargetMode="External"/><Relationship Id="rId304" Type="http://schemas.openxmlformats.org/officeDocument/2006/relationships/hyperlink" Target="consultantplus://offline/ref=B732ABFE37CD30270E80C464F05AF5934469E4FD81B0379092CC1AB24A85C5A1F9841171CA3AD246EFCFCF997620CEE77AC9C86300E9DC37AD066C13X7N" TargetMode="External"/><Relationship Id="rId388" Type="http://schemas.openxmlformats.org/officeDocument/2006/relationships/hyperlink" Target="consultantplus://offline/ref=B732ABFE37CD30270E80C464F05AF5934469E4FD81B5369096CC1AB24A85C5A1F9841171CA3AD246EFCFCF977620CEE77AC9C86300E9DC37AD066C13X7N" TargetMode="External"/><Relationship Id="rId511" Type="http://schemas.openxmlformats.org/officeDocument/2006/relationships/hyperlink" Target="consultantplus://offline/ref=B732ABFE37CD30270E80C464F05AF5934469E4FD81B2369594CC1AB24A85C5A1F9841171CA3AD246EFCEC8977620CEE77AC9C86300E9DC37AD066C13X7N" TargetMode="External"/><Relationship Id="rId609" Type="http://schemas.openxmlformats.org/officeDocument/2006/relationships/hyperlink" Target="consultantplus://offline/ref=B732ABFE37CD30270E80C464F05AF5934469E4FD81B2369594CC1AB24A85C5A1F9841171CA3AD246EFCEC9967620CEE77AC9C86300E9DC37AD066C13X7N" TargetMode="External"/><Relationship Id="rId956" Type="http://schemas.openxmlformats.org/officeDocument/2006/relationships/hyperlink" Target="consultantplus://offline/ref=B732ABFE37CD30270E80C464F05AF5934469E4FD8FB2359794CC1AB24A85C5A1F9841171CA3AD246EFCFCB917620CEE77AC9C86300E9DC37AD066C13X7N" TargetMode="External"/><Relationship Id="rId85" Type="http://schemas.openxmlformats.org/officeDocument/2006/relationships/hyperlink" Target="consultantplus://offline/ref=B732ABFE37CD30270E80C464F05AF5934469E4FD81B2369594CC1AB24A85C5A1F9841171CA3AD246EFCFC8957620CEE77AC9C86300E9DC37AD066C13X7N" TargetMode="External"/><Relationship Id="rId150" Type="http://schemas.openxmlformats.org/officeDocument/2006/relationships/hyperlink" Target="consultantplus://offline/ref=B732ABFE37CD30270E80C464F05AF5934469E4FD8EBA3A9396CC1AB24A85C5A1F9841171CA3AD246EFCFCE967620CEE77AC9C86300E9DC37AD066C13X7N" TargetMode="External"/><Relationship Id="rId595" Type="http://schemas.openxmlformats.org/officeDocument/2006/relationships/hyperlink" Target="consultantplus://offline/ref=B732ABFE37CD30270E80C464F05AF5934469E4FD8CB5379490CC1AB24A85C5A1F9841171CA3AD246EFCFCF997620CEE77AC9C86300E9DC37AD066C13X7N" TargetMode="External"/><Relationship Id="rId816" Type="http://schemas.openxmlformats.org/officeDocument/2006/relationships/hyperlink" Target="consultantplus://offline/ref=B732ABFE37CD30270E80C464F05AF5934469E4FD8EB6369B91CC1AB24A85C5A1F9841171CA3AD246EFCFC9927620CEE77AC9C86300E9DC37AD066C13X7N" TargetMode="External"/><Relationship Id="rId1001" Type="http://schemas.openxmlformats.org/officeDocument/2006/relationships/hyperlink" Target="consultantplus://offline/ref=B732ABFE37CD30270E80C464F05AF5934469E4FD8EB7339A96CC1AB24A85C5A1F9841171CA3AD246EFCFCB937620CEE77AC9C86300E9DC37AD066C13X7N" TargetMode="External"/><Relationship Id="rId248" Type="http://schemas.openxmlformats.org/officeDocument/2006/relationships/hyperlink" Target="consultantplus://offline/ref=B732ABFE37CD30270E80C464F05AF5934469E4FD8EB4319096CC1AB24A85C5A1F9841171CA3AD246EFCFCF987620CEE77AC9C86300E9DC37AD066C13X7N" TargetMode="External"/><Relationship Id="rId455" Type="http://schemas.openxmlformats.org/officeDocument/2006/relationships/hyperlink" Target="consultantplus://offline/ref=B732ABFE37CD30270E80C464F05AF5934469E4FD8EBA3A9396CC1AB24A85C5A1F9841171CA3AD246EFCFCA967620CEE77AC9C86300E9DC37AD066C13X7N" TargetMode="External"/><Relationship Id="rId662" Type="http://schemas.openxmlformats.org/officeDocument/2006/relationships/hyperlink" Target="consultantplus://offline/ref=B732ABFE37CD30270E80C464F05AF5934469E4FD8FB031979FCC1AB24A85C5A1F9841171CA3AD246EFCFCB977620CEE77AC9C86300E9DC37AD066C13X7N" TargetMode="External"/><Relationship Id="rId12" Type="http://schemas.openxmlformats.org/officeDocument/2006/relationships/hyperlink" Target="consultantplus://offline/ref=B732ABFE37CD30270E80C464F05AF5934469E4FD8CB3369293CC1AB24A85C5A1F9841171CA3AD246EFCFCC947620CEE77AC9C86300E9DC37AD066C13X7N" TargetMode="External"/><Relationship Id="rId108" Type="http://schemas.openxmlformats.org/officeDocument/2006/relationships/hyperlink" Target="consultantplus://offline/ref=B732ABFE37CD30270E80C464F05AF5934469E4FD81B2369594CC1AB24A85C5A1F9841171CA3AD246EFCFC9947620CEE77AC9C86300E9DC37AD066C13X7N" TargetMode="External"/><Relationship Id="rId315" Type="http://schemas.openxmlformats.org/officeDocument/2006/relationships/hyperlink" Target="consultantplus://offline/ref=B732ABFE37CD30270E80C464F05AF5934469E4FD8EB4319096CC1AB24A85C5A1F9841171CA3AD246EFCFC8957620CEE77AC9C86300E9DC37AD066C13X7N" TargetMode="External"/><Relationship Id="rId522" Type="http://schemas.openxmlformats.org/officeDocument/2006/relationships/hyperlink" Target="consultantplus://offline/ref=B732ABFE37CD30270E80C464F05AF5934469E4FD8FB53A9593CC1AB24A85C5A1F9841171CA3AD246EFCFC4917620CEE77AC9C86300E9DC37AD066C13X7N" TargetMode="External"/><Relationship Id="rId967" Type="http://schemas.openxmlformats.org/officeDocument/2006/relationships/hyperlink" Target="consultantplus://offline/ref=B732ABFE37CD30270E80C464F05AF5934469E4FD8FB2359794CC1AB24A85C5A1F9841171CA3AD246EFCFC4937620CEE77AC9C86300E9DC37AD066C13X7N" TargetMode="External"/><Relationship Id="rId96" Type="http://schemas.openxmlformats.org/officeDocument/2006/relationships/hyperlink" Target="consultantplus://offline/ref=B732ABFE37CD30270E80C464F05AF5934469E4FD8EB1329590CC1AB24A85C5A1F9841171CA3AD246EFCFCF957620CEE77AC9C86300E9DC37AD066C13X7N" TargetMode="External"/><Relationship Id="rId161" Type="http://schemas.openxmlformats.org/officeDocument/2006/relationships/hyperlink" Target="consultantplus://offline/ref=B732ABFE37CD30270E80C464F05AF5934469E4FD8FB53A9593CC1AB24A85C5A1F9841171CA3AD246EFCFCE947620CEE77AC9C86300E9DC37AD066C13X7N" TargetMode="External"/><Relationship Id="rId399" Type="http://schemas.openxmlformats.org/officeDocument/2006/relationships/hyperlink" Target="consultantplus://offline/ref=B732ABFE37CD30270E80C464F05AF5934469E4FD8FB6379095CC1AB24A85C5A1F9841171CA3AD246EFCFCF927620CEE77AC9C86300E9DC37AD066C13X7N" TargetMode="External"/><Relationship Id="rId827" Type="http://schemas.openxmlformats.org/officeDocument/2006/relationships/hyperlink" Target="consultantplus://offline/ref=B732ABFE37CD30270E80C464F05AF5934469E4FD8FB2359794CC1AB24A85C5A1F9841171CA3AD246EFCFC9927620CEE77AC9C86300E9DC37AD066C13X7N" TargetMode="External"/><Relationship Id="rId1012" Type="http://schemas.openxmlformats.org/officeDocument/2006/relationships/hyperlink" Target="consultantplus://offline/ref=B732ABFE37CD30270E80C464F05AF5934469E4FD81B2369594CC1AB24A85C5A1F9841171CA3AD246EFCDC8997620CEE77AC9C86300E9DC37AD066C13X7N" TargetMode="External"/><Relationship Id="rId259" Type="http://schemas.openxmlformats.org/officeDocument/2006/relationships/hyperlink" Target="consultantplus://offline/ref=B732ABFE37CD30270E80C464F05AF5934469E4FD8FB2309492CC1AB24A85C5A1F9841171CA3AD246EFCFCE947620CEE77AC9C86300E9DC37AD066C13X7N" TargetMode="External"/><Relationship Id="rId466" Type="http://schemas.openxmlformats.org/officeDocument/2006/relationships/hyperlink" Target="consultantplus://offline/ref=B732ABFE37CD30270E80C464F05AF5934469E4FD8EBA3A9396CC1AB24A85C5A1F9841171CA3AD246EFCFCB977620CEE77AC9C86300E9DC37AD066C13X7N" TargetMode="External"/><Relationship Id="rId673" Type="http://schemas.openxmlformats.org/officeDocument/2006/relationships/hyperlink" Target="consultantplus://offline/ref=B732ABFE37CD30270E80C464F05AF5934469E4FD81B0379092CC1AB24A85C5A1F9841171CA3AD246EFCFC9987620CEE77AC9C86300E9DC37AD066C13X7N" TargetMode="External"/><Relationship Id="rId880" Type="http://schemas.openxmlformats.org/officeDocument/2006/relationships/hyperlink" Target="consultantplus://offline/ref=B732ABFE37CD30270E80C464F05AF5934469E4FD8FB031979FCC1AB24A85C5A1F9841171CA3AD246EFCECD917620CEE77AC9C86300E9DC37AD066C13X7N" TargetMode="External"/><Relationship Id="rId23" Type="http://schemas.openxmlformats.org/officeDocument/2006/relationships/hyperlink" Target="consultantplus://offline/ref=B732ABFE37CD30270E80C464F05AF5934469E4FD8FB6379095CC1AB24A85C5A1F9841171CA3AD246EFCFCC947620CEE77AC9C86300E9DC37AD066C13X7N" TargetMode="External"/><Relationship Id="rId119" Type="http://schemas.openxmlformats.org/officeDocument/2006/relationships/hyperlink" Target="consultantplus://offline/ref=B732ABFE37CD30270E80C464F05AF5934469E4FD81B5369096CC1AB24A85C5A1F9841171CA3AD246EFCFCE967620CEE77AC9C86300E9DC37AD066C13X7N" TargetMode="External"/><Relationship Id="rId326" Type="http://schemas.openxmlformats.org/officeDocument/2006/relationships/hyperlink" Target="consultantplus://offline/ref=B732ABFE37CD30270E80C464F05AF5934469E4FD8FB2359794CC1AB24A85C5A1F9841171CA3AD246EFCFCF907620CEE77AC9C86300E9DC37AD066C13X7N" TargetMode="External"/><Relationship Id="rId533" Type="http://schemas.openxmlformats.org/officeDocument/2006/relationships/hyperlink" Target="consultantplus://offline/ref=B732ABFE37CD30270E80C464F05AF5934469E4FD8EB5369A9FCC1AB24A85C5A1F9841171CA3AD246EFCFCB967620CEE77AC9C86300E9DC37AD066C13X7N" TargetMode="External"/><Relationship Id="rId978" Type="http://schemas.openxmlformats.org/officeDocument/2006/relationships/hyperlink" Target="consultantplus://offline/ref=B732ABFE37CD30270E80C464F05AF5934469E4FD8FB031979FCC1AB24A85C5A1F9841171CA3AD246EFCECE937620CEE77AC9C86300E9DC37AD066C13X7N" TargetMode="External"/><Relationship Id="rId740" Type="http://schemas.openxmlformats.org/officeDocument/2006/relationships/hyperlink" Target="consultantplus://offline/ref=B732ABFE37CD30270E80C464F05AF5934469E4FD81B2369594CC1AB24A85C5A1F9841171CA3AD246EFCEC5987620CEE77AC9C86300E9DC37AD066C13X7N" TargetMode="External"/><Relationship Id="rId838" Type="http://schemas.openxmlformats.org/officeDocument/2006/relationships/hyperlink" Target="consultantplus://offline/ref=B732ABFE37CD30270E80C464F05AF5934469E4FD8EB4319096CC1AB24A85C5A1F9841171CA3AD246EFCFC5967620CEE77AC9C86300E9DC37AD066C13X7N" TargetMode="External"/><Relationship Id="rId1023" Type="http://schemas.openxmlformats.org/officeDocument/2006/relationships/hyperlink" Target="consultantplus://offline/ref=D959421583B572EE0D43ADF71E303EB9404808831968CE2B10285F9BA041B93B8B7E476F5C9AFAF89F0411JFEAG" TargetMode="External"/><Relationship Id="rId172" Type="http://schemas.openxmlformats.org/officeDocument/2006/relationships/hyperlink" Target="consultantplus://offline/ref=B732ABFE37CD30270E80C464F05AF5934469E4FD8EBA3A9396CC1AB24A85C5A1F9841171CA3AD246EFCFCE997620CEE77AC9C86300E9DC37AD066C13X7N" TargetMode="External"/><Relationship Id="rId477" Type="http://schemas.openxmlformats.org/officeDocument/2006/relationships/hyperlink" Target="consultantplus://offline/ref=B732ABFE37CD30270E80C464F05AF5934469E4FD8EB1329590CC1AB24A85C5A1F9841171CA3AD246EFCFC4997620CEE77AC9C86300E9DC37AD066C13X7N" TargetMode="External"/><Relationship Id="rId600" Type="http://schemas.openxmlformats.org/officeDocument/2006/relationships/hyperlink" Target="consultantplus://offline/ref=B732ABFE37CD30270E80C464F05AF5934469E4FD8FB6379095CC1AB24A85C5A1F9841171CA3AD246EFCFC8917620CEE77AC9C86300E9DC37AD066C13X7N" TargetMode="External"/><Relationship Id="rId684" Type="http://schemas.openxmlformats.org/officeDocument/2006/relationships/hyperlink" Target="consultantplus://offline/ref=B732ABFE37CD30270E80C464F05AF5934469E4FD8FB2309492CC1AB24A85C5A1F9841171CA3AD246EFCFC8907620CEE77AC9C86300E9DC37AD066C13X7N" TargetMode="External"/><Relationship Id="rId337" Type="http://schemas.openxmlformats.org/officeDocument/2006/relationships/hyperlink" Target="consultantplus://offline/ref=B732ABFE37CD30270E80C464F05AF5934469E4FD81B6319297CC1AB24A85C5A1F9841171CA3AD246EFCFC8947620CEE77AC9C86300E9DC37AD066C13X7N" TargetMode="External"/><Relationship Id="rId891" Type="http://schemas.openxmlformats.org/officeDocument/2006/relationships/hyperlink" Target="consultantplus://offline/ref=B732ABFE37CD30270E80C464F05AF5934469E4FD81B03B9590CC1AB24A85C5A1F9841171CA3AD246EFCFC9927620CEE77AC9C86300E9DC37AD066C13X7N" TargetMode="External"/><Relationship Id="rId905" Type="http://schemas.openxmlformats.org/officeDocument/2006/relationships/hyperlink" Target="consultantplus://offline/ref=B732ABFE37CD30270E80C464F05AF5934469E4FD81B0379092CC1AB24A85C5A1F9841171CA3AD246EFCFCB977620CEE77AC9C86300E9DC37AD066C13X7N" TargetMode="External"/><Relationship Id="rId989" Type="http://schemas.openxmlformats.org/officeDocument/2006/relationships/hyperlink" Target="consultantplus://offline/ref=B732ABFE37CD30270E80C464F05AF5934469E4FD8CBB319396CC1AB24A85C5A1F9841171CA3AD246EFCFCB987620CEE77AC9C86300E9DC37AD066C13X7N" TargetMode="External"/><Relationship Id="rId34" Type="http://schemas.openxmlformats.org/officeDocument/2006/relationships/hyperlink" Target="consultantplus://offline/ref=B732ABFE37CD30270E80C464F05AF5934469E4FD81B0379092CC1AB24A85C5A1F9841171CA3AD246EFCFCC947620CEE77AC9C86300E9DC37AD066C13X7N" TargetMode="External"/><Relationship Id="rId544" Type="http://schemas.openxmlformats.org/officeDocument/2006/relationships/hyperlink" Target="consultantplus://offline/ref=B732ABFE37CD30270E80C464F05AF5934469E4FD8EB5369A9FCC1AB24A85C5A1F9841171CA3AD246EFCFC4947620CEE77AC9C86300E9DC37AD066C13X7N" TargetMode="External"/><Relationship Id="rId751" Type="http://schemas.openxmlformats.org/officeDocument/2006/relationships/hyperlink" Target="consultantplus://offline/ref=B732ABFE37CD30270E80C464F05AF5934469E4FD8EB1329590CC1AB24A85C5A1F9841171CA3AD246EFCEC8977620CEE77AC9C86300E9DC37AD066C13X7N" TargetMode="External"/><Relationship Id="rId849" Type="http://schemas.openxmlformats.org/officeDocument/2006/relationships/hyperlink" Target="consultantplus://offline/ref=B732ABFE37CD30270E80C464F05AF5934469E4FD8EB5369A9FCC1AB24A85C5A1F9841171CA3AD246EFCECF937620CEE77AC9C86300E9DC37AD066C13X7N" TargetMode="External"/><Relationship Id="rId183" Type="http://schemas.openxmlformats.org/officeDocument/2006/relationships/hyperlink" Target="consultantplus://offline/ref=B732ABFE37CD30270E80C464F05AF5934469E4FD81B6319297CC1AB24A85C5A1F9841171CA3AD246EFCFCF957620CEE77AC9C86300E9DC37AD066C13X7N" TargetMode="External"/><Relationship Id="rId390" Type="http://schemas.openxmlformats.org/officeDocument/2006/relationships/hyperlink" Target="consultantplus://offline/ref=B732ABFE37CD30270E80C464F05AF5934469E4FD8CBB3A9192CC1AB24A85C5A1F9841171CA3AD246EFCFCD927620CEE77AC9C86300E9DC37AD066C13X7N" TargetMode="External"/><Relationship Id="rId404" Type="http://schemas.openxmlformats.org/officeDocument/2006/relationships/hyperlink" Target="consultantplus://offline/ref=B732ABFE37CD30270E80C464F05AF5934469E4FD8EB6369B91CC1AB24A85C5A1F9841171CA3AD246EFCFCF947620CEE77AC9C86300E9DC37AD066C13X7N" TargetMode="External"/><Relationship Id="rId611" Type="http://schemas.openxmlformats.org/officeDocument/2006/relationships/hyperlink" Target="consultantplus://offline/ref=B732ABFE37CD30270E80C464F05AF5934469E4FD81B03B9590CC1AB24A85C5A1F9841171CA3AD246EFCFC8917620CEE77AC9C86300E9DC37AD066C13X7N" TargetMode="External"/><Relationship Id="rId1034" Type="http://schemas.openxmlformats.org/officeDocument/2006/relationships/hyperlink" Target="consultantplus://offline/ref=B732ABFE37CD30270E80C464F05AF5934469E4FD8BB5319796CC1AB24A85C5A1F9841163CA62DE47E8D1CD9363769FA112XFN" TargetMode="External"/><Relationship Id="rId250" Type="http://schemas.openxmlformats.org/officeDocument/2006/relationships/hyperlink" Target="consultantplus://offline/ref=B732ABFE37CD30270E80C464F05AF5934469E4FD8EB7339A96CC1AB24A85C5A1F9841171CA3AD246EFCFCF927620CEE77AC9C86300E9DC37AD066C13X7N" TargetMode="External"/><Relationship Id="rId488" Type="http://schemas.openxmlformats.org/officeDocument/2006/relationships/hyperlink" Target="consultantplus://offline/ref=B732ABFE37CD30270E80C464F05AF5934469E4FD81B2369594CC1AB24A85C5A1F9841171CA3AD246EFCECF977620CEE77AC9C86300E9DC37AD066C13X7N" TargetMode="External"/><Relationship Id="rId695" Type="http://schemas.openxmlformats.org/officeDocument/2006/relationships/hyperlink" Target="consultantplus://offline/ref=B732ABFE37CD30270E80C464F05AF5934469E4FD8EBA3A9396CC1AB24A85C5A1F9841171CA3AD246EFCECC937620CEE77AC9C86300E9DC37AD066C13X7N" TargetMode="External"/><Relationship Id="rId709" Type="http://schemas.openxmlformats.org/officeDocument/2006/relationships/hyperlink" Target="consultantplus://offline/ref=B732ABFE37CD30270E80C464F05AF5934469E4FD8DB23A9197CC1AB24A85C5A1F9841163CA62DE47E8D1CD9363769FA112XFN" TargetMode="External"/><Relationship Id="rId916" Type="http://schemas.openxmlformats.org/officeDocument/2006/relationships/hyperlink" Target="consultantplus://offline/ref=B732ABFE37CD30270E80C464F05AF5934469E4FD8EB5369A9FCC1AB24A85C5A1F9841171CA3AD246EFCEC8907620CEE77AC9C86300E9DC37AD066C13X7N" TargetMode="External"/><Relationship Id="rId45" Type="http://schemas.openxmlformats.org/officeDocument/2006/relationships/hyperlink" Target="consultantplus://offline/ref=B732ABFE37CD30270E80C464F05AF5934469E4FD8FB2359794CC1AB24A85C5A1F9841171CA3AD246EFCFCC947620CEE77AC9C86300E9DC37AD066C13X7N" TargetMode="External"/><Relationship Id="rId110" Type="http://schemas.openxmlformats.org/officeDocument/2006/relationships/hyperlink" Target="consultantplus://offline/ref=B732ABFE37CD30270E80C464F05AF5934469E4FD81B5369096CC1AB24A85C5A1F9841171CA3AD246EFCFCE927620CEE77AC9C86300E9DC37AD066C13X7N" TargetMode="External"/><Relationship Id="rId348" Type="http://schemas.openxmlformats.org/officeDocument/2006/relationships/hyperlink" Target="consultantplus://offline/ref=B732ABFE37CD30270E80C464F05AF5934469E4FD8EB5369A9FCC1AB24A85C5A1F9841171CA3AD246EFCFC9907620CEE77AC9C86300E9DC37AD066C13X7N" TargetMode="External"/><Relationship Id="rId555" Type="http://schemas.openxmlformats.org/officeDocument/2006/relationships/hyperlink" Target="consultantplus://offline/ref=B732ABFE37CD30270E80C464F05AF5934469E4FD8EB1329590CC1AB24A85C5A1F9841171CA3AD246EFCECC937620CEE77AC9C86300E9DC37AD066C13X7N" TargetMode="External"/><Relationship Id="rId762" Type="http://schemas.openxmlformats.org/officeDocument/2006/relationships/hyperlink" Target="consultantplus://offline/ref=B732ABFE37CD30270E80C464F05AF5934469E4FD8EB4319096CC1AB24A85C5A1F9841171CA3AD246EFCFC4977620CEE77AC9C86300E9DC37AD066C13X7N" TargetMode="External"/><Relationship Id="rId194" Type="http://schemas.openxmlformats.org/officeDocument/2006/relationships/hyperlink" Target="consultantplus://offline/ref=B732ABFE37CD30270E80C464F05AF5934469E4FD8FB2359794CC1AB24A85C5A1F9841171CA3AD246EFCFCE957620CEE77AC9C86300E9DC37AD066C13X7N" TargetMode="External"/><Relationship Id="rId208" Type="http://schemas.openxmlformats.org/officeDocument/2006/relationships/hyperlink" Target="consultantplus://offline/ref=B732ABFE37CD30270E80C464F05AF5934469E4FD81B6319297CC1AB24A85C5A1F9841171CA3AD246EFCFCF977620CEE77AC9C86300E9DC37AD066C13X7N" TargetMode="External"/><Relationship Id="rId415" Type="http://schemas.openxmlformats.org/officeDocument/2006/relationships/hyperlink" Target="consultantplus://offline/ref=B732ABFE37CD30270E80C464F05AF5934469E4FD8EBA3A9396CC1AB24A85C5A1F9841171CA3AD246EFCFC8987620CEE77AC9C86300E9DC37AD066C13X7N" TargetMode="External"/><Relationship Id="rId622" Type="http://schemas.openxmlformats.org/officeDocument/2006/relationships/hyperlink" Target="consultantplus://offline/ref=B732ABFE37CD30270E80C464F05AF5934469E4FD8EB4319096CC1AB24A85C5A1F9841171CA3AD246EFCFCA987620CEE77AC9C86300E9DC37AD066C13X7N" TargetMode="External"/><Relationship Id="rId1045" Type="http://schemas.openxmlformats.org/officeDocument/2006/relationships/hyperlink" Target="consultantplus://offline/ref=B732ABFE37CD30270E80C464F05AF5934469E4FD8ABA379397CC1AB24A85C5A1F9841163CA62DE47E8D1CD9363769FA112XFN" TargetMode="External"/><Relationship Id="rId261" Type="http://schemas.openxmlformats.org/officeDocument/2006/relationships/hyperlink" Target="consultantplus://offline/ref=B732ABFE37CD30270E80C464F05AF5934469E4FD8FB031979FCC1AB24A85C5A1F9841171CA3AD246EFCFC8977620CEE77AC9C86300E9DC37AD066C13X7N" TargetMode="External"/><Relationship Id="rId499" Type="http://schemas.openxmlformats.org/officeDocument/2006/relationships/hyperlink" Target="consultantplus://offline/ref=B732ABFE37CD30270E80C464F05AF5934469E4FD81B5369096CC1AB24A85C5A1F9841171CA3AD246EFCFC9927620CEE77AC9C86300E9DC37AD066C13X7N" TargetMode="External"/><Relationship Id="rId927" Type="http://schemas.openxmlformats.org/officeDocument/2006/relationships/hyperlink" Target="consultantplus://offline/ref=B732ABFE37CD30270E80C464F05AF5934469E4FD8FB53A9593CC1AB24A85C5A1F9841171CA3AD246EFCECF977620CEE77AC9C86300E9DC37AD066C13X7N" TargetMode="External"/><Relationship Id="rId56" Type="http://schemas.openxmlformats.org/officeDocument/2006/relationships/hyperlink" Target="consultantplus://offline/ref=B732ABFE37CD30270E80C464F05AF5934469E4FD8EBA3A9396CC1AB24A85C5A1F9841171CA3AD246EFCFCC947620CEE77AC9C86300E9DC37AD066C13X7N" TargetMode="External"/><Relationship Id="rId359" Type="http://schemas.openxmlformats.org/officeDocument/2006/relationships/hyperlink" Target="consultantplus://offline/ref=B732ABFE37CD30270E80C464F05AF5934469E4FD8EB5369A9FCC1AB24A85C5A1F9841171CA3AD246EFCFC9927620CEE77AC9C86300E9DC37AD066C13X7N" TargetMode="External"/><Relationship Id="rId566" Type="http://schemas.openxmlformats.org/officeDocument/2006/relationships/hyperlink" Target="consultantplus://offline/ref=B732ABFE37CD30270E80C464F05AF5934469E4FD8FB2309492CC1AB24A85C5A1F9841171CA3AD246EFCFCF967620CEE77AC9C86300E9DC37AD066C13X7N" TargetMode="External"/><Relationship Id="rId773" Type="http://schemas.openxmlformats.org/officeDocument/2006/relationships/hyperlink" Target="consultantplus://offline/ref=B732ABFE37CD30270E80C464F05AF5934469E4FD8CBB3A9192CC1AB24A85C5A1F9841171CA3AD246EFCFCA977620CEE77AC9C86300E9DC37AD066C13X7N" TargetMode="External"/><Relationship Id="rId121" Type="http://schemas.openxmlformats.org/officeDocument/2006/relationships/hyperlink" Target="consultantplus://offline/ref=B732ABFE37CD30270E80C464F05AF5934469E4FD81B5369096CC1AB24A85C5A1F9841171CA3AD246EFCFCF937620CEE77AC9C86300E9DC37AD066C13X7N" TargetMode="External"/><Relationship Id="rId219" Type="http://schemas.openxmlformats.org/officeDocument/2006/relationships/hyperlink" Target="consultantplus://offline/ref=B732ABFE37CD30270E80C464F05AF5934469E4FD8EB6369B91CC1AB24A85C5A1F9841171CA3AD246EFCFCE947620CEE77AC9C86300E9DC37AD066C13X7N" TargetMode="External"/><Relationship Id="rId426" Type="http://schemas.openxmlformats.org/officeDocument/2006/relationships/hyperlink" Target="consultantplus://offline/ref=B732ABFE37CD30270E80C472F336AF9F4067B9F68EB538C4CB9341EF1D8CCFF6BECB48338E37D347ECC498C0392192A228DAC86600EADE2B1AXFN" TargetMode="External"/><Relationship Id="rId633" Type="http://schemas.openxmlformats.org/officeDocument/2006/relationships/hyperlink" Target="consultantplus://offline/ref=B732ABFE37CD30270E80C464F05AF5934469E4FD8EB4319096CC1AB24A85C5A1F9841171CA3AD246EFCFCB907620CEE77AC9C86300E9DC37AD066C13X7N" TargetMode="External"/><Relationship Id="rId980" Type="http://schemas.openxmlformats.org/officeDocument/2006/relationships/hyperlink" Target="consultantplus://offline/ref=B732ABFE37CD30270E80C464F05AF5934469E4FD8FBA329295CC1AB24A85C5A1F9841171CA3AD246EFCFCA917620CEE77AC9C86300E9DC37AD066C13X7N" TargetMode="External"/><Relationship Id="rId840" Type="http://schemas.openxmlformats.org/officeDocument/2006/relationships/hyperlink" Target="consultantplus://offline/ref=B732ABFE37CD30270E80C464F05AF5934469E4FD8EBA3A9396CC1AB24A85C5A1F9841171CA3AD246EFCECE947620CEE77AC9C86300E9DC37AD066C13X7N" TargetMode="External"/><Relationship Id="rId938" Type="http://schemas.openxmlformats.org/officeDocument/2006/relationships/hyperlink" Target="consultantplus://offline/ref=B732ABFE37CD30270E80C464F05AF5934469E4FD8EB1329590CC1AB24A85C5A1F9841171CA3AD246EFCECA957620CEE77AC9C86300E9DC37AD066C13X7N" TargetMode="External"/><Relationship Id="rId67" Type="http://schemas.openxmlformats.org/officeDocument/2006/relationships/hyperlink" Target="consultantplus://offline/ref=B732ABFE37CD30270E80C464F05AF5934469E4FD8FB2309492CC1AB24A85C5A1F9841171CA3AD246EFCFCD917620CEE77AC9C86300E9DC37AD066C13X7N" TargetMode="External"/><Relationship Id="rId272" Type="http://schemas.openxmlformats.org/officeDocument/2006/relationships/hyperlink" Target="consultantplus://offline/ref=B732ABFE37CD30270E80C464F05AF5934469E4FD8EB7339A96CC1AB24A85C5A1F9841171CA3AD246EFCFCF947620CEE77AC9C86300E9DC37AD066C13X7N" TargetMode="External"/><Relationship Id="rId577" Type="http://schemas.openxmlformats.org/officeDocument/2006/relationships/hyperlink" Target="consultantplus://offline/ref=B732ABFE37CD30270E80C464F05AF5934469E4FD8FB031979FCC1AB24A85C5A1F9841171CA3AD246EFCFCB907620CEE77AC9C86300E9DC37AD066C13X7N" TargetMode="External"/><Relationship Id="rId700" Type="http://schemas.openxmlformats.org/officeDocument/2006/relationships/hyperlink" Target="consultantplus://offline/ref=B732ABFE37CD30270E80C464F05AF5934469E4FD8CBB3A9192CC1AB24A85C5A1F9841171CA3AD246EFCFCF997620CEE77AC9C86300E9DC37AD066C13X7N" TargetMode="External"/><Relationship Id="rId132" Type="http://schemas.openxmlformats.org/officeDocument/2006/relationships/hyperlink" Target="consultantplus://offline/ref=B732ABFE37CD30270E80C464F05AF5934469E4FD81B2369594CC1AB24A85C5A1F9841171CA3AD246EFCFCA907620CEE77AC9C86300E9DC37AD066C13X7N" TargetMode="External"/><Relationship Id="rId784" Type="http://schemas.openxmlformats.org/officeDocument/2006/relationships/hyperlink" Target="consultantplus://offline/ref=B732ABFE37CD30270E80C464F05AF5934469E4FD8CBB319396CC1AB24A85C5A1F9841171CA3AD246EFCFCA907620CEE77AC9C86300E9DC37AD066C13X7N" TargetMode="External"/><Relationship Id="rId991" Type="http://schemas.openxmlformats.org/officeDocument/2006/relationships/hyperlink" Target="consultantplus://offline/ref=B732ABFE37CD30270E80C464F05AF5934469E4FD8FB031979FCC1AB24A85C5A1F9841171CA3AD246EFCECE927620CEE77AC9C86300E9DC37AD066C13X7N" TargetMode="External"/><Relationship Id="rId437" Type="http://schemas.openxmlformats.org/officeDocument/2006/relationships/hyperlink" Target="consultantplus://offline/ref=B732ABFE37CD30270E80C464F05AF5934469E4FD8FB53A9593CC1AB24A85C5A1F9841171CA3AD246EFCFC9967620CEE77AC9C86300E9DC37AD066C13X7N" TargetMode="External"/><Relationship Id="rId644" Type="http://schemas.openxmlformats.org/officeDocument/2006/relationships/hyperlink" Target="consultantplus://offline/ref=B732ABFE37CD30270E80C464F05AF5934469E4FD81B2369594CC1AB24A85C5A1F9841171CA3AD246EFCEC9987620CEE77AC9C86300E9DC37AD066C13X7N" TargetMode="External"/><Relationship Id="rId851" Type="http://schemas.openxmlformats.org/officeDocument/2006/relationships/hyperlink" Target="consultantplus://offline/ref=B732ABFE37CD30270E80C464F05AF5934469E4FD81B2369594CC1AB24A85C5A1F9841171CA3AD246EFCDCD957620CEE77AC9C86300E9DC37AD066C13X7N" TargetMode="External"/><Relationship Id="rId283" Type="http://schemas.openxmlformats.org/officeDocument/2006/relationships/hyperlink" Target="consultantplus://offline/ref=B732ABFE37CD30270E80C464F05AF5934469E4FD8EB5369A9FCC1AB24A85C5A1F9841171CA3AD246EFCFC8927620CEE77AC9C86300E9DC37AD066C13X7N" TargetMode="External"/><Relationship Id="rId490" Type="http://schemas.openxmlformats.org/officeDocument/2006/relationships/hyperlink" Target="consultantplus://offline/ref=B732ABFE37CD30270E80C464F05AF5934469E4FD8EB1329590CC1AB24A85C5A1F9841171CA3AD246EFCFC5927620CEE77AC9C86300E9DC37AD066C13X7N" TargetMode="External"/><Relationship Id="rId504" Type="http://schemas.openxmlformats.org/officeDocument/2006/relationships/hyperlink" Target="consultantplus://offline/ref=B732ABFE37CD30270E80C464F05AF5934469E4FD8FB53A9593CC1AB24A85C5A1F9841171CA3AD246EFCFCB917620CEE77AC9C86300E9DC37AD066C13X7N" TargetMode="External"/><Relationship Id="rId711" Type="http://schemas.openxmlformats.org/officeDocument/2006/relationships/hyperlink" Target="consultantplus://offline/ref=B732ABFE37CD30270E80C472F336AF9F426ABFF28EB738C4CB9341EF1D8CCFF6BECB48338E37D347EEC498C0392192A228DAC86600EADE2B1AXFN" TargetMode="External"/><Relationship Id="rId949" Type="http://schemas.openxmlformats.org/officeDocument/2006/relationships/hyperlink" Target="consultantplus://offline/ref=B732ABFE37CD30270E80C464F05AF5934469E4FD81B2369594CC1AB24A85C5A1F9841171CA3AD246EFCDCF937620CEE77AC9C86300E9DC37AD066C13X7N" TargetMode="External"/><Relationship Id="rId78" Type="http://schemas.openxmlformats.org/officeDocument/2006/relationships/hyperlink" Target="consultantplus://offline/ref=B732ABFE37CD30270E80C464F05AF5934469E4FD8EBA3A9396CC1AB24A85C5A1F9841171CA3AD246EFCFCD937620CEE77AC9C86300E9DC37AD066C13X7N" TargetMode="External"/><Relationship Id="rId143" Type="http://schemas.openxmlformats.org/officeDocument/2006/relationships/hyperlink" Target="consultantplus://offline/ref=B732ABFE37CD30270E80C464F05AF5934469E4FD8FB53A9593CC1AB24A85C5A1F9841171CA3AD246EFCFCE957620CEE77AC9C86300E9DC37AD066C13X7N" TargetMode="External"/><Relationship Id="rId350" Type="http://schemas.openxmlformats.org/officeDocument/2006/relationships/hyperlink" Target="consultantplus://offline/ref=B732ABFE37CD30270E80C464F05AF5934469E4FD81B2369594CC1AB24A85C5A1F9841171CA3AD246EFCFC4927620CEE77AC9C86300E9DC37AD066C13X7N" TargetMode="External"/><Relationship Id="rId588" Type="http://schemas.openxmlformats.org/officeDocument/2006/relationships/hyperlink" Target="consultantplus://offline/ref=B732ABFE37CD30270E80C464F05AF5934469E4FD8EB1329590CC1AB24A85C5A1F9841171CA3AD246EFCECC957620CEE77AC9C86300E9DC37AD066C13X7N" TargetMode="External"/><Relationship Id="rId795" Type="http://schemas.openxmlformats.org/officeDocument/2006/relationships/hyperlink" Target="consultantplus://offline/ref=B732ABFE37CD30270E80C464F05AF5934469E4FD8EB5369A9FCC1AB24A85C5A1F9841171CA3AD246EFCECD987620CEE77AC9C86300E9DC37AD066C13X7N" TargetMode="External"/><Relationship Id="rId809" Type="http://schemas.openxmlformats.org/officeDocument/2006/relationships/hyperlink" Target="consultantplus://offline/ref=B732ABFE37CD30270E80C464F05AF5934469E4FD8FB2359794CC1AB24A85C5A1F9841171CA3AD246EFCFC9937620CEE77AC9C86300E9DC37AD066C13X7N" TargetMode="External"/><Relationship Id="rId9" Type="http://schemas.openxmlformats.org/officeDocument/2006/relationships/hyperlink" Target="consultantplus://offline/ref=B732ABFE37CD30270E80C464F05AF5934469E4FD8DB73A9092CC1AB24A85C5A1F9841171CA3AD246EFCFCC947620CEE77AC9C86300E9DC37AD066C13X7N" TargetMode="External"/><Relationship Id="rId210" Type="http://schemas.openxmlformats.org/officeDocument/2006/relationships/hyperlink" Target="consultantplus://offline/ref=B732ABFE37CD30270E80C464F05AF5934469E4FD8CBB319396CC1AB24A85C5A1F9841171CA3AD246EFCFCE967620CEE77AC9C86300E9DC37AD066C13X7N" TargetMode="External"/><Relationship Id="rId448" Type="http://schemas.openxmlformats.org/officeDocument/2006/relationships/hyperlink" Target="consultantplus://offline/ref=B732ABFE37CD30270E80C464F05AF5934469E4FD8EBA3A9396CC1AB24A85C5A1F9841171CA3AD246EFCFCA907620CEE77AC9C86300E9DC37AD066C13X7N" TargetMode="External"/><Relationship Id="rId655" Type="http://schemas.openxmlformats.org/officeDocument/2006/relationships/hyperlink" Target="consultantplus://offline/ref=B732ABFE37CD30270E80C464F05AF5934469E4FD8EB1329590CC1AB24A85C5A1F9841171CA3AD246EFCECD917620CEE77AC9C86300E9DC37AD066C13X7N" TargetMode="External"/><Relationship Id="rId862" Type="http://schemas.openxmlformats.org/officeDocument/2006/relationships/hyperlink" Target="consultantplus://offline/ref=B732ABFE37CD30270E80C464F05AF5934469E4FD8EB4319096CC1AB24A85C5A1F9841171CA3AD246EFCFC5987620CEE77AC9C86300E9DC37AD066C13X7N" TargetMode="External"/><Relationship Id="rId294" Type="http://schemas.openxmlformats.org/officeDocument/2006/relationships/hyperlink" Target="consultantplus://offline/ref=B732ABFE37CD30270E80C464F05AF5934469E4FD8FB6379095CC1AB24A85C5A1F9841171CA3AD246EFCFCE967620CEE77AC9C86300E9DC37AD066C13X7N" TargetMode="External"/><Relationship Id="rId308" Type="http://schemas.openxmlformats.org/officeDocument/2006/relationships/hyperlink" Target="consultantplus://offline/ref=B732ABFE37CD30270E80C464F05AF5934469E4FD8CBB319396CC1AB24A85C5A1F9841171CA3AD246EFCFCF937620CEE77AC9C86300E9DC37AD066C13X7N" TargetMode="External"/><Relationship Id="rId515" Type="http://schemas.openxmlformats.org/officeDocument/2006/relationships/hyperlink" Target="consultantplus://offline/ref=B732ABFE37CD30270E80C464F05AF5934469E4FD81B2369594CC1AB24A85C5A1F9841171CA3AD246EFCEC8967620CEE77AC9C86300E9DC37AD066C13X7N" TargetMode="External"/><Relationship Id="rId722" Type="http://schemas.openxmlformats.org/officeDocument/2006/relationships/hyperlink" Target="consultantplus://offline/ref=B732ABFE37CD30270E80C464F05AF5934469E4FD8FB53A9593CC1AB24A85C5A1F9841171CA3AD246EFCECD937620CEE77AC9C86300E9DC37AD066C13X7N" TargetMode="External"/><Relationship Id="rId89" Type="http://schemas.openxmlformats.org/officeDocument/2006/relationships/hyperlink" Target="consultantplus://offline/ref=B732ABFE37CD30270E80C472F336AF9F4A62BFF089B965CEC3CA4DED1A8390E1B98244328E37D34EE49B9DD528799EA431C5CB7A1CE8DC12X9N" TargetMode="External"/><Relationship Id="rId154" Type="http://schemas.openxmlformats.org/officeDocument/2006/relationships/hyperlink" Target="consultantplus://offline/ref=B732ABFE37CD30270E80C464F05AF5934469E4FD81B6319297CC1AB24A85C5A1F9841171CA3AD246EFCFCF937620CEE77AC9C86300E9DC37AD066C13X7N" TargetMode="External"/><Relationship Id="rId361" Type="http://schemas.openxmlformats.org/officeDocument/2006/relationships/hyperlink" Target="consultantplus://offline/ref=B732ABFE37CD30270E80C464F05AF5934469E4FD81B6319297CC1AB24A85C5A1F9841171CA3AD246EFCFC9907620CEE77AC9C86300E9DC37AD066C13X7N" TargetMode="External"/><Relationship Id="rId599" Type="http://schemas.openxmlformats.org/officeDocument/2006/relationships/hyperlink" Target="consultantplus://offline/ref=B732ABFE37CD30270E80C464F05AF5934469E4FD8FB031979FCC1AB24A85C5A1F9841171CA3AD246EFCFCB937620CEE77AC9C86300E9DC37AD066C13X7N" TargetMode="External"/><Relationship Id="rId1005" Type="http://schemas.openxmlformats.org/officeDocument/2006/relationships/hyperlink" Target="consultantplus://offline/ref=B732ABFE37CD30270E80C464F05AF5934469E4FD81B6319297CC1AB24A85C5A1F9841171CA3AD246EFCECD947620CEE77AC9C86300E9DC37AD066C13X7N" TargetMode="External"/><Relationship Id="rId459" Type="http://schemas.openxmlformats.org/officeDocument/2006/relationships/hyperlink" Target="consultantplus://offline/ref=B732ABFE37CD30270E80C464F05AF5934469E4FD8EBA3A9396CC1AB24A85C5A1F9841171CA3AD246EFCFCB917620CEE77AC9C86300E9DC37AD066C13X7N" TargetMode="External"/><Relationship Id="rId666" Type="http://schemas.openxmlformats.org/officeDocument/2006/relationships/hyperlink" Target="consultantplus://offline/ref=B732ABFE37CD30270E80C464F05AF5934469E4FD8EB4319096CC1AB24A85C5A1F9841171CA3AD246EFCFCB937620CEE77AC9C86300E9DC37AD066C13X7N" TargetMode="External"/><Relationship Id="rId873" Type="http://schemas.openxmlformats.org/officeDocument/2006/relationships/hyperlink" Target="consultantplus://offline/ref=B732ABFE37CD30270E80C464F05AF5934469E4FD8CBB319396CC1AB24A85C5A1F9841171CA3AD246EFCFCB937620CEE77AC9C86300E9DC37AD066C13X7N" TargetMode="External"/><Relationship Id="rId16" Type="http://schemas.openxmlformats.org/officeDocument/2006/relationships/hyperlink" Target="consultantplus://offline/ref=B732ABFE37CD30270E80C464F05AF5934469E4FD8CB5379490CC1AB24A85C5A1F9841171CA3AD246EFCFCC947620CEE77AC9C86300E9DC37AD066C13X7N" TargetMode="External"/><Relationship Id="rId221" Type="http://schemas.openxmlformats.org/officeDocument/2006/relationships/hyperlink" Target="consultantplus://offline/ref=B732ABFE37CD30270E80C464F05AF5934469E4FD8EB5369A9FCC1AB24A85C5A1F9841171CA3AD246EFCFCF997620CEE77AC9C86300E9DC37AD066C13X7N" TargetMode="External"/><Relationship Id="rId319" Type="http://schemas.openxmlformats.org/officeDocument/2006/relationships/hyperlink" Target="consultantplus://offline/ref=B732ABFE37CD30270E80C464F05AF5934469E4FD8EB5369A9FCC1AB24A85C5A1F9841171CA3AD246EFCFC8947620CEE77AC9C86300E9DC37AD066C13X7N" TargetMode="External"/><Relationship Id="rId526" Type="http://schemas.openxmlformats.org/officeDocument/2006/relationships/hyperlink" Target="consultantplus://offline/ref=B732ABFE37CD30270E80C464F05AF5934469E4FD8FB53A9593CC1AB24A85C5A1F9841171CA3AD246EFCFC4957620CEE77AC9C86300E9DC37AD066C13X7N" TargetMode="External"/><Relationship Id="rId733" Type="http://schemas.openxmlformats.org/officeDocument/2006/relationships/hyperlink" Target="consultantplus://offline/ref=B732ABFE37CD30270E80C464F05AF5934469E4FD8FB031979FCC1AB24A85C5A1F9841171CA3AD246EFCECC907620CEE77AC9C86300E9DC37AD066C13X7N" TargetMode="External"/><Relationship Id="rId940" Type="http://schemas.openxmlformats.org/officeDocument/2006/relationships/hyperlink" Target="consultantplus://offline/ref=B732ABFE37CD30270E80C464F05AF5934469E4FD8FB2359794CC1AB24A85C5A1F9841171CA3AD246EFCFCA907620CEE77AC9C86300E9DC37AD066C13X7N" TargetMode="External"/><Relationship Id="rId1016" Type="http://schemas.openxmlformats.org/officeDocument/2006/relationships/hyperlink" Target="consultantplus://offline/ref=B732ABFE37CD30270E80C464F05AF5934469E4FD8EB1329590CC1AB24A85C5A1F9841171CA3AD246EFCEC4907620CEE77AC9C86300E9DC37AD066C13X7N" TargetMode="External"/><Relationship Id="rId165" Type="http://schemas.openxmlformats.org/officeDocument/2006/relationships/hyperlink" Target="consultantplus://offline/ref=B732ABFE37CD30270E80C464F05AF5934469E4FD8EB1329590CC1AB24A85C5A1F9841171CA3AD246EFCFC8927620CEE77AC9C86300E9DC37AD066C13X7N" TargetMode="External"/><Relationship Id="rId372" Type="http://schemas.openxmlformats.org/officeDocument/2006/relationships/hyperlink" Target="consultantplus://offline/ref=B732ABFE37CD30270E80C464F05AF5934469E4FD8FB2309492CC1AB24A85C5A1F9841171CA3AD246EFCFCE987620CEE77AC9C86300E9DC37AD066C13X7N" TargetMode="External"/><Relationship Id="rId677" Type="http://schemas.openxmlformats.org/officeDocument/2006/relationships/hyperlink" Target="consultantplus://offline/ref=B732ABFE37CD30270E80C464F05AF5934469E4FD8CBB3A9192CC1AB24A85C5A1F9841171CA3AD246EFCFCF927620CEE77AC9C86300E9DC37AD066C13X7N" TargetMode="External"/><Relationship Id="rId800" Type="http://schemas.openxmlformats.org/officeDocument/2006/relationships/hyperlink" Target="consultantplus://offline/ref=B732ABFE37CD30270E80C464F05AF5934469E4FD8EB5369A9FCC1AB24A85C5A1F9841171CA3AD246EFCECE957620CEE77AC9C86300E9DC37AD066C13X7N" TargetMode="External"/><Relationship Id="rId232" Type="http://schemas.openxmlformats.org/officeDocument/2006/relationships/hyperlink" Target="consultantplus://offline/ref=B732ABFE37CD30270E80C464F05AF5934469E4FD8EB4319096CC1AB24A85C5A1F9841171CA3AD246EFCFCF997620CEE77AC9C86300E9DC37AD066C13X7N" TargetMode="External"/><Relationship Id="rId884" Type="http://schemas.openxmlformats.org/officeDocument/2006/relationships/hyperlink" Target="consultantplus://offline/ref=B732ABFE37CD30270E80C464F05AF5934469E4FD8EB7339A96CC1AB24A85C5A1F9841171CA3AD246EFCFCA937620CEE77AC9C86300E9DC37AD066C13X7N" TargetMode="External"/><Relationship Id="rId27" Type="http://schemas.openxmlformats.org/officeDocument/2006/relationships/hyperlink" Target="consultantplus://offline/ref=B732ABFE37CD30270E80C464F05AF5934469E4FD8EB1329590CC1AB24A85C5A1F9841171CA3AD246EFCFCC947620CEE77AC9C86300E9DC37AD066C13X7N" TargetMode="External"/><Relationship Id="rId537" Type="http://schemas.openxmlformats.org/officeDocument/2006/relationships/hyperlink" Target="consultantplus://offline/ref=B732ABFE37CD30270E80C464F05AF5934469E4FD8EB5369A9FCC1AB24A85C5A1F9841171CA3AD246EFCFC4907620CEE77AC9C86300E9DC37AD066C13X7N" TargetMode="External"/><Relationship Id="rId744" Type="http://schemas.openxmlformats.org/officeDocument/2006/relationships/hyperlink" Target="consultantplus://offline/ref=B732ABFE37CD30270E80C464F05AF5934469E4FD8CBB3A9192CC1AB24A85C5A1F9841171CA3AD246EFCFC9957620CEE77AC9C86300E9DC37AD066C13X7N" TargetMode="External"/><Relationship Id="rId951" Type="http://schemas.openxmlformats.org/officeDocument/2006/relationships/hyperlink" Target="consultantplus://offline/ref=B732ABFE37CD30270E80C464F05AF5934469E4FD81B6319297CC1AB24A85C5A1F9841171CA3AD246EFCECC987620CEE77AC9C86300E9DC37AD066C13X7N" TargetMode="External"/><Relationship Id="rId80" Type="http://schemas.openxmlformats.org/officeDocument/2006/relationships/hyperlink" Target="consultantplus://offline/ref=B732ABFE37CD30270E80C464F05AF5934469E4FD81B0379092CC1AB24A85C5A1F9841171CA3AD246EFCFCD937620CEE77AC9C86300E9DC37AD066C13X7N" TargetMode="External"/><Relationship Id="rId176" Type="http://schemas.openxmlformats.org/officeDocument/2006/relationships/hyperlink" Target="consultantplus://offline/ref=B732ABFE37CD30270E80C464F05AF5934469E4FD8EB4319096CC1AB24A85C5A1F9841171CA3AD246EFCFCF947620CEE77AC9C86300E9DC37AD066C13X7N" TargetMode="External"/><Relationship Id="rId383" Type="http://schemas.openxmlformats.org/officeDocument/2006/relationships/hyperlink" Target="consultantplus://offline/ref=B732ABFE37CD30270E80C464F05AF5934469E4FD8EBA3A9396CC1AB24A85C5A1F9841171CA3AD246EFCFCF977620CEE77AC9C86300E9DC37AD066C13X7N" TargetMode="External"/><Relationship Id="rId590" Type="http://schemas.openxmlformats.org/officeDocument/2006/relationships/hyperlink" Target="consultantplus://offline/ref=B732ABFE37CD30270E80C464F05AF5934469E4FD81B6319297CC1AB24A85C5A1F9841171CA3AD246EFCFCA997620CEE77AC9C86300E9DC37AD066C13X7N" TargetMode="External"/><Relationship Id="rId604" Type="http://schemas.openxmlformats.org/officeDocument/2006/relationships/hyperlink" Target="consultantplus://offline/ref=B732ABFE37CD30270E80C464F05AF5934469E4FD8EB1329590CC1AB24A85C5A1F9841171CA3AD246EFCECC977620CEE77AC9C86300E9DC37AD066C13X7N" TargetMode="External"/><Relationship Id="rId811" Type="http://schemas.openxmlformats.org/officeDocument/2006/relationships/hyperlink" Target="consultantplus://offline/ref=B732ABFE37CD30270E80C464F05AF5934469E4FD8FB6379095CC1AB24A85C5A1F9841171CA3AD246EFCFC8987620CEE77AC9C86300E9DC37AD066C13X7N" TargetMode="External"/><Relationship Id="rId1027" Type="http://schemas.openxmlformats.org/officeDocument/2006/relationships/hyperlink" Target="consultantplus://offline/ref=A6D9572AC01EDC82631AD0FF5C332364D497EDE9399134F475438C76ABD19EBB541CA424A0D4D22814F3EA7DL6G" TargetMode="External"/><Relationship Id="rId243" Type="http://schemas.openxmlformats.org/officeDocument/2006/relationships/hyperlink" Target="consultantplus://offline/ref=B732ABFE37CD30270E80C464F05AF5934469E4FD8FB2359794CC1AB24A85C5A1F9841171CA3AD246EFCFCE967620CEE77AC9C86300E9DC37AD066C13X7N" TargetMode="External"/><Relationship Id="rId450" Type="http://schemas.openxmlformats.org/officeDocument/2006/relationships/hyperlink" Target="consultantplus://offline/ref=B732ABFE37CD30270E80C464F05AF5934469E4FD8EBA3A9396CC1AB24A85C5A1F9841171CA3AD246EFCFCA937620CEE77AC9C86300E9DC37AD066C13X7N" TargetMode="External"/><Relationship Id="rId688" Type="http://schemas.openxmlformats.org/officeDocument/2006/relationships/hyperlink" Target="consultantplus://offline/ref=B732ABFE37CD30270E80C464F05AF5934469E4FD8FB53A9593CC1AB24A85C5A1F9841171CA3AD246EFCFC5997620CEE77AC9C86300E9DC37AD066C13X7N" TargetMode="External"/><Relationship Id="rId895" Type="http://schemas.openxmlformats.org/officeDocument/2006/relationships/hyperlink" Target="consultantplus://offline/ref=B732ABFE37CD30270E80C464F05AF5934469E4FD81B6319297CC1AB24A85C5A1F9841171CA3AD246EFCECC917620CEE77AC9C86300E9DC37AD066C13X7N" TargetMode="External"/><Relationship Id="rId909" Type="http://schemas.openxmlformats.org/officeDocument/2006/relationships/hyperlink" Target="consultantplus://offline/ref=B732ABFE37CD30270E80C464F05AF5934469E4FD81B2369594CC1AB24A85C5A1F9841171CA3AD246EFCDCE957620CEE77AC9C86300E9DC37AD066C13X7N" TargetMode="External"/><Relationship Id="rId38" Type="http://schemas.openxmlformats.org/officeDocument/2006/relationships/hyperlink" Target="consultantplus://offline/ref=B732ABFE37CD30270E80C472F336AF9F4065BAF289BB38C4CB9341EF1D8CCFF6BECB48338E34D14EEEC498C0392192A228DAC86600EADE2B1AXFN" TargetMode="External"/><Relationship Id="rId103" Type="http://schemas.openxmlformats.org/officeDocument/2006/relationships/hyperlink" Target="consultantplus://offline/ref=B732ABFE37CD30270E80C464F05AF5934469E4FD8DB23A9197CC1AB24A85C5A1F9841163CA62DE47E8D1CD9363769FA112XFN" TargetMode="External"/><Relationship Id="rId310" Type="http://schemas.openxmlformats.org/officeDocument/2006/relationships/hyperlink" Target="consultantplus://offline/ref=B732ABFE37CD30270E80C464F05AF5934469E4FD8FB2359794CC1AB24A85C5A1F9841171CA3AD246EFCFCF917620CEE77AC9C86300E9DC37AD066C13X7N" TargetMode="External"/><Relationship Id="rId548" Type="http://schemas.openxmlformats.org/officeDocument/2006/relationships/hyperlink" Target="consultantplus://offline/ref=B732ABFE37CD30270E80C464F05AF5934469E4FD8FB2309492CC1AB24A85C5A1F9841171CA3AD246EFCFCF977620CEE77AC9C86300E9DC37AD066C13X7N" TargetMode="External"/><Relationship Id="rId755" Type="http://schemas.openxmlformats.org/officeDocument/2006/relationships/hyperlink" Target="consultantplus://offline/ref=B732ABFE37CD30270E80C464F05AF5934469E4FD8CBB319596CC1AB24A85C5A1F9841171CA3AD246EFCFCD917620CEE77AC9C86300E9DC37AD066C13X7N" TargetMode="External"/><Relationship Id="rId962" Type="http://schemas.openxmlformats.org/officeDocument/2006/relationships/hyperlink" Target="consultantplus://offline/ref=B732ABFE37CD30270E80C464F05AF5934469E4FD8FB2359794CC1AB24A85C5A1F9841171CA3AD246EFCFCB967620CEE77AC9C86300E9DC37AD066C13X7N" TargetMode="External"/><Relationship Id="rId91" Type="http://schemas.openxmlformats.org/officeDocument/2006/relationships/hyperlink" Target="consultantplus://offline/ref=B732ABFE37CD30270E80C464F05AF5934469E4FD81B2369594CC1AB24A85C5A1F9841171CA3AD246EFCFC8997620CEE77AC9C86300E9DC37AD066C13X7N" TargetMode="External"/><Relationship Id="rId187" Type="http://schemas.openxmlformats.org/officeDocument/2006/relationships/hyperlink" Target="consultantplus://offline/ref=B732ABFE37CD30270E80C464F05AF5934469E4FD81B2369594CC1AB24A85C5A1F9841171CA3AD246EFCFCA987620CEE77AC9C86300E9DC37AD066C13X7N" TargetMode="External"/><Relationship Id="rId394" Type="http://schemas.openxmlformats.org/officeDocument/2006/relationships/hyperlink" Target="consultantplus://offline/ref=B732ABFE37CD30270E80C464F05AF5934469E4FD8CB5379490CC1AB24A85C5A1F9841171CA3AD246EFCFCF917620CEE77AC9C86300E9DC37AD066C13X7N" TargetMode="External"/><Relationship Id="rId408" Type="http://schemas.openxmlformats.org/officeDocument/2006/relationships/hyperlink" Target="consultantplus://offline/ref=B732ABFE37CD30270E80C464F05AF5934469E4FD81B2369594CC1AB24A85C5A1F9841171CA3AD246EFCFC5927620CEE77AC9C86300E9DC37AD066C13X7N" TargetMode="External"/><Relationship Id="rId615" Type="http://schemas.openxmlformats.org/officeDocument/2006/relationships/hyperlink" Target="consultantplus://offline/ref=B732ABFE37CD30270E80C464F05AF5934469E4FD8FB2309492CC1AB24A85C5A1F9841171CA3AD246EFCFCF987620CEE77AC9C86300E9DC37AD066C13X7N" TargetMode="External"/><Relationship Id="rId822" Type="http://schemas.openxmlformats.org/officeDocument/2006/relationships/hyperlink" Target="consultantplus://offline/ref=B732ABFE37CD30270E80C464F05AF5934469E4FD81B03B9590CC1AB24A85C5A1F9841171CA3AD246EFCFC9917620CEE77AC9C86300E9DC37AD066C13X7N" TargetMode="External"/><Relationship Id="rId1038" Type="http://schemas.openxmlformats.org/officeDocument/2006/relationships/hyperlink" Target="consultantplus://offline/ref=B732ABFE37CD30270E80C464F05AF5934469E4FD8BBB329690CC1AB24A85C5A1F9841163CA62DE47E8D1CD9363769FA112XFN" TargetMode="External"/><Relationship Id="rId254" Type="http://schemas.openxmlformats.org/officeDocument/2006/relationships/hyperlink" Target="consultantplus://offline/ref=B732ABFE37CD30270E80C464F05AF5934469E4FD81B0379092CC1AB24A85C5A1F9841171CA3AD246EFCFCF977620CEE77AC9C86300E9DC37AD066C13X7N" TargetMode="External"/><Relationship Id="rId699" Type="http://schemas.openxmlformats.org/officeDocument/2006/relationships/hyperlink" Target="consultantplus://offline/ref=B732ABFE37CD30270E80C464F05AF5934469E4FD81B6319297CC1AB24A85C5A1F9841171CA3AD246EFCFCB997620CEE77AC9C86300E9DC37AD066C13X7N" TargetMode="External"/><Relationship Id="rId49" Type="http://schemas.openxmlformats.org/officeDocument/2006/relationships/hyperlink" Target="consultantplus://offline/ref=B732ABFE37CD30270E80C464F05AF5934469E4FD8FBA329295CC1AB24A85C5A1F9841171CA3AD246EFCFCC947620CEE77AC9C86300E9DC37AD066C13X7N" TargetMode="External"/><Relationship Id="rId114" Type="http://schemas.openxmlformats.org/officeDocument/2006/relationships/hyperlink" Target="consultantplus://offline/ref=B732ABFE37CD30270E80C464F05AF5934469E4FD8EBA3A9396CC1AB24A85C5A1F9841171CA3AD246EFCFCE947620CEE77AC9C86300E9DC37AD066C13X7N" TargetMode="External"/><Relationship Id="rId461" Type="http://schemas.openxmlformats.org/officeDocument/2006/relationships/hyperlink" Target="consultantplus://offline/ref=B732ABFE37CD30270E80C464F05AF5934469E4FD8EBA3A9396CC1AB24A85C5A1F9841171CA3AD246EFCFCB937620CEE77AC9C86300E9DC37AD066C13X7N" TargetMode="External"/><Relationship Id="rId559" Type="http://schemas.openxmlformats.org/officeDocument/2006/relationships/hyperlink" Target="consultantplus://offline/ref=B732ABFE37CD30270E80C464F05AF5934469E4FD8EBA3A9396CC1AB24A85C5A1F9841171CA3AD246EFCFC5907620CEE77AC9C86300E9DC37AD066C13X7N" TargetMode="External"/><Relationship Id="rId766" Type="http://schemas.openxmlformats.org/officeDocument/2006/relationships/hyperlink" Target="consultantplus://offline/ref=B732ABFE37CD30270E80C464F05AF5934469E4FD8FB53A9593CC1AB24A85C5A1F9841171CA3AD246EFCECE937620CEE77AC9C86300E9DC37AD066C13X7N" TargetMode="External"/><Relationship Id="rId198" Type="http://schemas.openxmlformats.org/officeDocument/2006/relationships/hyperlink" Target="consultantplus://offline/ref=B732ABFE37CD30270E80C464F05AF5934469E4FD8FBA329295CC1AB24A85C5A1F9841171CA3AD246EFCFCE957620CEE77AC9C86300E9DC37AD066C13X7N" TargetMode="External"/><Relationship Id="rId321" Type="http://schemas.openxmlformats.org/officeDocument/2006/relationships/hyperlink" Target="consultantplus://offline/ref=B732ABFE37CD30270E80C464F05AF5934469E4FD81B2369594CC1AB24A85C5A1F9841171CA3AD246EFCFC4907620CEE77AC9C86300E9DC37AD066C13X7N" TargetMode="External"/><Relationship Id="rId419" Type="http://schemas.openxmlformats.org/officeDocument/2006/relationships/hyperlink" Target="consultantplus://offline/ref=B732ABFE37CD30270E80C464F05AF5934469E4FD8DB1339197CC1AB24A85C5A1F9841171CA3AD246EFCFCC987620CEE77AC9C86300E9DC37AD066C13X7N" TargetMode="External"/><Relationship Id="rId626" Type="http://schemas.openxmlformats.org/officeDocument/2006/relationships/hyperlink" Target="consultantplus://offline/ref=B732ABFE37CD30270E80C464F05AF5934469E4FD8FB031979FCC1AB24A85C5A1F9841171CA3AD246EFCFCB947620CEE77AC9C86300E9DC37AD066C13X7N" TargetMode="External"/><Relationship Id="rId973" Type="http://schemas.openxmlformats.org/officeDocument/2006/relationships/hyperlink" Target="consultantplus://offline/ref=B732ABFE37CD30270E80C464F05AF5934469E4FD8FB2359794CC1AB24A85C5A1F9841171CA3AD246EFCFC4967620CEE77AC9C86300E9DC37AD066C13X7N" TargetMode="External"/><Relationship Id="rId833" Type="http://schemas.openxmlformats.org/officeDocument/2006/relationships/hyperlink" Target="consultantplus://offline/ref=B732ABFE37CD30270E80C464F05AF5934469E4FD8EB4319096CC1AB24A85C5A1F9841171CA3AD246EFCFC5977620CEE77AC9C86300E9DC37AD066C13X7N" TargetMode="External"/><Relationship Id="rId265" Type="http://schemas.openxmlformats.org/officeDocument/2006/relationships/hyperlink" Target="consultantplus://offline/ref=B732ABFE37CD30270E80C464F05AF5934469E4FD8FB031979FCC1AB24A85C5A1F9841171CA3AD246EFCFC8967620CEE77AC9C86300E9DC37AD066C13X7N" TargetMode="External"/><Relationship Id="rId472" Type="http://schemas.openxmlformats.org/officeDocument/2006/relationships/hyperlink" Target="consultantplus://offline/ref=B732ABFE37CD30270E80C464F05AF5934469E4FD81B5369096CC1AB24A85C5A1F9841171CA3AD246EFCFC8967620CEE77AC9C86300E9DC37AD066C13X7N" TargetMode="External"/><Relationship Id="rId900" Type="http://schemas.openxmlformats.org/officeDocument/2006/relationships/hyperlink" Target="consultantplus://offline/ref=B732ABFE37CD30270E80C464F05AF5934469E4FD81B0379092CC1AB24A85C5A1F9841171CA3AD246EFCFCB957620CEE77AC9C86300E9DC37AD066C13X7N" TargetMode="External"/><Relationship Id="rId125" Type="http://schemas.openxmlformats.org/officeDocument/2006/relationships/hyperlink" Target="consultantplus://offline/ref=B732ABFE37CD30270E80C472F336AF9F4265B8F089B438C4CB9341EF1D8CCFF6BECB48338E37D347ECC498C0392192A228DAC86600EADE2B1AXFN" TargetMode="External"/><Relationship Id="rId332" Type="http://schemas.openxmlformats.org/officeDocument/2006/relationships/hyperlink" Target="consultantplus://offline/ref=B732ABFE37CD30270E80C464F05AF5934469E4FD8EB6369B91CC1AB24A85C5A1F9841171CA3AD246EFCFCF907620CEE77AC9C86300E9DC37AD066C13X7N" TargetMode="External"/><Relationship Id="rId777" Type="http://schemas.openxmlformats.org/officeDocument/2006/relationships/hyperlink" Target="consultantplus://offline/ref=B732ABFE37CD30270E80C464F05AF5934469E4FD8EBA3A9396CC1AB24A85C5A1F9841171CA3AD246EFCECD987620CEE77AC9C86300E9DC37AD066C13X7N" TargetMode="External"/><Relationship Id="rId984" Type="http://schemas.openxmlformats.org/officeDocument/2006/relationships/hyperlink" Target="consultantplus://offline/ref=B732ABFE37CD30270E80C464F05AF5934469E4FD8EB7339A96CC1AB24A85C5A1F9841171CA3AD246EFCFCB917620CEE77AC9C86300E9DC37AD066C13X7N" TargetMode="External"/><Relationship Id="rId637" Type="http://schemas.openxmlformats.org/officeDocument/2006/relationships/hyperlink" Target="consultantplus://offline/ref=B732ABFE37CD30270E80C464F05AF5934469E4FD81B6319297CC1AB24A85C5A1F9841171CA3AD246EFCFCB907620CEE77AC9C86300E9DC37AD066C13X7N" TargetMode="External"/><Relationship Id="rId844" Type="http://schemas.openxmlformats.org/officeDocument/2006/relationships/hyperlink" Target="consultantplus://offline/ref=B732ABFE37CD30270E80C464F05AF5934469E4FD8EB4319096CC1AB24A85C5A1F9841171CA3AD246EFCFC5997620CEE77AC9C86300E9DC37AD066C13X7N" TargetMode="External"/><Relationship Id="rId276" Type="http://schemas.openxmlformats.org/officeDocument/2006/relationships/hyperlink" Target="consultantplus://offline/ref=B732ABFE37CD30270E80C464F05AF5934469E4FD81B0379092CC1AB24A85C5A1F9841171CA3AD246EFCFCF967620CEE77AC9C86300E9DC37AD066C13X7N" TargetMode="External"/><Relationship Id="rId483" Type="http://schemas.openxmlformats.org/officeDocument/2006/relationships/hyperlink" Target="consultantplus://offline/ref=B732ABFE37CD30270E80C464F05AF5934469E4FD81B5369096CC1AB24A85C5A1F9841171CA3AD246EFCFC8987620CEE77AC9C86300E9DC37AD066C13X7N" TargetMode="External"/><Relationship Id="rId690" Type="http://schemas.openxmlformats.org/officeDocument/2006/relationships/hyperlink" Target="consultantplus://offline/ref=B732ABFE37CD30270E80C464F05AF5934469E4FD8EB4319096CC1AB24A85C5A1F9841171CA3AD246EFCFCB957620CEE77AC9C86300E9DC37AD066C13X7N" TargetMode="External"/><Relationship Id="rId704" Type="http://schemas.openxmlformats.org/officeDocument/2006/relationships/hyperlink" Target="consultantplus://offline/ref=B732ABFE37CD30270E80C464F05AF5934469E4FD8EBA3A9396CC1AB24A85C5A1F9841171CA3AD246EFCECC967620CEE77AC9C86300E9DC37AD066C13X7N" TargetMode="External"/><Relationship Id="rId911" Type="http://schemas.openxmlformats.org/officeDocument/2006/relationships/hyperlink" Target="consultantplus://offline/ref=B732ABFE37CD30270E80C464F05AF5934469E4FD8FB031979FCC1AB24A85C5A1F9841171CA3AD246EFCECD927620CEE77AC9C86300E9DC37AD066C13X7N" TargetMode="External"/><Relationship Id="rId40" Type="http://schemas.openxmlformats.org/officeDocument/2006/relationships/hyperlink" Target="consultantplus://offline/ref=B732ABFE37CD30270E80C464F05AF5934469E4FD8CB5379490CC1AB24A85C5A1F9841171CA3AD246EFCFCC947620CEE77AC9C86300E9DC37AD066C13X7N" TargetMode="External"/><Relationship Id="rId136" Type="http://schemas.openxmlformats.org/officeDocument/2006/relationships/hyperlink" Target="consultantplus://offline/ref=B732ABFE37CD30270E80C464F05AF5934469E4FD80B433979C9110BA1389C7A6F6DB06768336D346EFCFC99A2925DBF622C5CE7A1FEAC02BAF0416XEN" TargetMode="External"/><Relationship Id="rId343" Type="http://schemas.openxmlformats.org/officeDocument/2006/relationships/hyperlink" Target="consultantplus://offline/ref=B732ABFE37CD30270E80C464F05AF5934469E4FD8FB031979FCC1AB24A85C5A1F9841171CA3AD246EFCFC9927620CEE77AC9C86300E9DC37AD066C13X7N" TargetMode="External"/><Relationship Id="rId550" Type="http://schemas.openxmlformats.org/officeDocument/2006/relationships/hyperlink" Target="consultantplus://offline/ref=B732ABFE37CD30270E80C464F05AF5934469E4FD8FB031979FCC1AB24A85C5A1F9841171CA3AD246EFCFCA997620CEE77AC9C86300E9DC37AD066C13X7N" TargetMode="External"/><Relationship Id="rId788" Type="http://schemas.openxmlformats.org/officeDocument/2006/relationships/hyperlink" Target="consultantplus://offline/ref=B732ABFE37CD30270E80C464F05AF5934469E4FD8CBB319396CC1AB24A85C5A1F9841171CA3AD246EFCFCA947620CEE77AC9C86300E9DC37AD066C13X7N" TargetMode="External"/><Relationship Id="rId995" Type="http://schemas.openxmlformats.org/officeDocument/2006/relationships/hyperlink" Target="consultantplus://offline/ref=B732ABFE37CD30270E80C464F05AF5934469E4FD8EB4319096CC1AB24A85C5A1F9841171CA3AD246EFCECD947620CEE77AC9C86300E9DC37AD066C13X7N" TargetMode="External"/><Relationship Id="rId203" Type="http://schemas.openxmlformats.org/officeDocument/2006/relationships/hyperlink" Target="consultantplus://offline/ref=B732ABFE37CD30270E80C464F05AF5934469E4FD8EB5369A9FCC1AB24A85C5A1F9841171CA3AD246EFCFCF967620CEE77AC9C86300E9DC37AD066C13X7N" TargetMode="External"/><Relationship Id="rId648" Type="http://schemas.openxmlformats.org/officeDocument/2006/relationships/hyperlink" Target="consultantplus://offline/ref=B732ABFE37CD30270E80C464F05AF5934469E4FD8EB5369A9FCC1AB24A85C5A1F9841171CA3AD246EFCFC5977620CEE77AC9C86300E9DC37AD066C13X7N" TargetMode="External"/><Relationship Id="rId855" Type="http://schemas.openxmlformats.org/officeDocument/2006/relationships/hyperlink" Target="consultantplus://offline/ref=B732ABFE37CD30270E80C464F05AF5934469E4FD8CB5379490CC1AB24A85C5A1F9841171CA3AD246EFCFC8987620CEE77AC9C86300E9DC37AD066C13X7N" TargetMode="External"/><Relationship Id="rId1040" Type="http://schemas.openxmlformats.org/officeDocument/2006/relationships/hyperlink" Target="consultantplus://offline/ref=B732ABFE37CD30270E80C464F05AF5934469E4FD8AB3329A97CC1AB24A85C5A1F9841163CA62DE47E8D1CD9363769FA112XFN" TargetMode="External"/><Relationship Id="rId287" Type="http://schemas.openxmlformats.org/officeDocument/2006/relationships/hyperlink" Target="consultantplus://offline/ref=B732ABFE37CD30270E80C464F05AF5934469E4FD81B2369594CC1AB24A85C5A1F9841171CA3AD246EFCFCB997620CEE77AC9C86300E9DC37AD066C13X7N" TargetMode="External"/><Relationship Id="rId410" Type="http://schemas.openxmlformats.org/officeDocument/2006/relationships/hyperlink" Target="consultantplus://offline/ref=B732ABFE37CD30270E80C464F05AF5934469E4FD81B03B9590CC1AB24A85C5A1F9841171CA3AD246EFCFCF927620CEE77AC9C86300E9DC37AD066C13X7N" TargetMode="External"/><Relationship Id="rId494" Type="http://schemas.openxmlformats.org/officeDocument/2006/relationships/hyperlink" Target="consultantplus://offline/ref=B732ABFE37CD30270E80C464F05AF5934469E4FD81B2369594CC1AB24A85C5A1F9841171CA3AD246EFCECF997620CEE77AC9C86300E9DC37AD066C13X7N" TargetMode="External"/><Relationship Id="rId508" Type="http://schemas.openxmlformats.org/officeDocument/2006/relationships/hyperlink" Target="consultantplus://offline/ref=B732ABFE37CD30270E80C464F05AF5934469E4FD8EBA3A9396CC1AB24A85C5A1F9841171CA3AD246EFCFC4957620CEE77AC9C86300E9DC37AD066C13X7N" TargetMode="External"/><Relationship Id="rId715" Type="http://schemas.openxmlformats.org/officeDocument/2006/relationships/hyperlink" Target="consultantplus://offline/ref=B732ABFE37CD30270E80C464F05AF5934469E4FD8CBB3A9192CC1AB24A85C5A1F9841171CA3AD246EFCFC8957620CEE77AC9C86300E9DC37AD066C13X7N" TargetMode="External"/><Relationship Id="rId922" Type="http://schemas.openxmlformats.org/officeDocument/2006/relationships/hyperlink" Target="consultantplus://offline/ref=B732ABFE37CD30270E80C464F05AF5934469E4FD8FB6379095CC1AB24A85C5A1F9841171CA3AD246EFCFC9927620CEE77AC9C86300E9DC37AD066C13X7N" TargetMode="External"/><Relationship Id="rId147" Type="http://schemas.openxmlformats.org/officeDocument/2006/relationships/hyperlink" Target="consultantplus://offline/ref=B732ABFE37CD30270E80C464F05AF5934469E4FD8EB6369B91CC1AB24A85C5A1F9841171CA3AD246EFCFCE937620CEE77AC9C86300E9DC37AD066C13X7N" TargetMode="External"/><Relationship Id="rId354" Type="http://schemas.openxmlformats.org/officeDocument/2006/relationships/hyperlink" Target="consultantplus://offline/ref=B732ABFE37CD30270E80C464F05AF5934469E4FD8EB5369A9FCC1AB24A85C5A1F9841171CA3AD246EFCFC9937620CEE77AC9C86300E9DC37AD066C13X7N" TargetMode="External"/><Relationship Id="rId799" Type="http://schemas.openxmlformats.org/officeDocument/2006/relationships/hyperlink" Target="consultantplus://offline/ref=B732ABFE37CD30270E80C464F05AF5934469E4FD8EB5369A9FCC1AB24A85C5A1F9841171CA3AD246EFCECE927620CEE77AC9C86300E9DC37AD066C13X7N" TargetMode="External"/><Relationship Id="rId51" Type="http://schemas.openxmlformats.org/officeDocument/2006/relationships/hyperlink" Target="consultantplus://offline/ref=B732ABFE37CD30270E80C464F05AF5934469E4FD8EB1329590CC1AB24A85C5A1F9841171CA3AD246EFCFCC947620CEE77AC9C86300E9DC37AD066C13X7N" TargetMode="External"/><Relationship Id="rId561" Type="http://schemas.openxmlformats.org/officeDocument/2006/relationships/hyperlink" Target="consultantplus://offline/ref=B732ABFE37CD30270E80C464F05AF5934469E4FD81B0379092CC1AB24A85C5A1F9841171CA3AD246EFCFC9927620CEE77AC9C86300E9DC37AD066C13X7N" TargetMode="External"/><Relationship Id="rId659" Type="http://schemas.openxmlformats.org/officeDocument/2006/relationships/hyperlink" Target="consultantplus://offline/ref=B732ABFE37CD30270E80C464F05AF5934469E4FD8CBB3A9192CC1AB24A85C5A1F9841171CA3AD246EFCFCF907620CEE77AC9C86300E9DC37AD066C13X7N" TargetMode="External"/><Relationship Id="rId866" Type="http://schemas.openxmlformats.org/officeDocument/2006/relationships/hyperlink" Target="consultantplus://offline/ref=B732ABFE37CD30270E80C464F05AF5934469E4FD8EB5369A9FCC1AB24A85C5A1F9841171CA3AD246EFCECF927620CEE77AC9C86300E9DC37AD066C13X7N" TargetMode="External"/><Relationship Id="rId214" Type="http://schemas.openxmlformats.org/officeDocument/2006/relationships/hyperlink" Target="consultantplus://offline/ref=B732ABFE37CD30270E80C464F05AF5934469E4FD8FB6379095CC1AB24A85C5A1F9841171CA3AD246EFCFCE957620CEE77AC9C86300E9DC37AD066C13X7N" TargetMode="External"/><Relationship Id="rId298" Type="http://schemas.openxmlformats.org/officeDocument/2006/relationships/hyperlink" Target="consultantplus://offline/ref=B732ABFE37CD30270E80C464F05AF5934469E4FD8EB1329590CC1AB24A85C5A1F9841171CA3AD246EFCFC9927620CEE77AC9C86300E9DC37AD066C13X7N" TargetMode="External"/><Relationship Id="rId421" Type="http://schemas.openxmlformats.org/officeDocument/2006/relationships/hyperlink" Target="consultantplus://offline/ref=B732ABFE37CD30270E80C464F05AF5934469E4FD8EB1329590CC1AB24A85C5A1F9841171CA3AD246EFCFCB987620CEE77AC9C86300E9DC37AD066C13X7N" TargetMode="External"/><Relationship Id="rId519" Type="http://schemas.openxmlformats.org/officeDocument/2006/relationships/hyperlink" Target="consultantplus://offline/ref=B732ABFE37CD30270E80C464F05AF5934469E4FD81B2369594CC1AB24A85C5A1F9841171CA3AD246EFCEC8997620CEE77AC9C86300E9DC37AD066C13X7N" TargetMode="External"/><Relationship Id="rId158" Type="http://schemas.openxmlformats.org/officeDocument/2006/relationships/hyperlink" Target="consultantplus://offline/ref=B732ABFE37CD30270E80C464F05AF5934469E4FD8FB2359794CC1AB24A85C5A1F9841171CA3AD246EFCFCE927620CEE77AC9C86300E9DC37AD066C13X7N" TargetMode="External"/><Relationship Id="rId726" Type="http://schemas.openxmlformats.org/officeDocument/2006/relationships/hyperlink" Target="consultantplus://offline/ref=B732ABFE37CD30270E80C464F05AF5934469E4FD8CBB3A9192CC1AB24A85C5A1F9841171CA3AD246EFCFC8987620CEE77AC9C86300E9DC37AD066C13X7N" TargetMode="External"/><Relationship Id="rId933" Type="http://schemas.openxmlformats.org/officeDocument/2006/relationships/hyperlink" Target="consultantplus://offline/ref=B732ABFE37CD30270E80C464F05AF5934469E4FD8EB5369A9FCC1AB24A85C5A1F9841171CA3AD246EFCEC8937620CEE77AC9C86300E9DC37AD066C13X7N" TargetMode="External"/><Relationship Id="rId1009" Type="http://schemas.openxmlformats.org/officeDocument/2006/relationships/hyperlink" Target="consultantplus://offline/ref=B732ABFE37CD30270E80C464F05AF5934469E4FD81B2369594CC1AB24A85C5A1F9841171CA3AD246EFCDC8947620CEE77AC9C86300E9DC37AD066C13X7N" TargetMode="External"/><Relationship Id="rId62" Type="http://schemas.openxmlformats.org/officeDocument/2006/relationships/hyperlink" Target="consultantplus://offline/ref=B732ABFE37CD30270E80C464F05AF5934469E4FD8EB4319096CC1AB24A85C5A1F9841171CA3AD246EFCFCD907620CEE77AC9C86300E9DC37AD066C13X7N" TargetMode="External"/><Relationship Id="rId365" Type="http://schemas.openxmlformats.org/officeDocument/2006/relationships/hyperlink" Target="consultantplus://offline/ref=B732ABFE37CD30270E80C464F05AF5934469E4FD8FB2359794CC1AB24A85C5A1F9841171CA3AD246EFCFCF937620CEE77AC9C86300E9DC37AD066C13X7N" TargetMode="External"/><Relationship Id="rId572" Type="http://schemas.openxmlformats.org/officeDocument/2006/relationships/hyperlink" Target="consultantplus://offline/ref=B732ABFE37CD30270E80C464F05AF5934469E4FD8FB031979FCC1AB24A85C5A1F9841171CA3AD246EFCFCB917620CEE77AC9C86300E9DC37AD066C13X7N" TargetMode="External"/><Relationship Id="rId225" Type="http://schemas.openxmlformats.org/officeDocument/2006/relationships/hyperlink" Target="consultantplus://offline/ref=B732ABFE37CD30270E80C464F05AF5934469E4FD81B03B9590CC1AB24A85C5A1F9841171CA3AD246EFCFCE957620CEE77AC9C86300E9DC37AD066C13X7N" TargetMode="External"/><Relationship Id="rId432" Type="http://schemas.openxmlformats.org/officeDocument/2006/relationships/hyperlink" Target="consultantplus://offline/ref=B732ABFE37CD30270E80C464F05AF5934469E4FD8CBB3A9192CC1AB24A85C5A1F9841171CA3AD246EFCFCE937620CEE77AC9C86300E9DC37AD066C13X7N" TargetMode="External"/><Relationship Id="rId877" Type="http://schemas.openxmlformats.org/officeDocument/2006/relationships/hyperlink" Target="consultantplus://offline/ref=B732ABFE37CD30270E80C464F05AF5934469E4FD8FB6379095CC1AB24A85C5A1F9841171CA3AD246EFCFC9937620CEE77AC9C86300E9DC37AD066C13X7N" TargetMode="External"/><Relationship Id="rId737" Type="http://schemas.openxmlformats.org/officeDocument/2006/relationships/hyperlink" Target="consultantplus://offline/ref=B732ABFE37CD30270E80C464F05AF5934469E4FD81B2369594CC1AB24A85C5A1F9841171CA3AD246EFCEC5997620CEE77AC9C86300E9DC37AD066C13X7N" TargetMode="External"/><Relationship Id="rId944" Type="http://schemas.openxmlformats.org/officeDocument/2006/relationships/hyperlink" Target="consultantplus://offline/ref=B732ABFE37CD30270E80C464F05AF5934469E4FD8EB4319096CC1AB24A85C5A1F9841171CA3AD246EFCECC997620CEE77AC9C86300E9DC37AD066C13X7N" TargetMode="External"/><Relationship Id="rId73" Type="http://schemas.openxmlformats.org/officeDocument/2006/relationships/hyperlink" Target="consultantplus://offline/ref=B732ABFE37CD30270E80C464F05AF5934469E4FD8EB4319096CC1AB24A85C5A1F9841171CA3AD246EFCFCD927620CEE77AC9C86300E9DC37AD066C13X7N" TargetMode="External"/><Relationship Id="rId169" Type="http://schemas.openxmlformats.org/officeDocument/2006/relationships/hyperlink" Target="consultantplus://offline/ref=B732ABFE37CD30270E80C464F05AF5934469E4FD8EB4319096CC1AB24A85C5A1F9841171CA3AD246EFCFCF957620CEE77AC9C86300E9DC37AD066C13X7N" TargetMode="External"/><Relationship Id="rId376" Type="http://schemas.openxmlformats.org/officeDocument/2006/relationships/hyperlink" Target="consultantplus://offline/ref=B732ABFE37CD30270E80C464F05AF5934469E4FD8FB53A9593CC1AB24A85C5A1F9841171CA3AD246EFCFCF947620CEE77AC9C86300E9DC37AD066C13X7N" TargetMode="External"/><Relationship Id="rId583" Type="http://schemas.openxmlformats.org/officeDocument/2006/relationships/hyperlink" Target="consultantplus://offline/ref=B732ABFE37CD30270E80C464F05AF5934469E4FD8EB4319096CC1AB24A85C5A1F9841171CA3AD246EFCFCA967620CEE77AC9C86300E9DC37AD066C13X7N" TargetMode="External"/><Relationship Id="rId790" Type="http://schemas.openxmlformats.org/officeDocument/2006/relationships/hyperlink" Target="consultantplus://offline/ref=B732ABFE37CD30270E80C464F05AF5934469E4FD8CBB319396CC1AB24A85C5A1F9841171CA3AD246EFCFCA967620CEE77AC9C86300E9DC37AD066C13X7N" TargetMode="External"/><Relationship Id="rId804" Type="http://schemas.openxmlformats.org/officeDocument/2006/relationships/hyperlink" Target="consultantplus://offline/ref=B732ABFE37CD30270E80C464F05AF5934469E4FD8EB5369A9FCC1AB24A85C5A1F9841171CA3AD246EFCECE967620CEE77AC9C86300E9DC37AD066C13X7N" TargetMode="External"/><Relationship Id="rId4" Type="http://schemas.openxmlformats.org/officeDocument/2006/relationships/settings" Target="settings.xml"/><Relationship Id="rId236" Type="http://schemas.openxmlformats.org/officeDocument/2006/relationships/hyperlink" Target="consultantplus://offline/ref=B732ABFE37CD30270E80C464F05AF5934469E4FD8EB5369A9FCC1AB24A85C5A1F9841171CA3AD246EFCFCF987620CEE77AC9C86300E9DC37AD066C13X7N" TargetMode="External"/><Relationship Id="rId443" Type="http://schemas.openxmlformats.org/officeDocument/2006/relationships/hyperlink" Target="consultantplus://offline/ref=B732ABFE37CD30270E80DA69E636AF9F4160B9F38BB538C4CB9341EF1D8CCFF6ACCB103F8F30CD47EDD1CE917F17X4N" TargetMode="External"/><Relationship Id="rId650" Type="http://schemas.openxmlformats.org/officeDocument/2006/relationships/hyperlink" Target="consultantplus://offline/ref=B732ABFE37CD30270E80C464F05AF5934469E4FD8EB5369A9FCC1AB24A85C5A1F9841171CA3AD246EFCFC5987620CEE77AC9C86300E9DC37AD066C13X7N" TargetMode="External"/><Relationship Id="rId888" Type="http://schemas.openxmlformats.org/officeDocument/2006/relationships/hyperlink" Target="consultantplus://offline/ref=B732ABFE37CD30270E80C464F05AF5934469E4FD8EBA3A9396CC1AB24A85C5A1F9841171CA3AD246EFCECE997620CEE77AC9C86300E9DC37AD066C13X7N" TargetMode="External"/><Relationship Id="rId303" Type="http://schemas.openxmlformats.org/officeDocument/2006/relationships/hyperlink" Target="consultantplus://offline/ref=B732ABFE37CD30270E80C464F05AF5934469E4FD81B2369594CC1AB24A85C5A1F9841171CA3AD246EFCFC4917620CEE77AC9C86300E9DC37AD066C13X7N" TargetMode="External"/><Relationship Id="rId748" Type="http://schemas.openxmlformats.org/officeDocument/2006/relationships/hyperlink" Target="consultantplus://offline/ref=B732ABFE37CD30270E80C464F05AF5934469E4FD8EB1329590CC1AB24A85C5A1F9841171CA3AD246EFCEC8947620CEE77AC9C86300E9DC37AD066C13X7N" TargetMode="External"/><Relationship Id="rId955" Type="http://schemas.openxmlformats.org/officeDocument/2006/relationships/hyperlink" Target="consultantplus://offline/ref=B732ABFE37CD30270E80C464F05AF5934469E4FD8FB2359794CC1AB24A85C5A1F9841171CA3AD246EFCFCA997620CEE77AC9C86300E9DC37AD066C13X7N" TargetMode="External"/><Relationship Id="rId84" Type="http://schemas.openxmlformats.org/officeDocument/2006/relationships/hyperlink" Target="consultantplus://offline/ref=B732ABFE37CD30270E80C464F05AF5934469E4FD8EBA3A9396CC1AB24A85C5A1F9841171CA3AD246EFCFCE907620CEE77AC9C86300E9DC37AD066C13X7N" TargetMode="External"/><Relationship Id="rId387" Type="http://schemas.openxmlformats.org/officeDocument/2006/relationships/hyperlink" Target="consultantplus://offline/ref=B732ABFE37CD30270E80C464F05AF5934469E4FD81B6319297CC1AB24A85C5A1F9841171CA3AD246EFCFC9927620CEE77AC9C86300E9DC37AD066C13X7N" TargetMode="External"/><Relationship Id="rId510" Type="http://schemas.openxmlformats.org/officeDocument/2006/relationships/hyperlink" Target="consultantplus://offline/ref=B732ABFE37CD30270E80C464F05AF5934469E4FD8EB1329590CC1AB24A85C5A1F9841171CA3AD246EFCFC5997620CEE77AC9C86300E9DC37AD066C13X7N" TargetMode="External"/><Relationship Id="rId594" Type="http://schemas.openxmlformats.org/officeDocument/2006/relationships/hyperlink" Target="consultantplus://offline/ref=B732ABFE37CD30270E80C464F05AF5934469E4FD81B2369594CC1AB24A85C5A1F9841171CA3AD246EFCEC9977620CEE77AC9C86300E9DC37AD066C13X7N" TargetMode="External"/><Relationship Id="rId608" Type="http://schemas.openxmlformats.org/officeDocument/2006/relationships/hyperlink" Target="consultantplus://offline/ref=B732ABFE37CD30270E80C464F05AF5934469E4FD8EBA3A9396CC1AB24A85C5A1F9841171CA3AD246EFCFC5957620CEE77AC9C86300E9DC37AD066C13X7N" TargetMode="External"/><Relationship Id="rId815" Type="http://schemas.openxmlformats.org/officeDocument/2006/relationships/hyperlink" Target="consultantplus://offline/ref=B732ABFE37CD30270E80C464F05AF5934469E4FD8EB1329590CC1AB24A85C5A1F9841171CA3AD246EFCEC9927620CEE77AC9C86300E9DC37AD066C13X7N" TargetMode="External"/><Relationship Id="rId247" Type="http://schemas.openxmlformats.org/officeDocument/2006/relationships/hyperlink" Target="consultantplus://offline/ref=B732ABFE37CD30270E80C464F05AF5934469E4FD8FBA329295CC1AB24A85C5A1F9841171CA3AD246EFCFCE967620CEE77AC9C86300E9DC37AD066C13X7N" TargetMode="External"/><Relationship Id="rId899" Type="http://schemas.openxmlformats.org/officeDocument/2006/relationships/hyperlink" Target="consultantplus://offline/ref=B732ABFE37CD30270E80C464F05AF5934469E4FD81B2369594CC1AB24A85C5A1F9841171CA3AD246EFCDCE917620CEE77AC9C86300E9DC37AD066C13X7N" TargetMode="External"/><Relationship Id="rId1000" Type="http://schemas.openxmlformats.org/officeDocument/2006/relationships/hyperlink" Target="consultantplus://offline/ref=B732ABFE37CD30270E80C464F05AF5934469E4FD8EB4319096CC1AB24A85C5A1F9841171CA3AD246EFCECD977620CEE77AC9C86300E9DC37AD066C13X7N" TargetMode="External"/><Relationship Id="rId107" Type="http://schemas.openxmlformats.org/officeDocument/2006/relationships/hyperlink" Target="consultantplus://offline/ref=B732ABFE37CD30270E80C464F05AF5934469E4FD81B2369594CC1AB24A85C5A1F9841171CA3AD246EFCFC9927620CEE77AC9C86300E9DC37AD066C13X7N" TargetMode="External"/><Relationship Id="rId454" Type="http://schemas.openxmlformats.org/officeDocument/2006/relationships/hyperlink" Target="consultantplus://offline/ref=B732ABFE37CD30270E80C464F05AF5934469E4FD8EBA3A9396CC1AB24A85C5A1F9841171CA3AD246EFCFCA977620CEE77AC9C86300E9DC37AD066C13X7N" TargetMode="External"/><Relationship Id="rId661" Type="http://schemas.openxmlformats.org/officeDocument/2006/relationships/hyperlink" Target="consultantplus://offline/ref=B732ABFE37CD30270E80C464F05AF5934469E4FD8FB2359794CC1AB24A85C5A1F9841171CA3AD246EFCFC8947620CEE77AC9C86300E9DC37AD066C13X7N" TargetMode="External"/><Relationship Id="rId759" Type="http://schemas.openxmlformats.org/officeDocument/2006/relationships/hyperlink" Target="consultantplus://offline/ref=B732ABFE37CD30270E80C464F05AF5934469E4FD81B2369594CC1AB24A85C5A1F9841171CA3AD246EFCDCC967620CEE77AC9C86300E9DC37AD066C13X7N" TargetMode="External"/><Relationship Id="rId966" Type="http://schemas.openxmlformats.org/officeDocument/2006/relationships/hyperlink" Target="consultantplus://offline/ref=B732ABFE37CD30270E80C464F05AF5934469E4FD8FB2359794CC1AB24A85C5A1F9841171CA3AD246EFCFC4907620CEE77AC9C86300E9DC37AD066C13X7N" TargetMode="External"/><Relationship Id="rId11" Type="http://schemas.openxmlformats.org/officeDocument/2006/relationships/hyperlink" Target="consultantplus://offline/ref=B732ABFE37CD30270E80C464F05AF5934469E4FD8DBB309296CC1AB24A85C5A1F9841171CA3AD246EFCFCC947620CEE77AC9C86300E9DC37AD066C13X7N" TargetMode="External"/><Relationship Id="rId314" Type="http://schemas.openxmlformats.org/officeDocument/2006/relationships/hyperlink" Target="consultantplus://offline/ref=B732ABFE37CD30270E80C464F05AF5934469E4FD8FBA329295CC1AB24A85C5A1F9841171CA3AD246EFCFCF917620CEE77AC9C86300E9DC37AD066C13X7N" TargetMode="External"/><Relationship Id="rId398" Type="http://schemas.openxmlformats.org/officeDocument/2006/relationships/hyperlink" Target="consultantplus://offline/ref=B732ABFE37CD30270E80C464F05AF5934469E4FD8FB031979FCC1AB24A85C5A1F9841171CA3AD246EFCFC9997620CEE77AC9C86300E9DC37AD066C13X7N" TargetMode="External"/><Relationship Id="rId521" Type="http://schemas.openxmlformats.org/officeDocument/2006/relationships/hyperlink" Target="consultantplus://offline/ref=B732ABFE37CD30270E80C464F05AF5934469E4FD8FB53A9593CC1AB24A85C5A1F9841171CA3AD246EFCFCB987620CEE77AC9C86300E9DC37AD066C13X7N" TargetMode="External"/><Relationship Id="rId619" Type="http://schemas.openxmlformats.org/officeDocument/2006/relationships/hyperlink" Target="consultantplus://offline/ref=B732ABFE37CD30270E80C464F05AF5934469E4FD8FB53A9593CC1AB24A85C5A1F9841171CA3AD246EFCFC4987620CEE77AC9C86300E9DC37AD066C13X7N" TargetMode="External"/><Relationship Id="rId95" Type="http://schemas.openxmlformats.org/officeDocument/2006/relationships/hyperlink" Target="consultantplus://offline/ref=B732ABFE37CD30270E80C464F05AF5934469E4FD81B5369096CC1AB24A85C5A1F9841171CA3AD246EFCFCD987620CEE77AC9C86300E9DC37AD066C13X7N" TargetMode="External"/><Relationship Id="rId160" Type="http://schemas.openxmlformats.org/officeDocument/2006/relationships/hyperlink" Target="consultantplus://offline/ref=B732ABFE37CD30270E80C464F05AF5934469E4FD8FB6379095CC1AB24A85C5A1F9841171CA3AD246EFCFCE937620CEE77AC9C86300E9DC37AD066C13X7N" TargetMode="External"/><Relationship Id="rId826" Type="http://schemas.openxmlformats.org/officeDocument/2006/relationships/hyperlink" Target="consultantplus://offline/ref=B732ABFE37CD30270E80C464F05AF5934469E4FD8FB2309492CC1AB24A85C5A1F9841171CA3AD246EFCFC8997620CEE77AC9C86300E9DC37AD066C13X7N" TargetMode="External"/><Relationship Id="rId1011" Type="http://schemas.openxmlformats.org/officeDocument/2006/relationships/hyperlink" Target="consultantplus://offline/ref=B732ABFE37CD30270E80C464F05AF5934469E4FD81B2369594CC1AB24A85C5A1F9841171CA3AD246EFCDC8967620CEE77AC9C86300E9DC37AD066C13X7N" TargetMode="External"/><Relationship Id="rId258" Type="http://schemas.openxmlformats.org/officeDocument/2006/relationships/hyperlink" Target="consultantplus://offline/ref=B732ABFE37CD30270E80C464F05AF5934469E4FD8CBB319396CC1AB24A85C5A1F9841171CA3AD246EFCFCF917620CEE77AC9C86300E9DC37AD066C13X7N" TargetMode="External"/><Relationship Id="rId465" Type="http://schemas.openxmlformats.org/officeDocument/2006/relationships/hyperlink" Target="consultantplus://offline/ref=B732ABFE37CD30270E80C464F05AF5934469E4FD8EBA3A9396CC1AB24A85C5A1F9841171CA3AD246EFCFCB947620CEE77AC9C86300E9DC37AD066C13X7N" TargetMode="External"/><Relationship Id="rId672" Type="http://schemas.openxmlformats.org/officeDocument/2006/relationships/hyperlink" Target="consultantplus://offline/ref=B732ABFE37CD30270E80C464F05AF5934469E4FD81B2369594CC1AB24A85C5A1F9841171CA3AD246EFCECA997620CEE77AC9C86300E9DC37AD066C13X7N" TargetMode="External"/><Relationship Id="rId22" Type="http://schemas.openxmlformats.org/officeDocument/2006/relationships/hyperlink" Target="consultantplus://offline/ref=B732ABFE37CD30270E80C464F05AF5934469E4FD8FB031979FCC1AB24A85C5A1F9841171CA3AD246EFCFCC947620CEE77AC9C86300E9DC37AD066C13X7N" TargetMode="External"/><Relationship Id="rId118" Type="http://schemas.openxmlformats.org/officeDocument/2006/relationships/hyperlink" Target="consultantplus://offline/ref=B732ABFE37CD30270E80C464F05AF5934469E4FD81B2369594CC1AB24A85C5A1F9841171CA3AD246EFCFCA917620CEE77AC9C86300E9DC37AD066C13X7N" TargetMode="External"/><Relationship Id="rId325" Type="http://schemas.openxmlformats.org/officeDocument/2006/relationships/hyperlink" Target="consultantplus://offline/ref=B732ABFE37CD30270E80C464F05AF5934469E4FD8CBB319396CC1AB24A85C5A1F9841171CA3AD246EFCFCF927620CEE77AC9C86300E9DC37AD066C13X7N" TargetMode="External"/><Relationship Id="rId532" Type="http://schemas.openxmlformats.org/officeDocument/2006/relationships/hyperlink" Target="consultantplus://offline/ref=B732ABFE37CD30270E80C464F05AF5934469E4FD8EB5369A9FCC1AB24A85C5A1F9841171CA3AD246EFCFCB977620CEE77AC9C86300E9DC37AD066C13X7N" TargetMode="External"/><Relationship Id="rId977" Type="http://schemas.openxmlformats.org/officeDocument/2006/relationships/hyperlink" Target="consultantplus://offline/ref=B732ABFE37CD30270E80C464F05AF5934469E4FD8FB2359794CC1AB24A85C5A1F9841171CA3AD246EFCFC5927620CEE77AC9C86300E9DC37AD066C13X7N" TargetMode="External"/><Relationship Id="rId171" Type="http://schemas.openxmlformats.org/officeDocument/2006/relationships/hyperlink" Target="consultantplus://offline/ref=B732ABFE37CD30270E80C464F05AF5934469E4FD8EB5369A9FCC1AB24A85C5A1F9841171CA3AD246EFCFCF957620CEE77AC9C86300E9DC37AD066C13X7N" TargetMode="External"/><Relationship Id="rId837" Type="http://schemas.openxmlformats.org/officeDocument/2006/relationships/hyperlink" Target="consultantplus://offline/ref=B732ABFE37CD30270E80C464F05AF5934469E4FD8FB031979FCC1AB24A85C5A1F9841171CA3AD246EFCECC967620CEE77AC9C86300E9DC37AD066C13X7N" TargetMode="External"/><Relationship Id="rId1022" Type="http://schemas.openxmlformats.org/officeDocument/2006/relationships/hyperlink" Target="consultantplus://offline/ref=D959421583B572EE0D43ADF71E303EB9404808831968CE2B10285F9BA041B93B8B7E476F5C9AFAF89F0514JFE7G" TargetMode="External"/><Relationship Id="rId269" Type="http://schemas.openxmlformats.org/officeDocument/2006/relationships/hyperlink" Target="consultantplus://offline/ref=B732ABFE37CD30270E80C464F05AF5934469E4FD8EB7339A96CC1AB24A85C5A1F9841171CA3AD246EFCFCF957620CEE77AC9C86300E9DC37AD066C13X7N" TargetMode="External"/><Relationship Id="rId476" Type="http://schemas.openxmlformats.org/officeDocument/2006/relationships/hyperlink" Target="consultantplus://offline/ref=B732ABFE37CD30270E80C464F05AF5934469E4FD8FB53A9593CC1AB24A85C5A1F9841171CA3AD246EFCFCA947620CEE77AC9C86300E9DC37AD066C13X7N" TargetMode="External"/><Relationship Id="rId683" Type="http://schemas.openxmlformats.org/officeDocument/2006/relationships/hyperlink" Target="consultantplus://offline/ref=B732ABFE37CD30270E80C464F05AF5934469E4FD8CBB319396CC1AB24A85C5A1F9841171CA3AD246EFCFC9917620CEE77AC9C86300E9DC37AD066C13X7N" TargetMode="External"/><Relationship Id="rId890" Type="http://schemas.openxmlformats.org/officeDocument/2006/relationships/hyperlink" Target="consultantplus://offline/ref=B732ABFE37CD30270E80C464F05AF5934469E4FD81B0379092CC1AB24A85C5A1F9841171CA3AD246EFCFCB927620CEE77AC9C86300E9DC37AD066C13X7N" TargetMode="External"/><Relationship Id="rId904" Type="http://schemas.openxmlformats.org/officeDocument/2006/relationships/hyperlink" Target="consultantplus://offline/ref=B732ABFE37CD30270E80C464F05AF5934469E4FD81B2369594CC1AB24A85C5A1F9841171CA3AD246EFCDCE927620CEE77AC9C86300E9DC37AD066C13X7N" TargetMode="External"/><Relationship Id="rId33" Type="http://schemas.openxmlformats.org/officeDocument/2006/relationships/hyperlink" Target="consultantplus://offline/ref=B732ABFE37CD30270E80C464F05AF5934469E4FD81B2369594CC1AB24A85C5A1F9841171CA3AD246EFCFCC947620CEE77AC9C86300E9DC37AD066C13X7N" TargetMode="External"/><Relationship Id="rId129" Type="http://schemas.openxmlformats.org/officeDocument/2006/relationships/hyperlink" Target="consultantplus://offline/ref=B732ABFE37CD30270E80C464F05AF5934469E4FD8FB53A9593CC1AB24A85C5A1F9841171CA3AD246EFCFCE907620CEE77AC9C86300E9DC37AD066C13X7N" TargetMode="External"/><Relationship Id="rId336" Type="http://schemas.openxmlformats.org/officeDocument/2006/relationships/hyperlink" Target="consultantplus://offline/ref=B732ABFE37CD30270E80C464F05AF5934469E4FD81B0379092CC1AB24A85C5A1F9841171CA3AD246EFCFC8917620CEE77AC9C86300E9DC37AD066C13X7N" TargetMode="External"/><Relationship Id="rId543" Type="http://schemas.openxmlformats.org/officeDocument/2006/relationships/hyperlink" Target="consultantplus://offline/ref=B732ABFE37CD30270E80C464F05AF5934469E4FD8EB5369A9FCC1AB24A85C5A1F9841171CA3AD246EFCFC4957620CEE77AC9C86300E9DC37AD066C13X7N" TargetMode="External"/><Relationship Id="rId988" Type="http://schemas.openxmlformats.org/officeDocument/2006/relationships/hyperlink" Target="consultantplus://offline/ref=B732ABFE37CD30270E80C464F05AF5934469E4FD81B6319297CC1AB24A85C5A1F9841171CA3AD246EFCECD957620CEE77AC9C86300E9DC37AD066C13X7N" TargetMode="External"/><Relationship Id="rId182" Type="http://schemas.openxmlformats.org/officeDocument/2006/relationships/hyperlink" Target="consultantplus://offline/ref=B732ABFE37CD30270E80C464F05AF5934469E4FD8EB5369A9FCC1AB24A85C5A1F9841171CA3AD246EFCFCF977620CEE77AC9C86300E9DC37AD066C13X7N" TargetMode="External"/><Relationship Id="rId403" Type="http://schemas.openxmlformats.org/officeDocument/2006/relationships/hyperlink" Target="consultantplus://offline/ref=B732ABFE37CD30270E80C464F05AF5934469E4FD8EB1329590CC1AB24A85C5A1F9841171CA3AD246EFCFCA927620CEE77AC9C86300E9DC37AD066C13X7N" TargetMode="External"/><Relationship Id="rId750" Type="http://schemas.openxmlformats.org/officeDocument/2006/relationships/hyperlink" Target="consultantplus://offline/ref=B732ABFE37CD30270E80C464F05AF5934469E4FD8FB53A9593CC1AB24A85C5A1F9841171CA3AD246EFCECD987620CEE77AC9C86300E9DC37AD066C13X7N" TargetMode="External"/><Relationship Id="rId848" Type="http://schemas.openxmlformats.org/officeDocument/2006/relationships/hyperlink" Target="consultantplus://offline/ref=B732ABFE37CD30270E80C464F05AF5934469E4FD8EB1329590CC1AB24A85C5A1F9841171CA3AD246EFCEC9947620CEE77AC9C86300E9DC37AD066C13X7N" TargetMode="External"/><Relationship Id="rId1033" Type="http://schemas.openxmlformats.org/officeDocument/2006/relationships/hyperlink" Target="consultantplus://offline/ref=B732ABFE37CD30270E80C464F05AF5934469E4FD8BB7349691CC1AB24A85C5A1F9841163CA62DE47E8D1CD9363769FA112XFN" TargetMode="External"/><Relationship Id="rId487" Type="http://schemas.openxmlformats.org/officeDocument/2006/relationships/hyperlink" Target="consultantplus://offline/ref=B732ABFE37CD30270E80C464F05AF5934469E4FD8EB1329590CC1AB24A85C5A1F9841171CA3AD246EFCFC5937620CEE77AC9C86300E9DC37AD066C13X7N" TargetMode="External"/><Relationship Id="rId610" Type="http://schemas.openxmlformats.org/officeDocument/2006/relationships/hyperlink" Target="consultantplus://offline/ref=B732ABFE37CD30270E80C464F05AF5934469E4FD81B0379092CC1AB24A85C5A1F9841171CA3AD246EFCFC9977620CEE77AC9C86300E9DC37AD066C13X7N" TargetMode="External"/><Relationship Id="rId694" Type="http://schemas.openxmlformats.org/officeDocument/2006/relationships/hyperlink" Target="consultantplus://offline/ref=B732ABFE37CD30270E80C464F05AF5934469E4FD8EB5369A9FCC1AB24A85C5A1F9841171CA3AD246EFCECC937620CEE77AC9C86300E9DC37AD066C13X7N" TargetMode="External"/><Relationship Id="rId708" Type="http://schemas.openxmlformats.org/officeDocument/2006/relationships/hyperlink" Target="consultantplus://offline/ref=B732ABFE37CD30270E80C464F05AF5934469E4FD8EB1329B93CC1AB24A85C5A1F9841163CA62DE47E8D1CD9363769FA112XFN" TargetMode="External"/><Relationship Id="rId915" Type="http://schemas.openxmlformats.org/officeDocument/2006/relationships/hyperlink" Target="consultantplus://offline/ref=B732ABFE37CD30270E80C464F05AF5934469E4FD81B6319297CC1AB24A85C5A1F9841171CA3AD246EFCECC957620CEE77AC9C86300E9DC37AD066C13X7N" TargetMode="External"/><Relationship Id="rId347" Type="http://schemas.openxmlformats.org/officeDocument/2006/relationships/hyperlink" Target="consultantplus://offline/ref=B732ABFE37CD30270E80C464F05AF5934469E4FD81B6319297CC1AB24A85C5A1F9841171CA3AD246EFCFC8967620CEE77AC9C86300E9DC37AD066C13X7N" TargetMode="External"/><Relationship Id="rId999" Type="http://schemas.openxmlformats.org/officeDocument/2006/relationships/hyperlink" Target="consultantplus://offline/ref=B732ABFE37CD30270E80C464F05AF5934469E4FD8FB031979FCC1AB24A85C5A1F9841171CA3AD246EFCECE947620CEE77AC9C86300E9DC37AD066C13X7N" TargetMode="External"/><Relationship Id="rId44" Type="http://schemas.openxmlformats.org/officeDocument/2006/relationships/hyperlink" Target="consultantplus://offline/ref=B732ABFE37CD30270E80C464F05AF5934469E4FD8FB2309492CC1AB24A85C5A1F9841171CA3AD246EFCFCC947620CEE77AC9C86300E9DC37AD066C13X7N" TargetMode="External"/><Relationship Id="rId554" Type="http://schemas.openxmlformats.org/officeDocument/2006/relationships/hyperlink" Target="consultantplus://offline/ref=B732ABFE37CD30270E80C464F05AF5934469E4FD8EB4319096CC1AB24A85C5A1F9841171CA3AD246EFCFCA957620CEE77AC9C86300E9DC37AD066C13X7N" TargetMode="External"/><Relationship Id="rId761" Type="http://schemas.openxmlformats.org/officeDocument/2006/relationships/hyperlink" Target="consultantplus://offline/ref=B732ABFE37CD30270E80C464F05AF5934469E4FD8CBB3A9192CC1AB24A85C5A1F9841171CA3AD246EFCFC9987620CEE77AC9C86300E9DC37AD066C13X7N" TargetMode="External"/><Relationship Id="rId859" Type="http://schemas.openxmlformats.org/officeDocument/2006/relationships/hyperlink" Target="consultantplus://offline/ref=B732ABFE37CD30270E80C464F05AF5934469E4FD8FB6379095CC1AB24A85C5A1F9841171CA3AD246EFCFC9907620CEE77AC9C86300E9DC37AD066C13X7N" TargetMode="External"/><Relationship Id="rId193" Type="http://schemas.openxmlformats.org/officeDocument/2006/relationships/hyperlink" Target="consultantplus://offline/ref=B732ABFE37CD30270E80C464F05AF5934469E4FD8FB2309492CC1AB24A85C5A1F9841171CA3AD246EFCFCE937620CEE77AC9C86300E9DC37AD066C13X7N" TargetMode="External"/><Relationship Id="rId207" Type="http://schemas.openxmlformats.org/officeDocument/2006/relationships/hyperlink" Target="consultantplus://offline/ref=B732ABFE37CD30270E80C464F05AF5934469E4FD81B03B9590CC1AB24A85C5A1F9841171CA3AD246EFCFCE927620CEE77AC9C86300E9DC37AD066C13X7N" TargetMode="External"/><Relationship Id="rId414" Type="http://schemas.openxmlformats.org/officeDocument/2006/relationships/hyperlink" Target="consultantplus://offline/ref=B732ABFE37CD30270E80C464F05AF5934469E4FD8EB1329590CC1AB24A85C5A1F9841171CA3AD246EFCFCB907620CEE77AC9C86300E9DC37AD066C13X7N" TargetMode="External"/><Relationship Id="rId498" Type="http://schemas.openxmlformats.org/officeDocument/2006/relationships/hyperlink" Target="consultantplus://offline/ref=B732ABFE37CD30270E80C464F05AF5934469E4FD81BB309190CC1AB24A85C5A1F9841171CA3AD244EECACC957620CEE77AC9C86300E9DC37AD066C13X7N" TargetMode="External"/><Relationship Id="rId621" Type="http://schemas.openxmlformats.org/officeDocument/2006/relationships/hyperlink" Target="consultantplus://offline/ref=B732ABFE37CD30270E80C464F05AF5934469E4FD8FB031979FCC1AB24A85C5A1F9841171CA3AD246EFCFCB957620CEE77AC9C86300E9DC37AD066C13X7N" TargetMode="External"/><Relationship Id="rId1044" Type="http://schemas.openxmlformats.org/officeDocument/2006/relationships/hyperlink" Target="consultantplus://offline/ref=B732ABFE37CD30270E80C464F05AF5934469E4FD8AB7339392CC1AB24A85C5A1F9841163CA62DE47E8D1CD9363769FA112XFN" TargetMode="External"/><Relationship Id="rId260" Type="http://schemas.openxmlformats.org/officeDocument/2006/relationships/hyperlink" Target="consultantplus://offline/ref=B732ABFE37CD30270E80C464F05AF5934469E4FD8FB2359794CC1AB24A85C5A1F9841171CA3AD246EFCFCE997620CEE77AC9C86300E9DC37AD066C13X7N" TargetMode="External"/><Relationship Id="rId719" Type="http://schemas.openxmlformats.org/officeDocument/2006/relationships/hyperlink" Target="consultantplus://offline/ref=B732ABFE37CD30270E80C464F05AF5934469E4FD8FB53A9593CC1AB24A85C5A1F9841171CA3AD246EFCECD917620CEE77AC9C86300E9DC37AD066C13X7N" TargetMode="External"/><Relationship Id="rId926" Type="http://schemas.openxmlformats.org/officeDocument/2006/relationships/hyperlink" Target="consultantplus://offline/ref=B732ABFE37CD30270E80C464F05AF5934469E4FD8FB031979FCC1AB24A85C5A1F9841171CA3AD246EFCECD947620CEE77AC9C86300E9DC37AD066C13X7N" TargetMode="External"/><Relationship Id="rId55" Type="http://schemas.openxmlformats.org/officeDocument/2006/relationships/hyperlink" Target="consultantplus://offline/ref=B732ABFE37CD30270E80C464F05AF5934469E4FD8EBA319594CC1AB24A85C5A1F9841171CA3AD246EFCFCC947620CEE77AC9C86300E9DC37AD066C13X7N" TargetMode="External"/><Relationship Id="rId120" Type="http://schemas.openxmlformats.org/officeDocument/2006/relationships/hyperlink" Target="consultantplus://offline/ref=B732ABFE37CD30270E80C464F05AF5934469E4FD81B5369096CC1AB24A85C5A1F9841171CA3AD246EFCFCE987620CEE77AC9C86300E9DC37AD066C13X7N" TargetMode="External"/><Relationship Id="rId358" Type="http://schemas.openxmlformats.org/officeDocument/2006/relationships/hyperlink" Target="consultantplus://offline/ref=B732ABFE37CD30270E80C464F05AF5934469E4FD8EB4319096CC1AB24A85C5A1F9841171CA3AD246EFCFC8987620CEE77AC9C86300E9DC37AD066C13X7N" TargetMode="External"/><Relationship Id="rId565" Type="http://schemas.openxmlformats.org/officeDocument/2006/relationships/hyperlink" Target="consultantplus://offline/ref=B732ABFE37CD30270E80C464F05AF5934469E4FD8CBB319396CC1AB24A85C5A1F9841171CA3AD246EFCFC8977620CEE77AC9C86300E9DC37AD066C13X7N" TargetMode="External"/><Relationship Id="rId772" Type="http://schemas.openxmlformats.org/officeDocument/2006/relationships/hyperlink" Target="consultantplus://offline/ref=B732ABFE37CD30270E80C464F05AF5934469E4FD8CBB3A9192CC1AB24A85C5A1F9841171CA3AD246EFCFCA947620CEE77AC9C86300E9DC37AD066C13X7N" TargetMode="External"/><Relationship Id="rId218" Type="http://schemas.openxmlformats.org/officeDocument/2006/relationships/hyperlink" Target="consultantplus://offline/ref=B732ABFE37CD30270E80C464F05AF5934469E4FD8EB1329590CC1AB24A85C5A1F9841171CA3AD246EFCFC8967620CEE77AC9C86300E9DC37AD066C13X7N" TargetMode="External"/><Relationship Id="rId425" Type="http://schemas.openxmlformats.org/officeDocument/2006/relationships/hyperlink" Target="consultantplus://offline/ref=B732ABFE37CD30270E80C464F05AF5934469E4FD81B5369096CC1AB24A85C5A1F9841171CA3AD246EFCFC8927620CEE77AC9C86300E9DC37AD066C13X7N" TargetMode="External"/><Relationship Id="rId632" Type="http://schemas.openxmlformats.org/officeDocument/2006/relationships/hyperlink" Target="consultantplus://offline/ref=B732ABFE37CD30270E80C464F05AF5934469E4FD81B03B9590CC1AB24A85C5A1F9841171CA3AD246EFCFC8907620CEE77AC9C86300E9DC37AD066C13X7N" TargetMode="External"/><Relationship Id="rId271" Type="http://schemas.openxmlformats.org/officeDocument/2006/relationships/hyperlink" Target="consultantplus://offline/ref=B732ABFE37CD30270E80C464F05AF5934469E4FD8EB4319096CC1AB24A85C5A1F9841171CA3AD246EFCFC8907620CEE77AC9C86300E9DC37AD066C13X7N" TargetMode="External"/><Relationship Id="rId937" Type="http://schemas.openxmlformats.org/officeDocument/2006/relationships/hyperlink" Target="consultantplus://offline/ref=B732ABFE37CD30270E80C464F05AF5934469E4FD8FB2359794CC1AB24A85C5A1F9841171CA3AD246EFCFC9997620CEE77AC9C86300E9DC37AD066C13X7N" TargetMode="External"/><Relationship Id="rId66" Type="http://schemas.openxmlformats.org/officeDocument/2006/relationships/hyperlink" Target="consultantplus://offline/ref=B732ABFE37CD30270E80C464F05AF5934469E4FD8CBB319396CC1AB24A85C5A1F9841171CA3AD246EFCFCD917620CEE77AC9C86300E9DC37AD066C13X7N" TargetMode="External"/><Relationship Id="rId131" Type="http://schemas.openxmlformats.org/officeDocument/2006/relationships/hyperlink" Target="consultantplus://offline/ref=B732ABFE37CD30270E80C464F05AF5934469E4FD8CBB319396CC1AB24A85C5A1F9841171CA3AD246EFCFCE907620CEE77AC9C86300E9DC37AD066C13X7N" TargetMode="External"/><Relationship Id="rId369" Type="http://schemas.openxmlformats.org/officeDocument/2006/relationships/hyperlink" Target="consultantplus://offline/ref=B732ABFE37CD30270E80C464F05AF5934469E4FD8CB5379490CC1AB24A85C5A1F9841171CA3AD246EFCFCE987620CEE77AC9C86300E9DC37AD066C13X7N" TargetMode="External"/><Relationship Id="rId576" Type="http://schemas.openxmlformats.org/officeDocument/2006/relationships/hyperlink" Target="consultantplus://offline/ref=B732ABFE37CD30270E80C464F05AF5934469E4FD8EB7339A96CC1AB24A85C5A1F9841171CA3AD246EFCFC8987620CEE77AC9C86300E9DC37AD066C13X7N" TargetMode="External"/><Relationship Id="rId783" Type="http://schemas.openxmlformats.org/officeDocument/2006/relationships/hyperlink" Target="consultantplus://offline/ref=B732ABFE37CD30270E80C464F05AF5934469E4FD8CBB319396CC1AB24A85C5A1F9841171CA3AD246EFCFCA917620CEE77AC9C86300E9DC37AD066C13X7N" TargetMode="External"/><Relationship Id="rId990" Type="http://schemas.openxmlformats.org/officeDocument/2006/relationships/hyperlink" Target="consultantplus://offline/ref=B732ABFE37CD30270E80C464F05AF5934469E4FD8FB2359794CC1AB24A85C5A1F9841171CA3AD246EFCFC5957620CEE77AC9C86300E9DC37AD066C13X7N" TargetMode="External"/><Relationship Id="rId229" Type="http://schemas.openxmlformats.org/officeDocument/2006/relationships/hyperlink" Target="consultantplus://offline/ref=B732ABFE37CD30270E80C464F05AF5934469E4FD8FB031979FCC1AB24A85C5A1F9841171CA3AD246EFCFC8957620CEE77AC9C86300E9DC37AD066C13X7N" TargetMode="External"/><Relationship Id="rId436" Type="http://schemas.openxmlformats.org/officeDocument/2006/relationships/hyperlink" Target="consultantplus://offline/ref=B732ABFE37CD30270E80C464F05AF5934469E4FD8EBA3A9396CC1AB24A85C5A1F9841171CA3AD246EFCFC9967620CEE77AC9C86300E9DC37AD066C13X7N" TargetMode="External"/><Relationship Id="rId643" Type="http://schemas.openxmlformats.org/officeDocument/2006/relationships/hyperlink" Target="consultantplus://offline/ref=B732ABFE37CD30270E80C464F05AF5934469E4FD81B2369594CC1AB24A85C5A1F9841171CA3AD246EFCEC9987620CEE77AC9C86300E9DC37AD066C13X7N" TargetMode="External"/><Relationship Id="rId850" Type="http://schemas.openxmlformats.org/officeDocument/2006/relationships/hyperlink" Target="consultantplus://offline/ref=B732ABFE37CD30270E80C464F05AF5934469E4FD81B6319297CC1AB24A85C5A1F9841171CA3AD246EFCFC5967620CEE77AC9C86300E9DC37AD066C13X7N" TargetMode="External"/><Relationship Id="rId948" Type="http://schemas.openxmlformats.org/officeDocument/2006/relationships/hyperlink" Target="consultantplus://offline/ref=B732ABFE37CD30270E80C464F05AF5934469E4FD8EB5369A9FCC1AB24A85C5A1F9841171CA3AD246EFCEC8957620CEE77AC9C86300E9DC37AD066C13X7N" TargetMode="External"/><Relationship Id="rId77" Type="http://schemas.openxmlformats.org/officeDocument/2006/relationships/hyperlink" Target="consultantplus://offline/ref=B732ABFE37CD30270E80C464F05AF5934469E4FD8EB5369A9FCC1AB24A85C5A1F9841171CA3AD246EFCFCD907620CEE77AC9C86300E9DC37AD066C13X7N" TargetMode="External"/><Relationship Id="rId282" Type="http://schemas.openxmlformats.org/officeDocument/2006/relationships/hyperlink" Target="consultantplus://offline/ref=B732ABFE37CD30270E80C464F05AF5934469E4FD8EB1329590CC1AB24A85C5A1F9841171CA3AD246EFCFC9907620CEE77AC9C86300E9DC37AD066C13X7N" TargetMode="External"/><Relationship Id="rId503" Type="http://schemas.openxmlformats.org/officeDocument/2006/relationships/hyperlink" Target="consultantplus://offline/ref=B732ABFE37CD30270E80C464F05AF5934469E4FD8EB4319096CC1AB24A85C5A1F9841171CA3AD246EFCFCA937620CEE77AC9C86300E9DC37AD066C13X7N" TargetMode="External"/><Relationship Id="rId587" Type="http://schemas.openxmlformats.org/officeDocument/2006/relationships/hyperlink" Target="consultantplus://offline/ref=B732ABFE37CD30270E80C464F05AF5934469E4FD81B6319297CC1AB24A85C5A1F9841171CA3AD246EFCFCA967620CEE77AC9C86300E9DC37AD066C13X7N" TargetMode="External"/><Relationship Id="rId710" Type="http://schemas.openxmlformats.org/officeDocument/2006/relationships/hyperlink" Target="consultantplus://offline/ref=B732ABFE37CD30270E80C464F05AF5934469E4FD81B3309296CC1AB24A85C5A1F9841163CA62DE47E8D1CD9363769FA112XFN" TargetMode="External"/><Relationship Id="rId808" Type="http://schemas.openxmlformats.org/officeDocument/2006/relationships/hyperlink" Target="consultantplus://offline/ref=B732ABFE37CD30270E80C464F05AF5934469E4FD8FB2309492CC1AB24A85C5A1F9841171CA3AD246EFCFC8967620CEE77AC9C86300E9DC37AD066C13X7N" TargetMode="External"/><Relationship Id="rId8" Type="http://schemas.openxmlformats.org/officeDocument/2006/relationships/hyperlink" Target="consultantplus://offline/ref=B732ABFE37CD30270E80C464F05AF5934469E4FD8DB13A9392CC1AB24A85C5A1F9841171CA3AD246EFCFCC947620CEE77AC9C86300E9DC37AD066C13X7N" TargetMode="External"/><Relationship Id="rId142" Type="http://schemas.openxmlformats.org/officeDocument/2006/relationships/hyperlink" Target="consultantplus://offline/ref=B732ABFE37CD30270E80C464F05AF5934469E4FD8FB6379095CC1AB24A85C5A1F9841171CA3AD246EFCFCE907620CEE77AC9C86300E9DC37AD066C13X7N" TargetMode="External"/><Relationship Id="rId447" Type="http://schemas.openxmlformats.org/officeDocument/2006/relationships/hyperlink" Target="consultantplus://offline/ref=B732ABFE37CD30270E80C464F05AF5934469E4FD8EBA3A9396CC1AB24A85C5A1F9841171CA3AD246EFCFCA917620CEE77AC9C86300E9DC37AD066C13X7N" TargetMode="External"/><Relationship Id="rId794" Type="http://schemas.openxmlformats.org/officeDocument/2006/relationships/hyperlink" Target="consultantplus://offline/ref=B732ABFE37CD30270E80C464F05AF5934469E4FD8EB5369A9FCC1AB24A85C5A1F9841171CA3AD246EFCECD997620CEE77AC9C86300E9DC37AD066C13X7N" TargetMode="External"/><Relationship Id="rId654" Type="http://schemas.openxmlformats.org/officeDocument/2006/relationships/hyperlink" Target="consultantplus://offline/ref=B732ABFE37CD30270E80C464F05AF5934469E4FD81B2369594CC1AB24A85C5A1F9841171CA3AD246EFCECA967620CEE77AC9C86300E9DC37AD066C13X7N" TargetMode="External"/><Relationship Id="rId861" Type="http://schemas.openxmlformats.org/officeDocument/2006/relationships/hyperlink" Target="consultantplus://offline/ref=B732ABFE37CD30270E80C464F05AF5934469E4FD8FBA329295CC1AB24A85C5A1F9841171CA3AD246EFCFC9927620CEE77AC9C86300E9DC37AD066C13X7N" TargetMode="External"/><Relationship Id="rId959" Type="http://schemas.openxmlformats.org/officeDocument/2006/relationships/hyperlink" Target="consultantplus://offline/ref=B732ABFE37CD30270E80C464F05AF5934469E4FD8FB2359794CC1AB24A85C5A1F9841171CA3AD246EFCFCB927620CEE77AC9C86300E9DC37AD066C13X7N" TargetMode="External"/><Relationship Id="rId293" Type="http://schemas.openxmlformats.org/officeDocument/2006/relationships/hyperlink" Target="consultantplus://offline/ref=B732ABFE37CD30270E80C464F05AF5934469E4FD8FB031979FCC1AB24A85C5A1F9841171CA3AD246EFCFC8987620CEE77AC9C86300E9DC37AD066C13X7N" TargetMode="External"/><Relationship Id="rId307" Type="http://schemas.openxmlformats.org/officeDocument/2006/relationships/hyperlink" Target="consultantplus://offline/ref=B732ABFE37CD30270E80C464F05AF5934469E4FD8CB5379490CC1AB24A85C5A1F9841171CA3AD246EFCFCE967620CEE77AC9C86300E9DC37AD066C13X7N" TargetMode="External"/><Relationship Id="rId514" Type="http://schemas.openxmlformats.org/officeDocument/2006/relationships/hyperlink" Target="consultantplus://offline/ref=B732ABFE37CD30270E80C464F05AF5934469E4FD8EB1329590CC1AB24A85C5A1F9841171CA3AD246EFCFC5987620CEE77AC9C86300E9DC37AD066C13X7N" TargetMode="External"/><Relationship Id="rId721" Type="http://schemas.openxmlformats.org/officeDocument/2006/relationships/hyperlink" Target="consultantplus://offline/ref=B732ABFE37CD30270E80C472F336AF9F4162B3F38FB338C4CB9341EF1D8CCFF6BECB48338E37D347EBC498C0392192A228DAC86600EADE2B1AXFN" TargetMode="External"/><Relationship Id="rId88" Type="http://schemas.openxmlformats.org/officeDocument/2006/relationships/hyperlink" Target="consultantplus://offline/ref=B732ABFE37CD30270E80C464F05AF5934469E4FD80B433979C9110BA1389C7A6F6DB06768336D346EFCFC99A2925DBF622C5CE7A1FEAC02BAF0416XEN" TargetMode="External"/><Relationship Id="rId153" Type="http://schemas.openxmlformats.org/officeDocument/2006/relationships/hyperlink" Target="consultantplus://offline/ref=B732ABFE37CD30270E80C464F05AF5934469E4FD81B03B9590CC1AB24A85C5A1F9841171CA3AD246EFCFCE907620CEE77AC9C86300E9DC37AD066C13X7N" TargetMode="External"/><Relationship Id="rId360" Type="http://schemas.openxmlformats.org/officeDocument/2006/relationships/hyperlink" Target="consultantplus://offline/ref=B732ABFE37CD30270E80C464F05AF5934469E4FD81B2369594CC1AB24A85C5A1F9841171CA3AD246EFCFC4997620CEE77AC9C86300E9DC37AD066C13X7N" TargetMode="External"/><Relationship Id="rId598" Type="http://schemas.openxmlformats.org/officeDocument/2006/relationships/hyperlink" Target="consultantplus://offline/ref=B732ABFE37CD30270E80C464F05AF5934469E4FD8FB2359794CC1AB24A85C5A1F9841171CA3AD246EFCFC8927620CEE77AC9C86300E9DC37AD066C13X7N" TargetMode="External"/><Relationship Id="rId819" Type="http://schemas.openxmlformats.org/officeDocument/2006/relationships/hyperlink" Target="consultantplus://offline/ref=B732ABFE37CD30270E80C464F05AF5934469E4FD8EBA3A9396CC1AB24A85C5A1F9841171CA3AD246EFCECE927620CEE77AC9C86300E9DC37AD066C13X7N" TargetMode="External"/><Relationship Id="rId1004" Type="http://schemas.openxmlformats.org/officeDocument/2006/relationships/hyperlink" Target="consultantplus://offline/ref=B732ABFE37CD30270E80C464F05AF5934469E4FD8EB4319096CC1AB24A85C5A1F9841171CA3AD246EFCECD967620CEE77AC9C86300E9DC37AD066C13X7N" TargetMode="External"/><Relationship Id="rId220" Type="http://schemas.openxmlformats.org/officeDocument/2006/relationships/hyperlink" Target="consultantplus://offline/ref=B732ABFE37CD30270E80C464F05AF5934469E4FD8EB7339A96CC1AB24A85C5A1F9841171CA3AD246EFCFCF907620CEE77AC9C86300E9DC37AD066C13X7N" TargetMode="External"/><Relationship Id="rId458" Type="http://schemas.openxmlformats.org/officeDocument/2006/relationships/hyperlink" Target="consultantplus://offline/ref=B732ABFE37CD30270E80C464F05AF5934469E4FD8EBA3A9396CC1AB24A85C5A1F9841171CA3AD246EFCFCA987620CEE77AC9C86300E9DC37AD066C13X7N" TargetMode="External"/><Relationship Id="rId665" Type="http://schemas.openxmlformats.org/officeDocument/2006/relationships/hyperlink" Target="consultantplus://offline/ref=B732ABFE37CD30270E80C464F05AF5934469E4FD8FBA329295CC1AB24A85C5A1F9841171CA3AD246EFCFC8957620CEE77AC9C86300E9DC37AD066C13X7N" TargetMode="External"/><Relationship Id="rId872" Type="http://schemas.openxmlformats.org/officeDocument/2006/relationships/hyperlink" Target="consultantplus://offline/ref=B732ABFE37CD30270E80C464F05AF5934469E4FD8CB5379490CC1AB24A85C5A1F9841171CA3AD246EFCFC9917620CEE77AC9C86300E9DC37AD066C13X7N" TargetMode="External"/><Relationship Id="rId15" Type="http://schemas.openxmlformats.org/officeDocument/2006/relationships/hyperlink" Target="consultantplus://offline/ref=B732ABFE37CD30270E80C464F05AF5934469E4FD8CB4349690CC1AB24A85C5A1F9841171CA3AD246EFCFCC947620CEE77AC9C86300E9DC37AD066C13X7N" TargetMode="External"/><Relationship Id="rId318" Type="http://schemas.openxmlformats.org/officeDocument/2006/relationships/hyperlink" Target="consultantplus://offline/ref=B732ABFE37CD30270E80C464F05AF5934469E4FD8EB7339A96CC1AB24A85C5A1F9841171CA3AD246EFCFCF997620CEE77AC9C86300E9DC37AD066C13X7N" TargetMode="External"/><Relationship Id="rId525" Type="http://schemas.openxmlformats.org/officeDocument/2006/relationships/hyperlink" Target="consultantplus://offline/ref=B732ABFE37CD30270E80C464F05AF5934469E4FD8FB53A9593CC1AB24A85C5A1F9841171CA3AD246EFCFC4927620CEE77AC9C86300E9DC37AD066C13X7N" TargetMode="External"/><Relationship Id="rId732" Type="http://schemas.openxmlformats.org/officeDocument/2006/relationships/hyperlink" Target="consultantplus://offline/ref=B732ABFE37CD30270E80C464F05AF5934469E4FD81B2369594CC1AB24A85C5A1F9841171CA3AD246EFCEC5977620CEE77AC9C86300E9DC37AD066C13X7N" TargetMode="External"/><Relationship Id="rId99" Type="http://schemas.openxmlformats.org/officeDocument/2006/relationships/hyperlink" Target="consultantplus://offline/ref=B732ABFE37CD30270E80C472F336AF9F4065BAF28AB138C4CB9341EF1D8CCFF6ACCB103F8F30CD47EDD1CE917F17X4N" TargetMode="External"/><Relationship Id="rId164" Type="http://schemas.openxmlformats.org/officeDocument/2006/relationships/hyperlink" Target="consultantplus://offline/ref=B732ABFE37CD30270E80C464F05AF5934469E4FD8EB4319096CC1AB24A85C5A1F9841171CA3AD246EFCFCF927620CEE77AC9C86300E9DC37AD066C13X7N" TargetMode="External"/><Relationship Id="rId371" Type="http://schemas.openxmlformats.org/officeDocument/2006/relationships/hyperlink" Target="consultantplus://offline/ref=B732ABFE37CD30270E80C464F05AF5934469E4FD8CBB3A9192CC1AB24A85C5A1F9841171CA3AD246EFCFCD907620CEE77AC9C86300E9DC37AD066C13X7N" TargetMode="External"/><Relationship Id="rId1015" Type="http://schemas.openxmlformats.org/officeDocument/2006/relationships/hyperlink" Target="consultantplus://offline/ref=B732ABFE37CD30270E80C464F05AF5934469E4FD81B2369594CC1AB24A85C5A1F9841171CA3AD246EECEC9917620CEE77AC9C86300E9DC37AD066C13X7N" TargetMode="External"/><Relationship Id="rId469" Type="http://schemas.openxmlformats.org/officeDocument/2006/relationships/hyperlink" Target="consultantplus://offline/ref=B732ABFE37CD30270E80C464F05AF5934469E4FD81B5369096CC1AB24A85C5A1F9841171CA3AD246EFCFC8977620CEE77AC9C86300E9DC37AD066C13X7N" TargetMode="External"/><Relationship Id="rId676" Type="http://schemas.openxmlformats.org/officeDocument/2006/relationships/hyperlink" Target="consultantplus://offline/ref=B732ABFE37CD30270E80C464F05AF5934469E4FD8FB031979FCC1AB24A85C5A1F9841171CA3AD246EFCFCB987620CEE77AC9C86300E9DC37AD066C13X7N" TargetMode="External"/><Relationship Id="rId883" Type="http://schemas.openxmlformats.org/officeDocument/2006/relationships/hyperlink" Target="consultantplus://offline/ref=B732ABFE37CD30270E80C464F05AF5934469E4FD8EB6369B91CC1AB24A85C5A1F9841171CA3AD246EFCFC9977620CEE77AC9C86300E9DC37AD066C13X7N" TargetMode="External"/><Relationship Id="rId26" Type="http://schemas.openxmlformats.org/officeDocument/2006/relationships/hyperlink" Target="consultantplus://offline/ref=B732ABFE37CD30270E80C464F05AF5934469E4FD8EB4319096CC1AB24A85C5A1F9841171CA3AD246EFCFCC947620CEE77AC9C86300E9DC37AD066C13X7N" TargetMode="External"/><Relationship Id="rId231" Type="http://schemas.openxmlformats.org/officeDocument/2006/relationships/hyperlink" Target="consultantplus://offline/ref=B732ABFE37CD30270E80C464F05AF5934469E4FD8FBA329295CC1AB24A85C5A1F9841171CA3AD246EFCFCE977620CEE77AC9C86300E9DC37AD066C13X7N" TargetMode="External"/><Relationship Id="rId329" Type="http://schemas.openxmlformats.org/officeDocument/2006/relationships/hyperlink" Target="consultantplus://offline/ref=B732ABFE37CD30270E80C464F05AF5934469E4FD8FBA329295CC1AB24A85C5A1F9841171CA3AD246EFCFCF907620CEE77AC9C86300E9DC37AD066C13X7N" TargetMode="External"/><Relationship Id="rId536" Type="http://schemas.openxmlformats.org/officeDocument/2006/relationships/hyperlink" Target="consultantplus://offline/ref=B732ABFE37CD30270E80C464F05AF5934469E4FD8EB5369A9FCC1AB24A85C5A1F9841171CA3AD246EFCFC4917620CEE77AC9C86300E9DC37AD066C13X7N" TargetMode="External"/><Relationship Id="rId175" Type="http://schemas.openxmlformats.org/officeDocument/2006/relationships/hyperlink" Target="consultantplus://offline/ref=B732ABFE37CD30270E80C464F05AF5934469E4FD81B03B9590CC1AB24A85C5A1F9841171CA3AD246EFCFCE937620CEE77AC9C86300E9DC37AD066C13X7N" TargetMode="External"/><Relationship Id="rId743" Type="http://schemas.openxmlformats.org/officeDocument/2006/relationships/hyperlink" Target="consultantplus://offline/ref=B732ABFE37CD30270E80C464F05AF5934469E4FD81B2369594CC1AB24A85C5A1F9841171CA3AD246EFCDCC917620CEE77AC9C86300E9DC37AD066C13X7N" TargetMode="External"/><Relationship Id="rId950" Type="http://schemas.openxmlformats.org/officeDocument/2006/relationships/hyperlink" Target="consultantplus://offline/ref=B732ABFE37CD30270E80C464F05AF5934469E4FD81B0379092CC1AB24A85C5A1F9841171CA3AD246EFCFC4917620CEE77AC9C86300E9DC37AD066C13X7N" TargetMode="External"/><Relationship Id="rId1026" Type="http://schemas.openxmlformats.org/officeDocument/2006/relationships/hyperlink" Target="consultantplus://offline/ref=A6D9572AC01EDC82631AD0FF5C332364D497EDE9399134F475438C76ABD19EBB541CA424A0D4D22814F2EF7DLBG" TargetMode="External"/><Relationship Id="rId382" Type="http://schemas.openxmlformats.org/officeDocument/2006/relationships/hyperlink" Target="consultantplus://offline/ref=B732ABFE37CD30270E80C464F05AF5934469E4FD8EB5369A9FCC1AB24A85C5A1F9841171CA3AD246EFCFC9977620CEE77AC9C86300E9DC37AD066C13X7N" TargetMode="External"/><Relationship Id="rId603" Type="http://schemas.openxmlformats.org/officeDocument/2006/relationships/hyperlink" Target="consultantplus://offline/ref=B732ABFE37CD30270E80C464F05AF5934469E4FD8EB4319096CC1AB24A85C5A1F9841171CA3AD246EFCFCA997620CEE77AC9C86300E9DC37AD066C13X7N" TargetMode="External"/><Relationship Id="rId687" Type="http://schemas.openxmlformats.org/officeDocument/2006/relationships/hyperlink" Target="consultantplus://offline/ref=B732ABFE37CD30270E80C464F05AF5934469E4FD8FB6379095CC1AB24A85C5A1F9841171CA3AD246EFCFC8957620CEE77AC9C86300E9DC37AD066C13X7N" TargetMode="External"/><Relationship Id="rId810" Type="http://schemas.openxmlformats.org/officeDocument/2006/relationships/hyperlink" Target="consultantplus://offline/ref=B732ABFE37CD30270E80C464F05AF5934469E4FD8FB031979FCC1AB24A85C5A1F9841171CA3AD246EFCECC957620CEE77AC9C86300E9DC37AD066C13X7N" TargetMode="External"/><Relationship Id="rId908" Type="http://schemas.openxmlformats.org/officeDocument/2006/relationships/hyperlink" Target="consultantplus://offline/ref=B732ABFE37CD30270E80C464F05AF5934469E4FD8EB5369A9FCC1AB24A85C5A1F9841171CA3AD246EFCECF967620CEE77AC9C86300E9DC37AD066C13X7N" TargetMode="External"/><Relationship Id="rId242" Type="http://schemas.openxmlformats.org/officeDocument/2006/relationships/hyperlink" Target="consultantplus://offline/ref=B732ABFE37CD30270E80C464F05AF5934469E4FD8FB2309492CC1AB24A85C5A1F9841171CA3AD246EFCFCE957620CEE77AC9C86300E9DC37AD066C13X7N" TargetMode="External"/><Relationship Id="rId894" Type="http://schemas.openxmlformats.org/officeDocument/2006/relationships/hyperlink" Target="consultantplus://offline/ref=B732ABFE37CD30270E80C464F05AF5934469E4FD8EBA3A9396CC1AB24A85C5A1F9841171CA3AD246EFCECE987620CEE77AC9C86300E9DC37AD066C13X7N" TargetMode="External"/><Relationship Id="rId37" Type="http://schemas.openxmlformats.org/officeDocument/2006/relationships/hyperlink" Target="consultantplus://offline/ref=B732ABFE37CD30270E80C464F05AF5934469E4FD81B5369096CC1AB24A85C5A1F9841171CA3AD246EFCFCC947620CEE77AC9C86300E9DC37AD066C13X7N" TargetMode="External"/><Relationship Id="rId102" Type="http://schemas.openxmlformats.org/officeDocument/2006/relationships/hyperlink" Target="consultantplus://offline/ref=B732ABFE37CD30270E80C464F05AF5934469E4FD8EB1329B93CC1AB24A85C5A1F9841163CA62DE47E8D1CD9363769FA112XFN" TargetMode="External"/><Relationship Id="rId547" Type="http://schemas.openxmlformats.org/officeDocument/2006/relationships/hyperlink" Target="consultantplus://offline/ref=B732ABFE37CD30270E80C464F05AF5934469E4FD8CBB319396CC1AB24A85C5A1F9841171CA3AD246EFCFC8947620CEE77AC9C86300E9DC37AD066C13X7N" TargetMode="External"/><Relationship Id="rId754" Type="http://schemas.openxmlformats.org/officeDocument/2006/relationships/hyperlink" Target="consultantplus://offline/ref=B732ABFE37CD30270E80C464F05AF5934469E4FD81B2369594CC1AB24A85C5A1F9841171CA3AD246EFCDCC957620CEE77AC9C86300E9DC37AD066C13X7N" TargetMode="External"/><Relationship Id="rId961" Type="http://schemas.openxmlformats.org/officeDocument/2006/relationships/hyperlink" Target="consultantplus://offline/ref=B732ABFE37CD30270E80C464F05AF5934469E4FD8FB2359794CC1AB24A85C5A1F9841171CA3AD246EFCFCB977620CEE77AC9C86300E9DC37AD066C13X7N" TargetMode="External"/><Relationship Id="rId90" Type="http://schemas.openxmlformats.org/officeDocument/2006/relationships/hyperlink" Target="consultantplus://offline/ref=B732ABFE37CD30270E80C464F05AF5934469E4FD8EB1329590CC1AB24A85C5A1F9841171CA3AD246EFCFCF937620CEE77AC9C86300E9DC37AD066C13X7N" TargetMode="External"/><Relationship Id="rId186" Type="http://schemas.openxmlformats.org/officeDocument/2006/relationships/hyperlink" Target="consultantplus://offline/ref=B732ABFE37CD30270E80C464F05AF5934469E4FD81B6319297CC1AB24A85C5A1F9841171CA3AD246EFCFCF947620CEE77AC9C86300E9DC37AD066C13X7N" TargetMode="External"/><Relationship Id="rId393" Type="http://schemas.openxmlformats.org/officeDocument/2006/relationships/hyperlink" Target="consultantplus://offline/ref=B732ABFE37CD30270E80C464F05AF5934469E4FD8EB1329590CC1AB24A85C5A1F9841171CA3AD246EFCFCA917620CEE77AC9C86300E9DC37AD066C13X7N" TargetMode="External"/><Relationship Id="rId407" Type="http://schemas.openxmlformats.org/officeDocument/2006/relationships/hyperlink" Target="consultantplus://offline/ref=B732ABFE37CD30270E80C464F05AF5934469E4FD8EBA3A9396CC1AB24A85C5A1F9841171CA3AD246EFCFC8927620CEE77AC9C86300E9DC37AD066C13X7N" TargetMode="External"/><Relationship Id="rId614" Type="http://schemas.openxmlformats.org/officeDocument/2006/relationships/hyperlink" Target="consultantplus://offline/ref=B732ABFE37CD30270E80C464F05AF5934469E4FD8CBB319396CC1AB24A85C5A1F9841171CA3AD246EFCFC8997620CEE77AC9C86300E9DC37AD066C13X7N" TargetMode="External"/><Relationship Id="rId821" Type="http://schemas.openxmlformats.org/officeDocument/2006/relationships/hyperlink" Target="consultantplus://offline/ref=B732ABFE37CD30270E80C464F05AF5934469E4FD81B0379092CC1AB24A85C5A1F9841171CA3AD246EFCFCB917620CEE77AC9C86300E9DC37AD066C13X7N" TargetMode="External"/><Relationship Id="rId1037" Type="http://schemas.openxmlformats.org/officeDocument/2006/relationships/hyperlink" Target="consultantplus://offline/ref=B732ABFE37CD30270E80C464F05AF5934469E4FD8BBA3B9B97CC1AB24A85C5A1F9841163CA62DE47E8D1CD9363769FA112XFN" TargetMode="External"/><Relationship Id="rId253" Type="http://schemas.openxmlformats.org/officeDocument/2006/relationships/hyperlink" Target="consultantplus://offline/ref=B732ABFE37CD30270E80C464F05AF5934469E4FD81B2369594CC1AB24A85C5A1F9841171CA3AD246EFCFCB957620CEE77AC9C86300E9DC37AD066C13X7N" TargetMode="External"/><Relationship Id="rId460" Type="http://schemas.openxmlformats.org/officeDocument/2006/relationships/hyperlink" Target="consultantplus://offline/ref=B732ABFE37CD30270E80C464F05AF5934469E4FD8EBA3A9396CC1AB24A85C5A1F9841171CA3AD246EFCFCB907620CEE77AC9C86300E9DC37AD066C13X7N" TargetMode="External"/><Relationship Id="rId698" Type="http://schemas.openxmlformats.org/officeDocument/2006/relationships/hyperlink" Target="consultantplus://offline/ref=B732ABFE37CD30270E80C464F05AF5934469E4FD81B03B9590CC1AB24A85C5A1F9841171CA3AD246EFCFC8947620CEE77AC9C86300E9DC37AD066C13X7N" TargetMode="External"/><Relationship Id="rId919" Type="http://schemas.openxmlformats.org/officeDocument/2006/relationships/hyperlink" Target="consultantplus://offline/ref=B732ABFE37CD30270E80C464F05AF5934469E4FD81B6319297CC1AB24A85C5A1F9841171CA3AD246EFCECC977620CEE77AC9C86300E9DC37AD066C13X7N" TargetMode="External"/><Relationship Id="rId48" Type="http://schemas.openxmlformats.org/officeDocument/2006/relationships/hyperlink" Target="consultantplus://offline/ref=B732ABFE37CD30270E80C464F05AF5934469E4FD8FB53A9593CC1AB24A85C5A1F9841171CA3AD246EFCFCC947620CEE77AC9C86300E9DC37AD066C13X7N" TargetMode="External"/><Relationship Id="rId113" Type="http://schemas.openxmlformats.org/officeDocument/2006/relationships/hyperlink" Target="consultantplus://offline/ref=B732ABFE37CD30270E80C464F05AF5934469E4FD8EB1329590CC1AB24A85C5A1F9841171CA3AD246EFCFCF987620CEE77AC9C86300E9DC37AD066C13X7N" TargetMode="External"/><Relationship Id="rId320" Type="http://schemas.openxmlformats.org/officeDocument/2006/relationships/hyperlink" Target="consultantplus://offline/ref=B732ABFE37CD30270E80C464F05AF5934469E4FD8EBA3A9396CC1AB24A85C5A1F9841171CA3AD246EFCFCF957620CEE77AC9C86300E9DC37AD066C13X7N" TargetMode="External"/><Relationship Id="rId558" Type="http://schemas.openxmlformats.org/officeDocument/2006/relationships/hyperlink" Target="consultantplus://offline/ref=B732ABFE37CD30270E80C464F05AF5934469E4FD8EB5369A9FCC1AB24A85C5A1F9841171CA3AD246EFCFC4967620CEE77AC9C86300E9DC37AD066C13X7N" TargetMode="External"/><Relationship Id="rId765" Type="http://schemas.openxmlformats.org/officeDocument/2006/relationships/hyperlink" Target="consultantplus://offline/ref=B732ABFE37CD30270E80C464F05AF5934469E4FD8FB53A9593CC1AB24A85C5A1F9841171CA3AD246EFCECE937620CEE77AC9C86300E9DC37AD066C13X7N" TargetMode="External"/><Relationship Id="rId972" Type="http://schemas.openxmlformats.org/officeDocument/2006/relationships/hyperlink" Target="consultantplus://offline/ref=B732ABFE37CD30270E80C464F05AF5934469E4FD81B2369594CC1AB24A85C5A1F9841171CA3AD246EFCDC8917620CEE77AC9C86300E9DC37AD066C13X7N" TargetMode="External"/><Relationship Id="rId197" Type="http://schemas.openxmlformats.org/officeDocument/2006/relationships/hyperlink" Target="consultantplus://offline/ref=B732ABFE37CD30270E80C464F05AF5934469E4FD8FB53A9593CC1AB24A85C5A1F9841171CA3AD246EFCFCE977620CEE77AC9C86300E9DC37AD066C13X7N" TargetMode="External"/><Relationship Id="rId418" Type="http://schemas.openxmlformats.org/officeDocument/2006/relationships/hyperlink" Target="consultantplus://offline/ref=B732ABFE37CD30270E80C464F05AF5934469E4FD8BB1349097CC1AB24A85C5A1F9841171CA3AD246EFCFCD917620CEE77AC9C86300E9DC37AD066C13X7N" TargetMode="External"/><Relationship Id="rId625" Type="http://schemas.openxmlformats.org/officeDocument/2006/relationships/hyperlink" Target="consultantplus://offline/ref=B732ABFE37CD30270E80C464F05AF5934469E4FD8EB7339A96CC1AB24A85C5A1F9841171CA3AD246EFCFC9907620CEE77AC9C86300E9DC37AD066C13X7N" TargetMode="External"/><Relationship Id="rId832" Type="http://schemas.openxmlformats.org/officeDocument/2006/relationships/hyperlink" Target="consultantplus://offline/ref=B732ABFE37CD30270E80C464F05AF5934469E4FD8FB031979FCC1AB24A85C5A1F9841171CA3AD246EFCECC977620CEE77AC9C86300E9DC37AD066C13X7N" TargetMode="External"/><Relationship Id="rId1048" Type="http://schemas.openxmlformats.org/officeDocument/2006/relationships/theme" Target="theme/theme1.xml"/><Relationship Id="rId264" Type="http://schemas.openxmlformats.org/officeDocument/2006/relationships/hyperlink" Target="consultantplus://offline/ref=B732ABFE37CD30270E80C464F05AF5934469E4FD8FBA329295CC1AB24A85C5A1F9841171CA3AD246EFCFCE997620CEE77AC9C86300E9DC37AD066C13X7N" TargetMode="External"/><Relationship Id="rId471" Type="http://schemas.openxmlformats.org/officeDocument/2006/relationships/hyperlink" Target="consultantplus://offline/ref=B732ABFE37CD30270E80C464F05AF5934469E4FD81B2369594CC1AB24A85C5A1F9841171CA3AD246EFCEC8917620CEE77AC9C86300E9DC37AD066C13X7N" TargetMode="External"/><Relationship Id="rId59" Type="http://schemas.openxmlformats.org/officeDocument/2006/relationships/hyperlink" Target="consultantplus://offline/ref=B732ABFE37CD30270E80C464F05AF5934469E4FD81B03B9590CC1AB24A85C5A1F9841171CA3AD246EFCFCC947620CEE77AC9C86300E9DC37AD066C13X7N" TargetMode="External"/><Relationship Id="rId124" Type="http://schemas.openxmlformats.org/officeDocument/2006/relationships/hyperlink" Target="consultantplus://offline/ref=B732ABFE37CD30270E80C464F05AF5934469E4FD81B5369096CC1AB24A85C5A1F9841171CA3AD246EFCFCF947620CEE77AC9C86300E9DC37AD066C13X7N" TargetMode="External"/><Relationship Id="rId569" Type="http://schemas.openxmlformats.org/officeDocument/2006/relationships/hyperlink" Target="consultantplus://offline/ref=B732ABFE37CD30270E80C464F05AF5934469E4FD8FB6379095CC1AB24A85C5A1F9841171CA3AD246EFCFCF987620CEE77AC9C86300E9DC37AD066C13X7N" TargetMode="External"/><Relationship Id="rId776" Type="http://schemas.openxmlformats.org/officeDocument/2006/relationships/hyperlink" Target="consultantplus://offline/ref=B732ABFE37CD30270E80C464F05AF5934469E4FD8CBB319396CC1AB24A85C5A1F9841171CA3AD246EFCFC9947620CEE77AC9C86300E9DC37AD066C13X7N" TargetMode="External"/><Relationship Id="rId983" Type="http://schemas.openxmlformats.org/officeDocument/2006/relationships/hyperlink" Target="consultantplus://offline/ref=B732ABFE37CD30270E80C464F05AF5934469E4FD8EB6369B91CC1AB24A85C5A1F9841171CA3AD246EFCFCA937620CEE77AC9C86300E9DC37AD066C13X7N" TargetMode="External"/><Relationship Id="rId331" Type="http://schemas.openxmlformats.org/officeDocument/2006/relationships/hyperlink" Target="consultantplus://offline/ref=B732ABFE37CD30270E80C464F05AF5934469E4FD8EB1329590CC1AB24A85C5A1F9841171CA3AD246EFCFC9947620CEE77AC9C86300E9DC37AD066C13X7N" TargetMode="External"/><Relationship Id="rId429" Type="http://schemas.openxmlformats.org/officeDocument/2006/relationships/hyperlink" Target="consultantplus://offline/ref=B732ABFE37CD30270E80C464F05AF5934469E4FD81B5369096CC1AB24A85C5A1F9841171CA3AD246EFCFC8957620CEE77AC9C86300E9DC37AD066C13X7N" TargetMode="External"/><Relationship Id="rId636" Type="http://schemas.openxmlformats.org/officeDocument/2006/relationships/hyperlink" Target="consultantplus://offline/ref=B732ABFE37CD30270E80C464F05AF5934469E4FD81B0379092CC1AB24A85C5A1F9841171CA3AD246EFCFC9997620CEE77AC9C86300E9DC37AD066C13X7N" TargetMode="External"/><Relationship Id="rId843" Type="http://schemas.openxmlformats.org/officeDocument/2006/relationships/hyperlink" Target="consultantplus://offline/ref=B732ABFE37CD30270E80C464F05AF5934469E4FD81B03B9590CC1AB24A85C5A1F9841171CA3AD246EFCFC9907620CEE77AC9C86300E9DC37AD066C13X7N" TargetMode="External"/><Relationship Id="rId275" Type="http://schemas.openxmlformats.org/officeDocument/2006/relationships/hyperlink" Target="consultantplus://offline/ref=B732ABFE37CD30270E80C464F05AF5934469E4FD81B2369594CC1AB24A85C5A1F9841171CA3AD246EFCFCB947620CEE77AC9C86300E9DC37AD066C13X7N" TargetMode="External"/><Relationship Id="rId482" Type="http://schemas.openxmlformats.org/officeDocument/2006/relationships/hyperlink" Target="consultantplus://offline/ref=B732ABFE37CD30270E80C464F05AF5934469E4FD81B2369594CC1AB24A85C5A1F9841171CA3AD246EFCECF957620CEE77AC9C86300E9DC37AD066C13X7N" TargetMode="External"/><Relationship Id="rId703" Type="http://schemas.openxmlformats.org/officeDocument/2006/relationships/hyperlink" Target="consultantplus://offline/ref=B732ABFE37CD30270E80C464F05AF5934469E4FD8EB1329590CC1AB24A85C5A1F9841171CA3AD246EFCECE957620CEE77AC9C86300E9DC37AD066C13X7N" TargetMode="External"/><Relationship Id="rId910" Type="http://schemas.openxmlformats.org/officeDocument/2006/relationships/hyperlink" Target="consultantplus://offline/ref=B732ABFE37CD30270E80C464F05AF5934469E4FD81B6319297CC1AB24A85C5A1F9841171CA3AD246EFCECC927620CEE77AC9C86300E9DC37AD066C13X7N" TargetMode="External"/><Relationship Id="rId135" Type="http://schemas.openxmlformats.org/officeDocument/2006/relationships/hyperlink" Target="consultantplus://offline/ref=B732ABFE37CD30270E80C464F05AF5934469E4FD8FB031979FCC1AB24A85C5A1F9841171CA3AD246EFCFCF977620CEE77AC9C86300E9DC37AD066C13X7N" TargetMode="External"/><Relationship Id="rId342" Type="http://schemas.openxmlformats.org/officeDocument/2006/relationships/hyperlink" Target="consultantplus://offline/ref=B732ABFE37CD30270E80C464F05AF5934469E4FD81B6319297CC1AB24A85C5A1F9841171CA3AD246EFCFC8977620CEE77AC9C86300E9DC37AD066C13X7N" TargetMode="External"/><Relationship Id="rId787" Type="http://schemas.openxmlformats.org/officeDocument/2006/relationships/hyperlink" Target="consultantplus://offline/ref=B732ABFE37CD30270E80C464F05AF5934469E4FD8FB53A9593CC1AB24A85C5A1F9841171CA3AD246EFCECE997620CEE77AC9C86300E9DC37AD066C13X7N" TargetMode="External"/><Relationship Id="rId994" Type="http://schemas.openxmlformats.org/officeDocument/2006/relationships/hyperlink" Target="consultantplus://offline/ref=B732ABFE37CD30270E80C464F05AF5934469E4FD8FB031979FCC1AB24A85C5A1F9841171CA3AD246EFCECE957620CEE77AC9C86300E9DC37AD066C13X7N" TargetMode="External"/><Relationship Id="rId202" Type="http://schemas.openxmlformats.org/officeDocument/2006/relationships/hyperlink" Target="consultantplus://offline/ref=B732ABFE37CD30270E80C464F05AF5934469E4FD8EB7339A96CC1AB24A85C5A1F9841171CA3AD246EFCFCF917620CEE77AC9C86300E9DC37AD066C13X7N" TargetMode="External"/><Relationship Id="rId647" Type="http://schemas.openxmlformats.org/officeDocument/2006/relationships/hyperlink" Target="consultantplus://offline/ref=B732ABFE37CD30270E80C464F05AF5934469E4FD81B6319297CC1AB24A85C5A1F9841171CA3AD246EFCFCB957620CEE77AC9C86300E9DC37AD066C13X7N" TargetMode="External"/><Relationship Id="rId854" Type="http://schemas.openxmlformats.org/officeDocument/2006/relationships/hyperlink" Target="consultantplus://offline/ref=B732ABFE37CD30270E80C464F05AF5934469E4FD81B2369594CC1AB24A85C5A1F9841171CA3AD246EFCDCD957620CEE77AC9C86300E9DC37AD066C13X7N" TargetMode="External"/><Relationship Id="rId286" Type="http://schemas.openxmlformats.org/officeDocument/2006/relationships/hyperlink" Target="consultantplus://offline/ref=B732ABFE37CD30270E80C464F05AF5934469E4FD81B6319297CC1AB24A85C5A1F9841171CA3AD246EFCFC8937620CEE77AC9C86300E9DC37AD066C13X7N" TargetMode="External"/><Relationship Id="rId493" Type="http://schemas.openxmlformats.org/officeDocument/2006/relationships/hyperlink" Target="consultantplus://offline/ref=B732ABFE37CD30270E80C464F05AF5934469E4FD8EB1329590CC1AB24A85C5A1F9841171CA3AD246EFCFC5957620CEE77AC9C86300E9DC37AD066C13X7N" TargetMode="External"/><Relationship Id="rId507" Type="http://schemas.openxmlformats.org/officeDocument/2006/relationships/hyperlink" Target="consultantplus://offline/ref=B732ABFE37CD30270E80C464F05AF5934469E4FD8EBA3A9396CC1AB24A85C5A1F9841171CA3AD246EFCFC4937620CEE77AC9C86300E9DC37AD066C13X7N" TargetMode="External"/><Relationship Id="rId714" Type="http://schemas.openxmlformats.org/officeDocument/2006/relationships/hyperlink" Target="consultantplus://offline/ref=B732ABFE37CD30270E80C464F05AF5934469E4FD8FB031979FCC1AB24A85C5A1F9841171CA3AD246EFCFC5967620CEE77AC9C86300E9DC37AD066C13X7N" TargetMode="External"/><Relationship Id="rId921" Type="http://schemas.openxmlformats.org/officeDocument/2006/relationships/hyperlink" Target="consultantplus://offline/ref=B732ABFE37CD30270E80C464F05AF5934469E4FD81B2369594CC1AB24A85C5A1F9841171CA3AD246EFCDCE997620CEE77AC9C86300E9DC37AD066C13X7N" TargetMode="External"/><Relationship Id="rId50" Type="http://schemas.openxmlformats.org/officeDocument/2006/relationships/hyperlink" Target="consultantplus://offline/ref=B732ABFE37CD30270E80C464F05AF5934469E4FD8EB4319096CC1AB24A85C5A1F9841171CA3AD246EFCFCC947620CEE77AC9C86300E9DC37AD066C13X7N" TargetMode="External"/><Relationship Id="rId146" Type="http://schemas.openxmlformats.org/officeDocument/2006/relationships/hyperlink" Target="consultantplus://offline/ref=B732ABFE37CD30270E80C464F05AF5934469E4FD8EB1329590CC1AB24A85C5A1F9841171CA3AD246EFCFC8937620CEE77AC9C86300E9DC37AD066C13X7N" TargetMode="External"/><Relationship Id="rId353" Type="http://schemas.openxmlformats.org/officeDocument/2006/relationships/hyperlink" Target="consultantplus://offline/ref=B732ABFE37CD30270E80C464F05AF5934469E4FD81B2369594CC1AB24A85C5A1F9841171CA3AD246EFCFC4977620CEE77AC9C86300E9DC37AD066C13X7N" TargetMode="External"/><Relationship Id="rId560" Type="http://schemas.openxmlformats.org/officeDocument/2006/relationships/hyperlink" Target="consultantplus://offline/ref=B732ABFE37CD30270E80C464F05AF5934469E4FD81B2369594CC1AB24A85C5A1F9841171CA3AD246EFCEC9907620CEE77AC9C86300E9DC37AD066C13X7N" TargetMode="External"/><Relationship Id="rId798" Type="http://schemas.openxmlformats.org/officeDocument/2006/relationships/hyperlink" Target="consultantplus://offline/ref=B732ABFE37CD30270E80C464F05AF5934469E4FD8EB5369A9FCC1AB24A85C5A1F9841171CA3AD246EFCECE937620CEE77AC9C86300E9DC37AD066C13X7N" TargetMode="External"/><Relationship Id="rId213" Type="http://schemas.openxmlformats.org/officeDocument/2006/relationships/hyperlink" Target="consultantplus://offline/ref=B732ABFE37CD30270E80C464F05AF5934469E4FD8FB031979FCC1AB24A85C5A1F9841171CA3AD246EFCFC8927620CEE77AC9C86300E9DC37AD066C13X7N" TargetMode="External"/><Relationship Id="rId420" Type="http://schemas.openxmlformats.org/officeDocument/2006/relationships/hyperlink" Target="consultantplus://offline/ref=B732ABFE37CD30270E80C472F336AF9F426BB3F180BA38C4CB9341EF1D8CCFF6BECB48338E37D347EDC498C0392192A228DAC86600EADE2B1AXFN" TargetMode="External"/><Relationship Id="rId658" Type="http://schemas.openxmlformats.org/officeDocument/2006/relationships/hyperlink" Target="consultantplus://offline/ref=B732ABFE37CD30270E80C464F05AF5934469E4FD8CBB319596CC1AB24A85C5A1F9841171CA3AD246EFCFCD917620CEE77AC9C86300E9DC37AD066C13X7N" TargetMode="External"/><Relationship Id="rId865" Type="http://schemas.openxmlformats.org/officeDocument/2006/relationships/hyperlink" Target="consultantplus://offline/ref=B732ABFE37CD30270E80C464F05AF5934469E4FD8EB7339A96CC1AB24A85C5A1F9841171CA3AD246EFCFCA907620CEE77AC9C86300E9DC37AD066C13X7N" TargetMode="External"/><Relationship Id="rId297" Type="http://schemas.openxmlformats.org/officeDocument/2006/relationships/hyperlink" Target="consultantplus://offline/ref=B732ABFE37CD30270E80C464F05AF5934469E4FD8EB4319096CC1AB24A85C5A1F9841171CA3AD246EFCFC8927620CEE77AC9C86300E9DC37AD066C13X7N" TargetMode="External"/><Relationship Id="rId518" Type="http://schemas.openxmlformats.org/officeDocument/2006/relationships/hyperlink" Target="consultantplus://offline/ref=B732ABFE37CD30270E80C464F05AF5934469E4FD8EB1329590CC1AB24A85C5A1F9841171CA3AD246EFCECC917620CEE77AC9C86300E9DC37AD066C13X7N" TargetMode="External"/><Relationship Id="rId725" Type="http://schemas.openxmlformats.org/officeDocument/2006/relationships/hyperlink" Target="consultantplus://offline/ref=B732ABFE37CD30270E80C472F336AF9F4060BDF581B538C4CB9341EF1D8CCFF6BECB48338E37D043EDC498C0392192A228DAC86600EADE2B1AXFN" TargetMode="External"/><Relationship Id="rId932" Type="http://schemas.openxmlformats.org/officeDocument/2006/relationships/hyperlink" Target="consultantplus://offline/ref=B732ABFE37CD30270E80C464F05AF5934469E4FD8EB7339A96CC1AB24A85C5A1F9841171CA3AD246EFCFCA927620CEE77AC9C86300E9DC37AD066C13X7N" TargetMode="External"/><Relationship Id="rId157" Type="http://schemas.openxmlformats.org/officeDocument/2006/relationships/hyperlink" Target="consultantplus://offline/ref=B732ABFE37CD30270E80C464F05AF5934469E4FD8FB2309492CC1AB24A85C5A1F9841171CA3AD246EFCFCE907620CEE77AC9C86300E9DC37AD066C13X7N" TargetMode="External"/><Relationship Id="rId364" Type="http://schemas.openxmlformats.org/officeDocument/2006/relationships/hyperlink" Target="consultantplus://offline/ref=B732ABFE37CD30270E80C464F05AF5934469E4FD8EB5369A9FCC1AB24A85C5A1F9841171CA3AD246EFCFC9957620CEE77AC9C86300E9DC37AD066C13X7N" TargetMode="External"/><Relationship Id="rId1008" Type="http://schemas.openxmlformats.org/officeDocument/2006/relationships/hyperlink" Target="consultantplus://offline/ref=B732ABFE37CD30270E80C464F05AF5934469E4FD81B6319297CC1AB24A85C5A1F9841171CA3AD246EFCECD977620CEE77AC9C86300E9DC37AD066C13X7N" TargetMode="External"/><Relationship Id="rId61" Type="http://schemas.openxmlformats.org/officeDocument/2006/relationships/hyperlink" Target="consultantplus://offline/ref=B732ABFE37CD30270E80C464F05AF5934469E4FD81B5369096CC1AB24A85C5A1F9841171CA3AD246EFCFCC947620CEE77AC9C86300E9DC37AD066C13X7N" TargetMode="External"/><Relationship Id="rId571" Type="http://schemas.openxmlformats.org/officeDocument/2006/relationships/hyperlink" Target="consultantplus://offline/ref=B732ABFE37CD30270E80C464F05AF5934469E4FD8FBA329295CC1AB24A85C5A1F9841171CA3AD246EFCFC8907620CEE77AC9C86300E9DC37AD066C13X7N" TargetMode="External"/><Relationship Id="rId669" Type="http://schemas.openxmlformats.org/officeDocument/2006/relationships/hyperlink" Target="consultantplus://offline/ref=B732ABFE37CD30270E80C464F05AF5934469E4FD8EB7339A96CC1AB24A85C5A1F9841171CA3AD246EFCFC9937620CEE77AC9C86300E9DC37AD066C13X7N" TargetMode="External"/><Relationship Id="rId876" Type="http://schemas.openxmlformats.org/officeDocument/2006/relationships/hyperlink" Target="consultantplus://offline/ref=B732ABFE37CD30270E80C464F05AF5934469E4FD8FB031979FCC1AB24A85C5A1F9841171CA3AD246EFCECC987620CEE77AC9C86300E9DC37AD066C13X7N" TargetMode="External"/><Relationship Id="rId19" Type="http://schemas.openxmlformats.org/officeDocument/2006/relationships/hyperlink" Target="consultantplus://offline/ref=B732ABFE37CD30270E80C464F05AF5934469E4FD8CBB3A9192CC1AB24A85C5A1F9841171CA3AD246EFCFCC947620CEE77AC9C86300E9DC37AD066C13X7N" TargetMode="External"/><Relationship Id="rId224" Type="http://schemas.openxmlformats.org/officeDocument/2006/relationships/hyperlink" Target="consultantplus://offline/ref=B732ABFE37CD30270E80C464F05AF5934469E4FD81B0379092CC1AB24A85C5A1F9841171CA3AD246EFCFCF957620CEE77AC9C86300E9DC37AD066C13X7N" TargetMode="External"/><Relationship Id="rId431" Type="http://schemas.openxmlformats.org/officeDocument/2006/relationships/hyperlink" Target="consultantplus://offline/ref=B732ABFE37CD30270E80C464F05AF5934469E4FD8CBB3A9192CC1AB24A85C5A1F9841171CA3AD246EFCFCE917620CEE77AC9C86300E9DC37AD066C13X7N" TargetMode="External"/><Relationship Id="rId529" Type="http://schemas.openxmlformats.org/officeDocument/2006/relationships/hyperlink" Target="consultantplus://offline/ref=B732ABFE37CD30270E80C464F05AF5934469E4FD81B2369594CC1AB24A85C5A1F9841171CA3AD246EFCEC8987620CEE77AC9C86300E9DC37AD066C13X7N" TargetMode="External"/><Relationship Id="rId736" Type="http://schemas.openxmlformats.org/officeDocument/2006/relationships/hyperlink" Target="consultantplus://offline/ref=B732ABFE37CD30270E80C464F05AF5934469E4FD8EBA3A9396CC1AB24A85C5A1F9841171CA3AD246EFCECD957620CEE77AC9C86300E9DC37AD066C13X7N" TargetMode="External"/><Relationship Id="rId168" Type="http://schemas.openxmlformats.org/officeDocument/2006/relationships/hyperlink" Target="consultantplus://offline/ref=B732ABFE37CD30270E80C464F05AF5934469E4FD8FB031979FCC1AB24A85C5A1F9841171CA3AD246EFCFC8907620CEE77AC9C86300E9DC37AD066C13X7N" TargetMode="External"/><Relationship Id="rId943" Type="http://schemas.openxmlformats.org/officeDocument/2006/relationships/hyperlink" Target="consultantplus://offline/ref=B732ABFE37CD30270E80C464F05AF5934469E4FD8FBA329295CC1AB24A85C5A1F9841171CA3AD246EFCFC9967620CEE77AC9C86300E9DC37AD066C13X7N" TargetMode="External"/><Relationship Id="rId1019" Type="http://schemas.openxmlformats.org/officeDocument/2006/relationships/hyperlink" Target="consultantplus://offline/ref=B732ABFE37CD30270E80C464F05AF5934469E4FD81B6319297CC1AB24A85C5A1F9841171CA3AD246EFCECD997620CEE77AC9C86300E9DC37AD066C13X7N" TargetMode="External"/><Relationship Id="rId72" Type="http://schemas.openxmlformats.org/officeDocument/2006/relationships/hyperlink" Target="consultantplus://offline/ref=B732ABFE37CD30270E80C464F05AF5934469E4FD8FBA329295CC1AB24A85C5A1F9841171CA3AD246EFCFCD907620CEE77AC9C86300E9DC37AD066C13X7N" TargetMode="External"/><Relationship Id="rId375" Type="http://schemas.openxmlformats.org/officeDocument/2006/relationships/hyperlink" Target="consultantplus://offline/ref=B732ABFE37CD30270E80C464F05AF5934469E4FD8FB6379095CC1AB24A85C5A1F9841171CA3AD246EFCFCF907620CEE77AC9C86300E9DC37AD066C13X7N" TargetMode="External"/><Relationship Id="rId582" Type="http://schemas.openxmlformats.org/officeDocument/2006/relationships/hyperlink" Target="consultantplus://offline/ref=B732ABFE37CD30270E80C464F05AF5934469E4FD81B03B9590CC1AB24A85C5A1F9841171CA3AD246EFCFCF987620CEE77AC9C86300E9DC37AD066C13X7N" TargetMode="External"/><Relationship Id="rId803" Type="http://schemas.openxmlformats.org/officeDocument/2006/relationships/hyperlink" Target="consultantplus://offline/ref=B732ABFE37CD30270E80C464F05AF5934469E4FD8EB5369A9FCC1AB24A85C5A1F9841171CA3AD246EFCECE977620CEE77AC9C86300E9DC37AD066C13X7N" TargetMode="External"/><Relationship Id="rId3" Type="http://schemas.openxmlformats.org/officeDocument/2006/relationships/styles" Target="styles.xml"/><Relationship Id="rId235" Type="http://schemas.openxmlformats.org/officeDocument/2006/relationships/hyperlink" Target="consultantplus://offline/ref=B732ABFE37CD30270E80C464F05AF5934469E4FD8EB7339A96CC1AB24A85C5A1F9841171CA3AD246EFCFCF937620CEE77AC9C86300E9DC37AD066C13X7N" TargetMode="External"/><Relationship Id="rId442" Type="http://schemas.openxmlformats.org/officeDocument/2006/relationships/hyperlink" Target="consultantplus://offline/ref=B732ABFE37CD30270E80C464F05AF5934469E4FD8CBB3A9192CC1AB24A85C5A1F9841171CA3AD246EFCFCE927620CEE77AC9C86300E9DC37AD066C13X7N" TargetMode="External"/><Relationship Id="rId887" Type="http://schemas.openxmlformats.org/officeDocument/2006/relationships/hyperlink" Target="consultantplus://offline/ref=B732ABFE37CD30270E80C464F05AF5934469E4FD8EB5369A9FCC1AB24A85C5A1F9841171CA3AD246EFCECF957620CEE77AC9C86300E9DC37AD066C13X7N" TargetMode="External"/><Relationship Id="rId302" Type="http://schemas.openxmlformats.org/officeDocument/2006/relationships/hyperlink" Target="consultantplus://offline/ref=B732ABFE37CD30270E80C464F05AF5934469E4FD8EBA3A9396CC1AB24A85C5A1F9841171CA3AD246EFCFCF927620CEE77AC9C86300E9DC37AD066C13X7N" TargetMode="External"/><Relationship Id="rId747" Type="http://schemas.openxmlformats.org/officeDocument/2006/relationships/hyperlink" Target="consultantplus://offline/ref=B732ABFE37CD30270E80C464F05AF5934469E4FD8CBB3A9192CC1AB24A85C5A1F9841171CA3AD246EFCFC9947620CEE77AC9C86300E9DC37AD066C13X7N" TargetMode="External"/><Relationship Id="rId954" Type="http://schemas.openxmlformats.org/officeDocument/2006/relationships/hyperlink" Target="consultantplus://offline/ref=B732ABFE37CD30270E80C464F05AF5934469E4FD81B2369594CC1AB24A85C5A1F9841171CA3AD246EFCDCF997620CEE77AC9C86300E9DC37AD066C13X7N" TargetMode="External"/><Relationship Id="rId83" Type="http://schemas.openxmlformats.org/officeDocument/2006/relationships/hyperlink" Target="consultantplus://offline/ref=B732ABFE37CD30270E80C464F05AF5934469E4FD8EB1329590CC1AB24A85C5A1F9841171CA3AD246EFCFCE997620CEE77AC9C86300E9DC37AD066C13X7N" TargetMode="External"/><Relationship Id="rId179" Type="http://schemas.openxmlformats.org/officeDocument/2006/relationships/hyperlink" Target="consultantplus://offline/ref=B732ABFE37CD30270E80C464F05AF5934469E4FD81B0379092CC1AB24A85C5A1F9841171CA3AD246EFCFCE987620CEE77AC9C86300E9DC37AD066C13X7N" TargetMode="External"/><Relationship Id="rId386" Type="http://schemas.openxmlformats.org/officeDocument/2006/relationships/hyperlink" Target="consultantplus://offline/ref=B732ABFE37CD30270E80C464F05AF5934469E4FD81B03B9590CC1AB24A85C5A1F9841171CA3AD246EFCFCF917620CEE77AC9C86300E9DC37AD066C13X7N" TargetMode="External"/><Relationship Id="rId593" Type="http://schemas.openxmlformats.org/officeDocument/2006/relationships/hyperlink" Target="consultantplus://offline/ref=B732ABFE37CD30270E80C464F05AF5934469E4FD81B2369594CC1AB24A85C5A1F9841171CA3AD246EFCEC9947620CEE77AC9C86300E9DC37AD066C13X7N" TargetMode="External"/><Relationship Id="rId607" Type="http://schemas.openxmlformats.org/officeDocument/2006/relationships/hyperlink" Target="consultantplus://offline/ref=B732ABFE37CD30270E80C464F05AF5934469E4FD8EB5369A9FCC1AB24A85C5A1F9841171CA3AD246EFCFC5907620CEE77AC9C86300E9DC37AD066C13X7N" TargetMode="External"/><Relationship Id="rId814" Type="http://schemas.openxmlformats.org/officeDocument/2006/relationships/hyperlink" Target="consultantplus://offline/ref=B732ABFE37CD30270E80C464F05AF5934469E4FD8EB4319096CC1AB24A85C5A1F9841171CA3AD246EFCFC5947620CEE77AC9C86300E9DC37AD066C13X7N" TargetMode="External"/><Relationship Id="rId246" Type="http://schemas.openxmlformats.org/officeDocument/2006/relationships/hyperlink" Target="consultantplus://offline/ref=B732ABFE37CD30270E80C464F05AF5934469E4FD8FB53A9593CC1AB24A85C5A1F9841171CA3AD246EFCFCE987620CEE77AC9C86300E9DC37AD066C13X7N" TargetMode="External"/><Relationship Id="rId453" Type="http://schemas.openxmlformats.org/officeDocument/2006/relationships/hyperlink" Target="consultantplus://offline/ref=B732ABFE37CD30270E80C464F05AF5934469E4FD8EBA3A9396CC1AB24A85C5A1F9841171CA3AD246EFCFCA947620CEE77AC9C86300E9DC37AD066C13X7N" TargetMode="External"/><Relationship Id="rId660" Type="http://schemas.openxmlformats.org/officeDocument/2006/relationships/hyperlink" Target="consultantplus://offline/ref=B732ABFE37CD30270E80C464F05AF5934469E4FD8FB2309492CC1AB24A85C5A1F9841171CA3AD246EFCFC8917620CEE77AC9C86300E9DC37AD066C13X7N" TargetMode="External"/><Relationship Id="rId898" Type="http://schemas.openxmlformats.org/officeDocument/2006/relationships/hyperlink" Target="consultantplus://offline/ref=B732ABFE37CD30270E80C464F05AF5934469E4FD81B6319297CC1AB24A85C5A1F9841171CA3AD246EFCECC907620CEE77AC9C86300E9DC37AD066C13X7N" TargetMode="External"/><Relationship Id="rId106" Type="http://schemas.openxmlformats.org/officeDocument/2006/relationships/hyperlink" Target="consultantplus://offline/ref=B732ABFE37CD30270E80C464F05AF5934469E4FD81B5369096CC1AB24A85C5A1F9841171CA3AD246EFCFCE907620CEE77AC9C86300E9DC37AD066C13X7N" TargetMode="External"/><Relationship Id="rId313" Type="http://schemas.openxmlformats.org/officeDocument/2006/relationships/hyperlink" Target="consultantplus://offline/ref=B732ABFE37CD30270E80C464F05AF5934469E4FD8FB53A9593CC1AB24A85C5A1F9841171CA3AD246EFCFCF937620CEE77AC9C86300E9DC37AD066C13X7N" TargetMode="External"/><Relationship Id="rId758" Type="http://schemas.openxmlformats.org/officeDocument/2006/relationships/hyperlink" Target="consultantplus://offline/ref=B732ABFE37CD30270E80C464F05AF5934469E4FD8EB1329590CC1AB24A85C5A1F9841171CA3AD246EFCEC8987620CEE77AC9C86300E9DC37AD066C13X7N" TargetMode="External"/><Relationship Id="rId965" Type="http://schemas.openxmlformats.org/officeDocument/2006/relationships/hyperlink" Target="consultantplus://offline/ref=B732ABFE37CD30270E80C464F05AF5934469E4FD8FB2359794CC1AB24A85C5A1F9841171CA3AD246EFCFC4917620CEE77AC9C86300E9DC37AD066C13X7N" TargetMode="External"/><Relationship Id="rId10" Type="http://schemas.openxmlformats.org/officeDocument/2006/relationships/hyperlink" Target="consultantplus://offline/ref=B732ABFE37CD30270E80C464F05AF5934469E4FD8DB5349197CC1AB24A85C5A1F9841171CA3AD246EFCFCC947620CEE77AC9C86300E9DC37AD066C13X7N" TargetMode="External"/><Relationship Id="rId94" Type="http://schemas.openxmlformats.org/officeDocument/2006/relationships/hyperlink" Target="consultantplus://offline/ref=B732ABFE37CD30270E80C464F05AF5934469E4FD81B2369594CC1AB24A85C5A1F9841171CA3AD246EFCFC8987620CEE77AC9C86300E9DC37AD066C13X7N" TargetMode="External"/><Relationship Id="rId397" Type="http://schemas.openxmlformats.org/officeDocument/2006/relationships/hyperlink" Target="consultantplus://offline/ref=B732ABFE37CD30270E80C464F05AF5934469E4FD8FB2359794CC1AB24A85C5A1F9841171CA3AD246EFCFCF947620CEE77AC9C86300E9DC37AD066C13X7N" TargetMode="External"/><Relationship Id="rId520" Type="http://schemas.openxmlformats.org/officeDocument/2006/relationships/hyperlink" Target="consultantplus://offline/ref=B732ABFE37CD30270E80C464F05AF5934469E4FD8FB53A9593CC1AB24A85C5A1F9841171CA3AD246EFCFCB997620CEE77AC9C86300E9DC37AD066C13X7N" TargetMode="External"/><Relationship Id="rId618" Type="http://schemas.openxmlformats.org/officeDocument/2006/relationships/hyperlink" Target="consultantplus://offline/ref=B732ABFE37CD30270E80C464F05AF5934469E4FD8FB6379095CC1AB24A85C5A1F9841171CA3AD246EFCFC8907620CEE77AC9C86300E9DC37AD066C13X7N" TargetMode="External"/><Relationship Id="rId825" Type="http://schemas.openxmlformats.org/officeDocument/2006/relationships/hyperlink" Target="consultantplus://offline/ref=B732ABFE37CD30270E80C464F05AF5934469E4FD8CBB319396CC1AB24A85C5A1F9841171CA3AD246EFCFCB917620CEE77AC9C86300E9DC37AD066C13X7N" TargetMode="External"/><Relationship Id="rId257" Type="http://schemas.openxmlformats.org/officeDocument/2006/relationships/hyperlink" Target="consultantplus://offline/ref=B732ABFE37CD30270E80C464F05AF5934469E4FD8CB5379490CC1AB24A85C5A1F9841171CA3AD246EFCFCE947620CEE77AC9C86300E9DC37AD066C13X7N" TargetMode="External"/><Relationship Id="rId464" Type="http://schemas.openxmlformats.org/officeDocument/2006/relationships/hyperlink" Target="consultantplus://offline/ref=B732ABFE37CD30270E80C464F05AF5934469E4FD8EBA3A9396CC1AB24A85C5A1F9841171CA3AD246EFCFCB957620CEE77AC9C86300E9DC37AD066C13X7N" TargetMode="External"/><Relationship Id="rId1010" Type="http://schemas.openxmlformats.org/officeDocument/2006/relationships/hyperlink" Target="consultantplus://offline/ref=B732ABFE37CD30270E80C464F05AF5934469E4FD81B6319297CC1AB24A85C5A1F9841171CA3AD246EFCECD967620CEE77AC9C86300E9DC37AD066C13X7N" TargetMode="External"/><Relationship Id="rId117" Type="http://schemas.openxmlformats.org/officeDocument/2006/relationships/hyperlink" Target="consultantplus://offline/ref=B732ABFE37CD30270E80C464F05AF5934469E4FD8EB1329590CC1AB24A85C5A1F9841171CA3AD246EFCFC8917620CEE77AC9C86300E9DC37AD066C13X7N" TargetMode="External"/><Relationship Id="rId671" Type="http://schemas.openxmlformats.org/officeDocument/2006/relationships/hyperlink" Target="consultantplus://offline/ref=B732ABFE37CD30270E80C464F05AF5934469E4FD8EBA3A9396CC1AB24A85C5A1F9841171CA3AD246EFCFC5967620CEE77AC9C86300E9DC37AD066C13X7N" TargetMode="External"/><Relationship Id="rId769" Type="http://schemas.openxmlformats.org/officeDocument/2006/relationships/hyperlink" Target="consultantplus://offline/ref=B732ABFE37CD30270E80C464F05AF5934469E4FD81B2369594CC1AB24A85C5A1F9841171CA3AD246EFCDCC997620CEE77AC9C86300E9DC37AD066C13X7N" TargetMode="External"/><Relationship Id="rId976" Type="http://schemas.openxmlformats.org/officeDocument/2006/relationships/hyperlink" Target="consultantplus://offline/ref=B732ABFE37CD30270E80C464F05AF5934469E4FD8CBB319396CC1AB24A85C5A1F9841171CA3AD246EFCFCB997620CEE77AC9C86300E9DC37AD066C13X7N" TargetMode="External"/><Relationship Id="rId324" Type="http://schemas.openxmlformats.org/officeDocument/2006/relationships/hyperlink" Target="consultantplus://offline/ref=B732ABFE37CD30270E80C464F05AF5934469E4FD81B6319297CC1AB24A85C5A1F9841171CA3AD246EFCFC8957620CEE77AC9C86300E9DC37AD066C13X7N" TargetMode="External"/><Relationship Id="rId531" Type="http://schemas.openxmlformats.org/officeDocument/2006/relationships/hyperlink" Target="consultantplus://offline/ref=B732ABFE37CD30270E80C464F05AF5934469E4FD8EB5369A9FCC1AB24A85C5A1F9841171CA3AD246EFCFCB947620CEE77AC9C86300E9DC37AD066C13X7N" TargetMode="External"/><Relationship Id="rId629" Type="http://schemas.openxmlformats.org/officeDocument/2006/relationships/hyperlink" Target="consultantplus://offline/ref=B732ABFE37CD30270E80C464F05AF5934469E4FD8EBA3A9396CC1AB24A85C5A1F9841171CA3AD246EFCFC5947620CEE77AC9C86300E9DC37AD066C13X7N" TargetMode="External"/><Relationship Id="rId836" Type="http://schemas.openxmlformats.org/officeDocument/2006/relationships/hyperlink" Target="consultantplus://offline/ref=B732ABFE37CD30270E80C464F05AF5934469E4FD8EB7339A96CC1AB24A85C5A1F9841171CA3AD246EFCFCA917620CEE77AC9C86300E9DC37AD066C13X7N" TargetMode="External"/><Relationship Id="rId1021" Type="http://schemas.openxmlformats.org/officeDocument/2006/relationships/hyperlink" Target="consultantplus://offline/ref=D959421583B572EE0D43ADF71E303EB9404808831968CE2B10285F9BA041B93B8B7E476F5C9AFAF89F0311JFEFG" TargetMode="External"/><Relationship Id="rId903" Type="http://schemas.openxmlformats.org/officeDocument/2006/relationships/hyperlink" Target="consultantplus://offline/ref=B732ABFE37CD30270E80C464F05AF5934469E4FD81B0379092CC1AB24A85C5A1F9841171CA3AD246EFCFCB947620CEE77AC9C86300E9DC37AD066C13X7N" TargetMode="External"/><Relationship Id="rId32" Type="http://schemas.openxmlformats.org/officeDocument/2006/relationships/hyperlink" Target="consultantplus://offline/ref=B732ABFE37CD30270E80C464F05AF5934469E4FD8EBA3A9396CC1AB24A85C5A1F9841171CA3AD246EFCFCC947620CEE77AC9C86300E9DC37AD066C13X7N" TargetMode="External"/><Relationship Id="rId181" Type="http://schemas.openxmlformats.org/officeDocument/2006/relationships/hyperlink" Target="consultantplus://offline/ref=B732ABFE37CD30270E80C464F05AF5934469E4FD8EB1329590CC1AB24A85C5A1F9841171CA3AD246EFCFC8957620CEE77AC9C86300E9DC37AD066C13X7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37787-FF57-48D8-8694-5B7CBBF8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135</Pages>
  <Words>68483</Words>
  <Characters>390359</Characters>
  <Application>Microsoft Office Word</Application>
  <DocSecurity>0</DocSecurity>
  <Lines>3252</Lines>
  <Paragraphs>915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Ковалева</dc:creator>
  <cp:keywords/>
  <dc:description/>
  <cp:lastModifiedBy>Вячеслав Фетисов</cp:lastModifiedBy>
  <cp:revision>3</cp:revision>
  <dcterms:created xsi:type="dcterms:W3CDTF">2022-01-12T08:10:00Z</dcterms:created>
  <dcterms:modified xsi:type="dcterms:W3CDTF">2022-01-12T08:20:00Z</dcterms:modified>
</cp:coreProperties>
</file>