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7478AF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 Положению о порядке участия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государственного</w:t>
      </w:r>
    </w:p>
    <w:p w:rsid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7478AF">
        <w:rPr>
          <w:rFonts w:ascii="Times New Roman" w:hAnsi="Times New Roman" w:cs="Times New Roman"/>
          <w:sz w:val="26"/>
          <w:szCs w:val="26"/>
        </w:rPr>
        <w:t>на безвозмездной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основе в управлении коммерческой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организацией, являющейся организацией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корпорации,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компании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или публично-правовой компании,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более 50 процентов акций (долей)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которой находится в собственности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корпорации,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компании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или публично-правовой компании,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в качестве члена коллегиального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органа управления этой организации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(форма)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7478AF" w:rsidRPr="007478AF">
        <w:tc>
          <w:tcPr>
            <w:tcW w:w="4535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gridSpan w:val="2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(принятое решение)</w:t>
            </w: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 и отчество (при наличии)</w:t>
            </w: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45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 и отчество (при наличии)</w:t>
            </w:r>
          </w:p>
        </w:tc>
      </w:tr>
    </w:tbl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 разрешении участвовать на безвозмездной основе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в управлении коммерческой организацией, являющейся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организацией государственной корпорации, государственной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компании или публично-правовой компании, более 50 процентов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акций (долей) которой находится в собственности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корпорации, государственной компании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или публично-правовой компании, в качестве члена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коллегиального органа управления этой организации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«в»</w:t>
        </w:r>
        <w:r w:rsidRPr="007478A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пункта 3 части 1 статьи 17</w:t>
        </w:r>
      </w:hyperlink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закона «</w:t>
      </w:r>
      <w:r w:rsidR="002D50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государственной 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>гражданс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кой службе Российской Федерации»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прошу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разрешить мне участие на безвозмездной основе в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,</w:t>
      </w:r>
    </w:p>
    <w:p w:rsid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478AF">
        <w:rPr>
          <w:rFonts w:ascii="Times New Roman" w:hAnsi="Times New Roman" w:cs="Times New Roman"/>
          <w:sz w:val="26"/>
          <w:szCs w:val="26"/>
        </w:rPr>
        <w:t>(наименование коммерческой организации)</w:t>
      </w:r>
    </w:p>
    <w:p w:rsidR="007478AF" w:rsidRPr="007478AF" w:rsidRDefault="007478AF" w:rsidP="007478AF"/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являющейся организацией </w:t>
      </w: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7478AF">
        <w:rPr>
          <w:rFonts w:ascii="Times New Roman" w:hAnsi="Times New Roman" w:cs="Times New Roman"/>
          <w:sz w:val="26"/>
          <w:szCs w:val="26"/>
        </w:rPr>
        <w:t>,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(наименование государственной корпорации,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государственной компании или публично-правовой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компании)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более 50 процентов акций (долей) которой находится в </w:t>
      </w:r>
      <w:r w:rsidRPr="007478AF">
        <w:rPr>
          <w:rFonts w:ascii="Times New Roman" w:hAnsi="Times New Roman" w:cs="Times New Roman"/>
          <w:sz w:val="26"/>
          <w:szCs w:val="26"/>
        </w:rPr>
        <w:t>собственности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(наименование государственной корпорации, государственной компании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или публично-правовой компании)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2D50B1">
        <w:rPr>
          <w:rFonts w:ascii="Times New Roman" w:hAnsi="Times New Roman" w:cs="Times New Roman"/>
          <w:sz w:val="26"/>
          <w:szCs w:val="26"/>
        </w:rPr>
        <w:t>организация),</w:t>
      </w:r>
      <w:r w:rsidRPr="007478AF">
        <w:rPr>
          <w:rFonts w:ascii="Times New Roman" w:hAnsi="Times New Roman" w:cs="Times New Roman"/>
          <w:sz w:val="26"/>
          <w:szCs w:val="26"/>
        </w:rPr>
        <w:t xml:space="preserve"> в качестве члена коллегиального органа управления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этой организации.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Место нахождения и адрес организации: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___.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</w:t>
      </w:r>
      <w:r w:rsidRPr="007478AF">
        <w:rPr>
          <w:rFonts w:ascii="Times New Roman" w:hAnsi="Times New Roman" w:cs="Times New Roman"/>
          <w:sz w:val="26"/>
          <w:szCs w:val="26"/>
        </w:rPr>
        <w:t xml:space="preserve"> организации: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коллегиального органа управления </w:t>
      </w:r>
      <w:r w:rsidRPr="007478AF">
        <w:rPr>
          <w:rFonts w:ascii="Times New Roman" w:hAnsi="Times New Roman" w:cs="Times New Roman"/>
          <w:sz w:val="26"/>
          <w:szCs w:val="26"/>
        </w:rPr>
        <w:t>организации: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2D50B1" w:rsidRPr="002D50B1" w:rsidRDefault="007478AF" w:rsidP="002D50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Цели участия в управлении организацией: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Участие в управлении </w:t>
      </w:r>
      <w:r w:rsidRPr="007478AF">
        <w:rPr>
          <w:rFonts w:ascii="Times New Roman" w:hAnsi="Times New Roman" w:cs="Times New Roman"/>
          <w:sz w:val="26"/>
          <w:szCs w:val="26"/>
        </w:rPr>
        <w:t>органи</w:t>
      </w:r>
      <w:r>
        <w:rPr>
          <w:rFonts w:ascii="Times New Roman" w:hAnsi="Times New Roman" w:cs="Times New Roman"/>
          <w:sz w:val="26"/>
          <w:szCs w:val="26"/>
        </w:rPr>
        <w:t xml:space="preserve">зацией </w:t>
      </w:r>
      <w:r w:rsidRPr="007478AF">
        <w:rPr>
          <w:rFonts w:ascii="Times New Roman" w:hAnsi="Times New Roman" w:cs="Times New Roman"/>
          <w:sz w:val="26"/>
          <w:szCs w:val="26"/>
        </w:rPr>
        <w:t>предполагает возложение следующих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функций: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Pr="007478AF">
        <w:rPr>
          <w:rFonts w:ascii="Times New Roman" w:hAnsi="Times New Roman" w:cs="Times New Roman"/>
          <w:sz w:val="26"/>
          <w:szCs w:val="26"/>
        </w:rPr>
        <w:t>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lastRenderedPageBreak/>
        <w:t>Участие в управлении организацией будет осуществляться на безвозмездной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основе и вне</w:t>
      </w:r>
      <w:r w:rsidRPr="007478AF">
        <w:rPr>
          <w:rFonts w:ascii="Times New Roman" w:hAnsi="Times New Roman" w:cs="Times New Roman"/>
          <w:sz w:val="26"/>
          <w:szCs w:val="26"/>
        </w:rPr>
        <w:t xml:space="preserve"> пределов служебного времени и не повлечет за собой конфликт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интересов при</w:t>
      </w:r>
      <w:r w:rsidRPr="007478AF">
        <w:rPr>
          <w:rFonts w:ascii="Times New Roman" w:hAnsi="Times New Roman" w:cs="Times New Roman"/>
          <w:sz w:val="26"/>
          <w:szCs w:val="26"/>
        </w:rPr>
        <w:t xml:space="preserve"> исполнении должностных обязанностей, а также нарушение иных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ограничений,</w:t>
      </w:r>
      <w:r w:rsidRPr="007478AF">
        <w:rPr>
          <w:rFonts w:ascii="Times New Roman" w:hAnsi="Times New Roman" w:cs="Times New Roman"/>
          <w:sz w:val="26"/>
          <w:szCs w:val="26"/>
        </w:rPr>
        <w:t xml:space="preserve"> запретов и обязанностей, установленных Федеральным </w:t>
      </w:r>
      <w:hyperlink r:id="rId7" w:history="1">
        <w:r w:rsidRPr="007478AF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противодействии коррупции»</w:t>
      </w:r>
      <w:r w:rsidRPr="007478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другими федеральными законами.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Приложение: 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(копия учредительного документа организации; копия положения</w:t>
      </w:r>
    </w:p>
    <w:p w:rsidR="007478AF" w:rsidRPr="007478AF" w:rsidRDefault="007478AF" w:rsidP="007478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78AF">
        <w:rPr>
          <w:rFonts w:ascii="Times New Roman" w:hAnsi="Times New Roman" w:cs="Times New Roman"/>
          <w:sz w:val="26"/>
          <w:szCs w:val="26"/>
        </w:rPr>
        <w:t>о коллегиальном органе управления организации (при наличии)</w:t>
      </w:r>
    </w:p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184"/>
        <w:gridCol w:w="197"/>
        <w:gridCol w:w="3628"/>
      </w:tblGrid>
      <w:tr w:rsidR="007478AF" w:rsidRPr="007478AF" w:rsidTr="00293A98">
        <w:tc>
          <w:tcPr>
            <w:tcW w:w="2721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_________</w:t>
            </w: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478AF" w:rsidRPr="007478AF" w:rsidRDefault="007478AF" w:rsidP="0029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 xml:space="preserve">(подпись </w:t>
            </w:r>
            <w:bookmarkStart w:id="0" w:name="_GoBack"/>
            <w:bookmarkEnd w:id="0"/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государственного гражданского служащего)</w:t>
            </w:r>
          </w:p>
        </w:tc>
        <w:tc>
          <w:tcPr>
            <w:tcW w:w="197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8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</w:tr>
    </w:tbl>
    <w:p w:rsidR="007478AF" w:rsidRPr="007478AF" w:rsidRDefault="007478AF" w:rsidP="0074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7478AF" w:rsidRPr="007478AF">
        <w:tc>
          <w:tcPr>
            <w:tcW w:w="5613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vAlign w:val="bottom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5613" w:type="dxa"/>
            <w:vAlign w:val="bottom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2D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___________</w:t>
            </w:r>
            <w:r w:rsidR="007478AF" w:rsidRPr="007478AF">
              <w:rPr>
                <w:rFonts w:ascii="Times New Roman" w:hAnsi="Times New Roman" w:cs="Times New Roman"/>
                <w:sz w:val="26"/>
                <w:szCs w:val="26"/>
              </w:rPr>
              <w:t xml:space="preserve"> 20__ г.</w:t>
            </w:r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8AF" w:rsidRPr="007478AF">
        <w:tc>
          <w:tcPr>
            <w:tcW w:w="5613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2D50B1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7478AF" w:rsidRPr="007478AF" w:rsidRDefault="002D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7478AF" w:rsidRPr="007478AF" w:rsidRDefault="00747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8AF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</w:tr>
    </w:tbl>
    <w:p w:rsidR="0088202F" w:rsidRPr="007478AF" w:rsidRDefault="0088202F">
      <w:pPr>
        <w:rPr>
          <w:rFonts w:ascii="Times New Roman" w:hAnsi="Times New Roman" w:cs="Times New Roman"/>
          <w:sz w:val="26"/>
          <w:szCs w:val="26"/>
        </w:rPr>
      </w:pPr>
    </w:p>
    <w:sectPr w:rsidR="0088202F" w:rsidRPr="007478AF" w:rsidSect="009313D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7D" w:rsidRDefault="0021667D" w:rsidP="009313DF">
      <w:pPr>
        <w:spacing w:after="0" w:line="240" w:lineRule="auto"/>
      </w:pPr>
      <w:r>
        <w:separator/>
      </w:r>
    </w:p>
  </w:endnote>
  <w:endnote w:type="continuationSeparator" w:id="0">
    <w:p w:rsidR="0021667D" w:rsidRDefault="0021667D" w:rsidP="0093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7D" w:rsidRDefault="0021667D" w:rsidP="009313DF">
      <w:pPr>
        <w:spacing w:after="0" w:line="240" w:lineRule="auto"/>
      </w:pPr>
      <w:r>
        <w:separator/>
      </w:r>
    </w:p>
  </w:footnote>
  <w:footnote w:type="continuationSeparator" w:id="0">
    <w:p w:rsidR="0021667D" w:rsidRDefault="0021667D" w:rsidP="0093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574293"/>
      <w:docPartObj>
        <w:docPartGallery w:val="Page Numbers (Top of Page)"/>
        <w:docPartUnique/>
      </w:docPartObj>
    </w:sdtPr>
    <w:sdtEndPr/>
    <w:sdtContent>
      <w:p w:rsidR="009313DF" w:rsidRDefault="00931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A98">
          <w:rPr>
            <w:noProof/>
          </w:rPr>
          <w:t>2</w:t>
        </w:r>
        <w:r>
          <w:fldChar w:fldCharType="end"/>
        </w:r>
      </w:p>
    </w:sdtContent>
  </w:sdt>
  <w:p w:rsidR="009313DF" w:rsidRDefault="009313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53"/>
    <w:rsid w:val="000F04A2"/>
    <w:rsid w:val="0021667D"/>
    <w:rsid w:val="00293A98"/>
    <w:rsid w:val="002D50B1"/>
    <w:rsid w:val="007478AF"/>
    <w:rsid w:val="0088202F"/>
    <w:rsid w:val="00926453"/>
    <w:rsid w:val="009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C403-AA65-461A-97D6-55B80530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DF"/>
  </w:style>
  <w:style w:type="paragraph" w:styleId="a7">
    <w:name w:val="footer"/>
    <w:basedOn w:val="a"/>
    <w:link w:val="a8"/>
    <w:uiPriority w:val="99"/>
    <w:unhideWhenUsed/>
    <w:rsid w:val="0093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5F0372196E88401AB2C874DB40B57B472BB6B47269B4EAF4138D6C1F4B9A4C5E715B2D9FB564BF9F34FBCA50mEC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F0372196E88401AB2C874DB40B57B472ABDB47B69B4EAF4138D6C1F4B9A4C4C71032399B271EACC6EACC750EFB2D9780F1282CFm4C7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Рюмшина</cp:lastModifiedBy>
  <cp:revision>5</cp:revision>
  <cp:lastPrinted>2022-12-20T12:26:00Z</cp:lastPrinted>
  <dcterms:created xsi:type="dcterms:W3CDTF">2022-12-20T11:00:00Z</dcterms:created>
  <dcterms:modified xsi:type="dcterms:W3CDTF">2022-12-20T12:27:00Z</dcterms:modified>
</cp:coreProperties>
</file>