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62" w:rsidRDefault="00934362" w:rsidP="00934362">
      <w:pPr>
        <w:jc w:val="center"/>
      </w:pPr>
      <w:r>
        <w:rPr>
          <w:noProof/>
        </w:rPr>
        <w:drawing>
          <wp:inline distT="0" distB="0" distL="0" distR="0">
            <wp:extent cx="1084580" cy="999490"/>
            <wp:effectExtent l="19050" t="0" r="127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62" w:rsidRPr="00FD6183" w:rsidRDefault="00934362" w:rsidP="00934362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934362" w:rsidRDefault="00DA44FD" w:rsidP="00934362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Министерство</w:t>
      </w:r>
      <w:r w:rsidR="00934362">
        <w:rPr>
          <w:b/>
          <w:bCs/>
          <w:color w:val="000000"/>
          <w:spacing w:val="6"/>
          <w:sz w:val="28"/>
          <w:szCs w:val="28"/>
        </w:rPr>
        <w:t xml:space="preserve"> социального обеспечения, материнства и детства </w:t>
      </w:r>
    </w:p>
    <w:p w:rsidR="00934362" w:rsidRPr="00BE00E8" w:rsidRDefault="00934362" w:rsidP="00934362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934362" w:rsidRPr="00315418" w:rsidRDefault="00934362" w:rsidP="00934362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934362" w:rsidRPr="00FD6183" w:rsidRDefault="00934362" w:rsidP="00934362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934362" w:rsidRPr="00BE00E8" w:rsidRDefault="00934362" w:rsidP="00934362">
      <w:pPr>
        <w:autoSpaceDN w:val="0"/>
        <w:jc w:val="center"/>
        <w:rPr>
          <w:sz w:val="16"/>
          <w:szCs w:val="16"/>
          <w:lang w:eastAsia="zh-CN"/>
        </w:rPr>
      </w:pPr>
    </w:p>
    <w:p w:rsidR="00934362" w:rsidRDefault="00934362" w:rsidP="0093436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515FAB">
        <w:rPr>
          <w:sz w:val="26"/>
          <w:szCs w:val="26"/>
        </w:rPr>
        <w:t xml:space="preserve"> 22.12.2023</w:t>
      </w:r>
      <w:r w:rsidRPr="0061348D">
        <w:rPr>
          <w:sz w:val="26"/>
          <w:szCs w:val="26"/>
        </w:rPr>
        <w:t xml:space="preserve">  № </w:t>
      </w:r>
      <w:r w:rsidR="00515FAB">
        <w:rPr>
          <w:sz w:val="26"/>
          <w:szCs w:val="26"/>
        </w:rPr>
        <w:t>794</w:t>
      </w:r>
    </w:p>
    <w:p w:rsidR="00934362" w:rsidRPr="00BE00E8" w:rsidRDefault="00934362" w:rsidP="00934362">
      <w:pPr>
        <w:jc w:val="center"/>
        <w:rPr>
          <w:sz w:val="16"/>
          <w:szCs w:val="16"/>
        </w:rPr>
      </w:pPr>
    </w:p>
    <w:p w:rsidR="00934362" w:rsidRPr="00BE00E8" w:rsidRDefault="00934362" w:rsidP="00934362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852C4D" w:rsidRDefault="00852C4D" w:rsidP="00852C4D">
      <w:pPr>
        <w:rPr>
          <w:sz w:val="28"/>
          <w:szCs w:val="28"/>
        </w:rPr>
      </w:pPr>
    </w:p>
    <w:p w:rsidR="00981695" w:rsidRPr="00633F02" w:rsidRDefault="00981695" w:rsidP="0098169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3F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Pr="00633F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1695" w:rsidRPr="00633F02" w:rsidRDefault="00981695" w:rsidP="00981695">
      <w:pPr>
        <w:jc w:val="center"/>
        <w:rPr>
          <w:b/>
          <w:bCs/>
          <w:sz w:val="28"/>
          <w:szCs w:val="28"/>
        </w:rPr>
      </w:pPr>
      <w:proofErr w:type="gramStart"/>
      <w:r w:rsidRPr="00633F02">
        <w:rPr>
          <w:b/>
          <w:color w:val="000000"/>
          <w:sz w:val="28"/>
          <w:szCs w:val="28"/>
        </w:rPr>
        <w:t xml:space="preserve">предоставления 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</w:t>
      </w:r>
      <w:r w:rsidRPr="00633F02">
        <w:rPr>
          <w:b/>
          <w:bCs/>
          <w:sz w:val="28"/>
          <w:szCs w:val="28"/>
        </w:rPr>
        <w:t>«</w:t>
      </w:r>
      <w:r w:rsidRPr="00633F02">
        <w:rPr>
          <w:b/>
          <w:noProof/>
          <w:sz w:val="28"/>
          <w:szCs w:val="28"/>
        </w:rPr>
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 Российской Федерации телесных повреждений</w:t>
      </w:r>
      <w:proofErr w:type="gramEnd"/>
      <w:r w:rsidRPr="00633F02">
        <w:rPr>
          <w:b/>
          <w:noProof/>
          <w:sz w:val="28"/>
          <w:szCs w:val="28"/>
        </w:rPr>
        <w:t>, 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Pr="00633F02">
        <w:rPr>
          <w:b/>
          <w:bCs/>
          <w:sz w:val="28"/>
          <w:szCs w:val="28"/>
        </w:rPr>
        <w:t>»</w:t>
      </w:r>
    </w:p>
    <w:p w:rsidR="00981695" w:rsidRPr="00CA7D8F" w:rsidRDefault="00981695" w:rsidP="00981695">
      <w:pPr>
        <w:ind w:firstLine="709"/>
        <w:rPr>
          <w:sz w:val="28"/>
          <w:szCs w:val="28"/>
        </w:rPr>
      </w:pPr>
    </w:p>
    <w:p w:rsidR="00981695" w:rsidRPr="00CA7D8F" w:rsidRDefault="00981695" w:rsidP="00981695">
      <w:pPr>
        <w:ind w:firstLine="709"/>
        <w:jc w:val="both"/>
        <w:rPr>
          <w:sz w:val="28"/>
          <w:szCs w:val="28"/>
        </w:rPr>
      </w:pPr>
      <w:proofErr w:type="gramStart"/>
      <w:r w:rsidRPr="00CA7D8F">
        <w:rPr>
          <w:noProof/>
          <w:sz w:val="28"/>
          <w:szCs w:val="28"/>
        </w:rPr>
        <w:t xml:space="preserve">В соответствии с Федеральным законом от 27 июля 2010 года </w:t>
      </w:r>
      <w:r>
        <w:rPr>
          <w:noProof/>
          <w:sz w:val="28"/>
          <w:szCs w:val="28"/>
        </w:rPr>
        <w:t xml:space="preserve">           </w:t>
      </w:r>
      <w:r w:rsidRPr="00CA7D8F">
        <w:rPr>
          <w:noProof/>
          <w:sz w:val="28"/>
          <w:szCs w:val="28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</w:t>
      </w:r>
      <w:r>
        <w:rPr>
          <w:noProof/>
          <w:sz w:val="28"/>
          <w:szCs w:val="28"/>
        </w:rPr>
        <w:t>,</w:t>
      </w:r>
      <w:r w:rsidRPr="00CA7D8F">
        <w:rPr>
          <w:noProof/>
          <w:sz w:val="28"/>
          <w:szCs w:val="28"/>
        </w:rPr>
        <w:t xml:space="preserve"> ПРИКАЗЫВАЮ:</w:t>
      </w:r>
      <w:proofErr w:type="gramEnd"/>
    </w:p>
    <w:p w:rsidR="00981695" w:rsidRPr="00633F02" w:rsidRDefault="00981695" w:rsidP="00981695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633F02">
        <w:rPr>
          <w:sz w:val="28"/>
          <w:szCs w:val="28"/>
        </w:rPr>
        <w:t xml:space="preserve">Утвердить прилагаемый Административный регламент предоставления органами местного самоуправления  Курской области </w:t>
      </w:r>
      <w:r w:rsidRPr="00633F02">
        <w:rPr>
          <w:bCs/>
          <w:sz w:val="28"/>
          <w:szCs w:val="28"/>
        </w:rPr>
        <w:t xml:space="preserve">государственной услуги при осуществлении переданного полномочия в сфере социальной защиты населения </w:t>
      </w:r>
      <w:r w:rsidRPr="00633F02">
        <w:rPr>
          <w:color w:val="000000"/>
          <w:sz w:val="28"/>
          <w:szCs w:val="28"/>
        </w:rPr>
        <w:t xml:space="preserve">Курской области </w:t>
      </w:r>
      <w:r w:rsidRPr="00633F02">
        <w:rPr>
          <w:bCs/>
          <w:sz w:val="28"/>
          <w:szCs w:val="28"/>
        </w:rPr>
        <w:t>«</w:t>
      </w:r>
      <w:r w:rsidRPr="00633F02">
        <w:rPr>
          <w:noProof/>
          <w:sz w:val="28"/>
          <w:szCs w:val="28"/>
        </w:rPr>
        <w:t>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 дружин, в случае получения им в период участия в проводимых мероприятиях по защите Государственной границы</w:t>
      </w:r>
      <w:proofErr w:type="gramEnd"/>
      <w:r w:rsidRPr="00633F02">
        <w:rPr>
          <w:noProof/>
          <w:sz w:val="28"/>
          <w:szCs w:val="28"/>
        </w:rPr>
        <w:t xml:space="preserve"> Российской Федерации телесных повреждений, </w:t>
      </w:r>
      <w:r w:rsidRPr="00633F02">
        <w:rPr>
          <w:noProof/>
          <w:sz w:val="28"/>
          <w:szCs w:val="28"/>
        </w:rPr>
        <w:lastRenderedPageBreak/>
        <w:t>заболевания или иного вреда здоровью, повлекших за собой установление в порядке, определенном федеральным законодательством, инвалидности</w:t>
      </w:r>
      <w:r w:rsidRPr="00633F02">
        <w:rPr>
          <w:bCs/>
          <w:sz w:val="28"/>
          <w:szCs w:val="28"/>
        </w:rPr>
        <w:t>».</w:t>
      </w:r>
    </w:p>
    <w:p w:rsidR="00981695" w:rsidRPr="00CA7D8F" w:rsidRDefault="00981695" w:rsidP="00981695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79700B">
        <w:rPr>
          <w:sz w:val="28"/>
          <w:szCs w:val="28"/>
        </w:rPr>
        <w:t>Признать</w:t>
      </w:r>
      <w:r w:rsidRPr="00CA7D8F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утратившим</w:t>
      </w:r>
      <w:r w:rsidRPr="00CA7D8F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силу</w:t>
      </w:r>
      <w:r w:rsidRPr="00CA7D8F">
        <w:rPr>
          <w:sz w:val="28"/>
          <w:szCs w:val="28"/>
        </w:rPr>
        <w:t xml:space="preserve"> </w:t>
      </w:r>
      <w:r w:rsidRPr="00CA7D8F">
        <w:rPr>
          <w:noProof/>
          <w:sz w:val="28"/>
          <w:szCs w:val="28"/>
        </w:rPr>
        <w:t>приказ комитета социального обеспечения, материнства и детства Курской области от 21.10.2022 № 490 «Об утверждении  Административного регламента 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«Назначение и выплата единовременной денежной выплаты гражданину, участвовавшему в защите Государственной границы Российской Федерации на территории Курской области в составе добровольных народных</w:t>
      </w:r>
      <w:proofErr w:type="gramEnd"/>
      <w:r w:rsidRPr="00CA7D8F">
        <w:rPr>
          <w:noProof/>
          <w:sz w:val="28"/>
          <w:szCs w:val="28"/>
        </w:rPr>
        <w:t xml:space="preserve"> дружин, в случае получения им в период участия в проводимых мероприятиях по защите Государственной границы Российской Федерации телесных повреждений, заболевания или иного вреда здоровью, повлекших за собой установление в порядке, определенном федеральным законодательством, инвалидности»</w:t>
      </w:r>
      <w:r w:rsidRPr="00CA7D8F">
        <w:rPr>
          <w:sz w:val="28"/>
          <w:szCs w:val="28"/>
        </w:rPr>
        <w:t>.</w:t>
      </w:r>
    </w:p>
    <w:p w:rsidR="00981695" w:rsidRDefault="00981695" w:rsidP="00981695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A7D8F">
        <w:rPr>
          <w:noProof/>
          <w:sz w:val="28"/>
          <w:szCs w:val="28"/>
        </w:rPr>
        <w:t>Управлению организации социальных выплат (Н.Н. Алешина)  настоящий приказ довести до сведения руководителей органов социальной защиты населения и разместить на сайте Министерства социального обеспечения, материнства и детства Курской области.</w:t>
      </w:r>
    </w:p>
    <w:p w:rsidR="00981695" w:rsidRDefault="00981695" w:rsidP="00981695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A7D8F">
        <w:rPr>
          <w:noProof/>
          <w:sz w:val="28"/>
          <w:szCs w:val="28"/>
        </w:rPr>
        <w:t xml:space="preserve"> </w:t>
      </w:r>
      <w:proofErr w:type="gramStart"/>
      <w:r w:rsidRPr="00CA7D8F">
        <w:rPr>
          <w:noProof/>
          <w:sz w:val="28"/>
          <w:szCs w:val="28"/>
        </w:rPr>
        <w:t>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интернет-портале правовой информации» (</w:t>
      </w:r>
      <w:r w:rsidRPr="0079700B">
        <w:rPr>
          <w:noProof/>
          <w:sz w:val="28"/>
          <w:szCs w:val="28"/>
          <w:lang w:val="en-US"/>
        </w:rPr>
        <w:t>www</w:t>
      </w:r>
      <w:r w:rsidRPr="00CA7D8F">
        <w:rPr>
          <w:noProof/>
          <w:sz w:val="28"/>
          <w:szCs w:val="28"/>
        </w:rPr>
        <w:t>.</w:t>
      </w:r>
      <w:r w:rsidRPr="0079700B">
        <w:rPr>
          <w:noProof/>
          <w:sz w:val="28"/>
          <w:szCs w:val="28"/>
          <w:lang w:val="en-US"/>
        </w:rPr>
        <w:t>pravo</w:t>
      </w:r>
      <w:r w:rsidRPr="00CA7D8F">
        <w:rPr>
          <w:noProof/>
          <w:sz w:val="28"/>
          <w:szCs w:val="28"/>
        </w:rPr>
        <w:t>.</w:t>
      </w:r>
      <w:r w:rsidRPr="0079700B">
        <w:rPr>
          <w:noProof/>
          <w:sz w:val="28"/>
          <w:szCs w:val="28"/>
          <w:lang w:val="en-US"/>
        </w:rPr>
        <w:t>gov</w:t>
      </w:r>
      <w:r w:rsidRPr="00CA7D8F">
        <w:rPr>
          <w:noProof/>
          <w:sz w:val="28"/>
          <w:szCs w:val="28"/>
        </w:rPr>
        <w:t>.</w:t>
      </w:r>
      <w:r w:rsidRPr="0079700B">
        <w:rPr>
          <w:noProof/>
          <w:sz w:val="28"/>
          <w:szCs w:val="28"/>
          <w:lang w:val="en-US"/>
        </w:rPr>
        <w:t>ru</w:t>
      </w:r>
      <w:r w:rsidRPr="00CA7D8F">
        <w:rPr>
          <w:noProof/>
          <w:sz w:val="28"/>
          <w:szCs w:val="28"/>
        </w:rPr>
        <w:t>) и  на официальном  сайте Губернатора и Правительства Курской области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CA7D8F">
        <w:rPr>
          <w:noProof/>
          <w:sz w:val="28"/>
          <w:szCs w:val="28"/>
        </w:rPr>
        <w:t xml:space="preserve">, Администрации Курской области, иных исполнительных органов Курской области». </w:t>
      </w:r>
    </w:p>
    <w:p w:rsidR="00981695" w:rsidRPr="00CA7D8F" w:rsidRDefault="00981695" w:rsidP="00981695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A7D8F">
        <w:rPr>
          <w:noProof/>
          <w:sz w:val="28"/>
          <w:szCs w:val="28"/>
        </w:rPr>
        <w:t xml:space="preserve"> Контроль за исполнением настоящего приказа возложить на первого заместителя министра социального обеспечения, материнства и детства Курской области Р.Э. Шевченко</w:t>
      </w:r>
      <w:r w:rsidRPr="00CA7D8F">
        <w:rPr>
          <w:sz w:val="28"/>
          <w:szCs w:val="28"/>
        </w:rPr>
        <w:t>.</w:t>
      </w:r>
    </w:p>
    <w:p w:rsidR="00981695" w:rsidRPr="0079700B" w:rsidRDefault="00981695" w:rsidP="00981695">
      <w:pPr>
        <w:keepNext/>
        <w:ind w:firstLine="709"/>
        <w:jc w:val="both"/>
        <w:rPr>
          <w:sz w:val="28"/>
          <w:szCs w:val="28"/>
        </w:rPr>
      </w:pPr>
    </w:p>
    <w:p w:rsidR="00981695" w:rsidRPr="0079700B" w:rsidRDefault="00981695" w:rsidP="00981695">
      <w:pPr>
        <w:keepNext/>
        <w:ind w:firstLine="709"/>
        <w:jc w:val="both"/>
        <w:rPr>
          <w:sz w:val="28"/>
          <w:szCs w:val="28"/>
        </w:rPr>
      </w:pPr>
    </w:p>
    <w:p w:rsidR="00981695" w:rsidRDefault="00981695" w:rsidP="00981695">
      <w:pPr>
        <w:keepNext/>
        <w:ind w:firstLine="709"/>
        <w:jc w:val="both"/>
        <w:rPr>
          <w:sz w:val="28"/>
          <w:szCs w:val="28"/>
        </w:rPr>
      </w:pPr>
    </w:p>
    <w:p w:rsidR="00981695" w:rsidRDefault="00981695" w:rsidP="00981695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981695" w:rsidRPr="00CA7D8F" w:rsidRDefault="00981695" w:rsidP="00981695">
      <w:pPr>
        <w:keepNext/>
        <w:jc w:val="both"/>
        <w:rPr>
          <w:sz w:val="28"/>
          <w:szCs w:val="28"/>
        </w:rPr>
      </w:pPr>
    </w:p>
    <w:p w:rsidR="00C27CCE" w:rsidRDefault="00C27CCE" w:rsidP="00C27CCE">
      <w:pPr>
        <w:rPr>
          <w:sz w:val="28"/>
          <w:szCs w:val="28"/>
        </w:rPr>
      </w:pPr>
    </w:p>
    <w:p w:rsidR="00C27CCE" w:rsidRDefault="00C27CCE" w:rsidP="00C27CCE">
      <w:pPr>
        <w:rPr>
          <w:sz w:val="28"/>
          <w:szCs w:val="28"/>
        </w:rPr>
      </w:pPr>
    </w:p>
    <w:sectPr w:rsidR="00C27CCE" w:rsidSect="00981695">
      <w:pgSz w:w="11906" w:h="16838"/>
      <w:pgMar w:top="1134" w:right="119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2C4D"/>
    <w:rsid w:val="00027389"/>
    <w:rsid w:val="0008156B"/>
    <w:rsid w:val="0009524A"/>
    <w:rsid w:val="000D5F5F"/>
    <w:rsid w:val="000F1DC7"/>
    <w:rsid w:val="00101F02"/>
    <w:rsid w:val="0012340B"/>
    <w:rsid w:val="00123B87"/>
    <w:rsid w:val="00137D93"/>
    <w:rsid w:val="00160622"/>
    <w:rsid w:val="001C37E2"/>
    <w:rsid w:val="00220DE7"/>
    <w:rsid w:val="00263AFA"/>
    <w:rsid w:val="002E2672"/>
    <w:rsid w:val="003251D1"/>
    <w:rsid w:val="003915E4"/>
    <w:rsid w:val="003B78F0"/>
    <w:rsid w:val="003C646C"/>
    <w:rsid w:val="003E0358"/>
    <w:rsid w:val="004105EE"/>
    <w:rsid w:val="00416D5A"/>
    <w:rsid w:val="00453988"/>
    <w:rsid w:val="004738F8"/>
    <w:rsid w:val="00473D93"/>
    <w:rsid w:val="004779B6"/>
    <w:rsid w:val="00490310"/>
    <w:rsid w:val="004A61F1"/>
    <w:rsid w:val="00515FAB"/>
    <w:rsid w:val="0058027E"/>
    <w:rsid w:val="0059099A"/>
    <w:rsid w:val="00600BCE"/>
    <w:rsid w:val="00625DB9"/>
    <w:rsid w:val="00630293"/>
    <w:rsid w:val="00634262"/>
    <w:rsid w:val="0065203B"/>
    <w:rsid w:val="006956D1"/>
    <w:rsid w:val="006C1093"/>
    <w:rsid w:val="006F1A3D"/>
    <w:rsid w:val="006F3639"/>
    <w:rsid w:val="00703F9B"/>
    <w:rsid w:val="00712DB6"/>
    <w:rsid w:val="00794C02"/>
    <w:rsid w:val="00807C99"/>
    <w:rsid w:val="00840908"/>
    <w:rsid w:val="00852C4D"/>
    <w:rsid w:val="00882F88"/>
    <w:rsid w:val="008948F2"/>
    <w:rsid w:val="008C6435"/>
    <w:rsid w:val="0090215F"/>
    <w:rsid w:val="00906E54"/>
    <w:rsid w:val="00911572"/>
    <w:rsid w:val="0093146D"/>
    <w:rsid w:val="00934362"/>
    <w:rsid w:val="00936A15"/>
    <w:rsid w:val="009736EE"/>
    <w:rsid w:val="00981695"/>
    <w:rsid w:val="00990C6A"/>
    <w:rsid w:val="009A78B1"/>
    <w:rsid w:val="009D3BA4"/>
    <w:rsid w:val="00A400C0"/>
    <w:rsid w:val="00A92317"/>
    <w:rsid w:val="00AC1D56"/>
    <w:rsid w:val="00AD3C10"/>
    <w:rsid w:val="00B20E4B"/>
    <w:rsid w:val="00B4301F"/>
    <w:rsid w:val="00B529C8"/>
    <w:rsid w:val="00B814E6"/>
    <w:rsid w:val="00B855EF"/>
    <w:rsid w:val="00BC47B2"/>
    <w:rsid w:val="00BE719C"/>
    <w:rsid w:val="00C05C6C"/>
    <w:rsid w:val="00C2646B"/>
    <w:rsid w:val="00C27CCE"/>
    <w:rsid w:val="00C67398"/>
    <w:rsid w:val="00C90730"/>
    <w:rsid w:val="00CA2C7A"/>
    <w:rsid w:val="00CE4B27"/>
    <w:rsid w:val="00D21314"/>
    <w:rsid w:val="00D40A74"/>
    <w:rsid w:val="00DA2524"/>
    <w:rsid w:val="00DA44FD"/>
    <w:rsid w:val="00DC5365"/>
    <w:rsid w:val="00DE670E"/>
    <w:rsid w:val="00DF49F0"/>
    <w:rsid w:val="00E06644"/>
    <w:rsid w:val="00E15C39"/>
    <w:rsid w:val="00E323BB"/>
    <w:rsid w:val="00E66110"/>
    <w:rsid w:val="00E77FBC"/>
    <w:rsid w:val="00F4082A"/>
    <w:rsid w:val="00F84B4F"/>
    <w:rsid w:val="00F90DAF"/>
    <w:rsid w:val="00FC2592"/>
    <w:rsid w:val="00FF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2C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4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4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81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kovaleva_vi</dc:creator>
  <cp:lastModifiedBy>Frolova_ev</cp:lastModifiedBy>
  <cp:revision>14</cp:revision>
  <cp:lastPrinted>2023-10-05T08:20:00Z</cp:lastPrinted>
  <dcterms:created xsi:type="dcterms:W3CDTF">2022-12-29T09:10:00Z</dcterms:created>
  <dcterms:modified xsi:type="dcterms:W3CDTF">2023-12-22T10:04:00Z</dcterms:modified>
</cp:coreProperties>
</file>