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E0C" w:rsidRPr="004A084A" w:rsidRDefault="00EE354B" w:rsidP="00FB5E0C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084A">
        <w:rPr>
          <w:rFonts w:ascii="Times New Roman" w:hAnsi="Times New Roman"/>
          <w:color w:val="000000"/>
          <w:sz w:val="28"/>
          <w:szCs w:val="28"/>
          <w:lang w:eastAsia="ru-RU"/>
        </w:rPr>
        <w:t>УТВЕРЖДЕНЫ</w:t>
      </w:r>
    </w:p>
    <w:p w:rsidR="00EE354B" w:rsidRPr="004A084A" w:rsidRDefault="00EE354B" w:rsidP="00FB5E0C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084A">
        <w:rPr>
          <w:rFonts w:ascii="Times New Roman" w:hAnsi="Times New Roman"/>
          <w:color w:val="000000"/>
          <w:sz w:val="28"/>
          <w:szCs w:val="28"/>
          <w:lang w:eastAsia="ru-RU"/>
        </w:rPr>
        <w:t>постановлением Администрации</w:t>
      </w:r>
    </w:p>
    <w:p w:rsidR="00EE354B" w:rsidRPr="004A084A" w:rsidRDefault="00EE354B" w:rsidP="00FB5E0C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084A">
        <w:rPr>
          <w:rFonts w:ascii="Times New Roman" w:hAnsi="Times New Roman"/>
          <w:color w:val="000000"/>
          <w:sz w:val="28"/>
          <w:szCs w:val="28"/>
          <w:lang w:eastAsia="ru-RU"/>
        </w:rPr>
        <w:t>Курской области</w:t>
      </w:r>
    </w:p>
    <w:p w:rsidR="00EE354B" w:rsidRPr="004A084A" w:rsidRDefault="00EE354B" w:rsidP="00EE354B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084A">
        <w:rPr>
          <w:rFonts w:ascii="Times New Roman" w:hAnsi="Times New Roman"/>
          <w:color w:val="000000"/>
          <w:sz w:val="28"/>
          <w:szCs w:val="28"/>
          <w:lang w:eastAsia="ru-RU"/>
        </w:rPr>
        <w:t>от ________________ № _____</w:t>
      </w:r>
      <w:proofErr w:type="gramStart"/>
      <w:r w:rsidRPr="004A084A">
        <w:rPr>
          <w:rFonts w:ascii="Times New Roman" w:hAnsi="Times New Roman"/>
          <w:color w:val="000000"/>
          <w:sz w:val="28"/>
          <w:szCs w:val="28"/>
          <w:lang w:eastAsia="ru-RU"/>
        </w:rPr>
        <w:t>_-</w:t>
      </w:r>
      <w:proofErr w:type="gramEnd"/>
      <w:r w:rsidRPr="004A084A">
        <w:rPr>
          <w:rFonts w:ascii="Times New Roman" w:hAnsi="Times New Roman"/>
          <w:color w:val="000000"/>
          <w:sz w:val="28"/>
          <w:szCs w:val="28"/>
          <w:lang w:eastAsia="ru-RU"/>
        </w:rPr>
        <w:t>па</w:t>
      </w:r>
    </w:p>
    <w:p w:rsidR="00EE354B" w:rsidRPr="004A084A" w:rsidRDefault="00EE354B" w:rsidP="00EE354B">
      <w:pPr>
        <w:keepNext/>
        <w:spacing w:after="0" w:line="240" w:lineRule="auto"/>
        <w:jc w:val="both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EE354B" w:rsidRPr="004A084A" w:rsidRDefault="00EE354B" w:rsidP="00EE354B">
      <w:pPr>
        <w:keepNext/>
        <w:spacing w:after="0" w:line="240" w:lineRule="auto"/>
        <w:jc w:val="both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EE354B" w:rsidRPr="004A084A" w:rsidRDefault="00EE354B" w:rsidP="00EE354B">
      <w:pPr>
        <w:keepNext/>
        <w:spacing w:after="0" w:line="240" w:lineRule="auto"/>
        <w:jc w:val="both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EE354B" w:rsidRPr="004A084A" w:rsidRDefault="00EE354B" w:rsidP="00EE354B">
      <w:pPr>
        <w:keepNext/>
        <w:spacing w:after="0" w:line="240" w:lineRule="auto"/>
        <w:jc w:val="both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EE354B" w:rsidRPr="004A084A" w:rsidRDefault="00EE354B" w:rsidP="00EE354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A084A">
        <w:rPr>
          <w:rFonts w:ascii="Times New Roman" w:hAnsi="Times New Roman"/>
          <w:b/>
          <w:color w:val="000000"/>
          <w:sz w:val="28"/>
          <w:szCs w:val="28"/>
          <w:lang w:eastAsia="ru-RU"/>
        </w:rPr>
        <w:t>ИЗМЕНЕНИЯ,</w:t>
      </w:r>
    </w:p>
    <w:p w:rsidR="00EE354B" w:rsidRPr="004A084A" w:rsidRDefault="00EE354B" w:rsidP="00EE354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proofErr w:type="gramStart"/>
      <w:r w:rsidRPr="004A084A">
        <w:rPr>
          <w:rFonts w:ascii="Times New Roman" w:hAnsi="Times New Roman"/>
          <w:b/>
          <w:color w:val="000000"/>
          <w:sz w:val="28"/>
          <w:szCs w:val="28"/>
          <w:lang w:eastAsia="ru-RU"/>
        </w:rPr>
        <w:t>которые</w:t>
      </w:r>
      <w:proofErr w:type="gramEnd"/>
      <w:r w:rsidRPr="004A084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вносятся в государственную программу Курской области «Формирование современной городской среды в Курской области»</w:t>
      </w:r>
    </w:p>
    <w:p w:rsidR="00EE354B" w:rsidRPr="004A084A" w:rsidRDefault="00EE354B" w:rsidP="00EE354B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E354B" w:rsidRDefault="00EE354B" w:rsidP="00EE354B">
      <w:pPr>
        <w:keepNext/>
        <w:spacing w:after="0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741CC" w:rsidRDefault="00A741CC" w:rsidP="00435587">
      <w:pPr>
        <w:keepNext/>
        <w:spacing w:after="0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54CC6" w:rsidRDefault="00054CC6" w:rsidP="00435587">
      <w:pPr>
        <w:keepNext/>
        <w:spacing w:after="0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r w:rsidR="00F0587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 паспорте государственной программы:</w:t>
      </w:r>
    </w:p>
    <w:p w:rsidR="003431AC" w:rsidRDefault="003431AC" w:rsidP="00435587">
      <w:pPr>
        <w:keepNext/>
        <w:spacing w:after="0"/>
        <w:ind w:firstLine="709"/>
        <w:jc w:val="both"/>
        <w:outlineLvl w:val="0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1) позицию, касающуюся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о</w:t>
      </w:r>
      <w:r w:rsidRPr="001112C2">
        <w:rPr>
          <w:rFonts w:ascii="Times New Roman" w:hAnsi="Times New Roman"/>
          <w:color w:val="000000"/>
          <w:sz w:val="27"/>
          <w:szCs w:val="27"/>
          <w:lang w:eastAsia="ru-RU"/>
        </w:rPr>
        <w:t>тветственн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ого</w:t>
      </w:r>
      <w:r w:rsidRPr="001112C2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исполнител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я</w:t>
      </w:r>
      <w:r w:rsidRPr="001112C2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государственной программы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изложить в следующей редакции:</w:t>
      </w:r>
    </w:p>
    <w:tbl>
      <w:tblPr>
        <w:tblW w:w="9214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3970"/>
        <w:gridCol w:w="5244"/>
      </w:tblGrid>
      <w:tr w:rsidR="003431AC" w:rsidRPr="001112C2" w:rsidTr="00435587">
        <w:trPr>
          <w:trHeight w:val="11"/>
        </w:trPr>
        <w:tc>
          <w:tcPr>
            <w:tcW w:w="3970" w:type="dxa"/>
          </w:tcPr>
          <w:p w:rsidR="003431AC" w:rsidRPr="001112C2" w:rsidRDefault="003431AC" w:rsidP="00435587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«</w:t>
            </w:r>
            <w:r w:rsidRPr="003431A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Ответственный исполнитель государственной программы</w:t>
            </w:r>
          </w:p>
        </w:tc>
        <w:tc>
          <w:tcPr>
            <w:tcW w:w="5244" w:type="dxa"/>
          </w:tcPr>
          <w:p w:rsidR="003431AC" w:rsidRPr="001112C2" w:rsidRDefault="003431AC" w:rsidP="0030420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431A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30420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инистерство</w:t>
            </w:r>
            <w:r w:rsidRPr="003431A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жилищно-коммунального хозяйства и ТЭК Курской области</w:t>
            </w:r>
            <w:r w:rsidR="0043558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»;</w:t>
            </w:r>
          </w:p>
        </w:tc>
      </w:tr>
    </w:tbl>
    <w:p w:rsidR="00054CC6" w:rsidRDefault="003431AC" w:rsidP="00435587">
      <w:pPr>
        <w:keepNext/>
        <w:spacing w:after="0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054CC6">
        <w:rPr>
          <w:rFonts w:ascii="Times New Roman" w:hAnsi="Times New Roman"/>
          <w:color w:val="000000"/>
          <w:sz w:val="28"/>
          <w:szCs w:val="28"/>
          <w:lang w:eastAsia="ru-RU"/>
        </w:rPr>
        <w:t>) позицию, касающуюся   объемов   бюджетных  ассигнований государственной программы, изложить в следующей редакции:</w:t>
      </w:r>
    </w:p>
    <w:tbl>
      <w:tblPr>
        <w:tblW w:w="9214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3970"/>
        <w:gridCol w:w="5244"/>
      </w:tblGrid>
      <w:tr w:rsidR="00054CC6" w:rsidTr="00DC0253">
        <w:trPr>
          <w:trHeight w:val="1580"/>
        </w:trPr>
        <w:tc>
          <w:tcPr>
            <w:tcW w:w="3970" w:type="dxa"/>
            <w:hideMark/>
          </w:tcPr>
          <w:p w:rsidR="00054CC6" w:rsidRDefault="00054CC6" w:rsidP="00435587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«Объемы бюджетных ассигнований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государственной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54CC6" w:rsidRDefault="00054CC6" w:rsidP="00435587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5244" w:type="dxa"/>
            <w:hideMark/>
          </w:tcPr>
          <w:p w:rsidR="00054CC6" w:rsidRDefault="00054CC6" w:rsidP="00435587">
            <w:pPr>
              <w:spacing w:after="0" w:line="315" w:lineRule="atLeast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- общий объем бюджетных ассигнований </w:t>
            </w:r>
          </w:p>
          <w:p w:rsidR="00054CC6" w:rsidRDefault="00054CC6" w:rsidP="00435587">
            <w:pPr>
              <w:spacing w:after="0" w:line="315" w:lineRule="atLeast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областного бюджета,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безвозмездных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054CC6" w:rsidRDefault="00054CC6" w:rsidP="00435587">
            <w:pPr>
              <w:spacing w:after="0" w:line="315" w:lineRule="atLeast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поступлений из федерального бюджета </w:t>
            </w:r>
          </w:p>
          <w:p w:rsidR="00054CC6" w:rsidRDefault="00054CC6" w:rsidP="00435587">
            <w:pPr>
              <w:spacing w:after="0" w:line="315" w:lineRule="atLeast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составляет </w:t>
            </w:r>
            <w:r w:rsidR="003536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3711949,351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тыс. рублей, в том числе:</w:t>
            </w:r>
          </w:p>
          <w:p w:rsidR="00054CC6" w:rsidRDefault="00054CC6" w:rsidP="00435587">
            <w:pPr>
              <w:spacing w:after="0" w:line="315" w:lineRule="atLeast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2018 год – 251157,897 тыс. рублей;</w:t>
            </w:r>
          </w:p>
          <w:p w:rsidR="00054CC6" w:rsidRDefault="00054CC6" w:rsidP="00435587">
            <w:pPr>
              <w:spacing w:after="0" w:line="315" w:lineRule="atLeast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2019 год – 505789,490 тыс. рублей;</w:t>
            </w:r>
          </w:p>
          <w:p w:rsidR="00054CC6" w:rsidRDefault="00054CC6" w:rsidP="00435587">
            <w:pPr>
              <w:spacing w:after="0" w:line="315" w:lineRule="atLeast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2020 год – 552599,521 тыс. рублей;</w:t>
            </w:r>
          </w:p>
          <w:p w:rsidR="00054CC6" w:rsidRDefault="00054CC6" w:rsidP="00435587">
            <w:pPr>
              <w:spacing w:after="0" w:line="315" w:lineRule="atLeast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2021 год – 619245,428 тыс. рублей;</w:t>
            </w:r>
          </w:p>
          <w:p w:rsidR="00054CC6" w:rsidRDefault="00054CC6" w:rsidP="00435587">
            <w:pPr>
              <w:spacing w:after="0" w:line="315" w:lineRule="atLeast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2022 год – </w:t>
            </w:r>
            <w:r w:rsidR="003536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651239,791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тыс. рублей;</w:t>
            </w:r>
          </w:p>
          <w:p w:rsidR="00054CC6" w:rsidRDefault="00054CC6" w:rsidP="00435587">
            <w:pPr>
              <w:spacing w:after="0" w:line="315" w:lineRule="atLeast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2023 год – 354212,305 тыс. рублей;</w:t>
            </w:r>
          </w:p>
          <w:p w:rsidR="00054CC6" w:rsidRDefault="00054CC6" w:rsidP="00435587">
            <w:pPr>
              <w:spacing w:after="0" w:line="315" w:lineRule="atLeast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2024 год – 381204,919 тыс. рублей;</w:t>
            </w:r>
          </w:p>
          <w:p w:rsidR="00054CC6" w:rsidRDefault="00054CC6" w:rsidP="00435587">
            <w:pPr>
              <w:spacing w:after="0" w:line="315" w:lineRule="atLeast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2025 год – 396500,000 тыс. рублей,</w:t>
            </w:r>
          </w:p>
          <w:p w:rsidR="00054CC6" w:rsidRDefault="00054CC6" w:rsidP="00435587">
            <w:pPr>
              <w:spacing w:after="0" w:line="315" w:lineRule="atLeast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из них:</w:t>
            </w:r>
          </w:p>
          <w:p w:rsidR="00054CC6" w:rsidRDefault="00054CC6" w:rsidP="00435587">
            <w:pPr>
              <w:spacing w:after="0" w:line="315" w:lineRule="atLeast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объем бюджетных ассигнований областного бюджета составляет </w:t>
            </w:r>
            <w:r w:rsidR="00151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597121,651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тыс. рублей, в том числе:</w:t>
            </w:r>
          </w:p>
          <w:p w:rsidR="00054CC6" w:rsidRDefault="00054CC6" w:rsidP="00435587">
            <w:pPr>
              <w:spacing w:after="0" w:line="315" w:lineRule="atLeast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2018 год – 32663,397 тыс. рублей;</w:t>
            </w:r>
          </w:p>
          <w:p w:rsidR="00054CC6" w:rsidRDefault="00054CC6" w:rsidP="00435587">
            <w:pPr>
              <w:spacing w:after="0" w:line="315" w:lineRule="atLeast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2019 год – 33875,790 тыс. рублей;</w:t>
            </w:r>
          </w:p>
          <w:p w:rsidR="00054CC6" w:rsidRDefault="00054CC6" w:rsidP="00435587">
            <w:pPr>
              <w:spacing w:after="0" w:line="315" w:lineRule="atLeast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2020 год – 81381,321 тыс. рублей;</w:t>
            </w:r>
          </w:p>
          <w:p w:rsidR="00054CC6" w:rsidRDefault="00054CC6" w:rsidP="00435587">
            <w:pPr>
              <w:spacing w:after="0" w:line="315" w:lineRule="atLeast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2021 год – 73692,428 тыс. рублей;</w:t>
            </w:r>
          </w:p>
          <w:p w:rsidR="00054CC6" w:rsidRDefault="00054CC6" w:rsidP="00435587">
            <w:pPr>
              <w:spacing w:after="0" w:line="315" w:lineRule="atLeast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2022 год – </w:t>
            </w:r>
            <w:r w:rsidR="00151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191162,491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тыс. рублей;</w:t>
            </w:r>
          </w:p>
          <w:p w:rsidR="00054CC6" w:rsidRDefault="00054CC6" w:rsidP="00435587">
            <w:pPr>
              <w:spacing w:after="0" w:line="315" w:lineRule="atLeast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2023 год – 52524,705 тыс. рублей;</w:t>
            </w:r>
          </w:p>
          <w:p w:rsidR="00054CC6" w:rsidRDefault="00054CC6" w:rsidP="00435587">
            <w:pPr>
              <w:spacing w:after="0" w:line="315" w:lineRule="atLeast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2024 год – 52410,919 тыс. рублей;</w:t>
            </w:r>
          </w:p>
          <w:p w:rsidR="00054CC6" w:rsidRDefault="00054CC6" w:rsidP="00435587">
            <w:pPr>
              <w:spacing w:after="0" w:line="315" w:lineRule="atLeast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2025 год – 79410,600 тыс. рублей,</w:t>
            </w:r>
          </w:p>
          <w:p w:rsidR="00054CC6" w:rsidRDefault="00054CC6" w:rsidP="00435587">
            <w:pPr>
              <w:spacing w:after="0" w:line="315" w:lineRule="atLeast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объем безвозмездных поступлений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из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054CC6" w:rsidRDefault="00054CC6" w:rsidP="00435587">
            <w:pPr>
              <w:spacing w:after="0" w:line="315" w:lineRule="atLeast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федерального бюджета составляет </w:t>
            </w:r>
            <w:r w:rsidR="000A379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3114827,700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тыс. рублей, в том числе:</w:t>
            </w:r>
          </w:p>
          <w:p w:rsidR="00054CC6" w:rsidRDefault="00054CC6" w:rsidP="00435587">
            <w:pPr>
              <w:spacing w:after="0" w:line="315" w:lineRule="atLeast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2018 год – 218494,500 тыс. рублей;</w:t>
            </w:r>
          </w:p>
          <w:p w:rsidR="00054CC6" w:rsidRDefault="00054CC6" w:rsidP="00435587">
            <w:pPr>
              <w:spacing w:after="0" w:line="315" w:lineRule="atLeast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2019 год – 471913,700 тыс. рублей;</w:t>
            </w:r>
          </w:p>
          <w:p w:rsidR="00054CC6" w:rsidRDefault="00054CC6" w:rsidP="00435587">
            <w:pPr>
              <w:spacing w:after="0" w:line="315" w:lineRule="atLeast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2020 год – 471218,200 тыс. рублей;</w:t>
            </w:r>
          </w:p>
          <w:p w:rsidR="00054CC6" w:rsidRDefault="00054CC6" w:rsidP="00435587">
            <w:pPr>
              <w:spacing w:after="0" w:line="315" w:lineRule="atLeast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2021 год – 545553,000 тыс. рублей;</w:t>
            </w:r>
          </w:p>
          <w:p w:rsidR="00054CC6" w:rsidRDefault="00054CC6" w:rsidP="00435587">
            <w:pPr>
              <w:spacing w:after="0" w:line="315" w:lineRule="atLeast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2022 год – </w:t>
            </w:r>
            <w:r w:rsidR="000A379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460077,300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тыс. рублей;</w:t>
            </w:r>
          </w:p>
          <w:p w:rsidR="00054CC6" w:rsidRDefault="00054CC6" w:rsidP="00435587">
            <w:pPr>
              <w:spacing w:after="0" w:line="315" w:lineRule="atLeast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2023 год – 301687,600 тыс. рублей;</w:t>
            </w:r>
          </w:p>
          <w:p w:rsidR="00054CC6" w:rsidRDefault="00054CC6" w:rsidP="00435587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2024 год – 328794,000 тыс. рублей;</w:t>
            </w:r>
          </w:p>
          <w:p w:rsidR="00054CC6" w:rsidRDefault="00054CC6" w:rsidP="00435587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2025 год – 317089,400 тыс. рублей».</w:t>
            </w:r>
          </w:p>
        </w:tc>
      </w:tr>
    </w:tbl>
    <w:p w:rsidR="00135A06" w:rsidRPr="00135A06" w:rsidRDefault="00135A06" w:rsidP="00EE354B">
      <w:pPr>
        <w:keepNext/>
        <w:spacing w:after="0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2. В Разделе </w:t>
      </w:r>
      <w:r>
        <w:rPr>
          <w:rFonts w:ascii="Times New Roman" w:hAnsi="Times New Roman"/>
          <w:color w:val="000000"/>
          <w:sz w:val="28"/>
          <w:szCs w:val="28"/>
          <w:lang w:val="en-US" w:eastAsia="ru-RU"/>
        </w:rPr>
        <w:t>III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государственной программы в абзацах восемнадцатом – тридцать втором слова «</w:t>
      </w:r>
      <w:r w:rsidRPr="001112C2">
        <w:rPr>
          <w:rFonts w:ascii="Times New Roman" w:hAnsi="Times New Roman"/>
          <w:sz w:val="28"/>
          <w:szCs w:val="28"/>
        </w:rPr>
        <w:t>Комитет жилищно-коммунального хозяйства и ТЭК Курской области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» заменить словами «</w:t>
      </w:r>
      <w:r>
        <w:rPr>
          <w:rFonts w:ascii="Times New Roman" w:hAnsi="Times New Roman"/>
          <w:sz w:val="28"/>
          <w:szCs w:val="28"/>
        </w:rPr>
        <w:t>Министерство</w:t>
      </w:r>
      <w:r w:rsidRPr="001112C2">
        <w:rPr>
          <w:rFonts w:ascii="Times New Roman" w:hAnsi="Times New Roman"/>
          <w:sz w:val="28"/>
          <w:szCs w:val="28"/>
        </w:rPr>
        <w:t xml:space="preserve"> жилищно-коммунального хозяйства и ТЭК Курской области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».</w:t>
      </w:r>
    </w:p>
    <w:p w:rsidR="00135A06" w:rsidRDefault="00317BE0" w:rsidP="00EE354B">
      <w:pPr>
        <w:keepNext/>
        <w:spacing w:after="0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 В Разделе </w:t>
      </w:r>
      <w:r>
        <w:rPr>
          <w:rFonts w:ascii="Times New Roman" w:hAnsi="Times New Roman"/>
          <w:color w:val="000000"/>
          <w:sz w:val="28"/>
          <w:szCs w:val="28"/>
          <w:lang w:val="en-US" w:eastAsia="ru-RU"/>
        </w:rPr>
        <w:t>IV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государственной программы в абзацах семнадцатом,  двадцать седьмом слова «к</w:t>
      </w:r>
      <w:r w:rsidRPr="001112C2">
        <w:rPr>
          <w:rFonts w:ascii="Times New Roman" w:hAnsi="Times New Roman"/>
          <w:sz w:val="28"/>
          <w:szCs w:val="28"/>
        </w:rPr>
        <w:t>омитет жилищно-коммунального хозяйства и ТЭК Курской области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» заменить словами «</w:t>
      </w:r>
      <w:r w:rsidR="00304202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hAnsi="Times New Roman"/>
          <w:sz w:val="28"/>
          <w:szCs w:val="28"/>
        </w:rPr>
        <w:t>инистерство</w:t>
      </w:r>
      <w:r w:rsidRPr="001112C2">
        <w:rPr>
          <w:rFonts w:ascii="Times New Roman" w:hAnsi="Times New Roman"/>
          <w:sz w:val="28"/>
          <w:szCs w:val="28"/>
        </w:rPr>
        <w:t xml:space="preserve"> жилищно-коммунального хозяйства и ТЭК Курской области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».</w:t>
      </w:r>
    </w:p>
    <w:p w:rsidR="00FC127C" w:rsidRDefault="00FC127C" w:rsidP="00EE354B">
      <w:pPr>
        <w:keepNext/>
        <w:spacing w:after="0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4. В Разделе </w:t>
      </w:r>
      <w:r>
        <w:rPr>
          <w:rFonts w:ascii="Times New Roman" w:hAnsi="Times New Roman"/>
          <w:color w:val="000000"/>
          <w:sz w:val="28"/>
          <w:szCs w:val="28"/>
          <w:lang w:val="en-US" w:eastAsia="ru-RU"/>
        </w:rPr>
        <w:t>VII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государственной программы абзац второй изложить в следующей редакции:</w:t>
      </w:r>
    </w:p>
    <w:p w:rsidR="00FC127C" w:rsidRDefault="00FC127C" w:rsidP="00EE354B">
      <w:pPr>
        <w:keepNext/>
        <w:spacing w:after="0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«Объекты по благоустройству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дворовых и общественных территорий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, </w:t>
      </w:r>
      <w:r w:rsidR="008056AB">
        <w:rPr>
          <w:rFonts w:ascii="Times New Roman" w:hAnsi="Times New Roman"/>
          <w:sz w:val="28"/>
          <w:szCs w:val="28"/>
          <w:lang w:eastAsia="ru-RU"/>
        </w:rPr>
        <w:t>объекты, которые стали</w:t>
      </w:r>
      <w:r>
        <w:rPr>
          <w:rFonts w:ascii="Times New Roman" w:hAnsi="Times New Roman"/>
          <w:sz w:val="28"/>
          <w:szCs w:val="28"/>
          <w:lang w:eastAsia="ru-RU"/>
        </w:rPr>
        <w:t xml:space="preserve"> победител</w:t>
      </w:r>
      <w:r w:rsidR="008056AB">
        <w:rPr>
          <w:rFonts w:ascii="Times New Roman" w:hAnsi="Times New Roman"/>
          <w:sz w:val="28"/>
          <w:szCs w:val="28"/>
          <w:lang w:eastAsia="ru-RU"/>
        </w:rPr>
        <w:t>ями</w:t>
      </w:r>
      <w:r>
        <w:rPr>
          <w:rFonts w:ascii="Times New Roman" w:hAnsi="Times New Roman"/>
          <w:sz w:val="28"/>
          <w:szCs w:val="28"/>
          <w:lang w:eastAsia="ru-RU"/>
        </w:rPr>
        <w:t xml:space="preserve"> Всероссийского конкурса лучших проектов создания комфортной городской среды</w:t>
      </w:r>
      <w:r w:rsidR="008056AB">
        <w:rPr>
          <w:rFonts w:ascii="Times New Roman" w:hAnsi="Times New Roman"/>
          <w:sz w:val="28"/>
          <w:szCs w:val="28"/>
          <w:lang w:eastAsia="ru-RU"/>
        </w:rPr>
        <w:t xml:space="preserve"> в малых городах и исторических поселениях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а также 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>объект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ы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недвижимого имущества (включая объекты не-завершенного строительства) и земельных участков, находящихся в собственности (пользовании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)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 xml:space="preserve"> юридических лиц и индивидуальных предпринимателей, которые подлежат благоустройству не позднее последнего года реализации федерального проекта за счет средств указанных</w:t>
      </w:r>
      <w:proofErr w:type="gramEnd"/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 xml:space="preserve"> лиц в соответствии с требованиями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,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 xml:space="preserve"> утвержденны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ми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 xml:space="preserve"> правил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ами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 xml:space="preserve"> благоустройства территорий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в муниципальных образованиях Курской области, приведены в адресном перечне согласно приложению № 6 к государственной программе. Указанный адресный перечень подлежит актуализации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в течение и по итогам отчетного года, в соответствии с данными, представленными от муниципальных образований Курской области</w:t>
      </w:r>
      <w:proofErr w:type="gramStart"/>
      <w:r>
        <w:rPr>
          <w:rFonts w:ascii="Times New Roman" w:hAnsi="Times New Roman"/>
          <w:spacing w:val="2"/>
          <w:sz w:val="28"/>
          <w:szCs w:val="28"/>
          <w:lang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proofErr w:type="gramEnd"/>
    </w:p>
    <w:p w:rsidR="008B4DBF" w:rsidRDefault="00FC127C" w:rsidP="00EE354B">
      <w:pPr>
        <w:keepNext/>
        <w:spacing w:after="0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="008B4D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="000936D6">
        <w:rPr>
          <w:rFonts w:ascii="Times New Roman" w:hAnsi="Times New Roman"/>
          <w:color w:val="000000"/>
          <w:sz w:val="28"/>
          <w:szCs w:val="28"/>
          <w:lang w:eastAsia="ru-RU"/>
        </w:rPr>
        <w:t>Раздел</w:t>
      </w:r>
      <w:r w:rsidR="000936D6" w:rsidRPr="005D302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0936D6" w:rsidRPr="005D3026">
        <w:rPr>
          <w:rFonts w:ascii="Times New Roman" w:hAnsi="Times New Roman"/>
          <w:color w:val="000000"/>
          <w:sz w:val="28"/>
          <w:szCs w:val="28"/>
          <w:lang w:val="en-US" w:eastAsia="ru-RU"/>
        </w:rPr>
        <w:t>I</w:t>
      </w:r>
      <w:proofErr w:type="gramEnd"/>
      <w:r w:rsidR="000936D6">
        <w:rPr>
          <w:rFonts w:ascii="Times New Roman" w:hAnsi="Times New Roman"/>
          <w:color w:val="000000"/>
          <w:sz w:val="28"/>
          <w:szCs w:val="28"/>
          <w:lang w:eastAsia="ru-RU"/>
        </w:rPr>
        <w:t>Х</w:t>
      </w:r>
      <w:r w:rsidR="000936D6" w:rsidRPr="005D302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государственной программы</w:t>
      </w:r>
      <w:r w:rsidR="000936D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001F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абзацы первый – тридцать четвертый </w:t>
      </w:r>
      <w:r w:rsidR="000936D6">
        <w:rPr>
          <w:rFonts w:ascii="Times New Roman" w:hAnsi="Times New Roman"/>
          <w:color w:val="000000"/>
          <w:sz w:val="28"/>
          <w:szCs w:val="28"/>
          <w:lang w:eastAsia="ru-RU"/>
        </w:rPr>
        <w:t>изложить в следующей редакции:</w:t>
      </w:r>
    </w:p>
    <w:p w:rsidR="008B4DBF" w:rsidRPr="005D3026" w:rsidRDefault="003001F8" w:rsidP="000936D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="000936D6" w:rsidRPr="00294D0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Общий </w:t>
      </w:r>
      <w:r w:rsidR="00DC025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936D6" w:rsidRPr="00294D0A">
        <w:rPr>
          <w:rFonts w:ascii="Times New Roman" w:hAnsi="Times New Roman"/>
          <w:color w:val="000000"/>
          <w:sz w:val="28"/>
          <w:szCs w:val="28"/>
          <w:lang w:eastAsia="ru-RU"/>
        </w:rPr>
        <w:t>объем</w:t>
      </w:r>
      <w:r w:rsidR="00DC025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936D6" w:rsidRPr="00294D0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финансирования </w:t>
      </w:r>
      <w:r w:rsidR="00DC025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936D6" w:rsidRPr="00294D0A">
        <w:rPr>
          <w:rFonts w:ascii="Times New Roman" w:hAnsi="Times New Roman"/>
          <w:color w:val="000000"/>
          <w:sz w:val="28"/>
          <w:szCs w:val="28"/>
          <w:lang w:eastAsia="ru-RU"/>
        </w:rPr>
        <w:t>государ</w:t>
      </w:r>
      <w:r w:rsidR="000936D6">
        <w:rPr>
          <w:rFonts w:ascii="Times New Roman" w:hAnsi="Times New Roman"/>
          <w:color w:val="000000"/>
          <w:sz w:val="28"/>
          <w:szCs w:val="28"/>
          <w:lang w:eastAsia="ru-RU"/>
        </w:rPr>
        <w:t>ственной программы в 2018 - 2025</w:t>
      </w:r>
      <w:r w:rsidR="000936D6" w:rsidRPr="00294D0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годах</w:t>
      </w:r>
      <w:r w:rsidR="008B4DBF"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составляет </w:t>
      </w:r>
      <w:r w:rsidR="0013373F">
        <w:rPr>
          <w:rFonts w:ascii="Times New Roman" w:hAnsi="Times New Roman"/>
          <w:spacing w:val="2"/>
          <w:sz w:val="28"/>
          <w:szCs w:val="28"/>
          <w:lang w:eastAsia="ru-RU"/>
        </w:rPr>
        <w:t>4028712,72022</w:t>
      </w:r>
      <w:r w:rsidR="008B4DBF"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тыс. рублей, в том числе:</w:t>
      </w:r>
    </w:p>
    <w:p w:rsidR="008B4DBF" w:rsidRPr="005D3026" w:rsidRDefault="008B4DBF" w:rsidP="008B4D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на 2018 год </w:t>
      </w:r>
      <w:r w:rsidRPr="005D3026">
        <w:rPr>
          <w:rFonts w:ascii="Times New Roman" w:hAnsi="Times New Roman"/>
          <w:color w:val="2D2D2D"/>
          <w:sz w:val="28"/>
          <w:szCs w:val="28"/>
          <w:lang w:eastAsia="ru-RU"/>
        </w:rPr>
        <w:t>–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278964,565 тыс. рублей;</w:t>
      </w:r>
    </w:p>
    <w:p w:rsidR="008B4DBF" w:rsidRPr="005D3026" w:rsidRDefault="008B4DBF" w:rsidP="008B4D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2019 год – 626608,086 тыс. рублей;</w:t>
      </w:r>
    </w:p>
    <w:p w:rsidR="008B4DBF" w:rsidRPr="005D3026" w:rsidRDefault="008B4DBF" w:rsidP="008B4D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2020 год – 604032,092 тыс. рублей;</w:t>
      </w:r>
    </w:p>
    <w:p w:rsidR="008B4DBF" w:rsidRPr="005D3026" w:rsidRDefault="008B4DBF" w:rsidP="008B4D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2021 год – 674531,08787 тыс. рублей;</w:t>
      </w:r>
    </w:p>
    <w:p w:rsidR="008B4DBF" w:rsidRPr="005D3026" w:rsidRDefault="008B4DBF" w:rsidP="008B4D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на 2022 год – </w:t>
      </w:r>
      <w:r w:rsidR="00CE7CF1">
        <w:rPr>
          <w:rFonts w:ascii="Times New Roman" w:hAnsi="Times New Roman"/>
          <w:spacing w:val="2"/>
          <w:sz w:val="28"/>
          <w:szCs w:val="28"/>
          <w:lang w:eastAsia="ru-RU"/>
        </w:rPr>
        <w:t>684570,82906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тыс. рублей;</w:t>
      </w:r>
    </w:p>
    <w:p w:rsidR="008B4DBF" w:rsidRPr="005D3026" w:rsidRDefault="008B4DBF" w:rsidP="008B4D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2023 год – 381917,201 тыс. рублей;</w:t>
      </w:r>
    </w:p>
    <w:p w:rsidR="008B4DBF" w:rsidRDefault="008B4DBF" w:rsidP="008B4D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24 год – 408731,549 т</w:t>
      </w:r>
      <w:r w:rsidR="000058F8">
        <w:rPr>
          <w:rFonts w:ascii="Times New Roman" w:hAnsi="Times New Roman"/>
          <w:spacing w:val="2"/>
          <w:sz w:val="28"/>
          <w:szCs w:val="28"/>
          <w:lang w:eastAsia="ru-RU"/>
        </w:rPr>
        <w:t>ыс. рублей;</w:t>
      </w:r>
    </w:p>
    <w:p w:rsidR="000058F8" w:rsidRPr="005D3026" w:rsidRDefault="000058F8" w:rsidP="008B4D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на 2025 год – 423818,596 тыс. рублей,</w:t>
      </w:r>
    </w:p>
    <w:p w:rsidR="008B4DBF" w:rsidRPr="005D3026" w:rsidRDefault="008B4DBF" w:rsidP="008B4D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из них:</w:t>
      </w:r>
    </w:p>
    <w:p w:rsidR="005F56EA" w:rsidRPr="005F56EA" w:rsidRDefault="008B4DBF" w:rsidP="005F56E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объем финансирования за счет средств федерального бюджета – </w:t>
      </w:r>
      <w:r w:rsidR="005F56EA" w:rsidRPr="005F56EA">
        <w:rPr>
          <w:rFonts w:ascii="Times New Roman" w:hAnsi="Times New Roman"/>
          <w:color w:val="000000"/>
          <w:sz w:val="28"/>
          <w:szCs w:val="28"/>
          <w:lang w:eastAsia="ru-RU"/>
        </w:rPr>
        <w:t>3114827,700 тыс. рублей, в том числе:</w:t>
      </w:r>
    </w:p>
    <w:p w:rsidR="005F56EA" w:rsidRPr="005F56EA" w:rsidRDefault="005F56EA" w:rsidP="005F56E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56EA">
        <w:rPr>
          <w:rFonts w:ascii="Times New Roman" w:hAnsi="Times New Roman"/>
          <w:color w:val="000000"/>
          <w:sz w:val="28"/>
          <w:szCs w:val="28"/>
          <w:lang w:eastAsia="ru-RU"/>
        </w:rPr>
        <w:t>2018 год – 218494,500 тыс. рублей;</w:t>
      </w:r>
    </w:p>
    <w:p w:rsidR="005F56EA" w:rsidRPr="005F56EA" w:rsidRDefault="005F56EA" w:rsidP="005F56E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56EA">
        <w:rPr>
          <w:rFonts w:ascii="Times New Roman" w:hAnsi="Times New Roman"/>
          <w:color w:val="000000"/>
          <w:sz w:val="28"/>
          <w:szCs w:val="28"/>
          <w:lang w:eastAsia="ru-RU"/>
        </w:rPr>
        <w:t>2019 год – 471913,700 тыс. рублей;</w:t>
      </w:r>
    </w:p>
    <w:p w:rsidR="005F56EA" w:rsidRPr="005F56EA" w:rsidRDefault="005F56EA" w:rsidP="005F56E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56EA">
        <w:rPr>
          <w:rFonts w:ascii="Times New Roman" w:hAnsi="Times New Roman"/>
          <w:color w:val="000000"/>
          <w:sz w:val="28"/>
          <w:szCs w:val="28"/>
          <w:lang w:eastAsia="ru-RU"/>
        </w:rPr>
        <w:t>2020 год – 471218,200 тыс. рублей;</w:t>
      </w:r>
    </w:p>
    <w:p w:rsidR="005F56EA" w:rsidRPr="005F56EA" w:rsidRDefault="005F56EA" w:rsidP="005F56E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56EA">
        <w:rPr>
          <w:rFonts w:ascii="Times New Roman" w:hAnsi="Times New Roman"/>
          <w:color w:val="000000"/>
          <w:sz w:val="28"/>
          <w:szCs w:val="28"/>
          <w:lang w:eastAsia="ru-RU"/>
        </w:rPr>
        <w:t>2021 год – 545553,000 тыс. рублей;</w:t>
      </w:r>
    </w:p>
    <w:p w:rsidR="005F56EA" w:rsidRPr="005F56EA" w:rsidRDefault="005F56EA" w:rsidP="005F56E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56EA">
        <w:rPr>
          <w:rFonts w:ascii="Times New Roman" w:hAnsi="Times New Roman"/>
          <w:color w:val="000000"/>
          <w:sz w:val="28"/>
          <w:szCs w:val="28"/>
          <w:lang w:eastAsia="ru-RU"/>
        </w:rPr>
        <w:t>2022 год – 460077,300 тыс. рублей;</w:t>
      </w:r>
    </w:p>
    <w:p w:rsidR="005F56EA" w:rsidRPr="005F56EA" w:rsidRDefault="005F56EA" w:rsidP="005F56E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56EA">
        <w:rPr>
          <w:rFonts w:ascii="Times New Roman" w:hAnsi="Times New Roman"/>
          <w:color w:val="000000"/>
          <w:sz w:val="28"/>
          <w:szCs w:val="28"/>
          <w:lang w:eastAsia="ru-RU"/>
        </w:rPr>
        <w:t>2023 год – 301687,600 тыс. рублей;</w:t>
      </w:r>
    </w:p>
    <w:p w:rsidR="005F56EA" w:rsidRPr="005F56EA" w:rsidRDefault="005F56EA" w:rsidP="005F56E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56EA">
        <w:rPr>
          <w:rFonts w:ascii="Times New Roman" w:hAnsi="Times New Roman"/>
          <w:color w:val="000000"/>
          <w:sz w:val="28"/>
          <w:szCs w:val="28"/>
          <w:lang w:eastAsia="ru-RU"/>
        </w:rPr>
        <w:t>2024 год – 328794,000 тыс. рублей;</w:t>
      </w:r>
    </w:p>
    <w:p w:rsidR="003D7EA1" w:rsidRPr="005D3026" w:rsidRDefault="005F56EA" w:rsidP="005F56E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F56EA">
        <w:rPr>
          <w:rFonts w:ascii="Times New Roman" w:hAnsi="Times New Roman"/>
          <w:color w:val="000000"/>
          <w:sz w:val="28"/>
          <w:szCs w:val="28"/>
          <w:lang w:eastAsia="ru-RU"/>
        </w:rPr>
        <w:t>2025 год – 317089,400 тыс. рублей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</w:p>
    <w:p w:rsidR="005F56EA" w:rsidRPr="005F56EA" w:rsidRDefault="005F56EA" w:rsidP="005F56E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объем финансирования за счет средств областного бюджета – </w:t>
      </w:r>
      <w:r w:rsidRPr="005F56EA">
        <w:rPr>
          <w:rFonts w:ascii="Times New Roman" w:hAnsi="Times New Roman"/>
          <w:spacing w:val="2"/>
          <w:sz w:val="28"/>
          <w:szCs w:val="28"/>
          <w:lang w:eastAsia="ru-RU"/>
        </w:rPr>
        <w:t>597121,651 тыс. рублей, в том числе:</w:t>
      </w:r>
    </w:p>
    <w:p w:rsidR="005F56EA" w:rsidRPr="005F56EA" w:rsidRDefault="005F56EA" w:rsidP="005F56E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F56EA">
        <w:rPr>
          <w:rFonts w:ascii="Times New Roman" w:hAnsi="Times New Roman"/>
          <w:spacing w:val="2"/>
          <w:sz w:val="28"/>
          <w:szCs w:val="28"/>
          <w:lang w:eastAsia="ru-RU"/>
        </w:rPr>
        <w:t>2018 год – 32663,397 тыс. рублей;</w:t>
      </w:r>
    </w:p>
    <w:p w:rsidR="005F56EA" w:rsidRPr="005F56EA" w:rsidRDefault="005F56EA" w:rsidP="005F56E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F56EA">
        <w:rPr>
          <w:rFonts w:ascii="Times New Roman" w:hAnsi="Times New Roman"/>
          <w:spacing w:val="2"/>
          <w:sz w:val="28"/>
          <w:szCs w:val="28"/>
          <w:lang w:eastAsia="ru-RU"/>
        </w:rPr>
        <w:t>2019 год – 33875,790 тыс. рублей;</w:t>
      </w:r>
    </w:p>
    <w:p w:rsidR="005F56EA" w:rsidRPr="005F56EA" w:rsidRDefault="005F56EA" w:rsidP="005F56E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F56EA">
        <w:rPr>
          <w:rFonts w:ascii="Times New Roman" w:hAnsi="Times New Roman"/>
          <w:spacing w:val="2"/>
          <w:sz w:val="28"/>
          <w:szCs w:val="28"/>
          <w:lang w:eastAsia="ru-RU"/>
        </w:rPr>
        <w:t>2020 год – 81381,321 тыс. рублей;</w:t>
      </w:r>
    </w:p>
    <w:p w:rsidR="005F56EA" w:rsidRPr="005F56EA" w:rsidRDefault="005F56EA" w:rsidP="005F56E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F56EA">
        <w:rPr>
          <w:rFonts w:ascii="Times New Roman" w:hAnsi="Times New Roman"/>
          <w:spacing w:val="2"/>
          <w:sz w:val="28"/>
          <w:szCs w:val="28"/>
          <w:lang w:eastAsia="ru-RU"/>
        </w:rPr>
        <w:t>2021 год – 73692,428 тыс. рублей;</w:t>
      </w:r>
    </w:p>
    <w:p w:rsidR="005F56EA" w:rsidRPr="005F56EA" w:rsidRDefault="005F56EA" w:rsidP="005F56E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F56EA">
        <w:rPr>
          <w:rFonts w:ascii="Times New Roman" w:hAnsi="Times New Roman"/>
          <w:spacing w:val="2"/>
          <w:sz w:val="28"/>
          <w:szCs w:val="28"/>
          <w:lang w:eastAsia="ru-RU"/>
        </w:rPr>
        <w:t>2022 год – 191162,491 тыс. рублей;</w:t>
      </w:r>
    </w:p>
    <w:p w:rsidR="005F56EA" w:rsidRPr="005F56EA" w:rsidRDefault="005F56EA" w:rsidP="005F56E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F56EA">
        <w:rPr>
          <w:rFonts w:ascii="Times New Roman" w:hAnsi="Times New Roman"/>
          <w:spacing w:val="2"/>
          <w:sz w:val="28"/>
          <w:szCs w:val="28"/>
          <w:lang w:eastAsia="ru-RU"/>
        </w:rPr>
        <w:t>2023 год – 52524,705 тыс. рублей;</w:t>
      </w:r>
    </w:p>
    <w:p w:rsidR="005F56EA" w:rsidRPr="005F56EA" w:rsidRDefault="005F56EA" w:rsidP="005F56E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F56EA">
        <w:rPr>
          <w:rFonts w:ascii="Times New Roman" w:hAnsi="Times New Roman"/>
          <w:spacing w:val="2"/>
          <w:sz w:val="28"/>
          <w:szCs w:val="28"/>
          <w:lang w:eastAsia="ru-RU"/>
        </w:rPr>
        <w:t>2024 год – 52410,919 тыс. рублей;</w:t>
      </w:r>
    </w:p>
    <w:p w:rsidR="00861F33" w:rsidRPr="005D3026" w:rsidRDefault="005F56EA" w:rsidP="005F56E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F56EA">
        <w:rPr>
          <w:rFonts w:ascii="Times New Roman" w:hAnsi="Times New Roman"/>
          <w:spacing w:val="2"/>
          <w:sz w:val="28"/>
          <w:szCs w:val="28"/>
          <w:lang w:eastAsia="ru-RU"/>
        </w:rPr>
        <w:t>2025 год – 79410,600 тыс. рублей,</w:t>
      </w:r>
    </w:p>
    <w:p w:rsidR="008B4DBF" w:rsidRPr="005D3026" w:rsidRDefault="008B4DBF" w:rsidP="008B4D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объем финансирования за счет средств местных бюджетов – </w:t>
      </w:r>
      <w:r w:rsidR="0039397F">
        <w:rPr>
          <w:rFonts w:ascii="Times New Roman" w:hAnsi="Times New Roman"/>
          <w:spacing w:val="2"/>
          <w:sz w:val="28"/>
          <w:szCs w:val="28"/>
          <w:lang w:eastAsia="ru-RU"/>
        </w:rPr>
        <w:t>316763,36922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тыс. рублей, в том числе:</w:t>
      </w:r>
    </w:p>
    <w:p w:rsidR="008B4DBF" w:rsidRPr="005D3026" w:rsidRDefault="008B4DBF" w:rsidP="008B4D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на 2018 год </w:t>
      </w:r>
      <w:r w:rsidRPr="001A523B">
        <w:rPr>
          <w:rFonts w:ascii="Times New Roman" w:hAnsi="Times New Roman"/>
          <w:spacing w:val="2"/>
          <w:sz w:val="28"/>
          <w:szCs w:val="28"/>
          <w:lang w:eastAsia="ru-RU"/>
        </w:rPr>
        <w:t>–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27806,668 тыс. рублей;</w:t>
      </w:r>
    </w:p>
    <w:p w:rsidR="008B4DBF" w:rsidRPr="005D3026" w:rsidRDefault="008B4DBF" w:rsidP="008B4D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2019 год – 65818,596 тыс. рублей;</w:t>
      </w:r>
    </w:p>
    <w:p w:rsidR="008B4DBF" w:rsidRPr="005D3026" w:rsidRDefault="008B4DBF" w:rsidP="008B4D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2020 год – 51432,571 тыс. рублей;</w:t>
      </w:r>
    </w:p>
    <w:p w:rsidR="008B4DBF" w:rsidRPr="005D3026" w:rsidRDefault="008B4DBF" w:rsidP="008B4D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2021 год – 55285,65987 тыс. рублей;</w:t>
      </w:r>
    </w:p>
    <w:p w:rsidR="00323CAA" w:rsidRDefault="008B4DBF" w:rsidP="003001F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на 2022 год – </w:t>
      </w:r>
      <w:r w:rsidR="0039397F">
        <w:rPr>
          <w:rFonts w:ascii="Times New Roman" w:hAnsi="Times New Roman"/>
          <w:spacing w:val="2"/>
          <w:sz w:val="28"/>
          <w:szCs w:val="28"/>
          <w:lang w:eastAsia="ru-RU"/>
        </w:rPr>
        <w:t>33869,75235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тыс. рублей</w:t>
      </w:r>
      <w:proofErr w:type="gramStart"/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;</w:t>
      </w:r>
      <w:r w:rsidR="003001F8">
        <w:rPr>
          <w:rFonts w:ascii="Times New Roman" w:hAnsi="Times New Roman"/>
          <w:spacing w:val="2"/>
          <w:sz w:val="28"/>
          <w:szCs w:val="28"/>
          <w:lang w:eastAsia="ru-RU"/>
        </w:rPr>
        <w:t>»</w:t>
      </w:r>
      <w:proofErr w:type="gramEnd"/>
      <w:r w:rsidR="003001F8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102976" w:rsidRPr="004A084A" w:rsidRDefault="008056AB" w:rsidP="008B4D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6</w:t>
      </w:r>
      <w:r w:rsidR="00102976" w:rsidRPr="004A084A">
        <w:rPr>
          <w:rFonts w:ascii="Times New Roman" w:hAnsi="Times New Roman"/>
          <w:spacing w:val="2"/>
          <w:sz w:val="28"/>
          <w:szCs w:val="28"/>
          <w:lang w:eastAsia="ru-RU"/>
        </w:rPr>
        <w:t>. Приложени</w:t>
      </w:r>
      <w:r w:rsidR="00102976"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 w:rsidR="00102976" w:rsidRPr="004A084A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102976">
        <w:rPr>
          <w:rFonts w:ascii="Times New Roman" w:hAnsi="Times New Roman"/>
          <w:spacing w:val="2"/>
          <w:sz w:val="28"/>
          <w:szCs w:val="28"/>
          <w:lang w:eastAsia="ru-RU"/>
        </w:rPr>
        <w:t xml:space="preserve">№ </w:t>
      </w:r>
      <w:r w:rsidR="003431AC">
        <w:rPr>
          <w:rFonts w:ascii="Times New Roman" w:hAnsi="Times New Roman"/>
          <w:spacing w:val="2"/>
          <w:sz w:val="28"/>
          <w:szCs w:val="28"/>
          <w:lang w:eastAsia="ru-RU"/>
        </w:rPr>
        <w:t>2</w:t>
      </w:r>
      <w:r w:rsidR="00792A7E">
        <w:rPr>
          <w:rFonts w:ascii="Times New Roman" w:hAnsi="Times New Roman"/>
          <w:spacing w:val="2"/>
          <w:sz w:val="28"/>
          <w:szCs w:val="28"/>
          <w:lang w:eastAsia="ru-RU"/>
        </w:rPr>
        <w:t>-4</w:t>
      </w:r>
      <w:r w:rsidR="00102976" w:rsidRPr="004A084A">
        <w:rPr>
          <w:rFonts w:ascii="Times New Roman" w:hAnsi="Times New Roman"/>
          <w:spacing w:val="2"/>
          <w:sz w:val="28"/>
          <w:szCs w:val="28"/>
          <w:lang w:eastAsia="ru-RU"/>
        </w:rPr>
        <w:t xml:space="preserve"> к указанной государственной программе изложить в следующей редакции:</w:t>
      </w:r>
    </w:p>
    <w:p w:rsidR="00862BDF" w:rsidRPr="004A084A" w:rsidRDefault="00862BDF" w:rsidP="00862BD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DE472B" w:rsidRPr="004A084A" w:rsidRDefault="00DE472B" w:rsidP="006B1789">
      <w:pPr>
        <w:rPr>
          <w:rFonts w:ascii="Times New Roman" w:hAnsi="Times New Roman"/>
          <w:sz w:val="28"/>
          <w:szCs w:val="28"/>
        </w:rPr>
        <w:sectPr w:rsidR="00DE472B" w:rsidRPr="004A084A" w:rsidSect="00DC0253">
          <w:headerReference w:type="default" r:id="rId9"/>
          <w:pgSz w:w="11906" w:h="16838"/>
          <w:pgMar w:top="1134" w:right="1274" w:bottom="1134" w:left="1701" w:header="709" w:footer="709" w:gutter="0"/>
          <w:cols w:space="708"/>
          <w:titlePg/>
          <w:docGrid w:linePitch="360"/>
        </w:sectPr>
      </w:pPr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5"/>
        <w:gridCol w:w="4715"/>
        <w:gridCol w:w="4789"/>
      </w:tblGrid>
      <w:tr w:rsidR="00937B62" w:rsidRPr="001112C2" w:rsidTr="00F900AD">
        <w:tc>
          <w:tcPr>
            <w:tcW w:w="4715" w:type="dxa"/>
          </w:tcPr>
          <w:p w:rsidR="00937B62" w:rsidRPr="001112C2" w:rsidRDefault="00937B62" w:rsidP="00F900A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37B62" w:rsidRPr="001112C2" w:rsidRDefault="00937B62" w:rsidP="00F900A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37B62" w:rsidRPr="001112C2" w:rsidRDefault="00937B62" w:rsidP="00F900A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15" w:type="dxa"/>
          </w:tcPr>
          <w:p w:rsidR="00937B62" w:rsidRDefault="00937B62" w:rsidP="00F900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7B62" w:rsidRDefault="00937B62" w:rsidP="00F900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7B62" w:rsidRDefault="00937B62" w:rsidP="00F900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7B62" w:rsidRPr="001112C2" w:rsidRDefault="00937B62" w:rsidP="00F900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7B62" w:rsidRPr="001112C2" w:rsidRDefault="00937B62" w:rsidP="00F900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7B62" w:rsidRPr="001112C2" w:rsidRDefault="00937B62" w:rsidP="00F900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9" w:type="dxa"/>
          </w:tcPr>
          <w:p w:rsidR="00937B62" w:rsidRPr="001112C2" w:rsidRDefault="00937B62" w:rsidP="00F900AD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Приложение № 2</w:t>
            </w:r>
          </w:p>
          <w:p w:rsidR="00937B62" w:rsidRPr="001112C2" w:rsidRDefault="00937B62" w:rsidP="00F900AD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к государственной программе</w:t>
            </w:r>
          </w:p>
          <w:p w:rsidR="00937B62" w:rsidRPr="001112C2" w:rsidRDefault="00937B62" w:rsidP="00F900AD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Курской области «</w:t>
            </w: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Формирование</w:t>
            </w:r>
          </w:p>
          <w:p w:rsidR="00937B62" w:rsidRPr="001112C2" w:rsidRDefault="00937B62" w:rsidP="00F900AD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 xml:space="preserve">современной городской среды </w:t>
            </w:r>
          </w:p>
          <w:p w:rsidR="00937B62" w:rsidRPr="001112C2" w:rsidRDefault="00937B62" w:rsidP="00F900AD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в Курской области</w:t>
            </w: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»</w:t>
            </w:r>
          </w:p>
          <w:p w:rsidR="00937B62" w:rsidRPr="001112C2" w:rsidRDefault="00937B62" w:rsidP="00F900AD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(в редакции постановления</w:t>
            </w:r>
            <w:proofErr w:type="gramEnd"/>
          </w:p>
          <w:p w:rsidR="00937B62" w:rsidRPr="001112C2" w:rsidRDefault="00937B62" w:rsidP="00F900AD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Администрации Курской области</w:t>
            </w:r>
          </w:p>
          <w:p w:rsidR="00937B62" w:rsidRPr="001112C2" w:rsidRDefault="00937B62" w:rsidP="00F900AD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от </w:t>
            </w:r>
            <w:r w:rsidR="00DB6B60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_____________</w:t>
            </w:r>
            <w:r w:rsidR="00E92E1A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 </w:t>
            </w: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№ </w:t>
            </w:r>
            <w:r w:rsidR="00DB6B60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______</w:t>
            </w:r>
            <w:r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 </w:t>
            </w:r>
            <w:proofErr w:type="gramStart"/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-п</w:t>
            </w:r>
            <w:proofErr w:type="gramEnd"/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а)</w:t>
            </w:r>
          </w:p>
          <w:p w:rsidR="00937B62" w:rsidRPr="001112C2" w:rsidRDefault="00937B62" w:rsidP="00F900AD">
            <w:pPr>
              <w:shd w:val="clear" w:color="auto" w:fill="FFFFFF"/>
              <w:contextualSpacing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937B62" w:rsidRPr="001112C2" w:rsidRDefault="00937B62" w:rsidP="00937B62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1112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1BD9">
        <w:rPr>
          <w:rFonts w:ascii="Times New Roman" w:hAnsi="Times New Roman"/>
          <w:b/>
          <w:spacing w:val="2"/>
          <w:sz w:val="28"/>
          <w:szCs w:val="28"/>
        </w:rPr>
        <w:t>Перечень структурных элементов государственной программы «Формирование современной городской среды в Курской области</w:t>
      </w:r>
      <w:r>
        <w:rPr>
          <w:rFonts w:ascii="Times New Roman" w:hAnsi="Times New Roman"/>
          <w:b/>
          <w:spacing w:val="2"/>
          <w:sz w:val="28"/>
          <w:szCs w:val="28"/>
        </w:rPr>
        <w:t>»</w:t>
      </w:r>
    </w:p>
    <w:p w:rsidR="00937B62" w:rsidRPr="001112C2" w:rsidRDefault="00937B62" w:rsidP="00937B62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</w:p>
    <w:tbl>
      <w:tblPr>
        <w:tblW w:w="14317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2835"/>
        <w:gridCol w:w="1843"/>
        <w:gridCol w:w="1134"/>
        <w:gridCol w:w="992"/>
        <w:gridCol w:w="2694"/>
        <w:gridCol w:w="1559"/>
        <w:gridCol w:w="2410"/>
      </w:tblGrid>
      <w:tr w:rsidR="00937B62" w:rsidRPr="001112C2" w:rsidTr="00953799">
        <w:tc>
          <w:tcPr>
            <w:tcW w:w="850" w:type="dxa"/>
            <w:vMerge w:val="restart"/>
            <w:vAlign w:val="center"/>
          </w:tcPr>
          <w:p w:rsidR="00DB6B60" w:rsidRDefault="00937B62" w:rsidP="00F900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37B62" w:rsidRPr="001112C2" w:rsidRDefault="00937B62" w:rsidP="00F900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  <w:vMerge w:val="restart"/>
            <w:vAlign w:val="center"/>
          </w:tcPr>
          <w:p w:rsidR="00937B62" w:rsidRPr="001112C2" w:rsidRDefault="00937B62" w:rsidP="00F900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98E">
              <w:rPr>
                <w:rFonts w:ascii="Times New Roman" w:hAnsi="Times New Roman"/>
                <w:sz w:val="24"/>
                <w:szCs w:val="24"/>
              </w:rPr>
              <w:t>Номер и наименование структурного элемента государственной программы</w:t>
            </w:r>
          </w:p>
        </w:tc>
        <w:tc>
          <w:tcPr>
            <w:tcW w:w="1843" w:type="dxa"/>
            <w:vMerge w:val="restart"/>
            <w:vAlign w:val="center"/>
          </w:tcPr>
          <w:p w:rsidR="00937B62" w:rsidRPr="001112C2" w:rsidRDefault="00937B62" w:rsidP="00F900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126" w:type="dxa"/>
            <w:gridSpan w:val="2"/>
            <w:vAlign w:val="center"/>
          </w:tcPr>
          <w:p w:rsidR="00937B62" w:rsidRPr="001112C2" w:rsidRDefault="00937B62" w:rsidP="00F900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694" w:type="dxa"/>
            <w:vMerge w:val="restart"/>
            <w:vAlign w:val="center"/>
          </w:tcPr>
          <w:p w:rsidR="00937B62" w:rsidRPr="001112C2" w:rsidRDefault="00937B62" w:rsidP="00F900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Ожидаемый непосредственный результат (краткое описание)</w:t>
            </w:r>
          </w:p>
        </w:tc>
        <w:tc>
          <w:tcPr>
            <w:tcW w:w="1559" w:type="dxa"/>
            <w:vMerge w:val="restart"/>
            <w:vAlign w:val="center"/>
          </w:tcPr>
          <w:p w:rsidR="00937B62" w:rsidRPr="001112C2" w:rsidRDefault="00937B62" w:rsidP="00F900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реализации</w:t>
            </w:r>
          </w:p>
        </w:tc>
        <w:tc>
          <w:tcPr>
            <w:tcW w:w="2410" w:type="dxa"/>
            <w:vMerge w:val="restart"/>
            <w:vAlign w:val="center"/>
          </w:tcPr>
          <w:p w:rsidR="00937B62" w:rsidRPr="001112C2" w:rsidRDefault="00937B62" w:rsidP="00F900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C2">
              <w:rPr>
                <w:rFonts w:ascii="Times New Roman" w:hAnsi="Times New Roman"/>
                <w:sz w:val="24"/>
                <w:szCs w:val="24"/>
              </w:rPr>
              <w:t>Связь с показателями государственной программы (подпрограммы)</w:t>
            </w:r>
          </w:p>
        </w:tc>
      </w:tr>
      <w:tr w:rsidR="00937B62" w:rsidRPr="001112C2" w:rsidTr="00953799">
        <w:tc>
          <w:tcPr>
            <w:tcW w:w="850" w:type="dxa"/>
            <w:vMerge/>
          </w:tcPr>
          <w:p w:rsidR="00937B62" w:rsidRPr="001112C2" w:rsidRDefault="00937B62" w:rsidP="00F900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37B62" w:rsidRPr="001112C2" w:rsidRDefault="00937B62" w:rsidP="00F900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37B62" w:rsidRPr="001112C2" w:rsidRDefault="00937B62" w:rsidP="00F900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B62" w:rsidRPr="001112C2" w:rsidRDefault="00937B62" w:rsidP="00F900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 xml:space="preserve">начала </w:t>
            </w:r>
            <w:proofErr w:type="spellStart"/>
            <w:proofErr w:type="gramStart"/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реализа</w:t>
            </w:r>
            <w:r w:rsidR="009537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год</w:t>
            </w:r>
          </w:p>
        </w:tc>
        <w:tc>
          <w:tcPr>
            <w:tcW w:w="992" w:type="dxa"/>
          </w:tcPr>
          <w:p w:rsidR="00937B62" w:rsidRPr="001112C2" w:rsidRDefault="00937B62" w:rsidP="00F900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оконча</w:t>
            </w:r>
            <w:r w:rsidR="00F900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  <w:r w:rsidRPr="001112C2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год</w:t>
            </w:r>
          </w:p>
        </w:tc>
        <w:tc>
          <w:tcPr>
            <w:tcW w:w="2694" w:type="dxa"/>
            <w:vMerge/>
          </w:tcPr>
          <w:p w:rsidR="00937B62" w:rsidRPr="001112C2" w:rsidRDefault="00937B62" w:rsidP="00F900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37B62" w:rsidRPr="001112C2" w:rsidRDefault="00937B62" w:rsidP="00F900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37B62" w:rsidRPr="001112C2" w:rsidRDefault="00937B62" w:rsidP="00F900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37B62" w:rsidRPr="001112C2" w:rsidRDefault="00937B62" w:rsidP="00937B62">
      <w:pPr>
        <w:pStyle w:val="ConsPlusNormal"/>
        <w:contextualSpacing/>
        <w:jc w:val="center"/>
        <w:rPr>
          <w:rFonts w:ascii="Times New Roman" w:hAnsi="Times New Roman" w:cs="Times New Roman"/>
          <w:b/>
          <w:sz w:val="2"/>
          <w:szCs w:val="2"/>
        </w:rPr>
      </w:pPr>
    </w:p>
    <w:tbl>
      <w:tblPr>
        <w:tblW w:w="14317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2835"/>
        <w:gridCol w:w="1843"/>
        <w:gridCol w:w="1129"/>
        <w:gridCol w:w="997"/>
        <w:gridCol w:w="2694"/>
        <w:gridCol w:w="1559"/>
        <w:gridCol w:w="2410"/>
      </w:tblGrid>
      <w:tr w:rsidR="00937B62" w:rsidRPr="00A26718" w:rsidTr="008252E3">
        <w:trPr>
          <w:trHeight w:val="151"/>
          <w:tblHeader/>
        </w:trPr>
        <w:tc>
          <w:tcPr>
            <w:tcW w:w="850" w:type="dxa"/>
          </w:tcPr>
          <w:p w:rsidR="00937B62" w:rsidRPr="00A26718" w:rsidRDefault="00937B62" w:rsidP="00F900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937B62" w:rsidRPr="00A26718" w:rsidRDefault="00937B62" w:rsidP="00F900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937B62" w:rsidRPr="00A26718" w:rsidRDefault="00937B62" w:rsidP="00F900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29" w:type="dxa"/>
          </w:tcPr>
          <w:p w:rsidR="00937B62" w:rsidRPr="00A26718" w:rsidRDefault="00937B62" w:rsidP="00F900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7" w:type="dxa"/>
          </w:tcPr>
          <w:p w:rsidR="00937B62" w:rsidRPr="00A26718" w:rsidRDefault="00937B62" w:rsidP="00F900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4" w:type="dxa"/>
          </w:tcPr>
          <w:p w:rsidR="00937B62" w:rsidRPr="00A26718" w:rsidRDefault="00937B62" w:rsidP="00F900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937B62" w:rsidRPr="00A26718" w:rsidRDefault="00937B62" w:rsidP="00F900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937B62" w:rsidRPr="00A26718" w:rsidRDefault="00937B62" w:rsidP="00F900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8</w:t>
            </w:r>
          </w:p>
        </w:tc>
      </w:tr>
      <w:tr w:rsidR="00937B62" w:rsidRPr="00A26718" w:rsidTr="00953799">
        <w:trPr>
          <w:trHeight w:val="202"/>
        </w:trPr>
        <w:tc>
          <w:tcPr>
            <w:tcW w:w="14317" w:type="dxa"/>
            <w:gridSpan w:val="8"/>
          </w:tcPr>
          <w:p w:rsidR="00937B62" w:rsidRPr="00A26718" w:rsidRDefault="00937B62" w:rsidP="00F900AD">
            <w:pPr>
              <w:spacing w:after="0" w:line="240" w:lineRule="auto"/>
              <w:ind w:firstLine="43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718">
              <w:rPr>
                <w:rFonts w:ascii="Times New Roman" w:hAnsi="Times New Roman"/>
                <w:sz w:val="20"/>
                <w:szCs w:val="20"/>
              </w:rPr>
              <w:t>Государственная программа «Формирование комфортной городской среды в Курской области»</w:t>
            </w:r>
          </w:p>
        </w:tc>
      </w:tr>
      <w:tr w:rsidR="00937B62" w:rsidRPr="00A26718" w:rsidTr="00953799">
        <w:trPr>
          <w:trHeight w:val="2098"/>
        </w:trPr>
        <w:tc>
          <w:tcPr>
            <w:tcW w:w="850" w:type="dxa"/>
          </w:tcPr>
          <w:p w:rsidR="00937B62" w:rsidRPr="00A26718" w:rsidRDefault="00937B62" w:rsidP="00F900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bookmarkStart w:id="0" w:name="P251"/>
            <w:bookmarkEnd w:id="0"/>
            <w:r w:rsidRPr="00A267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vMerge w:val="restart"/>
          </w:tcPr>
          <w:p w:rsidR="00937B62" w:rsidRPr="00A26718" w:rsidRDefault="00937B62" w:rsidP="00F900A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Основное  мероприятие  01</w:t>
            </w:r>
            <w:r w:rsidR="00DB6B60">
              <w:rPr>
                <w:rFonts w:ascii="Times New Roman" w:hAnsi="Times New Roman" w:cs="Times New Roman"/>
              </w:rPr>
              <w:t>.</w:t>
            </w:r>
            <w:r w:rsidRPr="00A26718">
              <w:rPr>
                <w:rFonts w:ascii="Times New Roman" w:hAnsi="Times New Roman" w:cs="Times New Roman"/>
              </w:rPr>
              <w:t xml:space="preserve"> «Проведение организационно-разъяснительной работы с органами местного самоуправления по </w:t>
            </w:r>
          </w:p>
          <w:p w:rsidR="00937B62" w:rsidRPr="00A26718" w:rsidRDefault="00937B62" w:rsidP="00F900A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вопросам благоустройства территорий»</w:t>
            </w:r>
          </w:p>
        </w:tc>
        <w:tc>
          <w:tcPr>
            <w:tcW w:w="1843" w:type="dxa"/>
            <w:vMerge w:val="restart"/>
          </w:tcPr>
          <w:p w:rsidR="00937B62" w:rsidRPr="00A26718" w:rsidRDefault="003431AC" w:rsidP="00F900AD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Министерство</w:t>
            </w:r>
            <w:r w:rsidR="00937B62"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жилищно-коммунального хозяйства и ТЭК Курской области</w:t>
            </w:r>
          </w:p>
        </w:tc>
        <w:tc>
          <w:tcPr>
            <w:tcW w:w="1129" w:type="dxa"/>
            <w:vMerge w:val="restart"/>
          </w:tcPr>
          <w:p w:rsidR="00937B62" w:rsidRPr="00A26718" w:rsidRDefault="00937B62" w:rsidP="00F900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7" w:type="dxa"/>
            <w:vMerge w:val="restart"/>
          </w:tcPr>
          <w:p w:rsidR="00937B62" w:rsidRPr="00A26718" w:rsidRDefault="00937B62" w:rsidP="00E92E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202</w:t>
            </w:r>
            <w:r w:rsidR="00E92E1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4" w:type="dxa"/>
            <w:vMerge w:val="restart"/>
          </w:tcPr>
          <w:p w:rsidR="00937B62" w:rsidRPr="00A26718" w:rsidRDefault="00937B62" w:rsidP="00F900A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Создание единых подходов в реализации органами местного самоуправления муниципальных программ формирования современной городской среды</w:t>
            </w:r>
          </w:p>
        </w:tc>
        <w:tc>
          <w:tcPr>
            <w:tcW w:w="1559" w:type="dxa"/>
            <w:vMerge w:val="restart"/>
          </w:tcPr>
          <w:p w:rsidR="00937B62" w:rsidRPr="00A26718" w:rsidRDefault="00937B62" w:rsidP="00F900A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Обеспечение внедрения единых подходов и минимизация ошибок при реализации органами местного самоуправления муниципальных программ формирования современной городской среды</w:t>
            </w:r>
          </w:p>
        </w:tc>
        <w:tc>
          <w:tcPr>
            <w:tcW w:w="2410" w:type="dxa"/>
            <w:vMerge w:val="restart"/>
          </w:tcPr>
          <w:p w:rsidR="00937B62" w:rsidRPr="00A26718" w:rsidRDefault="00937B62" w:rsidP="00F900A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Реализация основного мероприятия обеспечит достижение всех показателей государственной программы</w:t>
            </w:r>
          </w:p>
        </w:tc>
      </w:tr>
      <w:tr w:rsidR="00937B62" w:rsidRPr="00A26718" w:rsidTr="00953799">
        <w:trPr>
          <w:trHeight w:val="3150"/>
        </w:trPr>
        <w:tc>
          <w:tcPr>
            <w:tcW w:w="850" w:type="dxa"/>
          </w:tcPr>
          <w:p w:rsidR="00937B62" w:rsidRPr="00A26718" w:rsidRDefault="00937B62" w:rsidP="00F900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937B62" w:rsidRPr="00A26718" w:rsidRDefault="00937B62" w:rsidP="00F900A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37B62" w:rsidRPr="00A26718" w:rsidRDefault="00937B62" w:rsidP="00F900AD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/>
          </w:tcPr>
          <w:p w:rsidR="00937B62" w:rsidRPr="00A26718" w:rsidRDefault="00937B62" w:rsidP="00F900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937B62" w:rsidRPr="00A26718" w:rsidRDefault="00937B62" w:rsidP="00F900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:rsidR="00937B62" w:rsidRPr="00A26718" w:rsidRDefault="00937B62" w:rsidP="00F900A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7B62" w:rsidRPr="00A26718" w:rsidRDefault="00937B62" w:rsidP="00F900A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937B62" w:rsidRPr="00A26718" w:rsidRDefault="00937B62" w:rsidP="00F900A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37B62" w:rsidRPr="00A26718" w:rsidTr="00953799">
        <w:tc>
          <w:tcPr>
            <w:tcW w:w="850" w:type="dxa"/>
          </w:tcPr>
          <w:p w:rsidR="00937B62" w:rsidRPr="00A26718" w:rsidRDefault="00937B62" w:rsidP="00F900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bookmarkStart w:id="1" w:name="P260"/>
            <w:bookmarkEnd w:id="1"/>
            <w:r w:rsidRPr="00A2671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:rsidR="00937B62" w:rsidRPr="00A26718" w:rsidRDefault="00937B62" w:rsidP="00F900A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Основное мероприятие 02</w:t>
            </w:r>
            <w:r w:rsidR="00DB6B60">
              <w:rPr>
                <w:rFonts w:ascii="Times New Roman" w:hAnsi="Times New Roman" w:cs="Times New Roman"/>
              </w:rPr>
              <w:t>.</w:t>
            </w:r>
            <w:r w:rsidRPr="00A26718">
              <w:rPr>
                <w:rFonts w:ascii="Times New Roman" w:hAnsi="Times New Roman" w:cs="Times New Roman"/>
              </w:rPr>
              <w:t xml:space="preserve"> «Осуществление мониторинга принятия органами местного самоуправления поселений, в состав которых входят населенные пункты с численностью населения свыше 1000 человек, нормативных правовых актов, направленных на формирование комфортной городской среды»</w:t>
            </w:r>
          </w:p>
        </w:tc>
        <w:tc>
          <w:tcPr>
            <w:tcW w:w="1843" w:type="dxa"/>
          </w:tcPr>
          <w:p w:rsidR="00937B62" w:rsidRPr="00A26718" w:rsidRDefault="003C34AD" w:rsidP="00F900AD">
            <w:pPr>
              <w:spacing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Министерство</w:t>
            </w:r>
            <w:r w:rsidR="00937B62"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жилищно-коммунального хозяйства и ТЭК </w:t>
            </w:r>
          </w:p>
        </w:tc>
        <w:tc>
          <w:tcPr>
            <w:tcW w:w="1129" w:type="dxa"/>
          </w:tcPr>
          <w:p w:rsidR="00937B62" w:rsidRPr="00A26718" w:rsidRDefault="00937B62" w:rsidP="00F900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7" w:type="dxa"/>
          </w:tcPr>
          <w:p w:rsidR="00937B62" w:rsidRPr="00A26718" w:rsidRDefault="00937B62" w:rsidP="00E92E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202</w:t>
            </w:r>
            <w:r w:rsidR="00E92E1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4" w:type="dxa"/>
          </w:tcPr>
          <w:p w:rsidR="00937B62" w:rsidRPr="00A26718" w:rsidRDefault="00937B62" w:rsidP="00F900A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 xml:space="preserve">Исполнение соглашений о предоставлении субсидий на поддержку муниципальных программ формирования </w:t>
            </w:r>
            <w:proofErr w:type="gramStart"/>
            <w:r w:rsidRPr="00A26718">
              <w:rPr>
                <w:rFonts w:ascii="Times New Roman" w:hAnsi="Times New Roman" w:cs="Times New Roman"/>
              </w:rPr>
              <w:t>современной</w:t>
            </w:r>
            <w:proofErr w:type="gramEnd"/>
            <w:r w:rsidRPr="00A26718">
              <w:rPr>
                <w:rFonts w:ascii="Times New Roman" w:hAnsi="Times New Roman" w:cs="Times New Roman"/>
              </w:rPr>
              <w:t xml:space="preserve"> городской среды</w:t>
            </w:r>
          </w:p>
          <w:p w:rsidR="00937B62" w:rsidRPr="00A26718" w:rsidRDefault="00937B62" w:rsidP="00F900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37B62" w:rsidRPr="00A26718" w:rsidRDefault="00937B62" w:rsidP="00F900A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Осуществление мониторинга за соблюдением требований соглашений о предоставлении</w:t>
            </w:r>
          </w:p>
          <w:p w:rsidR="00937B62" w:rsidRPr="00A26718" w:rsidRDefault="00937B62" w:rsidP="00F900A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 xml:space="preserve"> субсидий на поддержку</w:t>
            </w:r>
          </w:p>
          <w:p w:rsidR="00937B62" w:rsidRPr="00A26718" w:rsidRDefault="00937B62" w:rsidP="00F900A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муниципальных программ</w:t>
            </w:r>
          </w:p>
          <w:p w:rsidR="00937B62" w:rsidRPr="00A26718" w:rsidRDefault="00937B62" w:rsidP="00F900A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 xml:space="preserve">формирования </w:t>
            </w:r>
            <w:proofErr w:type="gramStart"/>
            <w:r w:rsidRPr="00A26718">
              <w:rPr>
                <w:rFonts w:ascii="Times New Roman" w:hAnsi="Times New Roman" w:cs="Times New Roman"/>
              </w:rPr>
              <w:t>современной</w:t>
            </w:r>
            <w:proofErr w:type="gramEnd"/>
            <w:r w:rsidRPr="00A26718">
              <w:rPr>
                <w:rFonts w:ascii="Times New Roman" w:hAnsi="Times New Roman" w:cs="Times New Roman"/>
              </w:rPr>
              <w:t xml:space="preserve"> городской среды</w:t>
            </w:r>
          </w:p>
        </w:tc>
        <w:tc>
          <w:tcPr>
            <w:tcW w:w="2410" w:type="dxa"/>
          </w:tcPr>
          <w:p w:rsidR="00937B62" w:rsidRPr="00A26718" w:rsidRDefault="00937B62" w:rsidP="00F900A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Реализация основного мероприятия обеспечит достижение всех показателей государственной программы</w:t>
            </w:r>
          </w:p>
        </w:tc>
      </w:tr>
      <w:tr w:rsidR="00937B62" w:rsidRPr="00A26718" w:rsidTr="00953799">
        <w:tc>
          <w:tcPr>
            <w:tcW w:w="850" w:type="dxa"/>
          </w:tcPr>
          <w:p w:rsidR="00937B62" w:rsidRPr="00A26718" w:rsidRDefault="00937B62" w:rsidP="00F900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</w:tcPr>
          <w:p w:rsidR="00937B62" w:rsidRPr="00A26718" w:rsidRDefault="00937B62" w:rsidP="00F900A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Основное мероприятие 03</w:t>
            </w:r>
            <w:r w:rsidR="00DB6B60">
              <w:rPr>
                <w:rFonts w:ascii="Times New Roman" w:hAnsi="Times New Roman" w:cs="Times New Roman"/>
              </w:rPr>
              <w:t>.</w:t>
            </w:r>
            <w:r w:rsidRPr="00A26718">
              <w:rPr>
                <w:rFonts w:ascii="Times New Roman" w:hAnsi="Times New Roman" w:cs="Times New Roman"/>
              </w:rPr>
              <w:t xml:space="preserve"> «Мониторинг проведения инвентаризации территорий населенных пунктов»</w:t>
            </w:r>
          </w:p>
        </w:tc>
        <w:tc>
          <w:tcPr>
            <w:tcW w:w="1843" w:type="dxa"/>
          </w:tcPr>
          <w:p w:rsidR="00937B62" w:rsidRPr="00A26718" w:rsidRDefault="003C34AD" w:rsidP="00F900AD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Министерство</w:t>
            </w:r>
            <w:r w:rsidR="00937B62"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жилищно-коммунального хозяйства и ТЭК Курской области, </w:t>
            </w:r>
            <w:r w:rsidR="00937B62" w:rsidRPr="00A26718">
              <w:rPr>
                <w:rFonts w:ascii="Times New Roman" w:hAnsi="Times New Roman"/>
                <w:sz w:val="20"/>
                <w:szCs w:val="20"/>
              </w:rPr>
              <w:t xml:space="preserve">государственная жилищная инспекция Курской области </w:t>
            </w:r>
            <w:r w:rsidR="00937B62"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(по согласованию)</w:t>
            </w:r>
          </w:p>
        </w:tc>
        <w:tc>
          <w:tcPr>
            <w:tcW w:w="1129" w:type="dxa"/>
          </w:tcPr>
          <w:p w:rsidR="00937B62" w:rsidRPr="00A26718" w:rsidRDefault="00937B62" w:rsidP="00F900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7" w:type="dxa"/>
          </w:tcPr>
          <w:p w:rsidR="00937B62" w:rsidRPr="00A26718" w:rsidRDefault="00937B62" w:rsidP="00E92E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202</w:t>
            </w:r>
            <w:r w:rsidR="00E92E1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4" w:type="dxa"/>
          </w:tcPr>
          <w:p w:rsidR="00937B62" w:rsidRPr="00A26718" w:rsidRDefault="00937B62" w:rsidP="00F900A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Проведение инвентаризации в муниципальных образованиях Курской области ведет к качественному формированию муниципальных программ</w:t>
            </w:r>
          </w:p>
        </w:tc>
        <w:tc>
          <w:tcPr>
            <w:tcW w:w="1559" w:type="dxa"/>
          </w:tcPr>
          <w:p w:rsidR="00937B62" w:rsidRPr="00A26718" w:rsidRDefault="00937B62" w:rsidP="00F900A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Мониторинг за проведением инвентаризации. Получение достоверных данных и анализ текущего состояния сектора благоустройства в муниципальных образованиях Курской области</w:t>
            </w:r>
          </w:p>
        </w:tc>
        <w:tc>
          <w:tcPr>
            <w:tcW w:w="2410" w:type="dxa"/>
          </w:tcPr>
          <w:p w:rsidR="00937B62" w:rsidRPr="00A26718" w:rsidRDefault="00937B62" w:rsidP="00F900A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Реализация основного мероприятия обеспечит достижение всех показателей государственной программы</w:t>
            </w:r>
          </w:p>
        </w:tc>
      </w:tr>
      <w:tr w:rsidR="00937B62" w:rsidRPr="00A26718" w:rsidTr="00953799">
        <w:tc>
          <w:tcPr>
            <w:tcW w:w="850" w:type="dxa"/>
          </w:tcPr>
          <w:p w:rsidR="00937B62" w:rsidRPr="00A26718" w:rsidRDefault="00937B62" w:rsidP="00F900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:rsidR="00937B62" w:rsidRPr="00A26718" w:rsidRDefault="00937B62" w:rsidP="00F900A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Основное мероприятие 04</w:t>
            </w:r>
            <w:r w:rsidR="00DB6B60">
              <w:rPr>
                <w:rFonts w:ascii="Times New Roman" w:hAnsi="Times New Roman" w:cs="Times New Roman"/>
              </w:rPr>
              <w:t>.</w:t>
            </w:r>
            <w:r w:rsidRPr="00A26718">
              <w:rPr>
                <w:rFonts w:ascii="Times New Roman" w:hAnsi="Times New Roman" w:cs="Times New Roman"/>
              </w:rPr>
              <w:t xml:space="preserve"> «Информационное обеспечение граждан, организаций»</w:t>
            </w:r>
          </w:p>
        </w:tc>
        <w:tc>
          <w:tcPr>
            <w:tcW w:w="1843" w:type="dxa"/>
          </w:tcPr>
          <w:p w:rsidR="00937B62" w:rsidRPr="00A26718" w:rsidRDefault="003C34AD" w:rsidP="00F900A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</w:t>
            </w:r>
            <w:r w:rsidR="00937B62" w:rsidRPr="00A26718">
              <w:rPr>
                <w:rFonts w:ascii="Times New Roman" w:hAnsi="Times New Roman" w:cs="Times New Roman"/>
              </w:rPr>
              <w:t xml:space="preserve"> жилищно-коммунального хозяйства и ТЭК Курской области</w:t>
            </w:r>
          </w:p>
        </w:tc>
        <w:tc>
          <w:tcPr>
            <w:tcW w:w="1129" w:type="dxa"/>
          </w:tcPr>
          <w:p w:rsidR="00937B62" w:rsidRPr="00A26718" w:rsidRDefault="00937B62" w:rsidP="00F900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7" w:type="dxa"/>
          </w:tcPr>
          <w:p w:rsidR="00937B62" w:rsidRPr="00A26718" w:rsidRDefault="00937B62" w:rsidP="00E92E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202</w:t>
            </w:r>
            <w:r w:rsidR="00E92E1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4" w:type="dxa"/>
          </w:tcPr>
          <w:p w:rsidR="00937B62" w:rsidRPr="00A26718" w:rsidRDefault="00937B62" w:rsidP="00F900A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Осведомленность граждан по вопросам благоустройства территорий и формирования комфортной городской среды</w:t>
            </w:r>
          </w:p>
        </w:tc>
        <w:tc>
          <w:tcPr>
            <w:tcW w:w="1559" w:type="dxa"/>
          </w:tcPr>
          <w:p w:rsidR="00937B62" w:rsidRPr="00A26718" w:rsidRDefault="00937B62" w:rsidP="00F900A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Привлечение внимания граждан к вопросам благоустройства территорий и формирования комфортной городской среды</w:t>
            </w:r>
          </w:p>
        </w:tc>
        <w:tc>
          <w:tcPr>
            <w:tcW w:w="2410" w:type="dxa"/>
          </w:tcPr>
          <w:p w:rsidR="00937B62" w:rsidRPr="00A26718" w:rsidRDefault="00937B62" w:rsidP="00F900A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Реализация основного мероприятия обеспечит достижение всех показателей государственной программы</w:t>
            </w:r>
          </w:p>
        </w:tc>
      </w:tr>
      <w:tr w:rsidR="00937B62" w:rsidRPr="00A26718" w:rsidTr="00953799">
        <w:tc>
          <w:tcPr>
            <w:tcW w:w="850" w:type="dxa"/>
          </w:tcPr>
          <w:p w:rsidR="00937B62" w:rsidRPr="00A26718" w:rsidRDefault="00937B62" w:rsidP="00F900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</w:tcPr>
          <w:p w:rsidR="00937B62" w:rsidRPr="00A26718" w:rsidRDefault="00937B62" w:rsidP="00F900A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Основное мероприятие 05</w:t>
            </w:r>
            <w:r w:rsidR="00DB6B60">
              <w:rPr>
                <w:rFonts w:ascii="Times New Roman" w:hAnsi="Times New Roman" w:cs="Times New Roman"/>
              </w:rPr>
              <w:t>.</w:t>
            </w:r>
            <w:r w:rsidRPr="00A26718">
              <w:rPr>
                <w:rFonts w:ascii="Times New Roman" w:hAnsi="Times New Roman" w:cs="Times New Roman"/>
              </w:rPr>
              <w:t xml:space="preserve"> «Отбор реализованных проектов на конкурс лучших практик по благоустройству и направление их в Минстрой России»</w:t>
            </w:r>
          </w:p>
        </w:tc>
        <w:tc>
          <w:tcPr>
            <w:tcW w:w="1843" w:type="dxa"/>
          </w:tcPr>
          <w:p w:rsidR="00937B62" w:rsidRPr="00A26718" w:rsidRDefault="003C34AD" w:rsidP="00F900A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Министерство </w:t>
            </w:r>
            <w:r w:rsidR="00937B62" w:rsidRPr="00A26718">
              <w:rPr>
                <w:rFonts w:ascii="Times New Roman" w:hAnsi="Times New Roman" w:cs="Times New Roman"/>
              </w:rPr>
              <w:t>жилищно-коммунального хозяйства и ТЭК Курской области</w:t>
            </w:r>
          </w:p>
        </w:tc>
        <w:tc>
          <w:tcPr>
            <w:tcW w:w="1129" w:type="dxa"/>
          </w:tcPr>
          <w:p w:rsidR="00937B62" w:rsidRPr="00A26718" w:rsidRDefault="00937B62" w:rsidP="00F900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7" w:type="dxa"/>
          </w:tcPr>
          <w:p w:rsidR="00937B62" w:rsidRPr="00A26718" w:rsidRDefault="00937B62" w:rsidP="00E92E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202</w:t>
            </w:r>
            <w:r w:rsidR="00E92E1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4" w:type="dxa"/>
          </w:tcPr>
          <w:p w:rsidR="00937B62" w:rsidRPr="00A26718" w:rsidRDefault="00937B62" w:rsidP="00F900A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Исполнение соглашений о предоставлении субсидий на поддержку</w:t>
            </w:r>
          </w:p>
          <w:p w:rsidR="00937B62" w:rsidRPr="00A26718" w:rsidRDefault="00937B62" w:rsidP="00F900A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государственных</w:t>
            </w:r>
          </w:p>
          <w:p w:rsidR="00937B62" w:rsidRPr="00A26718" w:rsidRDefault="00937B62" w:rsidP="00F900A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программ субъектов</w:t>
            </w:r>
          </w:p>
          <w:p w:rsidR="00937B62" w:rsidRPr="00A26718" w:rsidRDefault="00937B62" w:rsidP="00F900A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 xml:space="preserve">Российской </w:t>
            </w:r>
          </w:p>
          <w:p w:rsidR="00937B62" w:rsidRPr="00A26718" w:rsidRDefault="00937B62" w:rsidP="00F900A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Федерации и</w:t>
            </w:r>
          </w:p>
          <w:p w:rsidR="00937B62" w:rsidRPr="00A26718" w:rsidRDefault="00937B62" w:rsidP="00F900A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 xml:space="preserve">муниципальных программ формирования </w:t>
            </w:r>
            <w:proofErr w:type="gramStart"/>
            <w:r w:rsidRPr="00A26718">
              <w:rPr>
                <w:rFonts w:ascii="Times New Roman" w:hAnsi="Times New Roman" w:cs="Times New Roman"/>
              </w:rPr>
              <w:t>современной</w:t>
            </w:r>
            <w:proofErr w:type="gramEnd"/>
            <w:r w:rsidRPr="00A26718">
              <w:rPr>
                <w:rFonts w:ascii="Times New Roman" w:hAnsi="Times New Roman" w:cs="Times New Roman"/>
              </w:rPr>
              <w:t xml:space="preserve"> городской среды</w:t>
            </w:r>
          </w:p>
        </w:tc>
        <w:tc>
          <w:tcPr>
            <w:tcW w:w="1559" w:type="dxa"/>
          </w:tcPr>
          <w:p w:rsidR="00937B62" w:rsidRPr="00A26718" w:rsidRDefault="00937B62" w:rsidP="00F900A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Формирование базы проектов - лучших практик реализации проектов по благоустройству, направление их на конкурс</w:t>
            </w:r>
          </w:p>
          <w:p w:rsidR="00937B62" w:rsidRPr="00A26718" w:rsidRDefault="00937B62" w:rsidP="00F900A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в Минстрой России</w:t>
            </w:r>
          </w:p>
        </w:tc>
        <w:tc>
          <w:tcPr>
            <w:tcW w:w="2410" w:type="dxa"/>
          </w:tcPr>
          <w:p w:rsidR="00937B62" w:rsidRPr="00A26718" w:rsidRDefault="00937B62" w:rsidP="00F900A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 xml:space="preserve">Реализация основного мероприятия обеспечит достижение показателя 4 государственной программы </w:t>
            </w:r>
          </w:p>
        </w:tc>
      </w:tr>
      <w:tr w:rsidR="00937B62" w:rsidRPr="00A26718" w:rsidTr="00953799">
        <w:tc>
          <w:tcPr>
            <w:tcW w:w="850" w:type="dxa"/>
          </w:tcPr>
          <w:p w:rsidR="00937B62" w:rsidRPr="00A26718" w:rsidRDefault="00937B62" w:rsidP="00F900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</w:tcPr>
          <w:p w:rsidR="00937B62" w:rsidRPr="00A26718" w:rsidRDefault="00937B62" w:rsidP="00F900A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Основное мероприятие 06</w:t>
            </w:r>
            <w:r w:rsidR="00DB6B60">
              <w:rPr>
                <w:rFonts w:ascii="Times New Roman" w:hAnsi="Times New Roman" w:cs="Times New Roman"/>
              </w:rPr>
              <w:t>.</w:t>
            </w:r>
            <w:r w:rsidRPr="00A26718">
              <w:rPr>
                <w:rFonts w:ascii="Times New Roman" w:hAnsi="Times New Roman" w:cs="Times New Roman"/>
              </w:rPr>
              <w:t xml:space="preserve"> «Поддержка муниципальных программ формирования </w:t>
            </w:r>
            <w:proofErr w:type="gramStart"/>
            <w:r w:rsidRPr="00A26718">
              <w:rPr>
                <w:rFonts w:ascii="Times New Roman" w:hAnsi="Times New Roman" w:cs="Times New Roman"/>
              </w:rPr>
              <w:t>современной</w:t>
            </w:r>
            <w:proofErr w:type="gramEnd"/>
            <w:r w:rsidRPr="00A26718">
              <w:rPr>
                <w:rFonts w:ascii="Times New Roman" w:hAnsi="Times New Roman" w:cs="Times New Roman"/>
              </w:rPr>
              <w:t xml:space="preserve"> городской среды»</w:t>
            </w:r>
          </w:p>
        </w:tc>
        <w:tc>
          <w:tcPr>
            <w:tcW w:w="1843" w:type="dxa"/>
          </w:tcPr>
          <w:p w:rsidR="00937B62" w:rsidRPr="00A26718" w:rsidRDefault="007D2016" w:rsidP="00F900AD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Комитет</w:t>
            </w:r>
            <w:r w:rsidR="00937B62"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жилищно-коммунального хозяйства и ТЭК Курской области</w:t>
            </w:r>
          </w:p>
        </w:tc>
        <w:tc>
          <w:tcPr>
            <w:tcW w:w="1129" w:type="dxa"/>
          </w:tcPr>
          <w:p w:rsidR="00937B62" w:rsidRPr="00A26718" w:rsidRDefault="00937B62" w:rsidP="00F900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7" w:type="dxa"/>
          </w:tcPr>
          <w:p w:rsidR="00937B62" w:rsidRPr="00A26718" w:rsidRDefault="00937B62" w:rsidP="00F900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694" w:type="dxa"/>
          </w:tcPr>
          <w:p w:rsidR="00937B62" w:rsidRPr="00A26718" w:rsidRDefault="00937B62" w:rsidP="00F900A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Рост уровня благоустройства дворовых и общественных территорий, повышение качества и комфорта городской среды на территориях муниципальных образований Курской области, в том числе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  <w:p w:rsidR="00937B62" w:rsidRPr="00A26718" w:rsidRDefault="00937B62" w:rsidP="00F900A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37B62" w:rsidRPr="00A26718" w:rsidRDefault="00937B62" w:rsidP="00F900A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Предоставление субсидий муниципальным образованиям Курской области для реализации программ формирования</w:t>
            </w:r>
          </w:p>
          <w:p w:rsidR="00937B62" w:rsidRPr="00A26718" w:rsidRDefault="00937B62" w:rsidP="00F900A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 xml:space="preserve">современной </w:t>
            </w:r>
          </w:p>
          <w:p w:rsidR="00937B62" w:rsidRPr="00A26718" w:rsidRDefault="00937B62" w:rsidP="00F900A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городской среды</w:t>
            </w:r>
          </w:p>
        </w:tc>
        <w:tc>
          <w:tcPr>
            <w:tcW w:w="2410" w:type="dxa"/>
          </w:tcPr>
          <w:p w:rsidR="00937B62" w:rsidRPr="00A26718" w:rsidRDefault="00937B62" w:rsidP="00F900A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Реализация основного мероприятия обеспечит достижение всех показателей государственной программы</w:t>
            </w:r>
          </w:p>
        </w:tc>
      </w:tr>
      <w:tr w:rsidR="00937B62" w:rsidRPr="00A26718" w:rsidTr="00953799">
        <w:tc>
          <w:tcPr>
            <w:tcW w:w="850" w:type="dxa"/>
          </w:tcPr>
          <w:p w:rsidR="00937B62" w:rsidRPr="00A26718" w:rsidRDefault="00937B62" w:rsidP="00F900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</w:tcPr>
          <w:p w:rsidR="00937B62" w:rsidRPr="00A26718" w:rsidRDefault="00937B62" w:rsidP="00F900A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Основное мероприятие 07</w:t>
            </w:r>
            <w:r w:rsidR="00DB6B60">
              <w:rPr>
                <w:rFonts w:ascii="Times New Roman" w:hAnsi="Times New Roman" w:cs="Times New Roman"/>
              </w:rPr>
              <w:t>.</w:t>
            </w:r>
            <w:r w:rsidRPr="00A26718">
              <w:rPr>
                <w:rFonts w:ascii="Times New Roman" w:hAnsi="Times New Roman" w:cs="Times New Roman"/>
              </w:rPr>
              <w:t xml:space="preserve"> «Содействие обустройству мест массового отдыха (городских парков)»</w:t>
            </w:r>
          </w:p>
        </w:tc>
        <w:tc>
          <w:tcPr>
            <w:tcW w:w="1843" w:type="dxa"/>
          </w:tcPr>
          <w:p w:rsidR="00937B62" w:rsidRPr="00A26718" w:rsidRDefault="007D2016" w:rsidP="00F900AD">
            <w:pPr>
              <w:spacing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Комитет </w:t>
            </w:r>
            <w:r w:rsidR="00937B62"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жилищно-коммунального хозяйства и ТЭК Курской области</w:t>
            </w:r>
          </w:p>
        </w:tc>
        <w:tc>
          <w:tcPr>
            <w:tcW w:w="1129" w:type="dxa"/>
          </w:tcPr>
          <w:p w:rsidR="00937B62" w:rsidRPr="00A26718" w:rsidRDefault="00937B62" w:rsidP="00F900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7" w:type="dxa"/>
          </w:tcPr>
          <w:p w:rsidR="00937B62" w:rsidRPr="00A26718" w:rsidRDefault="00937B62" w:rsidP="00F900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694" w:type="dxa"/>
          </w:tcPr>
          <w:p w:rsidR="00937B62" w:rsidRPr="00A26718" w:rsidRDefault="00937B62" w:rsidP="00F900A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 xml:space="preserve">Рост уровня благоустройства мест массового отдыха населения (скверов, парков, набережных и т.д.), повышение качества жизни населения. </w:t>
            </w:r>
          </w:p>
          <w:p w:rsidR="00937B62" w:rsidRPr="00A26718" w:rsidRDefault="00937B62" w:rsidP="00F900A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Формирование привлекательных для населения зон отдыха</w:t>
            </w:r>
          </w:p>
        </w:tc>
        <w:tc>
          <w:tcPr>
            <w:tcW w:w="1559" w:type="dxa"/>
          </w:tcPr>
          <w:p w:rsidR="00937B62" w:rsidRPr="00A26718" w:rsidRDefault="00937B62" w:rsidP="00F900A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Предоставление субсидий муниципальным образованиям Курской области для благоустройства мест массового отдыха населения (скверов, парков, набережных и т.д.)</w:t>
            </w:r>
          </w:p>
          <w:p w:rsidR="00937B62" w:rsidRPr="00A26718" w:rsidRDefault="00937B62" w:rsidP="00F900A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37B62" w:rsidRPr="00A26718" w:rsidRDefault="00937B62" w:rsidP="00F900A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Реализация основного мероприятия обеспечит достижение показателя: количество благоустроенных мест массового отдыха населения (скверы, парки, набережные и т.д.).</w:t>
            </w:r>
          </w:p>
          <w:p w:rsidR="00937B62" w:rsidRPr="00A26718" w:rsidRDefault="00937B62" w:rsidP="00F900A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Показатель исключен начиная с 2019 года</w:t>
            </w:r>
          </w:p>
        </w:tc>
      </w:tr>
      <w:tr w:rsidR="00937B62" w:rsidRPr="00A26718" w:rsidTr="00953799">
        <w:tc>
          <w:tcPr>
            <w:tcW w:w="850" w:type="dxa"/>
          </w:tcPr>
          <w:p w:rsidR="00937B62" w:rsidRPr="00A26718" w:rsidRDefault="00937B62" w:rsidP="00F900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</w:tcPr>
          <w:p w:rsidR="00937B62" w:rsidRPr="00A26718" w:rsidRDefault="00937B62" w:rsidP="00F900A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B29C9">
              <w:rPr>
                <w:rFonts w:ascii="Times New Roman" w:hAnsi="Times New Roman" w:cs="Times New Roman"/>
              </w:rPr>
              <w:t>Ведомственная целевая программа 08</w:t>
            </w:r>
            <w:r w:rsidR="00DB6B60">
              <w:rPr>
                <w:rFonts w:ascii="Times New Roman" w:hAnsi="Times New Roman" w:cs="Times New Roman"/>
              </w:rPr>
              <w:t>.</w:t>
            </w:r>
            <w:r w:rsidRPr="00AB29C9">
              <w:rPr>
                <w:rFonts w:ascii="Times New Roman" w:hAnsi="Times New Roman" w:cs="Times New Roman"/>
              </w:rPr>
              <w:t xml:space="preserve"> «Увековечение памяти погибших на территории Курской области при защите Отечества на 2019-2024 годы»</w:t>
            </w:r>
          </w:p>
        </w:tc>
        <w:tc>
          <w:tcPr>
            <w:tcW w:w="1843" w:type="dxa"/>
          </w:tcPr>
          <w:p w:rsidR="00937B62" w:rsidRPr="00A26718" w:rsidRDefault="003C34AD" w:rsidP="00F900AD">
            <w:pPr>
              <w:spacing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Министерство</w:t>
            </w:r>
            <w:r w:rsidR="00937B62"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жилищно-коммунального хозяйства и ТЭК Курской области</w:t>
            </w:r>
          </w:p>
        </w:tc>
        <w:tc>
          <w:tcPr>
            <w:tcW w:w="1129" w:type="dxa"/>
          </w:tcPr>
          <w:p w:rsidR="00937B62" w:rsidRPr="00A26718" w:rsidRDefault="00937B62" w:rsidP="00F900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7" w:type="dxa"/>
          </w:tcPr>
          <w:p w:rsidR="00937B62" w:rsidRPr="00A26718" w:rsidRDefault="00937B62" w:rsidP="00F900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694" w:type="dxa"/>
          </w:tcPr>
          <w:p w:rsidR="00937B62" w:rsidRPr="00A26718" w:rsidRDefault="00937B62" w:rsidP="00F900A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Рост </w:t>
            </w:r>
            <w:proofErr w:type="gramStart"/>
            <w:r>
              <w:rPr>
                <w:rFonts w:ascii="Times New Roman" w:hAnsi="Times New Roman" w:cs="Times New Roman"/>
              </w:rPr>
              <w:t xml:space="preserve">уровня благоустроенности мест </w:t>
            </w:r>
            <w:r w:rsidRPr="003C1671">
              <w:rPr>
                <w:rFonts w:ascii="Times New Roman" w:hAnsi="Times New Roman" w:cs="Times New Roman"/>
              </w:rPr>
              <w:t>увековечени</w:t>
            </w:r>
            <w:r>
              <w:rPr>
                <w:rFonts w:ascii="Times New Roman" w:hAnsi="Times New Roman" w:cs="Times New Roman"/>
              </w:rPr>
              <w:t>я</w:t>
            </w:r>
            <w:r w:rsidRPr="003C1671">
              <w:rPr>
                <w:rFonts w:ascii="Times New Roman" w:hAnsi="Times New Roman" w:cs="Times New Roman"/>
              </w:rPr>
              <w:t xml:space="preserve"> памяти погибших</w:t>
            </w:r>
            <w:proofErr w:type="gramEnd"/>
            <w:r w:rsidRPr="003C1671">
              <w:rPr>
                <w:rFonts w:ascii="Times New Roman" w:hAnsi="Times New Roman" w:cs="Times New Roman"/>
              </w:rPr>
              <w:t xml:space="preserve"> при защите Отечества</w:t>
            </w:r>
          </w:p>
        </w:tc>
        <w:tc>
          <w:tcPr>
            <w:tcW w:w="1559" w:type="dxa"/>
          </w:tcPr>
          <w:p w:rsidR="00937B62" w:rsidRPr="00A26718" w:rsidRDefault="00937B62" w:rsidP="00F900A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5C44B3">
              <w:rPr>
                <w:rFonts w:ascii="Times New Roman" w:hAnsi="Times New Roman" w:cs="Times New Roman"/>
              </w:rPr>
              <w:t>редоставлени</w:t>
            </w:r>
            <w:r>
              <w:rPr>
                <w:rFonts w:ascii="Times New Roman" w:hAnsi="Times New Roman" w:cs="Times New Roman"/>
              </w:rPr>
              <w:t>е</w:t>
            </w:r>
            <w:r w:rsidRPr="005C44B3">
              <w:rPr>
                <w:rFonts w:ascii="Times New Roman" w:hAnsi="Times New Roman" w:cs="Times New Roman"/>
              </w:rPr>
              <w:t xml:space="preserve"> субсидий муниципальным образованиям Курской области на реализацию программ по увековечению памяти погибших при защите Отечества</w:t>
            </w:r>
          </w:p>
        </w:tc>
        <w:tc>
          <w:tcPr>
            <w:tcW w:w="2410" w:type="dxa"/>
          </w:tcPr>
          <w:p w:rsidR="00937B62" w:rsidRPr="003B38C1" w:rsidRDefault="00937B62" w:rsidP="00F900A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Реализация основного мероприятия обеспечит достижение показател</w:t>
            </w:r>
            <w:r>
              <w:rPr>
                <w:rFonts w:ascii="Times New Roman" w:hAnsi="Times New Roman" w:cs="Times New Roman"/>
              </w:rPr>
              <w:t>ей</w:t>
            </w:r>
            <w:r w:rsidRPr="00A26718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«количество </w:t>
            </w:r>
            <w:r w:rsidRPr="003B38C1">
              <w:rPr>
                <w:rFonts w:ascii="Times New Roman" w:hAnsi="Times New Roman" w:cs="Times New Roman"/>
              </w:rPr>
              <w:t>нанесен</w:t>
            </w:r>
            <w:r>
              <w:rPr>
                <w:rFonts w:ascii="Times New Roman" w:hAnsi="Times New Roman" w:cs="Times New Roman"/>
              </w:rPr>
              <w:t>ных</w:t>
            </w:r>
            <w:r w:rsidRPr="003B38C1">
              <w:rPr>
                <w:rFonts w:ascii="Times New Roman" w:hAnsi="Times New Roman" w:cs="Times New Roman"/>
              </w:rPr>
              <w:t xml:space="preserve"> имен (воинских званий, фамилий и инициалов) погибших при защите Отечества на мемори</w:t>
            </w:r>
            <w:r>
              <w:rPr>
                <w:rFonts w:ascii="Times New Roman" w:hAnsi="Times New Roman" w:cs="Times New Roman"/>
              </w:rPr>
              <w:t>аль</w:t>
            </w:r>
            <w:r w:rsidRPr="003B38C1">
              <w:rPr>
                <w:rFonts w:ascii="Times New Roman" w:hAnsi="Times New Roman" w:cs="Times New Roman"/>
              </w:rPr>
              <w:t>ные сооружения воинских захо</w:t>
            </w:r>
            <w:r>
              <w:rPr>
                <w:rFonts w:ascii="Times New Roman" w:hAnsi="Times New Roman" w:cs="Times New Roman"/>
              </w:rPr>
              <w:t>роне</w:t>
            </w:r>
            <w:r w:rsidRPr="003B38C1">
              <w:rPr>
                <w:rFonts w:ascii="Times New Roman" w:hAnsi="Times New Roman" w:cs="Times New Roman"/>
              </w:rPr>
              <w:t>ний по месту захоронения</w:t>
            </w:r>
            <w:r>
              <w:rPr>
                <w:rFonts w:ascii="Times New Roman" w:hAnsi="Times New Roman" w:cs="Times New Roman"/>
              </w:rPr>
              <w:t>»;</w:t>
            </w:r>
          </w:p>
          <w:p w:rsidR="00937B62" w:rsidRPr="003B38C1" w:rsidRDefault="00937B62" w:rsidP="00F900A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«количество проведенных восстановительных ра</w:t>
            </w:r>
            <w:r w:rsidRPr="003B38C1">
              <w:rPr>
                <w:rFonts w:ascii="Times New Roman" w:hAnsi="Times New Roman" w:cs="Times New Roman"/>
              </w:rPr>
              <w:t>бот</w:t>
            </w:r>
            <w:r>
              <w:rPr>
                <w:rFonts w:ascii="Times New Roman" w:hAnsi="Times New Roman" w:cs="Times New Roman"/>
              </w:rPr>
              <w:t>»;</w:t>
            </w:r>
          </w:p>
          <w:p w:rsidR="00937B62" w:rsidRPr="00A26718" w:rsidRDefault="00937B62" w:rsidP="00F900A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«количество установленных мемориальных знаков»</w:t>
            </w:r>
          </w:p>
        </w:tc>
      </w:tr>
      <w:tr w:rsidR="00937B62" w:rsidRPr="00A26718" w:rsidTr="00953799">
        <w:tc>
          <w:tcPr>
            <w:tcW w:w="850" w:type="dxa"/>
          </w:tcPr>
          <w:p w:rsidR="00937B62" w:rsidRPr="00A26718" w:rsidRDefault="00937B62" w:rsidP="00F900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5" w:type="dxa"/>
          </w:tcPr>
          <w:p w:rsidR="00937B62" w:rsidRPr="00A26718" w:rsidRDefault="00937B62" w:rsidP="00F900A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B29C9">
              <w:rPr>
                <w:rFonts w:ascii="Times New Roman" w:hAnsi="Times New Roman" w:cs="Times New Roman"/>
              </w:rPr>
              <w:t>Основное мероприятие 09</w:t>
            </w:r>
            <w:r w:rsidR="00DB6B60">
              <w:rPr>
                <w:rFonts w:ascii="Times New Roman" w:hAnsi="Times New Roman" w:cs="Times New Roman"/>
              </w:rPr>
              <w:t>.</w:t>
            </w:r>
            <w:r w:rsidRPr="00AB29C9">
              <w:rPr>
                <w:rFonts w:ascii="Times New Roman" w:hAnsi="Times New Roman" w:cs="Times New Roman"/>
              </w:rPr>
              <w:t xml:space="preserve"> «Содействие муниципальным образованиям в формировании комфортной городской  среды»</w:t>
            </w:r>
          </w:p>
        </w:tc>
        <w:tc>
          <w:tcPr>
            <w:tcW w:w="1843" w:type="dxa"/>
          </w:tcPr>
          <w:p w:rsidR="00937B62" w:rsidRPr="00A26718" w:rsidRDefault="007D2016" w:rsidP="00F900AD">
            <w:pPr>
              <w:spacing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Министерство</w:t>
            </w:r>
            <w:r w:rsidR="00937B62"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жилищно-коммунального хозяйства и ТЭК Курской области</w:t>
            </w:r>
          </w:p>
        </w:tc>
        <w:tc>
          <w:tcPr>
            <w:tcW w:w="1129" w:type="dxa"/>
          </w:tcPr>
          <w:p w:rsidR="00937B62" w:rsidRPr="00A26718" w:rsidRDefault="00937B62" w:rsidP="00F900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7" w:type="dxa"/>
          </w:tcPr>
          <w:p w:rsidR="00937B62" w:rsidRPr="00A26718" w:rsidRDefault="00937B62" w:rsidP="00E92E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E92E1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4" w:type="dxa"/>
          </w:tcPr>
          <w:p w:rsidR="00937B62" w:rsidRPr="00A26718" w:rsidRDefault="00937B62" w:rsidP="00F900A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Повышение уровня </w:t>
            </w:r>
            <w:r w:rsidRPr="007314FE">
              <w:rPr>
                <w:rFonts w:ascii="Times New Roman" w:hAnsi="Times New Roman" w:cs="Times New Roman"/>
              </w:rPr>
              <w:t>проектного, экспертного, информационного и методологического содействия муниципальным образованиям в формировании комфортной городской среды в рамках реализации федерального проекта «Формирование комфортной городской среды»</w:t>
            </w:r>
          </w:p>
        </w:tc>
        <w:tc>
          <w:tcPr>
            <w:tcW w:w="1559" w:type="dxa"/>
          </w:tcPr>
          <w:p w:rsidR="00937B62" w:rsidRPr="00A26718" w:rsidRDefault="00937B62" w:rsidP="00F900A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2B5A74">
              <w:rPr>
                <w:rFonts w:ascii="Times New Roman" w:hAnsi="Times New Roman" w:cs="Times New Roman"/>
              </w:rPr>
              <w:t>редоставление субсидий автономной некоммерческой организации «Центр компетенций развития городской среды Курской области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</w:tcPr>
          <w:p w:rsidR="00937B62" w:rsidRPr="00A26718" w:rsidRDefault="00937B62" w:rsidP="00F900A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6E566D">
              <w:rPr>
                <w:rFonts w:ascii="Times New Roman" w:hAnsi="Times New Roman" w:cs="Times New Roman"/>
              </w:rPr>
              <w:t>Реализация основного мероприятия обеспечит достижение показателей, касающихся: реализации проектов победителей Всероссийского конкурса лучших проектов создания комфортной городской среды в малых городах и исторических поселениях, не менее ед., нарастающим итогом; увеличение количества дизайн-проектов общественных и (или) дворовых территорий, разработанных АНО «Центр компетенций развития городской среды Курской области» в рамках реализации регионального проекта «Формирование комфортной городской среды»;</w:t>
            </w:r>
            <w:proofErr w:type="gramEnd"/>
            <w:r w:rsidRPr="006E566D">
              <w:rPr>
                <w:rFonts w:ascii="Times New Roman" w:hAnsi="Times New Roman" w:cs="Times New Roman"/>
              </w:rPr>
              <w:t xml:space="preserve"> увеличение количества разработанных АНО «Центр компетенций развития городской среды Курской области» методических рекомендаций (регламентов) в области архитектурно-художественных, объемно-пространственных и гра</w:t>
            </w:r>
            <w:r>
              <w:rPr>
                <w:rFonts w:ascii="Times New Roman" w:hAnsi="Times New Roman" w:cs="Times New Roman"/>
              </w:rPr>
              <w:t>достроительных решений</w:t>
            </w:r>
          </w:p>
        </w:tc>
      </w:tr>
      <w:tr w:rsidR="00937B62" w:rsidRPr="00A26718" w:rsidTr="00953799">
        <w:tc>
          <w:tcPr>
            <w:tcW w:w="850" w:type="dxa"/>
          </w:tcPr>
          <w:p w:rsidR="00937B62" w:rsidRPr="00A26718" w:rsidRDefault="00937B62" w:rsidP="00F900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5" w:type="dxa"/>
          </w:tcPr>
          <w:p w:rsidR="00937B62" w:rsidRPr="00A26718" w:rsidRDefault="00937B62" w:rsidP="00F900A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Региональный проект F2 «Формирование комфортной городской среды»</w:t>
            </w:r>
          </w:p>
        </w:tc>
        <w:tc>
          <w:tcPr>
            <w:tcW w:w="1843" w:type="dxa"/>
          </w:tcPr>
          <w:p w:rsidR="00937B62" w:rsidRPr="00A26718" w:rsidRDefault="007D2016" w:rsidP="00F900AD">
            <w:pPr>
              <w:spacing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Министерство</w:t>
            </w:r>
            <w:r w:rsidR="00937B62"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жилищно-коммунального хозяйства и ТЭК Курской области</w:t>
            </w:r>
          </w:p>
        </w:tc>
        <w:tc>
          <w:tcPr>
            <w:tcW w:w="1129" w:type="dxa"/>
          </w:tcPr>
          <w:p w:rsidR="00937B62" w:rsidRPr="00A26718" w:rsidRDefault="00937B62" w:rsidP="00F900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7" w:type="dxa"/>
          </w:tcPr>
          <w:p w:rsidR="00937B62" w:rsidRPr="00A26718" w:rsidRDefault="00E92E1A" w:rsidP="00F900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94" w:type="dxa"/>
          </w:tcPr>
          <w:p w:rsidR="00937B62" w:rsidRPr="00A26718" w:rsidRDefault="00937B62" w:rsidP="00F900A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Рост уровня благоустройства дворовых и общественных территорий, повышение качества и комфорта городской среды на территориях муниципальных образований Курской области, в том числе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  <w:p w:rsidR="00937B62" w:rsidRPr="00A26718" w:rsidRDefault="00937B62" w:rsidP="00F900A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37B62" w:rsidRPr="00A26718" w:rsidRDefault="00937B62" w:rsidP="00F900A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Предоставление субсидий муниципальным образованиям Курской области на реализацию программ формирования</w:t>
            </w:r>
          </w:p>
          <w:p w:rsidR="00937B62" w:rsidRPr="00A26718" w:rsidRDefault="00937B62" w:rsidP="00F900A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 xml:space="preserve">современной </w:t>
            </w:r>
          </w:p>
          <w:p w:rsidR="00937B62" w:rsidRPr="00A26718" w:rsidRDefault="00937B62" w:rsidP="00F900A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городской среды</w:t>
            </w:r>
          </w:p>
        </w:tc>
        <w:tc>
          <w:tcPr>
            <w:tcW w:w="2410" w:type="dxa"/>
          </w:tcPr>
          <w:p w:rsidR="00937B62" w:rsidRPr="00A26718" w:rsidRDefault="00937B62" w:rsidP="00F900A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Реализация основного мероприятия обеспечит достижение всех показателей государственной программы</w:t>
            </w:r>
          </w:p>
        </w:tc>
      </w:tr>
    </w:tbl>
    <w:p w:rsidR="00937B62" w:rsidRDefault="00937B62" w:rsidP="00937B62">
      <w:pPr>
        <w:rPr>
          <w:rFonts w:ascii="Times New Roman" w:hAnsi="Times New Roman"/>
          <w:sz w:val="24"/>
          <w:szCs w:val="24"/>
          <w:lang w:eastAsia="ru-RU"/>
        </w:rPr>
      </w:pPr>
    </w:p>
    <w:p w:rsidR="00E92E1A" w:rsidRDefault="00E92E1A" w:rsidP="00937B62">
      <w:pPr>
        <w:rPr>
          <w:rFonts w:ascii="Times New Roman" w:hAnsi="Times New Roman"/>
          <w:sz w:val="24"/>
          <w:szCs w:val="24"/>
          <w:lang w:eastAsia="ru-RU"/>
        </w:rPr>
      </w:pPr>
    </w:p>
    <w:p w:rsidR="00E92E1A" w:rsidRDefault="00E92E1A" w:rsidP="00937B62">
      <w:pPr>
        <w:rPr>
          <w:rFonts w:ascii="Times New Roman" w:hAnsi="Times New Roman"/>
          <w:sz w:val="24"/>
          <w:szCs w:val="24"/>
          <w:lang w:eastAsia="ru-RU"/>
        </w:rPr>
      </w:pPr>
    </w:p>
    <w:p w:rsidR="00E92E1A" w:rsidRDefault="00E92E1A" w:rsidP="00937B62">
      <w:pPr>
        <w:rPr>
          <w:rFonts w:ascii="Times New Roman" w:hAnsi="Times New Roman"/>
          <w:sz w:val="24"/>
          <w:szCs w:val="24"/>
          <w:lang w:eastAsia="ru-RU"/>
        </w:rPr>
      </w:pPr>
    </w:p>
    <w:p w:rsidR="00E92E1A" w:rsidRDefault="00E92E1A" w:rsidP="00937B62">
      <w:pPr>
        <w:rPr>
          <w:rFonts w:ascii="Times New Roman" w:hAnsi="Times New Roman"/>
          <w:sz w:val="24"/>
          <w:szCs w:val="24"/>
          <w:lang w:eastAsia="ru-RU"/>
        </w:rPr>
      </w:pPr>
    </w:p>
    <w:p w:rsidR="00E92E1A" w:rsidRDefault="00E92E1A" w:rsidP="00937B62">
      <w:pPr>
        <w:rPr>
          <w:rFonts w:ascii="Times New Roman" w:hAnsi="Times New Roman"/>
          <w:sz w:val="24"/>
          <w:szCs w:val="24"/>
          <w:lang w:eastAsia="ru-RU"/>
        </w:rPr>
      </w:pPr>
    </w:p>
    <w:p w:rsidR="00E92E1A" w:rsidRDefault="00E92E1A" w:rsidP="00937B62">
      <w:pPr>
        <w:rPr>
          <w:rFonts w:ascii="Times New Roman" w:hAnsi="Times New Roman"/>
          <w:sz w:val="24"/>
          <w:szCs w:val="24"/>
          <w:lang w:eastAsia="ru-RU"/>
        </w:rPr>
      </w:pPr>
    </w:p>
    <w:p w:rsidR="00E92E1A" w:rsidRDefault="00E92E1A" w:rsidP="00937B62">
      <w:pPr>
        <w:rPr>
          <w:rFonts w:ascii="Times New Roman" w:hAnsi="Times New Roman"/>
          <w:sz w:val="24"/>
          <w:szCs w:val="24"/>
          <w:lang w:eastAsia="ru-RU"/>
        </w:rPr>
      </w:pPr>
    </w:p>
    <w:p w:rsidR="00E92E1A" w:rsidRDefault="00E92E1A" w:rsidP="00937B62">
      <w:pPr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fd"/>
        <w:tblW w:w="15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4"/>
        <w:gridCol w:w="4322"/>
        <w:gridCol w:w="6078"/>
        <w:gridCol w:w="1161"/>
      </w:tblGrid>
      <w:tr w:rsidR="00937B62" w:rsidRPr="001112C2" w:rsidTr="003333D6">
        <w:trPr>
          <w:gridAfter w:val="1"/>
          <w:wAfter w:w="1161" w:type="dxa"/>
        </w:trPr>
        <w:tc>
          <w:tcPr>
            <w:tcW w:w="4214" w:type="dxa"/>
          </w:tcPr>
          <w:p w:rsidR="00937B62" w:rsidRPr="001112C2" w:rsidRDefault="00937B62" w:rsidP="00F900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2" w:type="dxa"/>
          </w:tcPr>
          <w:p w:rsidR="00937B62" w:rsidRPr="001112C2" w:rsidRDefault="00937B62" w:rsidP="00F900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78" w:type="dxa"/>
          </w:tcPr>
          <w:p w:rsidR="00937B62" w:rsidRPr="001112C2" w:rsidRDefault="00937B62" w:rsidP="00F900AD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Приложение № 3</w:t>
            </w:r>
          </w:p>
          <w:p w:rsidR="00937B62" w:rsidRPr="001112C2" w:rsidRDefault="00937B62" w:rsidP="00F900AD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к государственной программе</w:t>
            </w:r>
          </w:p>
          <w:p w:rsidR="00937B62" w:rsidRPr="001112C2" w:rsidRDefault="00937B62" w:rsidP="00F900AD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Курской области «</w:t>
            </w: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Формирование</w:t>
            </w:r>
          </w:p>
          <w:p w:rsidR="00937B62" w:rsidRPr="001112C2" w:rsidRDefault="00937B62" w:rsidP="00F900AD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 xml:space="preserve">современной городской среды </w:t>
            </w:r>
          </w:p>
          <w:p w:rsidR="00937B62" w:rsidRPr="001112C2" w:rsidRDefault="00937B62" w:rsidP="00F900AD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в Курской области</w:t>
            </w: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»</w:t>
            </w:r>
          </w:p>
          <w:p w:rsidR="00937B62" w:rsidRPr="001112C2" w:rsidRDefault="00937B62" w:rsidP="00F900AD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(в редакции постановления</w:t>
            </w:r>
            <w:proofErr w:type="gramEnd"/>
          </w:p>
          <w:p w:rsidR="00937B62" w:rsidRPr="001112C2" w:rsidRDefault="00937B62" w:rsidP="00F900AD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Администрации Курской области</w:t>
            </w:r>
          </w:p>
          <w:p w:rsidR="00937B62" w:rsidRPr="001112C2" w:rsidRDefault="00937B62" w:rsidP="00F900AD">
            <w:pPr>
              <w:shd w:val="clear" w:color="auto" w:fill="FFFFFF"/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от </w:t>
            </w:r>
            <w:r w:rsidR="00DB6B60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_____________</w:t>
            </w:r>
            <w:r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 </w:t>
            </w: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№</w:t>
            </w:r>
            <w:r w:rsidR="00FB5CF4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 </w:t>
            </w:r>
            <w:r w:rsidR="00DB6B60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______</w:t>
            </w:r>
            <w:r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 - па</w:t>
            </w: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)</w:t>
            </w:r>
            <w:r w:rsidRPr="001112C2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</w:t>
            </w:r>
          </w:p>
          <w:p w:rsidR="00937B62" w:rsidRPr="001112C2" w:rsidRDefault="00937B62" w:rsidP="00F900AD">
            <w:pPr>
              <w:shd w:val="clear" w:color="auto" w:fill="FFFFFF"/>
              <w:spacing w:line="315" w:lineRule="atLeast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</w:tc>
      </w:tr>
      <w:tr w:rsidR="00937B62" w:rsidRPr="001112C2" w:rsidTr="003333D6">
        <w:trPr>
          <w:trHeight w:val="1735"/>
        </w:trPr>
        <w:tc>
          <w:tcPr>
            <w:tcW w:w="15775" w:type="dxa"/>
            <w:gridSpan w:val="4"/>
          </w:tcPr>
          <w:tbl>
            <w:tblPr>
              <w:tblStyle w:val="afd"/>
              <w:tblW w:w="145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567"/>
            </w:tblGrid>
            <w:tr w:rsidR="00937B62" w:rsidRPr="005D3026" w:rsidTr="003333D6">
              <w:trPr>
                <w:trHeight w:val="1735"/>
              </w:trPr>
              <w:tc>
                <w:tcPr>
                  <w:tcW w:w="14567" w:type="dxa"/>
                </w:tcPr>
                <w:p w:rsidR="00937B62" w:rsidRPr="005D3026" w:rsidRDefault="00937B62" w:rsidP="00F900AD">
                  <w:pPr>
                    <w:widowControl w:val="0"/>
                    <w:autoSpaceDE w:val="0"/>
                    <w:autoSpaceDN w:val="0"/>
                    <w:adjustRightInd w:val="0"/>
                    <w:ind w:left="426" w:right="176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5D3026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Ресурсное обеспечение</w:t>
                  </w:r>
                </w:p>
                <w:p w:rsidR="00937B62" w:rsidRPr="005D3026" w:rsidRDefault="00937B62" w:rsidP="00F900AD">
                  <w:pPr>
                    <w:widowControl w:val="0"/>
                    <w:autoSpaceDE w:val="0"/>
                    <w:autoSpaceDN w:val="0"/>
                    <w:adjustRightInd w:val="0"/>
                    <w:ind w:left="426" w:right="176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5D3026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и прогнозная (справочная) оценка расходов федерального бюджета, областного бюджета, бюджетов</w:t>
                  </w:r>
                </w:p>
                <w:p w:rsidR="00937B62" w:rsidRPr="005D3026" w:rsidRDefault="00937B62" w:rsidP="00F900AD">
                  <w:pPr>
                    <w:widowControl w:val="0"/>
                    <w:autoSpaceDE w:val="0"/>
                    <w:autoSpaceDN w:val="0"/>
                    <w:adjustRightInd w:val="0"/>
                    <w:ind w:left="426" w:right="176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5D3026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государственных внебюджетных фондов, местных бюджетов и внебюджетных источников на реализацию</w:t>
                  </w:r>
                </w:p>
                <w:p w:rsidR="00937B62" w:rsidRPr="005D3026" w:rsidRDefault="00937B62" w:rsidP="00F900AD">
                  <w:pPr>
                    <w:widowControl w:val="0"/>
                    <w:autoSpaceDE w:val="0"/>
                    <w:autoSpaceDN w:val="0"/>
                    <w:adjustRightInd w:val="0"/>
                    <w:ind w:left="426" w:right="176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5D3026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целей государственной программы Курской области</w:t>
                  </w:r>
                </w:p>
                <w:p w:rsidR="00937B62" w:rsidRPr="005D3026" w:rsidRDefault="00937B62" w:rsidP="00F900AD">
                  <w:pPr>
                    <w:shd w:val="clear" w:color="auto" w:fill="FFFFFF"/>
                    <w:spacing w:line="315" w:lineRule="atLeast"/>
                    <w:ind w:left="426" w:right="176"/>
                    <w:jc w:val="center"/>
                    <w:textAlignment w:val="baseline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5D3026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«Формирование </w:t>
                  </w:r>
                  <w:proofErr w:type="gramStart"/>
                  <w:r w:rsidRPr="005D3026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современной</w:t>
                  </w:r>
                  <w:proofErr w:type="gramEnd"/>
                  <w:r w:rsidRPr="005D3026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городской среды в Курской области» (тыс. рублей)</w:t>
                  </w:r>
                </w:p>
                <w:p w:rsidR="00937B62" w:rsidRPr="005D3026" w:rsidRDefault="00937B62" w:rsidP="00F900AD">
                  <w:pPr>
                    <w:shd w:val="clear" w:color="auto" w:fill="FFFFFF"/>
                    <w:spacing w:line="315" w:lineRule="atLeast"/>
                    <w:ind w:left="426" w:right="176"/>
                    <w:jc w:val="center"/>
                    <w:textAlignment w:val="baseline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937B62" w:rsidRPr="005D3026" w:rsidRDefault="00937B62" w:rsidP="00F900AD">
                  <w:pPr>
                    <w:shd w:val="clear" w:color="auto" w:fill="FFFFFF"/>
                    <w:spacing w:line="315" w:lineRule="atLeast"/>
                    <w:jc w:val="center"/>
                    <w:textAlignment w:val="baseline"/>
                    <w:rPr>
                      <w:rFonts w:ascii="Times New Roman" w:hAnsi="Times New Roman"/>
                      <w:color w:val="2D2D2D"/>
                      <w:spacing w:val="2"/>
                      <w:sz w:val="28"/>
                      <w:szCs w:val="28"/>
                    </w:rPr>
                  </w:pPr>
                </w:p>
              </w:tc>
            </w:tr>
          </w:tbl>
          <w:tbl>
            <w:tblPr>
              <w:tblW w:w="14203" w:type="dxa"/>
              <w:tblInd w:w="534" w:type="dxa"/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2160"/>
              <w:gridCol w:w="2660"/>
              <w:gridCol w:w="284"/>
              <w:gridCol w:w="1025"/>
              <w:gridCol w:w="992"/>
              <w:gridCol w:w="992"/>
              <w:gridCol w:w="1134"/>
              <w:gridCol w:w="992"/>
              <w:gridCol w:w="993"/>
              <w:gridCol w:w="850"/>
              <w:gridCol w:w="992"/>
            </w:tblGrid>
            <w:tr w:rsidR="003333D6" w:rsidRPr="005D3026" w:rsidTr="00B367B7">
              <w:trPr>
                <w:trHeight w:val="300"/>
                <w:tblHeader/>
              </w:trPr>
              <w:tc>
                <w:tcPr>
                  <w:tcW w:w="11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33D6" w:rsidRPr="005D3026" w:rsidRDefault="003333D6" w:rsidP="00F900AD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5D3026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Статус</w:t>
                  </w:r>
                </w:p>
              </w:tc>
              <w:tc>
                <w:tcPr>
                  <w:tcW w:w="2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33D6" w:rsidRPr="005D3026" w:rsidRDefault="003333D6" w:rsidP="00F900AD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5D3026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Наименование государственной программы, подпрограммы государственной программы, структурного элемента программы</w:t>
                  </w:r>
                </w:p>
              </w:tc>
              <w:tc>
                <w:tcPr>
                  <w:tcW w:w="26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3333D6" w:rsidRPr="005D3026" w:rsidRDefault="003333D6" w:rsidP="00F900AD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5D3026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Источники финансирования</w:t>
                  </w:r>
                </w:p>
              </w:tc>
              <w:tc>
                <w:tcPr>
                  <w:tcW w:w="284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:rsidR="003333D6" w:rsidRPr="005D3026" w:rsidRDefault="003333D6" w:rsidP="00F900AD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7970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33D6" w:rsidRPr="005D3026" w:rsidRDefault="003333D6" w:rsidP="003333D6">
                  <w:pPr>
                    <w:jc w:val="center"/>
                  </w:pPr>
                  <w:r w:rsidRPr="005D3026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Оценка расходов (тыс. руб.), годы</w:t>
                  </w:r>
                </w:p>
              </w:tc>
            </w:tr>
            <w:tr w:rsidR="003333D6" w:rsidRPr="005D3026" w:rsidTr="00B367B7">
              <w:trPr>
                <w:trHeight w:val="494"/>
                <w:tblHeader/>
              </w:trPr>
              <w:tc>
                <w:tcPr>
                  <w:tcW w:w="11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333D6" w:rsidRPr="005D3026" w:rsidRDefault="003333D6" w:rsidP="00F900AD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333D6" w:rsidRPr="005D3026" w:rsidRDefault="003333D6" w:rsidP="00F900AD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6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333D6" w:rsidRPr="005D3026" w:rsidRDefault="003333D6" w:rsidP="00F900AD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33D6" w:rsidRPr="005D3026" w:rsidRDefault="003333D6" w:rsidP="00F900AD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33D6" w:rsidRPr="005D3026" w:rsidRDefault="003333D6" w:rsidP="00F900AD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5D3026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2018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33D6" w:rsidRPr="005D3026" w:rsidRDefault="003333D6" w:rsidP="00F900AD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5D3026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2019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33D6" w:rsidRPr="005D3026" w:rsidRDefault="003333D6" w:rsidP="00F900AD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5D3026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2020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33D6" w:rsidRPr="005D3026" w:rsidRDefault="003333D6" w:rsidP="00F900AD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5D3026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2021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33D6" w:rsidRPr="005D3026" w:rsidRDefault="003333D6" w:rsidP="00F900AD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5D3026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2022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33D6" w:rsidRPr="005D3026" w:rsidRDefault="003333D6" w:rsidP="00F900AD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5D3026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2023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33D6" w:rsidRPr="005D3026" w:rsidRDefault="003333D6" w:rsidP="003333D6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2024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33D6" w:rsidRPr="005D3026" w:rsidRDefault="003333D6" w:rsidP="003333D6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5D3026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202</w:t>
                  </w:r>
                  <w: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</w:tr>
          </w:tbl>
          <w:tbl>
            <w:tblPr>
              <w:tblStyle w:val="afd"/>
              <w:tblW w:w="1555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59"/>
            </w:tblGrid>
            <w:tr w:rsidR="00937B62" w:rsidRPr="005D3026" w:rsidTr="003333D6">
              <w:trPr>
                <w:trHeight w:val="20"/>
              </w:trPr>
              <w:tc>
                <w:tcPr>
                  <w:tcW w:w="15559" w:type="dxa"/>
                </w:tcPr>
                <w:p w:rsidR="00937B62" w:rsidRPr="005D3026" w:rsidRDefault="00937B62" w:rsidP="00F900A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sz w:val="2"/>
                      <w:szCs w:val="2"/>
                    </w:rPr>
                  </w:pPr>
                </w:p>
              </w:tc>
            </w:tr>
            <w:tr w:rsidR="00FC7989" w:rsidRPr="005D3026" w:rsidTr="003333D6">
              <w:trPr>
                <w:trHeight w:val="20"/>
              </w:trPr>
              <w:tc>
                <w:tcPr>
                  <w:tcW w:w="15559" w:type="dxa"/>
                </w:tcPr>
                <w:p w:rsidR="00FC7989" w:rsidRPr="005D3026" w:rsidRDefault="00FC7989" w:rsidP="00F900A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sz w:val="2"/>
                      <w:szCs w:val="2"/>
                    </w:rPr>
                  </w:pPr>
                </w:p>
              </w:tc>
            </w:tr>
          </w:tbl>
          <w:p w:rsidR="00FC7989" w:rsidRPr="001112C2" w:rsidRDefault="00FC7989" w:rsidP="00FC7989">
            <w:pPr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</w:tc>
      </w:tr>
    </w:tbl>
    <w:tbl>
      <w:tblPr>
        <w:tblW w:w="1417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134"/>
        <w:gridCol w:w="2127"/>
        <w:gridCol w:w="2547"/>
        <w:gridCol w:w="429"/>
        <w:gridCol w:w="993"/>
        <w:gridCol w:w="992"/>
        <w:gridCol w:w="992"/>
        <w:gridCol w:w="1134"/>
        <w:gridCol w:w="992"/>
        <w:gridCol w:w="993"/>
        <w:gridCol w:w="850"/>
        <w:gridCol w:w="992"/>
      </w:tblGrid>
      <w:tr w:rsidR="00FC7989" w:rsidRPr="005D3026" w:rsidTr="00B367B7">
        <w:trPr>
          <w:cantSplit/>
          <w:trHeight w:val="113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B367B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B367B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B367B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5D3026" w:rsidRDefault="00FC7989" w:rsidP="00B367B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5D3026" w:rsidRDefault="00FC7989" w:rsidP="00B367B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B367B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B367B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B367B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0936D6" w:rsidRDefault="00FC7989" w:rsidP="00B367B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B367B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B367B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</w:tr>
      <w:tr w:rsidR="00FC7989" w:rsidRPr="005D3026" w:rsidTr="00B367B7">
        <w:trPr>
          <w:cantSplit/>
          <w:trHeight w:val="33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5D3026" w:rsidRDefault="00FC7989" w:rsidP="00FC7989">
            <w:pPr>
              <w:pStyle w:val="ConsPlusNormal"/>
              <w:contextualSpacing/>
              <w:jc w:val="center"/>
              <w:rPr>
                <w:rFonts w:ascii="Times New Roman" w:hAnsi="Times New Roman"/>
                <w:color w:val="2D2D2D"/>
                <w:spacing w:val="2"/>
                <w:sz w:val="16"/>
                <w:szCs w:val="16"/>
              </w:rPr>
            </w:pPr>
            <w:proofErr w:type="spellStart"/>
            <w:proofErr w:type="gramStart"/>
            <w:r w:rsidRPr="005D3026">
              <w:rPr>
                <w:rFonts w:ascii="Times New Roman" w:hAnsi="Times New Roman"/>
                <w:color w:val="2D2D2D"/>
                <w:spacing w:val="2"/>
                <w:sz w:val="16"/>
                <w:szCs w:val="16"/>
              </w:rPr>
              <w:t>Государ-ственная</w:t>
            </w:r>
            <w:proofErr w:type="spellEnd"/>
            <w:proofErr w:type="gramEnd"/>
            <w:r w:rsidRPr="005D3026">
              <w:rPr>
                <w:rFonts w:ascii="Times New Roman" w:hAnsi="Times New Roman"/>
                <w:color w:val="2D2D2D"/>
                <w:spacing w:val="2"/>
                <w:sz w:val="16"/>
                <w:szCs w:val="16"/>
              </w:rPr>
              <w:t xml:space="preserve"> программа </w:t>
            </w:r>
          </w:p>
          <w:p w:rsidR="00FC7989" w:rsidRPr="005D3026" w:rsidRDefault="00FC7989" w:rsidP="00FC79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2D2D2D"/>
                <w:spacing w:val="2"/>
                <w:sz w:val="16"/>
                <w:szCs w:val="16"/>
              </w:rPr>
              <w:t>Курской области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5D3026" w:rsidRDefault="00FC7989" w:rsidP="00FC798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bCs/>
                <w:kern w:val="32"/>
                <w:sz w:val="16"/>
                <w:szCs w:val="16"/>
              </w:rPr>
              <w:t>Формирование современной городской среды в Курской области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278964,565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626608,086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sz w:val="16"/>
                <w:szCs w:val="16"/>
                <w:lang w:eastAsia="ru-RU"/>
              </w:rPr>
              <w:t>604032,092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sz w:val="16"/>
                <w:szCs w:val="16"/>
                <w:lang w:eastAsia="ru-RU"/>
              </w:rPr>
              <w:t>674531,08787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3A459E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685109,54335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sz w:val="16"/>
                <w:szCs w:val="16"/>
                <w:lang w:eastAsia="ru-RU"/>
              </w:rPr>
              <w:t>381917,201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408731,549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423818,596</w:t>
            </w:r>
          </w:p>
        </w:tc>
      </w:tr>
      <w:tr w:rsidR="00FC7989" w:rsidRPr="005D3026" w:rsidTr="00B367B7">
        <w:trPr>
          <w:trHeight w:val="33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218494,500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471913,700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sz w:val="16"/>
                <w:szCs w:val="16"/>
                <w:lang w:eastAsia="ru-RU"/>
              </w:rPr>
              <w:t>471218,200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sz w:val="16"/>
                <w:szCs w:val="16"/>
                <w:lang w:eastAsia="ru-RU"/>
              </w:rPr>
              <w:t>545553,000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3A459E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460077,300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sz w:val="16"/>
                <w:szCs w:val="16"/>
                <w:lang w:eastAsia="ru-RU"/>
              </w:rPr>
              <w:t>301687,600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328794,00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317089,400</w:t>
            </w:r>
          </w:p>
        </w:tc>
      </w:tr>
      <w:tr w:rsidR="00FC7989" w:rsidRPr="005D3026" w:rsidTr="00B367B7">
        <w:trPr>
          <w:trHeight w:val="33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32663,397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33875,790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sz w:val="16"/>
                <w:szCs w:val="16"/>
                <w:lang w:eastAsia="ru-RU"/>
              </w:rPr>
              <w:t>81381,321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sz w:val="16"/>
                <w:szCs w:val="16"/>
                <w:lang w:eastAsia="ru-RU"/>
              </w:rPr>
              <w:t>73692,428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3A459E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191162,491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sz w:val="16"/>
                <w:szCs w:val="16"/>
                <w:lang w:eastAsia="ru-RU"/>
              </w:rPr>
              <w:t>52524,705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52410,919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79410,600</w:t>
            </w:r>
          </w:p>
        </w:tc>
      </w:tr>
      <w:tr w:rsidR="00FC7989" w:rsidRPr="005D3026" w:rsidTr="00B367B7">
        <w:trPr>
          <w:trHeight w:val="33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7B7" w:rsidRPr="005D3026" w:rsidRDefault="00FC7989" w:rsidP="00B367B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27806,668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65818,596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sz w:val="16"/>
                <w:szCs w:val="16"/>
                <w:lang w:eastAsia="ru-RU"/>
              </w:rPr>
              <w:t>51432,571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sz w:val="16"/>
                <w:szCs w:val="16"/>
                <w:lang w:eastAsia="ru-RU"/>
              </w:rPr>
              <w:t>55285,65987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3A459E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33869,75235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sz w:val="16"/>
                <w:szCs w:val="16"/>
                <w:lang w:eastAsia="ru-RU"/>
              </w:rPr>
              <w:t>27704,896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27526,63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27318,596</w:t>
            </w:r>
          </w:p>
        </w:tc>
      </w:tr>
      <w:tr w:rsidR="00FC7989" w:rsidRPr="005D3026" w:rsidTr="00B367B7">
        <w:trPr>
          <w:trHeight w:val="449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5D3026" w:rsidRDefault="00FC7989" w:rsidP="00FC7989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C7989" w:rsidRPr="005D3026" w:rsidTr="00B367B7">
        <w:trPr>
          <w:trHeight w:val="403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</w:t>
            </w:r>
          </w:p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C7989" w:rsidRPr="005D3026" w:rsidTr="00B367B7">
        <w:trPr>
          <w:trHeight w:val="33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</w:t>
            </w:r>
          </w:p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5D3026" w:rsidRDefault="00FC7989" w:rsidP="00FC7989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55000,000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C7989" w:rsidRPr="005D3026" w:rsidTr="00B367B7">
        <w:trPr>
          <w:trHeight w:val="33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5D3026" w:rsidRDefault="00FC7989" w:rsidP="00FC79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3026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01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5D3026" w:rsidRDefault="00FC7989" w:rsidP="00FC798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sz w:val="16"/>
                <w:szCs w:val="16"/>
              </w:rPr>
              <w:t>Проведение организационно-разъяснительной работы с органами местного самоуправления по вопросам благоустройства территорий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C7989" w:rsidRPr="005D3026" w:rsidTr="00B367B7">
        <w:trPr>
          <w:trHeight w:val="33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C7989" w:rsidRPr="005D3026" w:rsidTr="00B367B7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7989" w:rsidRPr="005D3026" w:rsidRDefault="00FC7989" w:rsidP="00FC7989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C7989" w:rsidRPr="005D3026" w:rsidTr="00B367B7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7989" w:rsidRPr="005D3026" w:rsidRDefault="00FC7989" w:rsidP="00FC7989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C7989" w:rsidRPr="005D3026" w:rsidTr="00B367B7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C7989" w:rsidRPr="005D3026" w:rsidTr="00B367B7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C7989" w:rsidRPr="005D3026" w:rsidTr="00B367B7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7989" w:rsidRPr="005D3026" w:rsidRDefault="00FC7989" w:rsidP="00FC7989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внебюджетные </w:t>
            </w:r>
          </w:p>
          <w:p w:rsidR="00FC7989" w:rsidRPr="005D3026" w:rsidRDefault="00FC7989" w:rsidP="00FC7989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источники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C7989" w:rsidRPr="005D3026" w:rsidTr="00B367B7">
        <w:trPr>
          <w:trHeight w:val="33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5D3026" w:rsidRDefault="00FC7989" w:rsidP="00FC79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3026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02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5D3026" w:rsidRDefault="00FC7989" w:rsidP="00FC798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sz w:val="16"/>
                <w:szCs w:val="16"/>
              </w:rPr>
              <w:t>Осуществление мониторинга принятия органами местного самоуправления поселений, в состав которых входят населенные пункты с численностью населения свыше 1000 человек, нормативных правовых актов, направленных на формирование комфортной городской среды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7989" w:rsidRPr="005D3026" w:rsidRDefault="00FC7989" w:rsidP="00FC7989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C7989" w:rsidRPr="005D3026" w:rsidTr="00B367B7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7989" w:rsidRPr="005D3026" w:rsidRDefault="00FC7989" w:rsidP="00FC7989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C7989" w:rsidRPr="005D3026" w:rsidTr="00B367B7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7989" w:rsidRPr="005D3026" w:rsidRDefault="00FC7989" w:rsidP="00FC7989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C7989" w:rsidRPr="005D3026" w:rsidTr="00B367B7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7989" w:rsidRPr="005D3026" w:rsidRDefault="00FC7989" w:rsidP="00FC7989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C7989" w:rsidRPr="005D3026" w:rsidTr="00B367B7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C7989" w:rsidRPr="005D3026" w:rsidTr="00B367B7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C7989" w:rsidRPr="005D3026" w:rsidTr="00B367B7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7989" w:rsidRPr="005D3026" w:rsidRDefault="00FC7989" w:rsidP="00FC7989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внебюджетные </w:t>
            </w:r>
          </w:p>
          <w:p w:rsidR="00FC7989" w:rsidRPr="005D3026" w:rsidRDefault="00FC7989" w:rsidP="00FC7989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источники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C7989" w:rsidRPr="005D3026" w:rsidTr="00B367B7">
        <w:trPr>
          <w:trHeight w:val="33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5D3026" w:rsidRDefault="00FC7989" w:rsidP="00FC79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3026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03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5D3026" w:rsidRDefault="00FC7989" w:rsidP="00FC798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sz w:val="16"/>
                <w:szCs w:val="16"/>
              </w:rPr>
              <w:t>Мониторинг проведения инвентаризации территорий населенных пунктов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7989" w:rsidRPr="005D3026" w:rsidRDefault="00FC7989" w:rsidP="00FC7989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C7989" w:rsidRPr="005D3026" w:rsidTr="00B367B7">
        <w:trPr>
          <w:trHeight w:val="11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7989" w:rsidRPr="005D3026" w:rsidRDefault="00FC7989" w:rsidP="00FC7989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C7989" w:rsidRPr="005D3026" w:rsidTr="00B367B7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7989" w:rsidRPr="005D3026" w:rsidRDefault="00FC7989" w:rsidP="00FC7989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C7989" w:rsidRPr="005D3026" w:rsidTr="00B367B7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7989" w:rsidRPr="005D3026" w:rsidRDefault="00FC7989" w:rsidP="00FC7989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C7989" w:rsidRPr="005D3026" w:rsidTr="00B367B7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C7989" w:rsidRPr="005D3026" w:rsidTr="00B367B7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C7989" w:rsidRPr="005D3026" w:rsidTr="00B367B7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7989" w:rsidRPr="005D3026" w:rsidRDefault="00FC7989" w:rsidP="00FC7989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</w:t>
            </w:r>
          </w:p>
          <w:p w:rsidR="00FC7989" w:rsidRPr="005D3026" w:rsidRDefault="00FC7989" w:rsidP="00FC7989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источники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C7989" w:rsidRPr="005D3026" w:rsidTr="00B367B7">
        <w:trPr>
          <w:trHeight w:val="33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5D3026" w:rsidRDefault="00FC7989" w:rsidP="00FC79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3026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04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5D3026" w:rsidRDefault="00FC7989" w:rsidP="00FC798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sz w:val="16"/>
                <w:szCs w:val="16"/>
              </w:rPr>
              <w:t>Информационное обеспечение граждан, организаций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C7989" w:rsidRPr="005D3026" w:rsidTr="00B367B7">
        <w:trPr>
          <w:trHeight w:val="33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C7989" w:rsidRPr="005D3026" w:rsidTr="00B367B7">
        <w:trPr>
          <w:trHeight w:val="33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C7989" w:rsidRPr="005D3026" w:rsidTr="00B367B7">
        <w:trPr>
          <w:trHeight w:val="33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7989" w:rsidRPr="005D3026" w:rsidRDefault="00FC7989" w:rsidP="00FC7989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C7989" w:rsidRPr="005D3026" w:rsidTr="00B367B7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C7989" w:rsidRPr="005D3026" w:rsidTr="00B367B7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C7989" w:rsidRPr="005D3026" w:rsidTr="00B367B7">
        <w:trPr>
          <w:trHeight w:val="309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7989" w:rsidRPr="005D3026" w:rsidRDefault="00FC7989" w:rsidP="00FC7989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</w:t>
            </w:r>
          </w:p>
          <w:p w:rsidR="00FC7989" w:rsidRPr="005D3026" w:rsidRDefault="00FC7989" w:rsidP="00FC7989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источники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C7989" w:rsidRPr="005D3026" w:rsidTr="00B367B7">
        <w:trPr>
          <w:trHeight w:val="129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5D3026" w:rsidRDefault="00FC7989" w:rsidP="00FC79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3026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05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5D3026" w:rsidRDefault="00FC7989" w:rsidP="00FC798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sz w:val="16"/>
                <w:szCs w:val="16"/>
              </w:rPr>
              <w:t>Отбор реализованных проектов на конкурс лучших практик по благоустройству</w:t>
            </w:r>
          </w:p>
          <w:p w:rsidR="00FC7989" w:rsidRPr="005D3026" w:rsidRDefault="00FC7989" w:rsidP="00FC798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sz w:val="16"/>
                <w:szCs w:val="16"/>
              </w:rPr>
              <w:t>и направление их в Минстрой России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7989" w:rsidRPr="005D3026" w:rsidRDefault="00FC7989" w:rsidP="00FC7989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C7989" w:rsidRPr="005D3026" w:rsidTr="00B367B7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7989" w:rsidRPr="005D3026" w:rsidRDefault="00FC7989" w:rsidP="00FC7989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C7989" w:rsidRPr="005D3026" w:rsidTr="00B367B7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7989" w:rsidRPr="005D3026" w:rsidRDefault="00FC7989" w:rsidP="00FC7989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C7989" w:rsidRPr="005D3026" w:rsidTr="00B367B7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7989" w:rsidRPr="005D3026" w:rsidRDefault="00FC7989" w:rsidP="00FC7989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C7989" w:rsidRPr="005D3026" w:rsidTr="00B367B7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C7989" w:rsidRPr="005D3026" w:rsidTr="00B367B7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C7989" w:rsidRPr="005D3026" w:rsidTr="00B367B7">
        <w:trPr>
          <w:trHeight w:val="143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7989" w:rsidRPr="005D3026" w:rsidRDefault="00FC7989" w:rsidP="00FC7989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</w:t>
            </w:r>
          </w:p>
          <w:p w:rsidR="00FC7989" w:rsidRPr="005D3026" w:rsidRDefault="00FC7989" w:rsidP="00FC7989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источники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C7989" w:rsidRPr="005D3026" w:rsidTr="00B367B7">
        <w:trPr>
          <w:trHeight w:val="33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5D3026" w:rsidRDefault="00FC7989" w:rsidP="00FC79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3026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06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5D3026" w:rsidRDefault="00FC7989" w:rsidP="00FC798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sz w:val="16"/>
                <w:szCs w:val="16"/>
              </w:rPr>
              <w:t>Поддержка муниципальных программ формирования</w:t>
            </w:r>
          </w:p>
          <w:p w:rsidR="00FC7989" w:rsidRPr="005D3026" w:rsidRDefault="00FC7989" w:rsidP="00FC798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sz w:val="16"/>
                <w:szCs w:val="16"/>
              </w:rPr>
              <w:t xml:space="preserve"> современной</w:t>
            </w:r>
          </w:p>
          <w:p w:rsidR="00FC7989" w:rsidRPr="005D3026" w:rsidRDefault="00FC7989" w:rsidP="00FC798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sz w:val="16"/>
                <w:szCs w:val="16"/>
              </w:rPr>
              <w:t xml:space="preserve"> городской среды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7989" w:rsidRPr="005D3026" w:rsidRDefault="00FC7989" w:rsidP="00FC7989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274182,849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C7989" w:rsidRPr="005D3026" w:rsidTr="00B367B7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7989" w:rsidRPr="005D3026" w:rsidRDefault="00FC7989" w:rsidP="00FC7989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214771,900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C7989" w:rsidRPr="005D3026" w:rsidTr="00B367B7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7989" w:rsidRPr="005D3026" w:rsidRDefault="00FC7989" w:rsidP="00FC7989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32092,353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C7989" w:rsidRPr="005D3026" w:rsidTr="00B367B7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7989" w:rsidRPr="005D3026" w:rsidRDefault="00FC7989" w:rsidP="00FC7989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27318,596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C7989" w:rsidRPr="005D3026" w:rsidTr="00B367B7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C7989" w:rsidRPr="005D3026" w:rsidTr="00B367B7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C7989" w:rsidRPr="005D3026" w:rsidTr="00B367B7">
        <w:trPr>
          <w:trHeight w:val="177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C7989" w:rsidRPr="005D3026" w:rsidTr="00B367B7">
        <w:trPr>
          <w:trHeight w:val="33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</w:rPr>
              <w:t>Основное мероприятие 07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</w:rPr>
              <w:t>Содействие обустройству мест массового отдыха (городских парков)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4781,716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C7989" w:rsidRPr="005D3026" w:rsidTr="00B367B7">
        <w:trPr>
          <w:trHeight w:val="33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3722,600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C7989" w:rsidRPr="005D3026" w:rsidTr="00B367B7">
        <w:trPr>
          <w:trHeight w:val="33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571,044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C7989" w:rsidRPr="005D3026" w:rsidTr="00B367B7">
        <w:trPr>
          <w:trHeight w:val="33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488,072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C7989" w:rsidRPr="005D3026" w:rsidTr="00B367B7">
        <w:trPr>
          <w:trHeight w:val="33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5D3026" w:rsidRDefault="00FC7989" w:rsidP="00FC7989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5D3026" w:rsidRDefault="00FC7989" w:rsidP="00FC7989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jc w:val="center"/>
              <w:rPr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jc w:val="center"/>
              <w:rPr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jc w:val="center"/>
              <w:rPr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0936D6" w:rsidRDefault="00FC7989" w:rsidP="00FC7989">
            <w:pPr>
              <w:jc w:val="center"/>
              <w:rPr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C7989" w:rsidRPr="005D3026" w:rsidTr="00B367B7">
        <w:trPr>
          <w:trHeight w:val="723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5D3026" w:rsidRDefault="00FC7989" w:rsidP="00FC7989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5D3026" w:rsidRDefault="00FC7989" w:rsidP="00FC7989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jc w:val="center"/>
              <w:rPr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jc w:val="center"/>
              <w:rPr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jc w:val="center"/>
              <w:rPr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0936D6" w:rsidRDefault="00FC7989" w:rsidP="00FC7989">
            <w:pPr>
              <w:jc w:val="center"/>
              <w:rPr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C7989" w:rsidRPr="005D3026" w:rsidTr="00B367B7">
        <w:trPr>
          <w:trHeight w:val="213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7989" w:rsidRPr="005D3026" w:rsidRDefault="00FC7989" w:rsidP="00FC7989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</w:t>
            </w:r>
          </w:p>
          <w:p w:rsidR="00FC7989" w:rsidRPr="005D3026" w:rsidRDefault="00FC7989" w:rsidP="00FC7989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источники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5D3026" w:rsidRDefault="00FC7989" w:rsidP="00FC7989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5D3026" w:rsidRDefault="00FC7989" w:rsidP="00FC7989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jc w:val="center"/>
              <w:rPr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jc w:val="center"/>
              <w:rPr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jc w:val="center"/>
              <w:rPr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0936D6" w:rsidRDefault="00FC7989" w:rsidP="00FC7989">
            <w:pPr>
              <w:jc w:val="center"/>
              <w:rPr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C7989" w:rsidRPr="005D3026" w:rsidTr="00B367B7">
        <w:trPr>
          <w:trHeight w:val="33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5D3026">
              <w:rPr>
                <w:rFonts w:ascii="Times New Roman" w:hAnsi="Times New Roman"/>
                <w:sz w:val="16"/>
                <w:szCs w:val="16"/>
              </w:rPr>
              <w:t>Ведомствен</w:t>
            </w:r>
            <w:proofErr w:type="spellEnd"/>
            <w:r w:rsidRPr="005D3026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  <w:proofErr w:type="spellStart"/>
            <w:r w:rsidRPr="005D3026">
              <w:rPr>
                <w:rFonts w:ascii="Times New Roman" w:hAnsi="Times New Roman"/>
                <w:sz w:val="16"/>
                <w:szCs w:val="16"/>
              </w:rPr>
              <w:t>ная</w:t>
            </w:r>
            <w:proofErr w:type="spellEnd"/>
            <w:proofErr w:type="gramEnd"/>
            <w:r w:rsidRPr="005D3026">
              <w:rPr>
                <w:rFonts w:ascii="Times New Roman" w:hAnsi="Times New Roman"/>
                <w:sz w:val="16"/>
                <w:szCs w:val="16"/>
              </w:rPr>
              <w:t xml:space="preserve"> целевая программа 08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sz w:val="16"/>
                <w:szCs w:val="16"/>
              </w:rPr>
              <w:t>«Увековечение памяти погибших на территории Курской области при защите Отечества на 2019-2024 годы»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5D3026" w:rsidRDefault="00FC7989" w:rsidP="00FC7989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5D3026" w:rsidRDefault="00FC7989" w:rsidP="00FC7989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sz w:val="16"/>
                <w:szCs w:val="16"/>
                <w:lang w:eastAsia="ru-RU"/>
              </w:rPr>
              <w:t>30693,861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sz w:val="16"/>
                <w:szCs w:val="16"/>
                <w:lang w:eastAsia="ru-RU"/>
              </w:rPr>
              <w:t>6487,351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5C211D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14280,061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sz w:val="16"/>
                <w:szCs w:val="16"/>
                <w:lang w:eastAsia="ru-RU"/>
              </w:rPr>
              <w:t>13262,963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7142,515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C7989" w:rsidRPr="005D3026" w:rsidTr="00B367B7">
        <w:trPr>
          <w:trHeight w:val="33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5D3026" w:rsidRDefault="00FC7989" w:rsidP="00FC7989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5D3026" w:rsidRDefault="00FC7989" w:rsidP="00FC7989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sz w:val="16"/>
                <w:szCs w:val="16"/>
                <w:lang w:eastAsia="ru-RU"/>
              </w:rPr>
              <w:t>26169,500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sz w:val="16"/>
                <w:szCs w:val="16"/>
                <w:lang w:eastAsia="ru-RU"/>
              </w:rPr>
              <w:t>5531,100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5C211D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12061,800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sz w:val="16"/>
                <w:szCs w:val="16"/>
                <w:lang w:eastAsia="ru-RU"/>
              </w:rPr>
              <w:t>11202,700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6033,00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C7989" w:rsidRPr="005D3026" w:rsidTr="00B367B7">
        <w:trPr>
          <w:trHeight w:val="33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5D3026" w:rsidRDefault="00FC7989" w:rsidP="00FC7989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5D3026" w:rsidRDefault="00FC7989" w:rsidP="00FC7989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sz w:val="16"/>
                <w:szCs w:val="16"/>
                <w:lang w:eastAsia="ru-RU"/>
              </w:rPr>
              <w:t>3910,386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sz w:val="16"/>
                <w:szCs w:val="16"/>
                <w:lang w:eastAsia="ru-RU"/>
              </w:rPr>
              <w:t>826,485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5C211D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1802,337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sz w:val="16"/>
                <w:szCs w:val="16"/>
                <w:lang w:eastAsia="ru-RU"/>
              </w:rPr>
              <w:t>1673,963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901,481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C7989" w:rsidRPr="005D3026" w:rsidTr="00B367B7">
        <w:trPr>
          <w:trHeight w:val="33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5D3026" w:rsidRDefault="00FC7989" w:rsidP="00FC7989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5D3026" w:rsidRDefault="00FC7989" w:rsidP="00FC7989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sz w:val="16"/>
                <w:szCs w:val="16"/>
                <w:lang w:eastAsia="ru-RU"/>
              </w:rPr>
              <w:t>613,975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sz w:val="16"/>
                <w:szCs w:val="16"/>
                <w:lang w:eastAsia="ru-RU"/>
              </w:rPr>
              <w:t>129,766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5C211D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415,924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sz w:val="16"/>
                <w:szCs w:val="16"/>
                <w:lang w:eastAsia="ru-RU"/>
              </w:rPr>
              <w:t>386,300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208,034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C7989" w:rsidRPr="005D3026" w:rsidTr="00B367B7">
        <w:trPr>
          <w:trHeight w:val="33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5D3026" w:rsidRDefault="00FC7989" w:rsidP="00FC7989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5D3026" w:rsidRDefault="00FC7989" w:rsidP="00FC7989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jc w:val="center"/>
              <w:rPr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jc w:val="center"/>
              <w:rPr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jc w:val="center"/>
              <w:rPr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0936D6" w:rsidRDefault="00FC7989" w:rsidP="00FC7989">
            <w:pPr>
              <w:jc w:val="center"/>
              <w:rPr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C7989" w:rsidRPr="005D3026" w:rsidTr="00B367B7">
        <w:trPr>
          <w:trHeight w:val="25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5D3026" w:rsidRDefault="00FC7989" w:rsidP="00FC7989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5D3026" w:rsidRDefault="00FC7989" w:rsidP="00FC7989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jc w:val="center"/>
              <w:rPr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jc w:val="center"/>
              <w:rPr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jc w:val="center"/>
              <w:rPr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0936D6" w:rsidRDefault="00FC7989" w:rsidP="00FC7989">
            <w:pPr>
              <w:jc w:val="center"/>
              <w:rPr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C7989" w:rsidRPr="005D3026" w:rsidTr="00B367B7">
        <w:trPr>
          <w:trHeight w:val="7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</w:t>
            </w:r>
          </w:p>
          <w:p w:rsidR="00FC7989" w:rsidRPr="005D3026" w:rsidRDefault="00FC7989" w:rsidP="00FC7989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5D3026" w:rsidRDefault="00FC7989" w:rsidP="00FC7989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5D3026" w:rsidRDefault="00FC7989" w:rsidP="00FC7989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jc w:val="center"/>
              <w:rPr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jc w:val="center"/>
              <w:rPr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jc w:val="center"/>
              <w:rPr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0936D6" w:rsidRDefault="00FC7989" w:rsidP="00FC7989">
            <w:pPr>
              <w:jc w:val="center"/>
              <w:rPr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C7989" w:rsidRPr="005D3026" w:rsidTr="00B367B7">
        <w:trPr>
          <w:trHeight w:val="33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sz w:val="16"/>
                <w:szCs w:val="16"/>
              </w:rPr>
              <w:t>Основное мероприятие 09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sz w:val="16"/>
                <w:szCs w:val="16"/>
              </w:rPr>
              <w:t>Содействие муниципальным образованиям в формировании комфортной городской среды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5D3026" w:rsidRDefault="00FC7989" w:rsidP="00FC7989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5D3026" w:rsidRDefault="00FC7989" w:rsidP="00FC7989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sz w:val="16"/>
                <w:szCs w:val="16"/>
                <w:lang w:eastAsia="ru-RU"/>
              </w:rPr>
              <w:t>24991,005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sz w:val="16"/>
                <w:szCs w:val="16"/>
                <w:lang w:eastAsia="ru-RU"/>
              </w:rPr>
              <w:t>28747,128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sz w:val="16"/>
                <w:szCs w:val="16"/>
                <w:lang w:eastAsia="ru-RU"/>
              </w:rPr>
              <w:t>44922,478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0936D6" w:rsidRDefault="00FC7989" w:rsidP="00FC7989">
            <w:pPr>
              <w:jc w:val="center"/>
              <w:rPr>
                <w:sz w:val="16"/>
                <w:szCs w:val="16"/>
              </w:rPr>
            </w:pPr>
            <w:r w:rsidRPr="000936D6">
              <w:rPr>
                <w:rFonts w:ascii="Times New Roman" w:hAnsi="Times New Roman"/>
                <w:sz w:val="16"/>
                <w:szCs w:val="16"/>
                <w:lang w:eastAsia="ru-RU"/>
              </w:rPr>
              <w:t>44922,478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44922,478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44922,478</w:t>
            </w:r>
          </w:p>
        </w:tc>
      </w:tr>
      <w:tr w:rsidR="00FC7989" w:rsidRPr="005D3026" w:rsidTr="00B367B7">
        <w:trPr>
          <w:trHeight w:val="33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5D3026" w:rsidRDefault="00FC7989" w:rsidP="00FC7989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5D3026" w:rsidRDefault="00FC7989" w:rsidP="00FC7989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jc w:val="center"/>
              <w:rPr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jc w:val="center"/>
              <w:rPr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jc w:val="center"/>
              <w:rPr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0936D6" w:rsidRDefault="00FC7989" w:rsidP="00FC7989">
            <w:pPr>
              <w:jc w:val="center"/>
              <w:rPr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C7989" w:rsidRPr="005D3026" w:rsidTr="00B367B7">
        <w:trPr>
          <w:trHeight w:val="33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5D3026" w:rsidRDefault="00FC7989" w:rsidP="00FC7989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5D3026" w:rsidRDefault="00FC7989" w:rsidP="00FC7989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sz w:val="16"/>
                <w:szCs w:val="16"/>
                <w:lang w:eastAsia="ru-RU"/>
              </w:rPr>
              <w:t>24991,005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sz w:val="16"/>
                <w:szCs w:val="16"/>
                <w:lang w:eastAsia="ru-RU"/>
              </w:rPr>
              <w:t>28747,128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sz w:val="16"/>
                <w:szCs w:val="16"/>
                <w:lang w:eastAsia="ru-RU"/>
              </w:rPr>
              <w:t>44922,478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0936D6" w:rsidRDefault="00FC7989" w:rsidP="00FC7989">
            <w:pPr>
              <w:jc w:val="center"/>
              <w:rPr>
                <w:sz w:val="16"/>
                <w:szCs w:val="16"/>
              </w:rPr>
            </w:pPr>
            <w:r w:rsidRPr="000936D6">
              <w:rPr>
                <w:rFonts w:ascii="Times New Roman" w:hAnsi="Times New Roman"/>
                <w:sz w:val="16"/>
                <w:szCs w:val="16"/>
                <w:lang w:eastAsia="ru-RU"/>
              </w:rPr>
              <w:t>44922,478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44922,478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44922,478</w:t>
            </w:r>
          </w:p>
        </w:tc>
      </w:tr>
      <w:tr w:rsidR="00FC7989" w:rsidRPr="005D3026" w:rsidTr="00B367B7">
        <w:trPr>
          <w:trHeight w:val="33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5D3026" w:rsidRDefault="00FC7989" w:rsidP="00FC7989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5D3026" w:rsidRDefault="00FC7989" w:rsidP="00FC7989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jc w:val="center"/>
              <w:rPr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jc w:val="center"/>
              <w:rPr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jc w:val="center"/>
              <w:rPr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0936D6" w:rsidRDefault="00FC7989" w:rsidP="00FC7989">
            <w:pPr>
              <w:jc w:val="center"/>
              <w:rPr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C7989" w:rsidRPr="005D3026" w:rsidTr="00B367B7">
        <w:trPr>
          <w:trHeight w:val="33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5D3026" w:rsidRDefault="00FC7989" w:rsidP="00FC7989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5D3026" w:rsidRDefault="00FC7989" w:rsidP="00FC7989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jc w:val="center"/>
              <w:rPr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jc w:val="center"/>
              <w:rPr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jc w:val="center"/>
              <w:rPr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0936D6" w:rsidRDefault="00FC7989" w:rsidP="00FC7989">
            <w:pPr>
              <w:jc w:val="center"/>
              <w:rPr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C7989" w:rsidRPr="005D3026" w:rsidTr="00B367B7">
        <w:trPr>
          <w:trHeight w:val="33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5D3026" w:rsidRDefault="00FC7989" w:rsidP="00FC7989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5D3026" w:rsidRDefault="00FC7989" w:rsidP="00FC7989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jc w:val="center"/>
              <w:rPr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jc w:val="center"/>
              <w:rPr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jc w:val="center"/>
              <w:rPr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0936D6" w:rsidRDefault="00FC7989" w:rsidP="00FC7989">
            <w:pPr>
              <w:jc w:val="center"/>
              <w:rPr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C7989" w:rsidRPr="005D3026" w:rsidTr="00B367B7">
        <w:trPr>
          <w:trHeight w:val="330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</w:t>
            </w:r>
          </w:p>
          <w:p w:rsidR="00FC7989" w:rsidRPr="005D3026" w:rsidRDefault="00FC7989" w:rsidP="00FC7989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5D3026" w:rsidRDefault="00FC7989" w:rsidP="00FC7989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5D3026" w:rsidRDefault="00FC7989" w:rsidP="00FC7989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jc w:val="center"/>
              <w:rPr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jc w:val="center"/>
              <w:rPr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jc w:val="center"/>
              <w:rPr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0936D6" w:rsidRDefault="00FC7989" w:rsidP="00FC7989">
            <w:pPr>
              <w:jc w:val="center"/>
              <w:rPr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C7989" w:rsidRPr="005D3026" w:rsidTr="00B367B7">
        <w:trPr>
          <w:trHeight w:val="33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D3026">
              <w:rPr>
                <w:rFonts w:ascii="Times New Roman" w:hAnsi="Times New Roman"/>
                <w:sz w:val="16"/>
                <w:szCs w:val="16"/>
              </w:rPr>
              <w:t>Региональ</w:t>
            </w:r>
            <w:proofErr w:type="spellEnd"/>
            <w:r w:rsidRPr="005D3026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  <w:proofErr w:type="spellStart"/>
            <w:r w:rsidRPr="005D3026">
              <w:rPr>
                <w:rFonts w:ascii="Times New Roman" w:hAnsi="Times New Roman"/>
                <w:sz w:val="16"/>
                <w:szCs w:val="16"/>
              </w:rPr>
              <w:t>ный</w:t>
            </w:r>
            <w:proofErr w:type="spellEnd"/>
            <w:proofErr w:type="gramEnd"/>
            <w:r w:rsidRPr="005D3026">
              <w:rPr>
                <w:rFonts w:ascii="Times New Roman" w:hAnsi="Times New Roman"/>
                <w:sz w:val="16"/>
                <w:szCs w:val="16"/>
              </w:rPr>
              <w:t xml:space="preserve"> проект F2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</w:rPr>
              <w:t>Формирование комфортной городской среды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626608,086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sz w:val="16"/>
                <w:szCs w:val="16"/>
                <w:lang w:eastAsia="ru-RU"/>
              </w:rPr>
              <w:t>548347,226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sz w:val="16"/>
                <w:szCs w:val="16"/>
                <w:lang w:eastAsia="ru-RU"/>
              </w:rPr>
              <w:t>639296,60887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93348F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625907,00435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sz w:val="16"/>
                <w:szCs w:val="16"/>
                <w:lang w:eastAsia="ru-RU"/>
              </w:rPr>
              <w:t>323731,760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356666,556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378896,118</w:t>
            </w:r>
          </w:p>
        </w:tc>
      </w:tr>
      <w:tr w:rsidR="00FC7989" w:rsidRPr="005D3026" w:rsidTr="00B367B7">
        <w:trPr>
          <w:trHeight w:val="33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471913,700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sz w:val="16"/>
                <w:szCs w:val="16"/>
                <w:lang w:eastAsia="ru-RU"/>
              </w:rPr>
              <w:t>445048,700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sz w:val="16"/>
                <w:szCs w:val="16"/>
                <w:lang w:eastAsia="ru-RU"/>
              </w:rPr>
              <w:t>540021,900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5C211D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448015,500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sz w:val="16"/>
                <w:szCs w:val="16"/>
                <w:lang w:eastAsia="ru-RU"/>
              </w:rPr>
              <w:t>290484,900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322761,00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317089,400</w:t>
            </w:r>
          </w:p>
        </w:tc>
      </w:tr>
      <w:tr w:rsidR="00FC7989" w:rsidRPr="005D3026" w:rsidTr="00B367B7">
        <w:trPr>
          <w:trHeight w:val="39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33875,790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sz w:val="16"/>
                <w:szCs w:val="16"/>
                <w:lang w:eastAsia="ru-RU"/>
              </w:rPr>
              <w:t>52479,930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sz w:val="16"/>
                <w:szCs w:val="16"/>
                <w:lang w:eastAsia="ru-RU"/>
              </w:rPr>
              <w:t>44118,815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5C211D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144437,676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sz w:val="16"/>
                <w:szCs w:val="16"/>
                <w:lang w:eastAsia="ru-RU"/>
              </w:rPr>
              <w:t>5928,264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6586,960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34488,122</w:t>
            </w:r>
          </w:p>
        </w:tc>
      </w:tr>
      <w:tr w:rsidR="00FC7989" w:rsidRPr="005D3026" w:rsidTr="00B367B7">
        <w:trPr>
          <w:trHeight w:val="533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65818,596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sz w:val="16"/>
                <w:szCs w:val="16"/>
                <w:lang w:eastAsia="ru-RU"/>
              </w:rPr>
              <w:t>50818,596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sz w:val="16"/>
                <w:szCs w:val="16"/>
                <w:lang w:eastAsia="ru-RU"/>
              </w:rPr>
              <w:t>55155,89387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1B6B9C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33453,82835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0936D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sz w:val="16"/>
                <w:szCs w:val="16"/>
                <w:lang w:eastAsia="ru-RU"/>
              </w:rPr>
              <w:t>27318,596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ind w:left="-8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27318,596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ind w:left="-8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27318,596</w:t>
            </w:r>
          </w:p>
        </w:tc>
      </w:tr>
      <w:tr w:rsidR="00FC7989" w:rsidRPr="005D3026" w:rsidTr="00B367B7">
        <w:trPr>
          <w:trHeight w:val="69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5D3026" w:rsidRDefault="00FC7989" w:rsidP="00FC7989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jc w:val="center"/>
              <w:rPr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jc w:val="center"/>
              <w:rPr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jc w:val="center"/>
              <w:rPr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0936D6" w:rsidRDefault="00FC7989" w:rsidP="00FC7989">
            <w:pPr>
              <w:jc w:val="center"/>
              <w:rPr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C7989" w:rsidRPr="005D3026" w:rsidTr="00B367B7">
        <w:trPr>
          <w:trHeight w:val="33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5D3026" w:rsidRDefault="00FC7989" w:rsidP="00FC7989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jc w:val="center"/>
              <w:rPr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jc w:val="center"/>
              <w:rPr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jc w:val="center"/>
              <w:rPr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0936D6" w:rsidRDefault="00FC7989" w:rsidP="00FC7989">
            <w:pPr>
              <w:jc w:val="center"/>
              <w:rPr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C7989" w:rsidRPr="005D3026" w:rsidTr="00B367B7">
        <w:trPr>
          <w:trHeight w:val="330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7989" w:rsidRPr="005D3026" w:rsidRDefault="00FC7989" w:rsidP="00FC7989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</w:t>
            </w:r>
          </w:p>
          <w:p w:rsidR="00FC7989" w:rsidRPr="005D3026" w:rsidRDefault="00FC7989" w:rsidP="00FC7989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источники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5D3026" w:rsidRDefault="00FC7989" w:rsidP="00FC7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5D3026" w:rsidRDefault="00FC7989" w:rsidP="00FC7989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55000,000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jc w:val="center"/>
              <w:rPr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jc w:val="center"/>
              <w:rPr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89" w:rsidRPr="000936D6" w:rsidRDefault="00FC7989" w:rsidP="00FC7989">
            <w:pPr>
              <w:jc w:val="center"/>
              <w:rPr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0936D6" w:rsidRDefault="00FC7989" w:rsidP="00FC7989">
            <w:pPr>
              <w:jc w:val="center"/>
              <w:rPr>
                <w:sz w:val="16"/>
                <w:szCs w:val="16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989" w:rsidRPr="005D3026" w:rsidRDefault="00FC7989" w:rsidP="00FC798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tbl>
      <w:tblPr>
        <w:tblStyle w:val="afd"/>
        <w:tblW w:w="15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75"/>
      </w:tblGrid>
      <w:tr w:rsidR="00937B62" w:rsidRPr="00C00B58" w:rsidTr="003333D6">
        <w:trPr>
          <w:trHeight w:val="20"/>
        </w:trPr>
        <w:tc>
          <w:tcPr>
            <w:tcW w:w="15775" w:type="dxa"/>
          </w:tcPr>
          <w:p w:rsidR="00937B62" w:rsidRPr="00C00B58" w:rsidRDefault="00937B62" w:rsidP="00F900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</w:tc>
      </w:tr>
    </w:tbl>
    <w:p w:rsidR="00937B62" w:rsidRPr="006E6F0F" w:rsidRDefault="00937B62" w:rsidP="00937B62">
      <w:pPr>
        <w:spacing w:after="0"/>
        <w:rPr>
          <w:rFonts w:ascii="Times New Roman" w:hAnsi="Times New Roman"/>
          <w:sz w:val="2"/>
          <w:szCs w:val="2"/>
          <w:lang w:eastAsia="ru-RU"/>
        </w:rPr>
      </w:pPr>
    </w:p>
    <w:p w:rsidR="00FC7989" w:rsidRDefault="00FC7989" w:rsidP="00F900A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  <w:sectPr w:rsidR="00FC7989" w:rsidSect="00A61A19">
          <w:pgSz w:w="16838" w:h="11906" w:orient="landscape"/>
          <w:pgMar w:top="709" w:right="1387" w:bottom="1134" w:left="1276" w:header="709" w:footer="709" w:gutter="0"/>
          <w:cols w:space="708"/>
          <w:docGrid w:linePitch="360"/>
        </w:sectPr>
      </w:pPr>
    </w:p>
    <w:tbl>
      <w:tblPr>
        <w:tblStyle w:val="afd"/>
        <w:tblW w:w="14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7"/>
        <w:gridCol w:w="4708"/>
        <w:gridCol w:w="4868"/>
      </w:tblGrid>
      <w:tr w:rsidR="00937B62" w:rsidRPr="001112C2" w:rsidTr="00F900AD">
        <w:tc>
          <w:tcPr>
            <w:tcW w:w="4707" w:type="dxa"/>
          </w:tcPr>
          <w:p w:rsidR="00937B62" w:rsidRPr="001112C2" w:rsidRDefault="00937B62" w:rsidP="00F900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8" w:type="dxa"/>
          </w:tcPr>
          <w:p w:rsidR="00937B62" w:rsidRPr="001112C2" w:rsidRDefault="00937B62" w:rsidP="00F900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8" w:type="dxa"/>
          </w:tcPr>
          <w:p w:rsidR="00937B62" w:rsidRPr="001112C2" w:rsidRDefault="00937B62" w:rsidP="00F900AD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Приложение № 4</w:t>
            </w:r>
          </w:p>
          <w:p w:rsidR="00937B62" w:rsidRDefault="00937B62" w:rsidP="00F900AD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к государственной программе </w:t>
            </w:r>
          </w:p>
          <w:p w:rsidR="00937B62" w:rsidRDefault="00937B62" w:rsidP="00F900AD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Курской области «</w:t>
            </w: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 xml:space="preserve">Формирование </w:t>
            </w:r>
          </w:p>
          <w:p w:rsidR="00937B62" w:rsidRPr="001112C2" w:rsidRDefault="00937B62" w:rsidP="00F900AD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 xml:space="preserve">современной городской среды </w:t>
            </w:r>
          </w:p>
          <w:p w:rsidR="00937B62" w:rsidRPr="001112C2" w:rsidRDefault="00937B62" w:rsidP="00F900AD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в Курской области</w:t>
            </w: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»</w:t>
            </w:r>
          </w:p>
          <w:p w:rsidR="00937B62" w:rsidRPr="001112C2" w:rsidRDefault="00937B62" w:rsidP="00F900AD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(в редакции постановления</w:t>
            </w:r>
            <w:proofErr w:type="gramEnd"/>
          </w:p>
          <w:p w:rsidR="00937B62" w:rsidRPr="001112C2" w:rsidRDefault="00937B62" w:rsidP="00F900AD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Администрации Курской области</w:t>
            </w:r>
          </w:p>
          <w:p w:rsidR="00937B62" w:rsidRPr="001112C2" w:rsidRDefault="00937B62" w:rsidP="00F900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от </w:t>
            </w:r>
            <w:r w:rsidR="00DB6B60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_____________</w:t>
            </w: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 № </w:t>
            </w:r>
            <w:r w:rsidR="00DB6B60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_____</w:t>
            </w:r>
            <w:r w:rsidR="00E1700E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-п</w:t>
            </w:r>
            <w:proofErr w:type="gramEnd"/>
            <w:r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а</w:t>
            </w: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)</w:t>
            </w:r>
          </w:p>
          <w:p w:rsidR="00937B62" w:rsidRPr="001112C2" w:rsidRDefault="00937B62" w:rsidP="00F900AD">
            <w:pPr>
              <w:shd w:val="clear" w:color="auto" w:fill="FFFFFF"/>
              <w:spacing w:line="315" w:lineRule="atLeast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</w:tc>
      </w:tr>
    </w:tbl>
    <w:p w:rsidR="00937B62" w:rsidRPr="005D3026" w:rsidRDefault="00937B62" w:rsidP="00937B6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D3026">
        <w:rPr>
          <w:rFonts w:ascii="Times New Roman" w:hAnsi="Times New Roman"/>
          <w:b/>
          <w:sz w:val="28"/>
          <w:szCs w:val="28"/>
          <w:lang w:eastAsia="ru-RU"/>
        </w:rPr>
        <w:t>Ресурсное обеспечение</w:t>
      </w:r>
    </w:p>
    <w:p w:rsidR="00937B62" w:rsidRPr="005D3026" w:rsidRDefault="00937B62" w:rsidP="00937B6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</w:pPr>
      <w:r w:rsidRPr="005D3026">
        <w:rPr>
          <w:rFonts w:ascii="Times New Roman" w:hAnsi="Times New Roman"/>
          <w:b/>
          <w:sz w:val="28"/>
          <w:szCs w:val="28"/>
          <w:lang w:eastAsia="ru-RU"/>
        </w:rPr>
        <w:t xml:space="preserve">реализации государственной программы Курской области </w:t>
      </w:r>
      <w:r w:rsidRPr="005D3026">
        <w:rPr>
          <w:rFonts w:ascii="Times New Roman" w:hAnsi="Times New Roman"/>
          <w:b/>
          <w:color w:val="2D2D2D"/>
          <w:spacing w:val="2"/>
          <w:sz w:val="28"/>
          <w:szCs w:val="28"/>
          <w:lang w:eastAsia="ru-RU"/>
        </w:rPr>
        <w:t>«</w:t>
      </w:r>
      <w:r w:rsidRPr="005D3026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 xml:space="preserve">Формирование современной городской среды </w:t>
      </w:r>
      <w:proofErr w:type="gramStart"/>
      <w:r w:rsidRPr="005D3026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в</w:t>
      </w:r>
      <w:proofErr w:type="gramEnd"/>
      <w:r w:rsidRPr="005D3026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 xml:space="preserve"> </w:t>
      </w:r>
    </w:p>
    <w:p w:rsidR="00937B62" w:rsidRPr="005D3026" w:rsidRDefault="00937B62" w:rsidP="00937B6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D3026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Курской области</w:t>
      </w:r>
      <w:r w:rsidRPr="005D3026">
        <w:rPr>
          <w:rFonts w:ascii="Times New Roman" w:hAnsi="Times New Roman"/>
          <w:b/>
          <w:color w:val="2D2D2D"/>
          <w:spacing w:val="2"/>
          <w:sz w:val="28"/>
          <w:szCs w:val="28"/>
          <w:lang w:eastAsia="ru-RU"/>
        </w:rPr>
        <w:t xml:space="preserve">» </w:t>
      </w:r>
      <w:r w:rsidRPr="005D3026">
        <w:rPr>
          <w:rFonts w:ascii="Times New Roman" w:hAnsi="Times New Roman"/>
          <w:b/>
          <w:sz w:val="28"/>
          <w:szCs w:val="28"/>
          <w:lang w:eastAsia="ru-RU"/>
        </w:rPr>
        <w:t>за счет бюджетных ассигнований областного бюджета</w:t>
      </w:r>
    </w:p>
    <w:p w:rsidR="00937B62" w:rsidRPr="005D3026" w:rsidRDefault="00937B62" w:rsidP="00937B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41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417"/>
        <w:gridCol w:w="1417"/>
        <w:gridCol w:w="568"/>
        <w:gridCol w:w="851"/>
        <w:gridCol w:w="850"/>
        <w:gridCol w:w="709"/>
        <w:gridCol w:w="992"/>
        <w:gridCol w:w="992"/>
        <w:gridCol w:w="993"/>
        <w:gridCol w:w="992"/>
        <w:gridCol w:w="992"/>
        <w:gridCol w:w="851"/>
        <w:gridCol w:w="850"/>
        <w:gridCol w:w="850"/>
        <w:gridCol w:w="6"/>
      </w:tblGrid>
      <w:tr w:rsidR="00A42A27" w:rsidRPr="005D3026" w:rsidTr="00F900AD">
        <w:trPr>
          <w:trHeight w:val="300"/>
          <w:tblHeader/>
        </w:trPr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Статус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Наименование государственной программы, подпрограммы государственной программы, структурного элемента программы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Ответственный исполнитель, соисполнители, участники (ГРБС)</w:t>
            </w:r>
          </w:p>
        </w:tc>
        <w:tc>
          <w:tcPr>
            <w:tcW w:w="2978" w:type="dxa"/>
            <w:gridSpan w:val="4"/>
            <w:shd w:val="clear" w:color="auto" w:fill="auto"/>
            <w:vAlign w:val="center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Код бюджетной классификации</w:t>
            </w:r>
          </w:p>
        </w:tc>
        <w:tc>
          <w:tcPr>
            <w:tcW w:w="7518" w:type="dxa"/>
            <w:gridSpan w:val="9"/>
            <w:shd w:val="clear" w:color="auto" w:fill="auto"/>
            <w:vAlign w:val="center"/>
            <w:hideMark/>
          </w:tcPr>
          <w:p w:rsidR="00A42A27" w:rsidRPr="005D3026" w:rsidRDefault="00A42A27" w:rsidP="00A42A27">
            <w:pPr>
              <w:jc w:val="center"/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Объемы бюджетных ассигнований (тыс. руб.), годы</w:t>
            </w:r>
          </w:p>
        </w:tc>
      </w:tr>
      <w:tr w:rsidR="00A42A27" w:rsidRPr="005D3026" w:rsidTr="00A42A27">
        <w:trPr>
          <w:gridAfter w:val="1"/>
          <w:wAfter w:w="6" w:type="dxa"/>
          <w:trHeight w:val="300"/>
          <w:tblHeader/>
        </w:trPr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ГРБС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42A27" w:rsidRDefault="00A42A27" w:rsidP="00F900A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ГП (</w:t>
            </w:r>
            <w:proofErr w:type="spell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госу</w:t>
            </w:r>
            <w:proofErr w:type="spell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-дарствен-</w:t>
            </w:r>
            <w:proofErr w:type="spell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ная</w:t>
            </w:r>
            <w:proofErr w:type="spell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програм</w:t>
            </w:r>
            <w:proofErr w:type="spell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  <w:proofErr w:type="gramEnd"/>
          </w:p>
          <w:p w:rsidR="00A42A27" w:rsidRPr="00B462DE" w:rsidRDefault="00A42A27" w:rsidP="00F900A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ма</w:t>
            </w:r>
            <w:proofErr w:type="spell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)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A42A27" w:rsidRDefault="00A42A27" w:rsidP="00F900A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пГП</w:t>
            </w:r>
            <w:proofErr w:type="spell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подпро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грам</w:t>
            </w:r>
            <w:proofErr w:type="spellEnd"/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  <w:proofErr w:type="gramEnd"/>
          </w:p>
          <w:p w:rsidR="00A42A27" w:rsidRDefault="00A42A27" w:rsidP="00F900A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proofErr w:type="spell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ма</w:t>
            </w:r>
            <w:proofErr w:type="spell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государст</w:t>
            </w:r>
            <w:proofErr w:type="spellEnd"/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венной</w:t>
            </w:r>
            <w:proofErr w:type="gram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програм</w:t>
            </w:r>
            <w:proofErr w:type="spellEnd"/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  <w:p w:rsidR="00A42A27" w:rsidRPr="00B462DE" w:rsidRDefault="00A42A27" w:rsidP="00F900A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мы)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42A27" w:rsidRDefault="00A42A27" w:rsidP="00F900A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СЭП (</w:t>
            </w:r>
            <w:proofErr w:type="spell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струк</w:t>
            </w:r>
            <w:proofErr w:type="spellEnd"/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тур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  <w:proofErr w:type="gramEnd"/>
          </w:p>
          <w:p w:rsidR="00A42A27" w:rsidRPr="00B462DE" w:rsidRDefault="00A42A27" w:rsidP="00F900A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ный</w:t>
            </w:r>
            <w:proofErr w:type="spell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элемент </w:t>
            </w:r>
            <w:proofErr w:type="spell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прог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раммы</w:t>
            </w:r>
            <w:proofErr w:type="spell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)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2018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2019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2021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851" w:type="dxa"/>
            <w:vAlign w:val="center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2023</w:t>
            </w:r>
          </w:p>
        </w:tc>
        <w:tc>
          <w:tcPr>
            <w:tcW w:w="850" w:type="dxa"/>
            <w:vAlign w:val="center"/>
          </w:tcPr>
          <w:p w:rsidR="00A42A27" w:rsidRPr="00B462DE" w:rsidRDefault="00A42A27" w:rsidP="00A42A27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850" w:type="dxa"/>
            <w:vAlign w:val="center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2025</w:t>
            </w:r>
          </w:p>
        </w:tc>
      </w:tr>
    </w:tbl>
    <w:p w:rsidR="00937B62" w:rsidRPr="005D3026" w:rsidRDefault="00937B62" w:rsidP="00937B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"/>
          <w:szCs w:val="2"/>
          <w:lang w:eastAsia="ru-RU"/>
        </w:rPr>
      </w:pPr>
    </w:p>
    <w:tbl>
      <w:tblPr>
        <w:tblW w:w="1417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417"/>
        <w:gridCol w:w="1417"/>
        <w:gridCol w:w="568"/>
        <w:gridCol w:w="851"/>
        <w:gridCol w:w="849"/>
        <w:gridCol w:w="710"/>
        <w:gridCol w:w="992"/>
        <w:gridCol w:w="992"/>
        <w:gridCol w:w="993"/>
        <w:gridCol w:w="992"/>
        <w:gridCol w:w="992"/>
        <w:gridCol w:w="851"/>
        <w:gridCol w:w="850"/>
        <w:gridCol w:w="850"/>
      </w:tblGrid>
      <w:tr w:rsidR="00A42A27" w:rsidRPr="00B462DE" w:rsidTr="00A42A27">
        <w:trPr>
          <w:trHeight w:val="315"/>
          <w:tblHeader/>
        </w:trPr>
        <w:tc>
          <w:tcPr>
            <w:tcW w:w="850" w:type="dxa"/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568" w:type="dxa"/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849" w:type="dxa"/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710" w:type="dxa"/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851" w:type="dxa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850" w:type="dxa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850" w:type="dxa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15</w:t>
            </w:r>
          </w:p>
        </w:tc>
      </w:tr>
      <w:tr w:rsidR="00A42A27" w:rsidRPr="00B462DE" w:rsidTr="00A42A27">
        <w:trPr>
          <w:trHeight w:val="315"/>
        </w:trPr>
        <w:tc>
          <w:tcPr>
            <w:tcW w:w="850" w:type="dxa"/>
            <w:vMerge w:val="restart"/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Государ-ственная</w:t>
            </w:r>
            <w:proofErr w:type="spellEnd"/>
            <w:proofErr w:type="gram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прог-рамма</w:t>
            </w:r>
            <w:proofErr w:type="spell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Курской области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Формирование современной городской среды в Курской области</w:t>
            </w:r>
          </w:p>
        </w:tc>
        <w:tc>
          <w:tcPr>
            <w:tcW w:w="1417" w:type="dxa"/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Всего, в том числе:</w:t>
            </w:r>
          </w:p>
        </w:tc>
        <w:tc>
          <w:tcPr>
            <w:tcW w:w="568" w:type="dxa"/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710" w:type="dxa"/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251157,897</w:t>
            </w:r>
          </w:p>
        </w:tc>
        <w:tc>
          <w:tcPr>
            <w:tcW w:w="992" w:type="dxa"/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505789,490</w:t>
            </w:r>
          </w:p>
        </w:tc>
        <w:tc>
          <w:tcPr>
            <w:tcW w:w="993" w:type="dxa"/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552599,521</w:t>
            </w:r>
          </w:p>
        </w:tc>
        <w:tc>
          <w:tcPr>
            <w:tcW w:w="992" w:type="dxa"/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619245,428</w:t>
            </w:r>
          </w:p>
        </w:tc>
        <w:tc>
          <w:tcPr>
            <w:tcW w:w="992" w:type="dxa"/>
            <w:shd w:val="clear" w:color="auto" w:fill="auto"/>
          </w:tcPr>
          <w:p w:rsidR="00A42A27" w:rsidRPr="00B462DE" w:rsidRDefault="007E3F29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651239,791</w:t>
            </w:r>
          </w:p>
        </w:tc>
        <w:tc>
          <w:tcPr>
            <w:tcW w:w="851" w:type="dxa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354212,305</w:t>
            </w:r>
          </w:p>
        </w:tc>
        <w:tc>
          <w:tcPr>
            <w:tcW w:w="850" w:type="dxa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381204,919</w:t>
            </w:r>
          </w:p>
        </w:tc>
        <w:tc>
          <w:tcPr>
            <w:tcW w:w="850" w:type="dxa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396500,000</w:t>
            </w:r>
          </w:p>
        </w:tc>
      </w:tr>
      <w:tr w:rsidR="00A42A27" w:rsidRPr="00B462DE" w:rsidTr="00A42A27">
        <w:trPr>
          <w:trHeight w:val="315"/>
        </w:trPr>
        <w:tc>
          <w:tcPr>
            <w:tcW w:w="850" w:type="dxa"/>
            <w:vMerge/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568" w:type="dxa"/>
            <w:vMerge w:val="restart"/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251157,897</w:t>
            </w:r>
          </w:p>
        </w:tc>
        <w:tc>
          <w:tcPr>
            <w:tcW w:w="992" w:type="dxa"/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505789,490</w:t>
            </w:r>
          </w:p>
        </w:tc>
        <w:tc>
          <w:tcPr>
            <w:tcW w:w="993" w:type="dxa"/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552599,521</w:t>
            </w:r>
          </w:p>
        </w:tc>
        <w:tc>
          <w:tcPr>
            <w:tcW w:w="992" w:type="dxa"/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619245,428</w:t>
            </w:r>
          </w:p>
        </w:tc>
        <w:tc>
          <w:tcPr>
            <w:tcW w:w="992" w:type="dxa"/>
            <w:shd w:val="clear" w:color="auto" w:fill="auto"/>
          </w:tcPr>
          <w:p w:rsidR="00A42A27" w:rsidRPr="00B462DE" w:rsidRDefault="007E3F29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651239,791</w:t>
            </w:r>
          </w:p>
        </w:tc>
        <w:tc>
          <w:tcPr>
            <w:tcW w:w="851" w:type="dxa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354212,305</w:t>
            </w:r>
          </w:p>
        </w:tc>
        <w:tc>
          <w:tcPr>
            <w:tcW w:w="850" w:type="dxa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381204,919</w:t>
            </w:r>
          </w:p>
        </w:tc>
        <w:tc>
          <w:tcPr>
            <w:tcW w:w="850" w:type="dxa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396500,000</w:t>
            </w:r>
          </w:p>
        </w:tc>
      </w:tr>
      <w:tr w:rsidR="00A42A27" w:rsidRPr="00B462DE" w:rsidTr="00A42A27">
        <w:trPr>
          <w:trHeight w:val="315"/>
        </w:trPr>
        <w:tc>
          <w:tcPr>
            <w:tcW w:w="850" w:type="dxa"/>
            <w:vMerge/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568" w:type="dxa"/>
            <w:vMerge/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218494,500</w:t>
            </w:r>
          </w:p>
        </w:tc>
        <w:tc>
          <w:tcPr>
            <w:tcW w:w="992" w:type="dxa"/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471913,700</w:t>
            </w:r>
          </w:p>
        </w:tc>
        <w:tc>
          <w:tcPr>
            <w:tcW w:w="993" w:type="dxa"/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471218,200</w:t>
            </w:r>
          </w:p>
        </w:tc>
        <w:tc>
          <w:tcPr>
            <w:tcW w:w="992" w:type="dxa"/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545553,000</w:t>
            </w:r>
          </w:p>
        </w:tc>
        <w:tc>
          <w:tcPr>
            <w:tcW w:w="992" w:type="dxa"/>
            <w:shd w:val="clear" w:color="auto" w:fill="auto"/>
          </w:tcPr>
          <w:p w:rsidR="00A42A27" w:rsidRPr="00B462DE" w:rsidRDefault="007E3F29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460077,300</w:t>
            </w:r>
          </w:p>
        </w:tc>
        <w:tc>
          <w:tcPr>
            <w:tcW w:w="851" w:type="dxa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301687,600</w:t>
            </w:r>
          </w:p>
        </w:tc>
        <w:tc>
          <w:tcPr>
            <w:tcW w:w="850" w:type="dxa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328794,00</w:t>
            </w:r>
          </w:p>
        </w:tc>
        <w:tc>
          <w:tcPr>
            <w:tcW w:w="850" w:type="dxa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317089,400</w:t>
            </w:r>
          </w:p>
        </w:tc>
      </w:tr>
      <w:tr w:rsidR="00A42A27" w:rsidRPr="00B462DE" w:rsidTr="00A42A27">
        <w:trPr>
          <w:trHeight w:val="315"/>
        </w:trPr>
        <w:tc>
          <w:tcPr>
            <w:tcW w:w="850" w:type="dxa"/>
            <w:vMerge/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42A27" w:rsidRPr="00B462DE" w:rsidRDefault="00A42A27" w:rsidP="00035CBB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Ответственный исполнитель государственной программы - </w:t>
            </w:r>
            <w:r w:rsidR="00304202">
              <w:rPr>
                <w:rFonts w:ascii="Times New Roman" w:hAnsi="Times New Roman"/>
                <w:sz w:val="14"/>
                <w:szCs w:val="14"/>
                <w:lang w:eastAsia="ru-RU"/>
              </w:rPr>
              <w:t>М</w:t>
            </w:r>
            <w:r w:rsidR="00035CBB">
              <w:rPr>
                <w:rFonts w:ascii="Times New Roman" w:hAnsi="Times New Roman"/>
                <w:sz w:val="14"/>
                <w:szCs w:val="14"/>
                <w:lang w:eastAsia="ru-RU"/>
              </w:rPr>
              <w:t>инистерство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жилищно-коммунального хозяйства и ТЭК Курской области</w:t>
            </w:r>
          </w:p>
        </w:tc>
        <w:tc>
          <w:tcPr>
            <w:tcW w:w="568" w:type="dxa"/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851" w:type="dxa"/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710" w:type="dxa"/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251157,897</w:t>
            </w:r>
          </w:p>
        </w:tc>
        <w:tc>
          <w:tcPr>
            <w:tcW w:w="992" w:type="dxa"/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505789,490</w:t>
            </w:r>
          </w:p>
        </w:tc>
        <w:tc>
          <w:tcPr>
            <w:tcW w:w="993" w:type="dxa"/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552599,521</w:t>
            </w:r>
          </w:p>
        </w:tc>
        <w:tc>
          <w:tcPr>
            <w:tcW w:w="992" w:type="dxa"/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619245,428</w:t>
            </w:r>
          </w:p>
        </w:tc>
        <w:tc>
          <w:tcPr>
            <w:tcW w:w="992" w:type="dxa"/>
            <w:shd w:val="clear" w:color="auto" w:fill="auto"/>
          </w:tcPr>
          <w:p w:rsidR="00A42A27" w:rsidRPr="00B462DE" w:rsidRDefault="007E3F29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651239,791</w:t>
            </w:r>
          </w:p>
        </w:tc>
        <w:tc>
          <w:tcPr>
            <w:tcW w:w="851" w:type="dxa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354212,305</w:t>
            </w:r>
          </w:p>
        </w:tc>
        <w:tc>
          <w:tcPr>
            <w:tcW w:w="850" w:type="dxa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381204,919</w:t>
            </w:r>
          </w:p>
        </w:tc>
        <w:tc>
          <w:tcPr>
            <w:tcW w:w="850" w:type="dxa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396500,000</w:t>
            </w:r>
          </w:p>
        </w:tc>
      </w:tr>
      <w:tr w:rsidR="00A42A27" w:rsidRPr="00B462DE" w:rsidTr="00A42A27">
        <w:trPr>
          <w:trHeight w:val="2031"/>
        </w:trPr>
        <w:tc>
          <w:tcPr>
            <w:tcW w:w="850" w:type="dxa"/>
            <w:shd w:val="clear" w:color="auto" w:fill="auto"/>
          </w:tcPr>
          <w:p w:rsidR="00A42A27" w:rsidRPr="00B462DE" w:rsidRDefault="00A42A27" w:rsidP="00F900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462DE">
              <w:rPr>
                <w:rFonts w:ascii="Times New Roman" w:hAnsi="Times New Roman" w:cs="Times New Roman"/>
                <w:sz w:val="14"/>
                <w:szCs w:val="14"/>
              </w:rPr>
              <w:t xml:space="preserve">Основное </w:t>
            </w:r>
            <w:proofErr w:type="spellStart"/>
            <w:proofErr w:type="gramStart"/>
            <w:r w:rsidRPr="00B462DE">
              <w:rPr>
                <w:rFonts w:ascii="Times New Roman" w:hAnsi="Times New Roman" w:cs="Times New Roman"/>
                <w:sz w:val="14"/>
                <w:szCs w:val="14"/>
              </w:rPr>
              <w:t>меро</w:t>
            </w:r>
            <w:proofErr w:type="spellEnd"/>
            <w:r w:rsidRPr="00B462D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  <w:r w:rsidRPr="00B462DE">
              <w:rPr>
                <w:rFonts w:ascii="Times New Roman" w:hAnsi="Times New Roman" w:cs="Times New Roman"/>
                <w:sz w:val="14"/>
                <w:szCs w:val="14"/>
              </w:rPr>
              <w:t>приятие</w:t>
            </w:r>
            <w:proofErr w:type="gramEnd"/>
            <w:r w:rsidRPr="00B462DE">
              <w:rPr>
                <w:rFonts w:ascii="Times New Roman" w:hAnsi="Times New Roman" w:cs="Times New Roman"/>
                <w:sz w:val="14"/>
                <w:szCs w:val="14"/>
              </w:rPr>
              <w:t xml:space="preserve"> 01</w:t>
            </w:r>
          </w:p>
        </w:tc>
        <w:tc>
          <w:tcPr>
            <w:tcW w:w="1417" w:type="dxa"/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Проведение организационно-разъяснительной работы с органами местного самоуправления по вопросам благоустройства территорий</w:t>
            </w:r>
          </w:p>
        </w:tc>
        <w:tc>
          <w:tcPr>
            <w:tcW w:w="1417" w:type="dxa"/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ind w:right="-13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Ответственный исполнитель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мероприятия - </w:t>
            </w:r>
            <w:r w:rsidR="00304202">
              <w:rPr>
                <w:rFonts w:ascii="Times New Roman" w:hAnsi="Times New Roman"/>
                <w:sz w:val="14"/>
                <w:szCs w:val="14"/>
                <w:lang w:eastAsia="ru-RU"/>
              </w:rPr>
              <w:t>М</w:t>
            </w:r>
            <w:r w:rsidR="00035CBB">
              <w:rPr>
                <w:rFonts w:ascii="Times New Roman" w:hAnsi="Times New Roman"/>
                <w:sz w:val="14"/>
                <w:szCs w:val="14"/>
                <w:lang w:eastAsia="ru-RU"/>
              </w:rPr>
              <w:t>инистерство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жилищно-коммунального хозяйства и ТЭК Курской области</w:t>
            </w:r>
          </w:p>
        </w:tc>
        <w:tc>
          <w:tcPr>
            <w:tcW w:w="568" w:type="dxa"/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851" w:type="dxa"/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49" w:type="dxa"/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710" w:type="dxa"/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A42A27" w:rsidRPr="00B462DE" w:rsidTr="00A42A27">
        <w:trPr>
          <w:trHeight w:val="330"/>
        </w:trPr>
        <w:tc>
          <w:tcPr>
            <w:tcW w:w="850" w:type="dxa"/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Основное </w:t>
            </w:r>
            <w:proofErr w:type="spellStart"/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меро</w:t>
            </w:r>
            <w:proofErr w:type="spellEnd"/>
            <w:r w:rsidRPr="00B462DE">
              <w:rPr>
                <w:rFonts w:ascii="Times New Roman" w:hAnsi="Times New Roman"/>
                <w:sz w:val="14"/>
                <w:szCs w:val="14"/>
                <w:lang w:val="en-US" w:eastAsia="ru-RU"/>
              </w:rPr>
              <w:t>-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приятие</w:t>
            </w:r>
            <w:proofErr w:type="gram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02</w:t>
            </w:r>
          </w:p>
        </w:tc>
        <w:tc>
          <w:tcPr>
            <w:tcW w:w="1417" w:type="dxa"/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Осуществление мониторинга принятия органами местного самоуправления поселений, в состав которых входят населенные пункты с численностью населения свыше 1000 человек, нормативных правовых актов, направленных на формирование комфортной городской среды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ind w:right="-13"/>
              <w:jc w:val="center"/>
              <w:rPr>
                <w:rFonts w:ascii="Times New Roman" w:eastAsia="Calibri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Ответственный исполнитель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мероприятия - </w:t>
            </w:r>
            <w:r w:rsidR="00304202">
              <w:rPr>
                <w:rFonts w:ascii="Times New Roman" w:hAnsi="Times New Roman"/>
                <w:sz w:val="14"/>
                <w:szCs w:val="14"/>
                <w:lang w:eastAsia="ru-RU"/>
              </w:rPr>
              <w:t>М</w:t>
            </w:r>
            <w:r w:rsidR="00035CBB">
              <w:rPr>
                <w:rFonts w:ascii="Times New Roman" w:hAnsi="Times New Roman"/>
                <w:sz w:val="14"/>
                <w:szCs w:val="14"/>
                <w:lang w:eastAsia="ru-RU"/>
              </w:rPr>
              <w:t>инистерство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жилищно-коммунального хозяйства и ТЭК Курской области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49" w:type="dxa"/>
            <w:tcBorders>
              <w:top w:val="nil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710" w:type="dxa"/>
            <w:tcBorders>
              <w:top w:val="nil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A42A27" w:rsidRPr="00B462DE" w:rsidTr="00A42A27">
        <w:trPr>
          <w:trHeight w:val="330"/>
        </w:trPr>
        <w:tc>
          <w:tcPr>
            <w:tcW w:w="850" w:type="dxa"/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Основное </w:t>
            </w:r>
            <w:proofErr w:type="spellStart"/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меро</w:t>
            </w:r>
            <w:proofErr w:type="spellEnd"/>
            <w:r w:rsidRPr="00B462DE">
              <w:rPr>
                <w:rFonts w:ascii="Times New Roman" w:hAnsi="Times New Roman"/>
                <w:sz w:val="14"/>
                <w:szCs w:val="14"/>
                <w:lang w:val="en-US" w:eastAsia="ru-RU"/>
              </w:rPr>
              <w:t>-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приятие</w:t>
            </w:r>
            <w:proofErr w:type="gram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03</w:t>
            </w:r>
          </w:p>
        </w:tc>
        <w:tc>
          <w:tcPr>
            <w:tcW w:w="1417" w:type="dxa"/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Мониторинг проведения инвентаризации территорий населенных пунктов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ind w:right="-13"/>
              <w:jc w:val="center"/>
              <w:rPr>
                <w:rFonts w:ascii="Times New Roman" w:eastAsia="Calibri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Ответственный исполнитель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мероприятия - </w:t>
            </w:r>
            <w:r w:rsidR="00304202">
              <w:rPr>
                <w:rFonts w:ascii="Times New Roman" w:hAnsi="Times New Roman"/>
                <w:sz w:val="14"/>
                <w:szCs w:val="14"/>
                <w:lang w:eastAsia="ru-RU"/>
              </w:rPr>
              <w:t>М</w:t>
            </w:r>
            <w:r w:rsidR="00035CBB">
              <w:rPr>
                <w:rFonts w:ascii="Times New Roman" w:hAnsi="Times New Roman"/>
                <w:sz w:val="14"/>
                <w:szCs w:val="14"/>
                <w:lang w:eastAsia="ru-RU"/>
              </w:rPr>
              <w:t>инистерство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жилищно-коммунального хозяйства и ТЭК Курской области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49" w:type="dxa"/>
            <w:tcBorders>
              <w:top w:val="nil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710" w:type="dxa"/>
            <w:tcBorders>
              <w:top w:val="nil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A42A27" w:rsidRPr="00B462DE" w:rsidTr="00A42A27">
        <w:trPr>
          <w:trHeight w:val="330"/>
        </w:trPr>
        <w:tc>
          <w:tcPr>
            <w:tcW w:w="850" w:type="dxa"/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Основное </w:t>
            </w:r>
            <w:proofErr w:type="spellStart"/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меро</w:t>
            </w:r>
            <w:proofErr w:type="spellEnd"/>
            <w:r w:rsidRPr="00B462DE">
              <w:rPr>
                <w:rFonts w:ascii="Times New Roman" w:hAnsi="Times New Roman"/>
                <w:sz w:val="14"/>
                <w:szCs w:val="14"/>
                <w:lang w:val="en-US" w:eastAsia="ru-RU"/>
              </w:rPr>
              <w:t>-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приятие</w:t>
            </w:r>
            <w:proofErr w:type="gram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04</w:t>
            </w:r>
          </w:p>
        </w:tc>
        <w:tc>
          <w:tcPr>
            <w:tcW w:w="1417" w:type="dxa"/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Информационное обеспечение граждан, организаций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ind w:right="-13"/>
              <w:jc w:val="center"/>
              <w:rPr>
                <w:rFonts w:ascii="Times New Roman" w:eastAsia="Calibri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Ответственный исполнитель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мероприятия - </w:t>
            </w:r>
            <w:r w:rsidR="00304202">
              <w:rPr>
                <w:rFonts w:ascii="Times New Roman" w:hAnsi="Times New Roman"/>
                <w:sz w:val="14"/>
                <w:szCs w:val="14"/>
                <w:lang w:eastAsia="ru-RU"/>
              </w:rPr>
              <w:t>М</w:t>
            </w:r>
            <w:r w:rsidR="00035CBB">
              <w:rPr>
                <w:rFonts w:ascii="Times New Roman" w:hAnsi="Times New Roman"/>
                <w:sz w:val="14"/>
                <w:szCs w:val="14"/>
                <w:lang w:eastAsia="ru-RU"/>
              </w:rPr>
              <w:t>инистерство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жилищно-коммунального хозяйства и ТЭК Курской области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49" w:type="dxa"/>
            <w:tcBorders>
              <w:top w:val="nil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710" w:type="dxa"/>
            <w:tcBorders>
              <w:top w:val="nil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A42A27" w:rsidRPr="00B462DE" w:rsidTr="00A42A27">
        <w:trPr>
          <w:trHeight w:val="330"/>
        </w:trPr>
        <w:tc>
          <w:tcPr>
            <w:tcW w:w="850" w:type="dxa"/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Основное </w:t>
            </w:r>
            <w:proofErr w:type="spellStart"/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меро</w:t>
            </w:r>
            <w:proofErr w:type="spellEnd"/>
            <w:r w:rsidRPr="00B462DE">
              <w:rPr>
                <w:rFonts w:ascii="Times New Roman" w:hAnsi="Times New Roman"/>
                <w:sz w:val="14"/>
                <w:szCs w:val="14"/>
                <w:lang w:val="en-US" w:eastAsia="ru-RU"/>
              </w:rPr>
              <w:t>-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приятие</w:t>
            </w:r>
            <w:proofErr w:type="gram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05</w:t>
            </w:r>
          </w:p>
        </w:tc>
        <w:tc>
          <w:tcPr>
            <w:tcW w:w="1417" w:type="dxa"/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Отбор реализованных проектов на конкурс лучших практик по благоустройству и направление их в Минстрой России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ind w:right="-13"/>
              <w:jc w:val="center"/>
              <w:rPr>
                <w:rFonts w:ascii="Times New Roman" w:eastAsia="Calibri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Ответственный исполнитель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мероприятия - </w:t>
            </w:r>
            <w:r w:rsidR="00304202">
              <w:rPr>
                <w:rFonts w:ascii="Times New Roman" w:hAnsi="Times New Roman"/>
                <w:sz w:val="14"/>
                <w:szCs w:val="14"/>
                <w:lang w:eastAsia="ru-RU"/>
              </w:rPr>
              <w:t>М</w:t>
            </w:r>
            <w:r w:rsidR="00035CBB">
              <w:rPr>
                <w:rFonts w:ascii="Times New Roman" w:hAnsi="Times New Roman"/>
                <w:sz w:val="14"/>
                <w:szCs w:val="14"/>
                <w:lang w:eastAsia="ru-RU"/>
              </w:rPr>
              <w:t>инистерство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жилищно-коммунального хозяйства и ТЭК Курской области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49" w:type="dxa"/>
            <w:tcBorders>
              <w:top w:val="nil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710" w:type="dxa"/>
            <w:tcBorders>
              <w:top w:val="nil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A42A27" w:rsidRPr="00B462DE" w:rsidTr="00A42A27">
        <w:trPr>
          <w:trHeight w:val="330"/>
        </w:trPr>
        <w:tc>
          <w:tcPr>
            <w:tcW w:w="850" w:type="dxa"/>
            <w:vMerge w:val="restart"/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Основное </w:t>
            </w:r>
            <w:proofErr w:type="spellStart"/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меро</w:t>
            </w:r>
            <w:proofErr w:type="spellEnd"/>
            <w:r w:rsidRPr="00B462DE">
              <w:rPr>
                <w:rFonts w:ascii="Times New Roman" w:hAnsi="Times New Roman"/>
                <w:sz w:val="14"/>
                <w:szCs w:val="14"/>
                <w:lang w:val="en-US" w:eastAsia="ru-RU"/>
              </w:rPr>
              <w:t>-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приятие</w:t>
            </w:r>
            <w:proofErr w:type="gram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06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Поддержка муниципальных программ формирования </w:t>
            </w:r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современной</w:t>
            </w:r>
            <w:proofErr w:type="gram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городской среды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Всего, в том числе: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tcBorders>
              <w:top w:val="nil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nil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246864,253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A42A27" w:rsidRPr="00B462DE" w:rsidTr="00A42A27">
        <w:trPr>
          <w:trHeight w:val="330"/>
        </w:trPr>
        <w:tc>
          <w:tcPr>
            <w:tcW w:w="850" w:type="dxa"/>
            <w:vMerge/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top w:val="nil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vMerge w:val="restart"/>
            <w:tcBorders>
              <w:top w:val="nil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vMerge w:val="restart"/>
            <w:tcBorders>
              <w:top w:val="nil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246864,253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A42A27" w:rsidRPr="00B462DE" w:rsidTr="00A42A27">
        <w:trPr>
          <w:trHeight w:val="330"/>
        </w:trPr>
        <w:tc>
          <w:tcPr>
            <w:tcW w:w="850" w:type="dxa"/>
            <w:vMerge/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568" w:type="dxa"/>
            <w:vMerge/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214771,900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A42A27" w:rsidRPr="00B462DE" w:rsidTr="00A42A27">
        <w:trPr>
          <w:trHeight w:val="467"/>
        </w:trPr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ind w:right="-13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Ответственный исполнитель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мероприятия - </w:t>
            </w:r>
            <w:r w:rsidR="00304202">
              <w:rPr>
                <w:rFonts w:ascii="Times New Roman" w:hAnsi="Times New Roman"/>
                <w:sz w:val="14"/>
                <w:szCs w:val="14"/>
                <w:lang w:eastAsia="ru-RU"/>
              </w:rPr>
              <w:t>М</w:t>
            </w:r>
            <w:r w:rsidR="00CF4BED">
              <w:rPr>
                <w:rFonts w:ascii="Times New Roman" w:hAnsi="Times New Roman"/>
                <w:sz w:val="14"/>
                <w:szCs w:val="14"/>
                <w:lang w:eastAsia="ru-RU"/>
              </w:rPr>
              <w:t>инистерство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жилищно-коммунального хозяйства и ТЭК Курской области</w:t>
            </w:r>
          </w:p>
        </w:tc>
        <w:tc>
          <w:tcPr>
            <w:tcW w:w="5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246864,253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A42A27" w:rsidRPr="00B462DE" w:rsidTr="00A42A27">
        <w:trPr>
          <w:trHeight w:val="467"/>
        </w:trPr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Основное </w:t>
            </w:r>
            <w:proofErr w:type="spellStart"/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меро</w:t>
            </w:r>
            <w:proofErr w:type="spellEnd"/>
            <w:r w:rsidRPr="00B462DE">
              <w:rPr>
                <w:rFonts w:ascii="Times New Roman" w:hAnsi="Times New Roman"/>
                <w:sz w:val="14"/>
                <w:szCs w:val="14"/>
                <w:lang w:val="en-US" w:eastAsia="ru-RU"/>
              </w:rPr>
              <w:t>-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приятие</w:t>
            </w:r>
            <w:proofErr w:type="gram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07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</w:rPr>
              <w:t>Содействие обустройству мест массового отдыха (городских парков)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Всего, в том числе: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4293,644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A42A27" w:rsidRPr="00B462DE" w:rsidTr="00A42A27">
        <w:trPr>
          <w:trHeight w:val="467"/>
        </w:trPr>
        <w:tc>
          <w:tcPr>
            <w:tcW w:w="850" w:type="dxa"/>
            <w:vMerge/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4293,644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A42A27" w:rsidRPr="00B462DE" w:rsidTr="00A42A27">
        <w:trPr>
          <w:trHeight w:val="467"/>
        </w:trPr>
        <w:tc>
          <w:tcPr>
            <w:tcW w:w="850" w:type="dxa"/>
            <w:vMerge/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3722,600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A42A27" w:rsidRPr="00B462DE" w:rsidTr="00A42A27">
        <w:trPr>
          <w:trHeight w:val="603"/>
        </w:trPr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ind w:right="-13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Ответственный исполнитель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мероприятия - </w:t>
            </w:r>
            <w:r w:rsidR="00304202">
              <w:rPr>
                <w:rFonts w:ascii="Times New Roman" w:hAnsi="Times New Roman"/>
                <w:sz w:val="14"/>
                <w:szCs w:val="14"/>
                <w:lang w:eastAsia="ru-RU"/>
              </w:rPr>
              <w:t>М</w:t>
            </w:r>
            <w:r w:rsidR="00CF4BED">
              <w:rPr>
                <w:rFonts w:ascii="Times New Roman" w:hAnsi="Times New Roman"/>
                <w:sz w:val="14"/>
                <w:szCs w:val="14"/>
                <w:lang w:eastAsia="ru-RU"/>
              </w:rPr>
              <w:t>инистерство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жилищно-коммунального хозяйства и ТЭК Курской области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4293,644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A42A27" w:rsidRPr="00B462DE" w:rsidTr="00A42A27">
        <w:trPr>
          <w:trHeight w:val="467"/>
        </w:trPr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Ведом-</w:t>
            </w:r>
            <w:proofErr w:type="spell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ственная</w:t>
            </w:r>
            <w:proofErr w:type="spellEnd"/>
            <w:proofErr w:type="gram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целевая </w:t>
            </w:r>
            <w:proofErr w:type="spell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прог-рамма</w:t>
            </w:r>
            <w:proofErr w:type="spell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08</w:t>
            </w:r>
          </w:p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</w:rPr>
              <w:t>«Увековечение памяти погибших на территории Курской области при защите Отечества на 2019-2024 годы»</w:t>
            </w:r>
          </w:p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Всего, в том числе: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jc w:val="center"/>
              <w:rPr>
                <w:sz w:val="14"/>
                <w:szCs w:val="14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30079,886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6357,585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034B55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13864,137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12876,663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6934,481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A42A27" w:rsidRPr="00B462DE" w:rsidTr="00A42A27">
        <w:trPr>
          <w:trHeight w:val="467"/>
        </w:trPr>
        <w:tc>
          <w:tcPr>
            <w:tcW w:w="850" w:type="dxa"/>
            <w:vMerge/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08</w:t>
            </w:r>
          </w:p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30079,886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6357,585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034B55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13864,137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12876,663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6934,481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A42A27" w:rsidRPr="00B462DE" w:rsidTr="00A42A27">
        <w:trPr>
          <w:trHeight w:val="467"/>
        </w:trPr>
        <w:tc>
          <w:tcPr>
            <w:tcW w:w="850" w:type="dxa"/>
            <w:vMerge/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26169,500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5531,100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034B55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1802,337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11202,700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6033,00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A42A27" w:rsidRPr="00B462DE" w:rsidTr="00A42A27">
        <w:trPr>
          <w:trHeight w:val="1507"/>
        </w:trPr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ind w:right="-13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Ответственный исполнитель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мероприятия - </w:t>
            </w:r>
            <w:r w:rsidR="00304202">
              <w:rPr>
                <w:rFonts w:ascii="Times New Roman" w:hAnsi="Times New Roman"/>
                <w:sz w:val="14"/>
                <w:szCs w:val="14"/>
                <w:lang w:eastAsia="ru-RU"/>
              </w:rPr>
              <w:t>М</w:t>
            </w:r>
            <w:r w:rsidR="00CF4BED">
              <w:rPr>
                <w:rFonts w:ascii="Times New Roman" w:hAnsi="Times New Roman"/>
                <w:sz w:val="14"/>
                <w:szCs w:val="14"/>
                <w:lang w:eastAsia="ru-RU"/>
              </w:rPr>
              <w:t>инистерство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жилищно-коммунального хозяйства и ТЭК Курской области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30079,886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6357,585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034B55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13864,137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12876,663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6934,481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A42A27" w:rsidRPr="00B462DE" w:rsidTr="00A42A27">
        <w:trPr>
          <w:trHeight w:val="467"/>
        </w:trPr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Основное </w:t>
            </w:r>
            <w:proofErr w:type="spellStart"/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меро</w:t>
            </w:r>
            <w:proofErr w:type="spellEnd"/>
            <w:r w:rsidRPr="00B462DE">
              <w:rPr>
                <w:rFonts w:ascii="Times New Roman" w:hAnsi="Times New Roman"/>
                <w:sz w:val="14"/>
                <w:szCs w:val="14"/>
                <w:lang w:val="en-US" w:eastAsia="ru-RU"/>
              </w:rPr>
              <w:t>-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приятие</w:t>
            </w:r>
            <w:proofErr w:type="gram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09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</w:rPr>
              <w:t>Содействие муниципальным образованиям в формировании комфортной городской среды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Всего, в том числе: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jc w:val="center"/>
              <w:rPr>
                <w:sz w:val="14"/>
                <w:szCs w:val="14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24991,005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28747,128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44922,478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44922,478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44922,478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44922,478</w:t>
            </w:r>
          </w:p>
        </w:tc>
      </w:tr>
      <w:tr w:rsidR="00A42A27" w:rsidRPr="00B462DE" w:rsidTr="00A42A27">
        <w:trPr>
          <w:trHeight w:val="387"/>
        </w:trPr>
        <w:tc>
          <w:tcPr>
            <w:tcW w:w="850" w:type="dxa"/>
            <w:vMerge/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09</w:t>
            </w:r>
          </w:p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24991,005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28747,128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44922,478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44922,478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44922,478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44922,478</w:t>
            </w:r>
          </w:p>
        </w:tc>
      </w:tr>
      <w:tr w:rsidR="00A42A27" w:rsidRPr="00B462DE" w:rsidTr="00A42A27">
        <w:trPr>
          <w:trHeight w:val="381"/>
        </w:trPr>
        <w:tc>
          <w:tcPr>
            <w:tcW w:w="850" w:type="dxa"/>
            <w:vMerge/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A42A27" w:rsidRPr="00B462DE" w:rsidTr="00A42A27">
        <w:trPr>
          <w:trHeight w:val="1495"/>
        </w:trPr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ind w:right="-13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Ответственный исполнитель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мероприятия - </w:t>
            </w:r>
            <w:r w:rsidR="00304202">
              <w:rPr>
                <w:rFonts w:ascii="Times New Roman" w:hAnsi="Times New Roman"/>
                <w:sz w:val="14"/>
                <w:szCs w:val="14"/>
                <w:lang w:eastAsia="ru-RU"/>
              </w:rPr>
              <w:t>М</w:t>
            </w:r>
            <w:r w:rsidR="00CF4BED">
              <w:rPr>
                <w:rFonts w:ascii="Times New Roman" w:hAnsi="Times New Roman"/>
                <w:sz w:val="14"/>
                <w:szCs w:val="14"/>
                <w:lang w:eastAsia="ru-RU"/>
              </w:rPr>
              <w:t>инистерство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жилищно-коммунального хозяйства и ТЭК Курской области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24991,005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28747,128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44922,478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44922,478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44922,478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44922,478</w:t>
            </w:r>
          </w:p>
        </w:tc>
      </w:tr>
      <w:tr w:rsidR="00A42A27" w:rsidRPr="00B462DE" w:rsidTr="00A42A27">
        <w:trPr>
          <w:trHeight w:val="467"/>
        </w:trPr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B462DE">
              <w:rPr>
                <w:rFonts w:ascii="Times New Roman" w:hAnsi="Times New Roman"/>
                <w:sz w:val="14"/>
                <w:szCs w:val="14"/>
              </w:rPr>
              <w:t>Регио-нальный</w:t>
            </w:r>
            <w:proofErr w:type="spellEnd"/>
            <w:proofErr w:type="gramEnd"/>
            <w:r w:rsidRPr="00B462DE">
              <w:rPr>
                <w:rFonts w:ascii="Times New Roman" w:hAnsi="Times New Roman"/>
                <w:sz w:val="14"/>
                <w:szCs w:val="14"/>
              </w:rPr>
              <w:t xml:space="preserve"> проект F2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</w:rPr>
              <w:t>Формирование комфортной городской среды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Всего, в том числе: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</w:rPr>
              <w:t>F2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505789,490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497528,630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584140,715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9460F2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592453,176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296413,164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329347,960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351577,522</w:t>
            </w:r>
          </w:p>
        </w:tc>
      </w:tr>
      <w:tr w:rsidR="00A42A27" w:rsidRPr="00B462DE" w:rsidTr="00A42A27">
        <w:trPr>
          <w:trHeight w:val="467"/>
        </w:trPr>
        <w:tc>
          <w:tcPr>
            <w:tcW w:w="850" w:type="dxa"/>
            <w:vMerge/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</w:rPr>
              <w:t>F2</w:t>
            </w:r>
          </w:p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505789,490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497528,630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584140,715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9460F2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592453,176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296413,164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329347,960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351577,522</w:t>
            </w:r>
          </w:p>
        </w:tc>
      </w:tr>
      <w:tr w:rsidR="00A42A27" w:rsidRPr="00B462DE" w:rsidTr="00A42A27">
        <w:trPr>
          <w:trHeight w:val="467"/>
        </w:trPr>
        <w:tc>
          <w:tcPr>
            <w:tcW w:w="850" w:type="dxa"/>
            <w:vMerge/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471913,700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445048,700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540021,900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9460F2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144437,676</w:t>
            </w:r>
            <w:bookmarkStart w:id="2" w:name="_GoBack"/>
            <w:bookmarkEnd w:id="2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290484,900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322761,00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317089,400</w:t>
            </w:r>
          </w:p>
        </w:tc>
      </w:tr>
      <w:tr w:rsidR="00A42A27" w:rsidRPr="00B462DE" w:rsidTr="00A42A27">
        <w:trPr>
          <w:trHeight w:val="1190"/>
        </w:trPr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ind w:right="-13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</w:rPr>
              <w:t xml:space="preserve">Ответственный исполнитель мероприятия - </w:t>
            </w:r>
            <w:r w:rsidR="00304202">
              <w:rPr>
                <w:rFonts w:ascii="Times New Roman" w:hAnsi="Times New Roman"/>
                <w:sz w:val="14"/>
                <w:szCs w:val="14"/>
                <w:lang w:eastAsia="ru-RU"/>
              </w:rPr>
              <w:t>М</w:t>
            </w:r>
            <w:r w:rsidR="00CF4BED">
              <w:rPr>
                <w:rFonts w:ascii="Times New Roman" w:hAnsi="Times New Roman"/>
                <w:sz w:val="14"/>
                <w:szCs w:val="14"/>
                <w:lang w:eastAsia="ru-RU"/>
              </w:rPr>
              <w:t>инистерство</w:t>
            </w:r>
            <w:r w:rsidRPr="00B462DE">
              <w:rPr>
                <w:rFonts w:ascii="Times New Roman" w:hAnsi="Times New Roman"/>
                <w:sz w:val="14"/>
                <w:szCs w:val="14"/>
              </w:rPr>
              <w:t xml:space="preserve"> жилищно-коммунального хозяйства и ТЭК Курской области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</w:rPr>
              <w:t>F2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505789,490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497528,630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584140,715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A27" w:rsidRPr="00B462DE" w:rsidRDefault="009460F2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592453,176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296413,164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329347,960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42A27" w:rsidRPr="00B462DE" w:rsidRDefault="00A42A27" w:rsidP="00F900A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351577,522</w:t>
            </w:r>
          </w:p>
        </w:tc>
      </w:tr>
    </w:tbl>
    <w:p w:rsidR="00941147" w:rsidRPr="004A084A" w:rsidRDefault="00342D5D" w:rsidP="003E6DAE">
      <w:pPr>
        <w:jc w:val="right"/>
        <w:rPr>
          <w:rFonts w:ascii="Times New Roman" w:hAnsi="Times New Roman"/>
          <w:sz w:val="24"/>
          <w:szCs w:val="24"/>
          <w:lang w:eastAsia="ru-RU"/>
        </w:rPr>
        <w:sectPr w:rsidR="00941147" w:rsidRPr="004A084A" w:rsidSect="00A61A19">
          <w:pgSz w:w="16838" w:h="11906" w:orient="landscape"/>
          <w:pgMar w:top="709" w:right="1387" w:bottom="1134" w:left="1276" w:header="709" w:footer="709" w:gutter="0"/>
          <w:cols w:space="708"/>
          <w:docGrid w:linePitch="360"/>
        </w:sectPr>
      </w:pPr>
      <w:r w:rsidRPr="004A084A">
        <w:rPr>
          <w:rFonts w:ascii="Times New Roman" w:hAnsi="Times New Roman"/>
          <w:sz w:val="24"/>
          <w:szCs w:val="24"/>
          <w:lang w:eastAsia="ru-RU"/>
        </w:rPr>
        <w:t>»</w:t>
      </w:r>
      <w:r w:rsidR="003E45B5" w:rsidRPr="004A084A">
        <w:rPr>
          <w:rFonts w:ascii="Times New Roman" w:hAnsi="Times New Roman"/>
          <w:sz w:val="24"/>
          <w:szCs w:val="24"/>
          <w:lang w:eastAsia="ru-RU"/>
        </w:rPr>
        <w:t>.</w:t>
      </w:r>
    </w:p>
    <w:p w:rsidR="007B3201" w:rsidRDefault="008056AB" w:rsidP="006644DD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7</w:t>
      </w:r>
      <w:r w:rsidR="00AB5439">
        <w:rPr>
          <w:rFonts w:ascii="Times New Roman" w:hAnsi="Times New Roman"/>
          <w:spacing w:val="2"/>
          <w:sz w:val="28"/>
          <w:szCs w:val="28"/>
          <w:lang w:eastAsia="ru-RU"/>
        </w:rPr>
        <w:t>. В Приложении № 5</w:t>
      </w:r>
      <w:r w:rsidR="00AB5439" w:rsidRPr="00AB5439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AB5439" w:rsidRPr="004A084A">
        <w:rPr>
          <w:rFonts w:ascii="Times New Roman" w:hAnsi="Times New Roman"/>
          <w:spacing w:val="2"/>
          <w:sz w:val="28"/>
          <w:szCs w:val="28"/>
          <w:lang w:eastAsia="ru-RU"/>
        </w:rPr>
        <w:t>к указа</w:t>
      </w:r>
      <w:r w:rsidR="00AB5439">
        <w:rPr>
          <w:rFonts w:ascii="Times New Roman" w:hAnsi="Times New Roman"/>
          <w:spacing w:val="2"/>
          <w:sz w:val="28"/>
          <w:szCs w:val="28"/>
          <w:lang w:eastAsia="ru-RU"/>
        </w:rPr>
        <w:t>нной государственной программе</w:t>
      </w:r>
      <w:r w:rsidR="007B3201">
        <w:rPr>
          <w:rFonts w:ascii="Times New Roman" w:hAnsi="Times New Roman"/>
          <w:spacing w:val="2"/>
          <w:sz w:val="28"/>
          <w:szCs w:val="28"/>
          <w:lang w:eastAsia="ru-RU"/>
        </w:rPr>
        <w:t>:</w:t>
      </w:r>
    </w:p>
    <w:p w:rsidR="00AB5439" w:rsidRDefault="007B3201" w:rsidP="006644DD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1) в пункте 2 слов</w:t>
      </w:r>
      <w:r w:rsidR="00052097">
        <w:rPr>
          <w:rFonts w:ascii="Times New Roman" w:hAnsi="Times New Roman"/>
          <w:spacing w:val="2"/>
          <w:sz w:val="28"/>
          <w:szCs w:val="28"/>
          <w:lang w:eastAsia="ru-RU"/>
        </w:rPr>
        <w:t>о «комитетом» заменить словом «М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инистерством»;</w:t>
      </w:r>
    </w:p>
    <w:p w:rsidR="007B3201" w:rsidRDefault="007B3201" w:rsidP="006644DD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2) </w:t>
      </w:r>
      <w:r w:rsidR="00482979">
        <w:rPr>
          <w:rFonts w:ascii="Times New Roman" w:hAnsi="Times New Roman"/>
          <w:spacing w:val="2"/>
          <w:sz w:val="28"/>
          <w:szCs w:val="28"/>
          <w:lang w:eastAsia="ru-RU"/>
        </w:rPr>
        <w:t>в абзаце втором пункта 21 слово «Администрации» заменить словом «Правительства»;</w:t>
      </w:r>
    </w:p>
    <w:p w:rsidR="00A1114A" w:rsidRDefault="00A1114A" w:rsidP="006644DD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3) в пункт</w:t>
      </w:r>
      <w:r w:rsidR="009170BC">
        <w:rPr>
          <w:rFonts w:ascii="Times New Roman" w:hAnsi="Times New Roman"/>
          <w:spacing w:val="2"/>
          <w:sz w:val="28"/>
          <w:szCs w:val="28"/>
          <w:lang w:eastAsia="ru-RU"/>
        </w:rPr>
        <w:t>ах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23 слово</w:t>
      </w:r>
      <w:r w:rsidRPr="00A1114A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«Администрации» заменить словом «Правительства»;</w:t>
      </w:r>
    </w:p>
    <w:p w:rsidR="00940A29" w:rsidRDefault="00940A29" w:rsidP="006644DD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4) в абзацах втором – третьем пункта 31 слова «органа государственной власти» заменить словами «исполнительного органа»;</w:t>
      </w:r>
    </w:p>
    <w:p w:rsidR="00940A29" w:rsidRDefault="00940A29" w:rsidP="00940A2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5) в пунктах 35 слово</w:t>
      </w:r>
      <w:r w:rsidRPr="00A1114A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«Администрации» заменить словом «Правительства»</w:t>
      </w:r>
      <w:r w:rsidR="0058220F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8056AB" w:rsidRDefault="00F92D52" w:rsidP="006644DD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8</w:t>
      </w:r>
      <w:r w:rsidR="00A23EA9" w:rsidRPr="004A084A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="008056AB">
        <w:rPr>
          <w:rFonts w:ascii="Times New Roman" w:hAnsi="Times New Roman"/>
          <w:spacing w:val="2"/>
          <w:sz w:val="28"/>
          <w:szCs w:val="28"/>
          <w:lang w:eastAsia="ru-RU"/>
        </w:rPr>
        <w:t xml:space="preserve">В Приложении № 6 </w:t>
      </w:r>
      <w:r w:rsidR="008056AB" w:rsidRPr="004A084A">
        <w:rPr>
          <w:rFonts w:ascii="Times New Roman" w:hAnsi="Times New Roman"/>
          <w:spacing w:val="2"/>
          <w:sz w:val="28"/>
          <w:szCs w:val="28"/>
          <w:lang w:eastAsia="ru-RU"/>
        </w:rPr>
        <w:t>к указа</w:t>
      </w:r>
      <w:r w:rsidR="008056AB">
        <w:rPr>
          <w:rFonts w:ascii="Times New Roman" w:hAnsi="Times New Roman"/>
          <w:spacing w:val="2"/>
          <w:sz w:val="28"/>
          <w:szCs w:val="28"/>
          <w:lang w:eastAsia="ru-RU"/>
        </w:rPr>
        <w:t>нной государственной программе:</w:t>
      </w:r>
    </w:p>
    <w:p w:rsidR="006644DD" w:rsidRPr="004A084A" w:rsidRDefault="008056AB" w:rsidP="006644DD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1) т</w:t>
      </w:r>
      <w:r w:rsidR="0058220F">
        <w:rPr>
          <w:rFonts w:ascii="Times New Roman" w:hAnsi="Times New Roman"/>
          <w:spacing w:val="2"/>
          <w:sz w:val="28"/>
          <w:szCs w:val="28"/>
          <w:lang w:eastAsia="ru-RU"/>
        </w:rPr>
        <w:t>аблиц</w:t>
      </w:r>
      <w:r w:rsidR="001E2333">
        <w:rPr>
          <w:rFonts w:ascii="Times New Roman" w:hAnsi="Times New Roman"/>
          <w:spacing w:val="2"/>
          <w:sz w:val="28"/>
          <w:szCs w:val="28"/>
          <w:lang w:eastAsia="ru-RU"/>
        </w:rPr>
        <w:t>ы</w:t>
      </w:r>
      <w:r w:rsidR="00DB6B60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1E2333">
        <w:rPr>
          <w:rFonts w:ascii="Times New Roman" w:hAnsi="Times New Roman"/>
          <w:spacing w:val="2"/>
          <w:sz w:val="28"/>
          <w:szCs w:val="28"/>
          <w:lang w:eastAsia="ru-RU"/>
        </w:rPr>
        <w:t>1</w:t>
      </w:r>
      <w:r w:rsidR="00EE787E">
        <w:rPr>
          <w:rFonts w:ascii="Times New Roman" w:hAnsi="Times New Roman"/>
          <w:spacing w:val="2"/>
          <w:sz w:val="28"/>
          <w:szCs w:val="28"/>
          <w:lang w:eastAsia="ru-RU"/>
        </w:rPr>
        <w:t>1</w:t>
      </w:r>
      <w:r w:rsidR="001E2333">
        <w:rPr>
          <w:rFonts w:ascii="Times New Roman" w:hAnsi="Times New Roman"/>
          <w:spacing w:val="2"/>
          <w:sz w:val="28"/>
          <w:szCs w:val="28"/>
          <w:lang w:eastAsia="ru-RU"/>
        </w:rPr>
        <w:t xml:space="preserve"> - 1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3</w:t>
      </w:r>
      <w:r w:rsidR="00DB6B60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6644DD" w:rsidRPr="004A084A">
        <w:rPr>
          <w:rFonts w:ascii="Times New Roman" w:hAnsi="Times New Roman"/>
          <w:spacing w:val="2"/>
          <w:sz w:val="28"/>
          <w:szCs w:val="28"/>
          <w:lang w:eastAsia="ru-RU"/>
        </w:rPr>
        <w:t>изложить в следующей редакции:</w:t>
      </w:r>
    </w:p>
    <w:p w:rsidR="00EE787E" w:rsidRPr="004A084A" w:rsidRDefault="003A24AC" w:rsidP="00EE787E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A084A">
        <w:rPr>
          <w:rFonts w:ascii="Times New Roman" w:hAnsi="Times New Roman"/>
          <w:bCs/>
          <w:color w:val="000000"/>
          <w:sz w:val="28"/>
          <w:szCs w:val="28"/>
          <w:lang w:eastAsia="ru-RU"/>
        </w:rPr>
        <w:t>«</w:t>
      </w:r>
      <w:r w:rsidR="00EE787E" w:rsidRPr="004A084A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Таблица 11</w:t>
      </w:r>
    </w:p>
    <w:p w:rsidR="00EE787E" w:rsidRPr="00061103" w:rsidRDefault="00EE787E" w:rsidP="00EE787E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EE787E" w:rsidRPr="004A084A" w:rsidRDefault="00EE787E" w:rsidP="00EE787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A084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дворовых территорий, </w:t>
      </w:r>
    </w:p>
    <w:p w:rsidR="00EE787E" w:rsidRPr="004A084A" w:rsidRDefault="00EE787E" w:rsidP="00EE787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A084A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 в 2024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- 2025</w:t>
      </w:r>
      <w:r w:rsidRPr="004A084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ах</w:t>
      </w:r>
    </w:p>
    <w:p w:rsidR="00EE787E" w:rsidRPr="00061103" w:rsidRDefault="00EE787E" w:rsidP="00EE787E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0"/>
          <w:szCs w:val="20"/>
          <w:lang w:eastAsia="ru-RU"/>
        </w:rPr>
      </w:pPr>
      <w:r w:rsidRPr="00061103">
        <w:rPr>
          <w:rFonts w:ascii="Times New Roman" w:hAnsi="Times New Roman"/>
          <w:spacing w:val="2"/>
          <w:sz w:val="20"/>
          <w:szCs w:val="20"/>
          <w:lang w:eastAsia="ru-RU"/>
        </w:rPr>
        <w:t xml:space="preserve"> </w:t>
      </w:r>
    </w:p>
    <w:p w:rsidR="00EE787E" w:rsidRPr="004A084A" w:rsidRDefault="00EE787E" w:rsidP="00EE787E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EE787E" w:rsidRPr="004A084A" w:rsidRDefault="00EE787E" w:rsidP="00EE787E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8931" w:type="dxa"/>
        <w:tblInd w:w="108" w:type="dxa"/>
        <w:tblLook w:val="04A0" w:firstRow="1" w:lastRow="0" w:firstColumn="1" w:lastColumn="0" w:noHBand="0" w:noVBand="1"/>
      </w:tblPr>
      <w:tblGrid>
        <w:gridCol w:w="905"/>
        <w:gridCol w:w="8026"/>
      </w:tblGrid>
      <w:tr w:rsidR="00EE787E" w:rsidRPr="004A084A" w:rsidTr="00447F50">
        <w:trPr>
          <w:trHeight w:val="300"/>
          <w:tblHeader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Адрес дворовой территории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Муниципальное образование «Город Курск»</w:t>
            </w:r>
          </w:p>
        </w:tc>
      </w:tr>
      <w:tr w:rsidR="00EE787E" w:rsidRPr="004A084A" w:rsidTr="00447F50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E787E" w:rsidRPr="004A084A" w:rsidRDefault="00EE787E" w:rsidP="00447F5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37</w:t>
            </w:r>
          </w:p>
        </w:tc>
      </w:tr>
      <w:tr w:rsidR="00EE787E" w:rsidRPr="004A084A" w:rsidTr="00447F50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E787E" w:rsidRPr="004A084A" w:rsidRDefault="00EE787E" w:rsidP="00447F5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39</w:t>
            </w:r>
          </w:p>
        </w:tc>
      </w:tr>
      <w:tr w:rsidR="00EE787E" w:rsidRPr="004A084A" w:rsidTr="00447F50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E787E" w:rsidRPr="004A084A" w:rsidRDefault="00EE787E" w:rsidP="00447F5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41</w:t>
            </w:r>
          </w:p>
        </w:tc>
      </w:tr>
      <w:tr w:rsidR="00EE787E" w:rsidRPr="004A084A" w:rsidTr="00447F50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E787E" w:rsidRPr="004A084A" w:rsidRDefault="00EE787E" w:rsidP="00447F5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43</w:t>
            </w:r>
          </w:p>
        </w:tc>
      </w:tr>
      <w:tr w:rsidR="00EE787E" w:rsidRPr="004A084A" w:rsidTr="00447F50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E787E" w:rsidRPr="004A084A" w:rsidRDefault="00EE787E" w:rsidP="00447F5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45</w:t>
            </w:r>
          </w:p>
        </w:tc>
      </w:tr>
      <w:tr w:rsidR="00EE787E" w:rsidRPr="004A084A" w:rsidTr="00447F50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E787E" w:rsidRPr="004A084A" w:rsidRDefault="00EE787E" w:rsidP="00447F5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47</w:t>
            </w:r>
          </w:p>
        </w:tc>
      </w:tr>
      <w:tr w:rsidR="00EE787E" w:rsidRPr="004A084A" w:rsidTr="00447F50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E787E" w:rsidRPr="004A084A" w:rsidRDefault="00EE787E" w:rsidP="00447F5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49</w:t>
            </w:r>
          </w:p>
        </w:tc>
      </w:tr>
      <w:tr w:rsidR="00EE787E" w:rsidRPr="004A084A" w:rsidTr="00447F50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E787E" w:rsidRPr="004A084A" w:rsidRDefault="00EE787E" w:rsidP="00447F5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53</w:t>
            </w:r>
          </w:p>
        </w:tc>
      </w:tr>
      <w:tr w:rsidR="00EE787E" w:rsidRPr="004A084A" w:rsidTr="00447F50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E787E" w:rsidRPr="004A084A" w:rsidRDefault="00EE787E" w:rsidP="00447F5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57</w:t>
            </w:r>
          </w:p>
        </w:tc>
      </w:tr>
      <w:tr w:rsidR="00EE787E" w:rsidRPr="004A084A" w:rsidTr="00447F50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E787E" w:rsidRPr="004A084A" w:rsidRDefault="00EE787E" w:rsidP="00447F5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59</w:t>
            </w:r>
          </w:p>
        </w:tc>
      </w:tr>
      <w:tr w:rsidR="00EE787E" w:rsidRPr="004A084A" w:rsidTr="00447F50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E787E" w:rsidRPr="004A084A" w:rsidRDefault="00EE787E" w:rsidP="00447F5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61</w:t>
            </w:r>
          </w:p>
        </w:tc>
      </w:tr>
      <w:tr w:rsidR="00EE787E" w:rsidRPr="004A084A" w:rsidTr="00447F50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E787E" w:rsidRPr="004A084A" w:rsidRDefault="00EE787E" w:rsidP="00447F5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63</w:t>
            </w:r>
          </w:p>
        </w:tc>
      </w:tr>
      <w:tr w:rsidR="00EE787E" w:rsidRPr="004A084A" w:rsidTr="00447F50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E787E" w:rsidRPr="004A084A" w:rsidRDefault="00EE787E" w:rsidP="00447F5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69</w:t>
            </w:r>
          </w:p>
        </w:tc>
      </w:tr>
      <w:tr w:rsidR="00EE787E" w:rsidRPr="004A084A" w:rsidTr="00447F50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E787E" w:rsidRPr="004A084A" w:rsidRDefault="00EE787E" w:rsidP="00447F5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73</w:t>
            </w:r>
          </w:p>
        </w:tc>
      </w:tr>
      <w:tr w:rsidR="00EE787E" w:rsidRPr="004A084A" w:rsidTr="00447F50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E787E" w:rsidRPr="004A084A" w:rsidRDefault="00EE787E" w:rsidP="00447F5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75</w:t>
            </w:r>
          </w:p>
        </w:tc>
      </w:tr>
      <w:tr w:rsidR="00EE787E" w:rsidRPr="004A084A" w:rsidTr="00447F50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E787E" w:rsidRPr="004A084A" w:rsidRDefault="00EE787E" w:rsidP="00447F5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77</w:t>
            </w:r>
          </w:p>
        </w:tc>
      </w:tr>
      <w:tr w:rsidR="00EE787E" w:rsidRPr="004A084A" w:rsidTr="00447F50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E787E" w:rsidRPr="004A084A" w:rsidRDefault="00EE787E" w:rsidP="00447F5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79</w:t>
            </w:r>
          </w:p>
        </w:tc>
      </w:tr>
      <w:tr w:rsidR="00EE787E" w:rsidRPr="004A084A" w:rsidTr="00447F50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E787E" w:rsidRPr="004A084A" w:rsidRDefault="00EE787E" w:rsidP="00447F5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Семеновская, д. 98</w:t>
            </w:r>
          </w:p>
        </w:tc>
      </w:tr>
      <w:tr w:rsidR="00EE787E" w:rsidRPr="004A084A" w:rsidTr="00447F50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E787E" w:rsidRPr="004A084A" w:rsidRDefault="00EE787E" w:rsidP="00447F5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Бойцов 9-й Дивизии, д. 101</w:t>
            </w:r>
          </w:p>
        </w:tc>
      </w:tr>
      <w:tr w:rsidR="00EE787E" w:rsidRPr="004A084A" w:rsidTr="00447F50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E787E" w:rsidRPr="004A084A" w:rsidRDefault="00EE787E" w:rsidP="00447F5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Бойцов 9-й Дивизии, д. 101</w:t>
            </w:r>
            <w:proofErr w:type="gramStart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/А</w:t>
            </w:r>
            <w:proofErr w:type="gramEnd"/>
          </w:p>
        </w:tc>
      </w:tr>
      <w:tr w:rsidR="00EE787E" w:rsidRPr="004A084A" w:rsidTr="00447F50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E787E" w:rsidRPr="004A084A" w:rsidRDefault="00EE787E" w:rsidP="00447F5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Бойцов 9-й Дивизии, д. 187</w:t>
            </w:r>
          </w:p>
        </w:tc>
      </w:tr>
      <w:tr w:rsidR="00EE787E" w:rsidRPr="004A084A" w:rsidTr="00447F50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E787E" w:rsidRPr="004A084A" w:rsidRDefault="00EE787E" w:rsidP="00447F5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Бойцов 9-й Дивизии, д. 189</w:t>
            </w:r>
            <w:proofErr w:type="gramStart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</w:tr>
      <w:tr w:rsidR="00EE787E" w:rsidRPr="004A084A" w:rsidTr="00447F50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E787E" w:rsidRPr="004A084A" w:rsidRDefault="00EE787E" w:rsidP="00447F5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Орловская, д. 24</w:t>
            </w:r>
          </w:p>
        </w:tc>
      </w:tr>
      <w:tr w:rsidR="00EE787E" w:rsidRPr="004A084A" w:rsidTr="00447F50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E787E" w:rsidRPr="004A084A" w:rsidRDefault="00EE787E" w:rsidP="00447F5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Димитрова, д. 12</w:t>
            </w:r>
            <w:proofErr w:type="gramStart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</w:tr>
      <w:tr w:rsidR="00EE787E" w:rsidRPr="004A084A" w:rsidTr="00447F50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E787E" w:rsidRPr="004A084A" w:rsidRDefault="00EE787E" w:rsidP="00447F5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Димитрова, д. 68</w:t>
            </w:r>
            <w:proofErr w:type="gramStart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</w:tr>
      <w:tr w:rsidR="00EE787E" w:rsidRPr="004A084A" w:rsidTr="00447F50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E787E" w:rsidRPr="004A084A" w:rsidRDefault="00EE787E" w:rsidP="00447F5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Димитрова, д. 93</w:t>
            </w:r>
          </w:p>
        </w:tc>
      </w:tr>
      <w:tr w:rsidR="00EE787E" w:rsidRPr="004A084A" w:rsidTr="00447F50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E787E" w:rsidRPr="004A084A" w:rsidRDefault="00EE787E" w:rsidP="00447F5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Димитрова, д. 99</w:t>
            </w:r>
          </w:p>
        </w:tc>
      </w:tr>
      <w:tr w:rsidR="00EE787E" w:rsidRPr="004A084A" w:rsidTr="00447F50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E787E" w:rsidRPr="004A084A" w:rsidRDefault="00EE787E" w:rsidP="00447F5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63</w:t>
            </w:r>
          </w:p>
        </w:tc>
      </w:tr>
      <w:tr w:rsidR="00EE787E" w:rsidRPr="004A084A" w:rsidTr="00447F50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E787E" w:rsidRPr="004A084A" w:rsidRDefault="00EE787E" w:rsidP="00447F5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Пионеров, д. 16</w:t>
            </w:r>
          </w:p>
        </w:tc>
      </w:tr>
      <w:tr w:rsidR="00EE787E" w:rsidRPr="004A084A" w:rsidTr="00447F50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E787E" w:rsidRPr="004A084A" w:rsidRDefault="00EE787E" w:rsidP="00447F5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Дружбы, д. 26</w:t>
            </w:r>
          </w:p>
        </w:tc>
      </w:tr>
      <w:tr w:rsidR="00EE787E" w:rsidRPr="004A084A" w:rsidTr="00447F50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E787E" w:rsidRPr="004A084A" w:rsidRDefault="00EE787E" w:rsidP="00447F5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50 лет Октября, д. 153</w:t>
            </w:r>
          </w:p>
        </w:tc>
      </w:tr>
      <w:tr w:rsidR="00EE787E" w:rsidRPr="004A084A" w:rsidTr="00447F50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E787E" w:rsidRPr="004A084A" w:rsidRDefault="00EE787E" w:rsidP="00447F5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Чумаковская</w:t>
            </w:r>
            <w:proofErr w:type="spellEnd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33</w:t>
            </w:r>
            <w:proofErr w:type="gramStart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Б</w:t>
            </w:r>
            <w:proofErr w:type="gramEnd"/>
          </w:p>
        </w:tc>
      </w:tr>
      <w:tr w:rsidR="00EE787E" w:rsidRPr="004A084A" w:rsidTr="00447F50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E787E" w:rsidRPr="004A084A" w:rsidRDefault="00EE787E" w:rsidP="00447F5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Радищева, д. 28</w:t>
            </w:r>
          </w:p>
        </w:tc>
      </w:tr>
      <w:tr w:rsidR="00EE787E" w:rsidRPr="004A084A" w:rsidTr="00447F50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E787E" w:rsidRPr="004A084A" w:rsidRDefault="00EE787E" w:rsidP="00447F5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Асеева, д. 14</w:t>
            </w:r>
            <w:proofErr w:type="gramStart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</w:t>
            </w:r>
            <w:proofErr w:type="gramEnd"/>
          </w:p>
        </w:tc>
      </w:tr>
      <w:tr w:rsidR="00EE787E" w:rsidRPr="004A084A" w:rsidTr="00447F50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E787E" w:rsidRPr="004A084A" w:rsidRDefault="00EE787E" w:rsidP="00447F5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Ахтырский пер., д. 11</w:t>
            </w:r>
          </w:p>
        </w:tc>
      </w:tr>
      <w:tr w:rsidR="00EE787E" w:rsidRPr="004A084A" w:rsidTr="00447F50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E787E" w:rsidRPr="004A084A" w:rsidRDefault="00EE787E" w:rsidP="00447F5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Ахтырский пер., д. 15</w:t>
            </w:r>
          </w:p>
        </w:tc>
      </w:tr>
      <w:tr w:rsidR="00EE787E" w:rsidRPr="004A084A" w:rsidTr="00447F50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E787E" w:rsidRPr="004A084A" w:rsidRDefault="00EE787E" w:rsidP="00447F5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Ахтырская</w:t>
            </w:r>
            <w:proofErr w:type="spellEnd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4 Г</w:t>
            </w:r>
          </w:p>
        </w:tc>
      </w:tr>
      <w:tr w:rsidR="00EE787E" w:rsidRPr="004A084A" w:rsidTr="00447F50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E787E" w:rsidRPr="004A084A" w:rsidRDefault="00EE787E" w:rsidP="00447F5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Дзержинского, д. 65/2</w:t>
            </w:r>
          </w:p>
        </w:tc>
      </w:tr>
      <w:tr w:rsidR="00EE787E" w:rsidRPr="004A084A" w:rsidTr="00447F50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E787E" w:rsidRPr="004A084A" w:rsidRDefault="00EE787E" w:rsidP="00447F5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Дзержинского, д. 82</w:t>
            </w:r>
          </w:p>
        </w:tc>
      </w:tr>
      <w:tr w:rsidR="00EE787E" w:rsidRPr="004A084A" w:rsidTr="00447F50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E787E" w:rsidRPr="004A084A" w:rsidRDefault="00EE787E" w:rsidP="00447F5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Дзержинского, д. 80</w:t>
            </w:r>
          </w:p>
        </w:tc>
      </w:tr>
      <w:tr w:rsidR="00EE787E" w:rsidRPr="004A084A" w:rsidTr="00447F50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E787E" w:rsidRPr="004A084A" w:rsidRDefault="00EE787E" w:rsidP="00447F5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Аэродромная, д. 16</w:t>
            </w:r>
          </w:p>
        </w:tc>
      </w:tr>
      <w:tr w:rsidR="00EE787E" w:rsidRPr="004A084A" w:rsidTr="00447F50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E787E" w:rsidRPr="004A084A" w:rsidRDefault="00EE787E" w:rsidP="00447F5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Белинского, д. 14</w:t>
            </w:r>
            <w:proofErr w:type="gramStart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</w:tr>
      <w:tr w:rsidR="00EE787E" w:rsidRPr="004A084A" w:rsidTr="00447F50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E787E" w:rsidRPr="004A084A" w:rsidRDefault="00EE787E" w:rsidP="00447F5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Белинского, д. 23</w:t>
            </w:r>
            <w:proofErr w:type="gramStart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</w:tr>
      <w:tr w:rsidR="00EE787E" w:rsidRPr="004A084A" w:rsidTr="00447F50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E787E" w:rsidRPr="004A084A" w:rsidRDefault="00EE787E" w:rsidP="00447F5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Белинского, д. 25</w:t>
            </w:r>
          </w:p>
        </w:tc>
      </w:tr>
      <w:tr w:rsidR="00EE787E" w:rsidRPr="004A084A" w:rsidTr="00447F50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E787E" w:rsidRPr="004A084A" w:rsidRDefault="00EE787E" w:rsidP="00447F5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Белинского, д. 30</w:t>
            </w:r>
          </w:p>
        </w:tc>
      </w:tr>
      <w:tr w:rsidR="00EE787E" w:rsidRPr="004A084A" w:rsidTr="00447F50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E787E" w:rsidRPr="004A084A" w:rsidRDefault="00EE787E" w:rsidP="00447F5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Блинова</w:t>
            </w:r>
            <w:proofErr w:type="spellEnd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27</w:t>
            </w:r>
          </w:p>
        </w:tc>
      </w:tr>
      <w:tr w:rsidR="00EE787E" w:rsidRPr="004A084A" w:rsidTr="00447F50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E787E" w:rsidRPr="004A084A" w:rsidRDefault="00EE787E" w:rsidP="00447F5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Блинова</w:t>
            </w:r>
            <w:proofErr w:type="spellEnd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27</w:t>
            </w:r>
            <w:proofErr w:type="gramStart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</w:tr>
      <w:tr w:rsidR="00EE787E" w:rsidRPr="004A084A" w:rsidTr="00447F50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E787E" w:rsidRPr="004A084A" w:rsidRDefault="00EE787E" w:rsidP="00447F5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Блинова</w:t>
            </w:r>
            <w:proofErr w:type="spellEnd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29</w:t>
            </w:r>
          </w:p>
        </w:tc>
      </w:tr>
      <w:tr w:rsidR="00EE787E" w:rsidRPr="004A084A" w:rsidTr="00447F50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E787E" w:rsidRPr="004A084A" w:rsidRDefault="00EE787E" w:rsidP="00447F5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Рябиновая, д. 8</w:t>
            </w:r>
          </w:p>
        </w:tc>
      </w:tr>
      <w:tr w:rsidR="00EE787E" w:rsidRPr="004A084A" w:rsidTr="00447F50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E787E" w:rsidRPr="004A084A" w:rsidRDefault="00EE787E" w:rsidP="00447F5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Пучковка</w:t>
            </w:r>
            <w:proofErr w:type="spellEnd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106</w:t>
            </w:r>
            <w:proofErr w:type="gramStart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</w:tr>
      <w:tr w:rsidR="00EE787E" w:rsidRPr="004A084A" w:rsidTr="00447F50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E787E" w:rsidRPr="004A084A" w:rsidRDefault="00EE787E" w:rsidP="00447F5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Бочарова</w:t>
            </w:r>
            <w:proofErr w:type="spellEnd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23</w:t>
            </w:r>
            <w:proofErr w:type="gramStart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</w:tr>
      <w:tr w:rsidR="00EE787E" w:rsidRPr="004A084A" w:rsidTr="00447F50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E787E" w:rsidRPr="004A084A" w:rsidRDefault="00EE787E" w:rsidP="00447F5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Ватутина, д. 14</w:t>
            </w:r>
          </w:p>
        </w:tc>
      </w:tr>
      <w:tr w:rsidR="00EE787E" w:rsidRPr="004A084A" w:rsidTr="00447F50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E787E" w:rsidRPr="004A084A" w:rsidRDefault="00EE787E" w:rsidP="00447F5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Володарского, д. 40</w:t>
            </w:r>
          </w:p>
        </w:tc>
      </w:tr>
      <w:tr w:rsidR="00EE787E" w:rsidRPr="004A084A" w:rsidTr="00447F50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E787E" w:rsidRPr="004A084A" w:rsidRDefault="00EE787E" w:rsidP="00447F5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В. Казацкий  пер., д. 9 А</w:t>
            </w:r>
          </w:p>
        </w:tc>
      </w:tr>
      <w:tr w:rsidR="00EE787E" w:rsidRPr="004A084A" w:rsidTr="00447F50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E787E" w:rsidRPr="004A084A" w:rsidRDefault="00EE787E" w:rsidP="00447F5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Гайдара, д. 13/4</w:t>
            </w:r>
          </w:p>
        </w:tc>
      </w:tr>
      <w:tr w:rsidR="00EE787E" w:rsidRPr="004A084A" w:rsidTr="00447F50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E787E" w:rsidRPr="004A084A" w:rsidRDefault="00EE787E" w:rsidP="00447F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ул. Союзная, д. 12</w:t>
            </w:r>
          </w:p>
        </w:tc>
      </w:tr>
      <w:tr w:rsidR="00EE787E" w:rsidRPr="004A084A" w:rsidTr="00447F50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E787E" w:rsidRPr="004A084A" w:rsidRDefault="00EE787E" w:rsidP="00447F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ул. Союзная, д. 51</w:t>
            </w:r>
          </w:p>
        </w:tc>
      </w:tr>
      <w:tr w:rsidR="00EE787E" w:rsidRPr="004A084A" w:rsidTr="00447F50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E787E" w:rsidRPr="004A084A" w:rsidRDefault="00EE787E" w:rsidP="00447F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ул. Союзная, д. 69 «б»</w:t>
            </w:r>
          </w:p>
        </w:tc>
      </w:tr>
      <w:tr w:rsidR="00EE787E" w:rsidRPr="004A084A" w:rsidTr="00447F50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E787E" w:rsidRPr="004A084A" w:rsidRDefault="00EE787E" w:rsidP="00447F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ул. Парижской Коммуны, д. 34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Железногорск»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Курчатов»</w:t>
            </w:r>
          </w:p>
        </w:tc>
      </w:tr>
      <w:tr w:rsidR="00EE787E" w:rsidRPr="004A084A" w:rsidTr="00447F50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E787E" w:rsidRPr="004A084A" w:rsidRDefault="00EE787E" w:rsidP="00447F5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787E" w:rsidRPr="004A084A" w:rsidRDefault="00EE787E" w:rsidP="00447F5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 д. 1</w:t>
            </w:r>
          </w:p>
        </w:tc>
      </w:tr>
      <w:tr w:rsidR="00EE787E" w:rsidRPr="004A084A" w:rsidTr="00447F50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E787E" w:rsidRPr="004A084A" w:rsidRDefault="00EE787E" w:rsidP="00447F5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787E" w:rsidRPr="004A084A" w:rsidRDefault="00EE787E" w:rsidP="00447F5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 д. 3</w:t>
            </w:r>
          </w:p>
        </w:tc>
      </w:tr>
      <w:tr w:rsidR="00EE787E" w:rsidRPr="004A084A" w:rsidTr="00447F50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E787E" w:rsidRPr="004A084A" w:rsidRDefault="00EE787E" w:rsidP="00447F5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787E" w:rsidRPr="004A084A" w:rsidRDefault="00EE787E" w:rsidP="00447F5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5</w:t>
            </w:r>
          </w:p>
        </w:tc>
      </w:tr>
      <w:tr w:rsidR="00EE787E" w:rsidRPr="004A084A" w:rsidTr="00447F50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E787E" w:rsidRPr="004A084A" w:rsidRDefault="00EE787E" w:rsidP="00447F5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787E" w:rsidRPr="004A084A" w:rsidRDefault="00EE787E" w:rsidP="00447F5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6</w:t>
            </w:r>
          </w:p>
        </w:tc>
      </w:tr>
      <w:tr w:rsidR="00EE787E" w:rsidRPr="004A084A" w:rsidTr="00447F50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E787E" w:rsidRPr="004A084A" w:rsidRDefault="00EE787E" w:rsidP="00447F5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787E" w:rsidRPr="004A084A" w:rsidRDefault="00EE787E" w:rsidP="00447F5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9</w:t>
            </w:r>
          </w:p>
        </w:tc>
      </w:tr>
      <w:tr w:rsidR="00EE787E" w:rsidRPr="004A084A" w:rsidTr="00447F50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E787E" w:rsidRPr="004A084A" w:rsidRDefault="00EE787E" w:rsidP="00447F5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787E" w:rsidRPr="004A084A" w:rsidRDefault="00EE787E" w:rsidP="00447F5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10 </w:t>
            </w:r>
          </w:p>
        </w:tc>
      </w:tr>
      <w:tr w:rsidR="00EE787E" w:rsidRPr="004A084A" w:rsidTr="00447F50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E787E" w:rsidRPr="004A084A" w:rsidRDefault="00EE787E" w:rsidP="00447F5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787E" w:rsidRPr="004A084A" w:rsidRDefault="00EE787E" w:rsidP="00447F5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11</w:t>
            </w:r>
          </w:p>
        </w:tc>
      </w:tr>
      <w:tr w:rsidR="00EE787E" w:rsidRPr="004A084A" w:rsidTr="00447F50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E787E" w:rsidRPr="004A084A" w:rsidRDefault="00EE787E" w:rsidP="00447F5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787E" w:rsidRPr="004A084A" w:rsidRDefault="00EE787E" w:rsidP="00447F5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13 </w:t>
            </w:r>
          </w:p>
        </w:tc>
      </w:tr>
      <w:tr w:rsidR="00EE787E" w:rsidRPr="004A084A" w:rsidTr="00447F50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E787E" w:rsidRPr="004A084A" w:rsidRDefault="00EE787E" w:rsidP="00447F5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787E" w:rsidRPr="004A084A" w:rsidRDefault="00EE787E" w:rsidP="00447F5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17</w:t>
            </w:r>
          </w:p>
        </w:tc>
      </w:tr>
      <w:tr w:rsidR="00EE787E" w:rsidRPr="004A084A" w:rsidTr="00447F50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E787E" w:rsidRPr="004A084A" w:rsidRDefault="00EE787E" w:rsidP="00447F5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787E" w:rsidRPr="004A084A" w:rsidRDefault="00EE787E" w:rsidP="00447F5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19</w:t>
            </w:r>
          </w:p>
        </w:tc>
      </w:tr>
      <w:tr w:rsidR="00EE787E" w:rsidRPr="004A084A" w:rsidTr="00447F50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E787E" w:rsidRPr="004A084A" w:rsidRDefault="00EE787E" w:rsidP="00447F5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787E" w:rsidRPr="004A084A" w:rsidRDefault="00EE787E" w:rsidP="00447F5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21</w:t>
            </w:r>
          </w:p>
        </w:tc>
      </w:tr>
      <w:tr w:rsidR="00EE787E" w:rsidRPr="004A084A" w:rsidTr="00447F50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E787E" w:rsidRPr="004A084A" w:rsidRDefault="00EE787E" w:rsidP="00447F5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787E" w:rsidRPr="004A084A" w:rsidRDefault="00EE787E" w:rsidP="00447F5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23</w:t>
            </w:r>
          </w:p>
        </w:tc>
      </w:tr>
      <w:tr w:rsidR="00EE787E" w:rsidRPr="004A084A" w:rsidTr="00447F50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E787E" w:rsidRPr="004A084A" w:rsidRDefault="00EE787E" w:rsidP="00447F5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787E" w:rsidRPr="004A084A" w:rsidRDefault="00EE787E" w:rsidP="00447F5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25</w:t>
            </w:r>
          </w:p>
        </w:tc>
      </w:tr>
      <w:tr w:rsidR="00EE787E" w:rsidRPr="004A084A" w:rsidTr="00447F50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E787E" w:rsidRPr="004A084A" w:rsidRDefault="00EE787E" w:rsidP="00447F5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787E" w:rsidRPr="004A084A" w:rsidRDefault="00EE787E" w:rsidP="00447F5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32</w:t>
            </w:r>
          </w:p>
        </w:tc>
      </w:tr>
      <w:tr w:rsidR="00EE787E" w:rsidRPr="004A084A" w:rsidTr="00447F50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E787E" w:rsidRPr="004A084A" w:rsidRDefault="00EE787E" w:rsidP="00447F5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787E" w:rsidRPr="004A084A" w:rsidRDefault="00EE787E" w:rsidP="00447F5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33</w:t>
            </w:r>
          </w:p>
        </w:tc>
      </w:tr>
      <w:tr w:rsidR="00EE787E" w:rsidRPr="004A084A" w:rsidTr="00447F50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E787E" w:rsidRPr="004A084A" w:rsidRDefault="00EE787E" w:rsidP="00447F5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787E" w:rsidRPr="004A084A" w:rsidRDefault="00EE787E" w:rsidP="00447F5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Гайдара, д. 4 </w:t>
            </w:r>
          </w:p>
        </w:tc>
      </w:tr>
      <w:tr w:rsidR="00EE787E" w:rsidRPr="004A084A" w:rsidTr="00447F50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E787E" w:rsidRPr="004A084A" w:rsidRDefault="00EE787E" w:rsidP="00447F5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787E" w:rsidRPr="004A084A" w:rsidRDefault="00EE787E" w:rsidP="00447F5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Гайдара, д. 6 </w:t>
            </w:r>
          </w:p>
        </w:tc>
      </w:tr>
      <w:tr w:rsidR="00EE787E" w:rsidRPr="004A084A" w:rsidTr="00447F50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E787E" w:rsidRPr="004A084A" w:rsidRDefault="00EE787E" w:rsidP="00447F5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787E" w:rsidRPr="004A084A" w:rsidRDefault="00EE787E" w:rsidP="00447F5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Гайдара, д.8 </w:t>
            </w:r>
          </w:p>
        </w:tc>
      </w:tr>
      <w:tr w:rsidR="00EE787E" w:rsidRPr="004A084A" w:rsidTr="00447F50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E787E" w:rsidRPr="004A084A" w:rsidRDefault="00EE787E" w:rsidP="00447F5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787E" w:rsidRPr="004A084A" w:rsidRDefault="00EE787E" w:rsidP="00447F5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Космонавтов, д. 2 </w:t>
            </w:r>
          </w:p>
        </w:tc>
      </w:tr>
      <w:tr w:rsidR="00EE787E" w:rsidRPr="004A084A" w:rsidTr="00447F50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E787E" w:rsidRPr="004A084A" w:rsidRDefault="00EE787E" w:rsidP="00447F5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787E" w:rsidRPr="004A084A" w:rsidRDefault="00EE787E" w:rsidP="00447F5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Космонавтов, д. 4 </w:t>
            </w:r>
          </w:p>
        </w:tc>
      </w:tr>
      <w:tr w:rsidR="00EE787E" w:rsidRPr="004A084A" w:rsidTr="00447F50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E787E" w:rsidRPr="004A084A" w:rsidRDefault="00EE787E" w:rsidP="00447F5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787E" w:rsidRPr="004A084A" w:rsidRDefault="00EE787E" w:rsidP="00447F5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Космонавтов, д. 8 </w:t>
            </w:r>
          </w:p>
        </w:tc>
      </w:tr>
      <w:tr w:rsidR="00EE787E" w:rsidRPr="004A084A" w:rsidTr="00447F50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E787E" w:rsidRPr="004A084A" w:rsidRDefault="00EE787E" w:rsidP="00447F5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787E" w:rsidRPr="004A084A" w:rsidRDefault="00EE787E" w:rsidP="00447F5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Космонавтов, д. 16 </w:t>
            </w:r>
          </w:p>
        </w:tc>
      </w:tr>
      <w:tr w:rsidR="00EE787E" w:rsidRPr="004A084A" w:rsidTr="00447F50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E787E" w:rsidRPr="004A084A" w:rsidRDefault="00EE787E" w:rsidP="00447F5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787E" w:rsidRPr="004A084A" w:rsidRDefault="00EE787E" w:rsidP="00447F5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Космонавтов, д. 20 </w:t>
            </w:r>
          </w:p>
        </w:tc>
      </w:tr>
      <w:tr w:rsidR="00EE787E" w:rsidRPr="004A084A" w:rsidTr="00447F50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E787E" w:rsidRPr="004A084A" w:rsidRDefault="00EE787E" w:rsidP="00447F5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787E" w:rsidRPr="004A084A" w:rsidRDefault="00EE787E" w:rsidP="00447F5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Космонавтов, д. 22 </w:t>
            </w:r>
          </w:p>
        </w:tc>
      </w:tr>
      <w:tr w:rsidR="00EE787E" w:rsidRPr="004A084A" w:rsidTr="00447F50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E787E" w:rsidRPr="004A084A" w:rsidRDefault="00EE787E" w:rsidP="00447F5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787E" w:rsidRPr="004A084A" w:rsidRDefault="00EE787E" w:rsidP="00447F5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 Ленинградская, д. 5 </w:t>
            </w:r>
          </w:p>
        </w:tc>
      </w:tr>
      <w:tr w:rsidR="00EE787E" w:rsidRPr="004A084A" w:rsidTr="00447F50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E787E" w:rsidRPr="004A084A" w:rsidRDefault="00EE787E" w:rsidP="00447F5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787E" w:rsidRPr="004A084A" w:rsidRDefault="00EE787E" w:rsidP="00447F5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Ленинградская, д. 7 </w:t>
            </w:r>
          </w:p>
        </w:tc>
      </w:tr>
      <w:tr w:rsidR="00EE787E" w:rsidRPr="004A084A" w:rsidTr="00447F50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E787E" w:rsidRPr="004A084A" w:rsidRDefault="00EE787E" w:rsidP="00447F5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787E" w:rsidRPr="004A084A" w:rsidRDefault="00EE787E" w:rsidP="00447F5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Ленинградская, д. 13 </w:t>
            </w:r>
          </w:p>
        </w:tc>
      </w:tr>
      <w:tr w:rsidR="00EE787E" w:rsidRPr="004A084A" w:rsidTr="00447F50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E787E" w:rsidRPr="004A084A" w:rsidRDefault="00EE787E" w:rsidP="00447F5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787E" w:rsidRPr="004A084A" w:rsidRDefault="00EE787E" w:rsidP="00447F5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 Ленинградская, д. 15 </w:t>
            </w:r>
          </w:p>
        </w:tc>
      </w:tr>
      <w:tr w:rsidR="00EE787E" w:rsidRPr="004A084A" w:rsidTr="00447F50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E787E" w:rsidRPr="004A084A" w:rsidRDefault="00EE787E" w:rsidP="00447F5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787E" w:rsidRPr="004A084A" w:rsidRDefault="00EE787E" w:rsidP="00447F5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Ленинградская, д. 21 </w:t>
            </w:r>
          </w:p>
        </w:tc>
      </w:tr>
      <w:tr w:rsidR="00EE787E" w:rsidRPr="004A084A" w:rsidTr="00447F50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E787E" w:rsidRPr="004A084A" w:rsidRDefault="00EE787E" w:rsidP="00447F5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787E" w:rsidRPr="004A084A" w:rsidRDefault="00EE787E" w:rsidP="00447F5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Ленинградская, д. 23 </w:t>
            </w:r>
          </w:p>
        </w:tc>
      </w:tr>
      <w:tr w:rsidR="00EE787E" w:rsidRPr="004A084A" w:rsidTr="00447F50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E787E" w:rsidRPr="004A084A" w:rsidRDefault="00EE787E" w:rsidP="00447F5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787E" w:rsidRPr="004A084A" w:rsidRDefault="00EE787E" w:rsidP="00447F5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Ленинградская, д. 27 </w:t>
            </w:r>
          </w:p>
        </w:tc>
      </w:tr>
      <w:tr w:rsidR="00EE787E" w:rsidRPr="004A084A" w:rsidTr="00447F50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E787E" w:rsidRPr="004A084A" w:rsidRDefault="00EE787E" w:rsidP="00447F5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787E" w:rsidRPr="004A084A" w:rsidRDefault="00EE787E" w:rsidP="00447F5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Ленинградская, д. 29 </w:t>
            </w:r>
          </w:p>
        </w:tc>
      </w:tr>
      <w:tr w:rsidR="00EE787E" w:rsidRPr="004A084A" w:rsidTr="00447F50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E787E" w:rsidRPr="004A084A" w:rsidRDefault="00EE787E" w:rsidP="00447F5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787E" w:rsidRPr="004A084A" w:rsidRDefault="00EE787E" w:rsidP="00447F5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Ленинградская, д. 31 </w:t>
            </w:r>
          </w:p>
        </w:tc>
      </w:tr>
      <w:tr w:rsidR="00EE787E" w:rsidRPr="004A084A" w:rsidTr="00447F50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E787E" w:rsidRPr="004A084A" w:rsidRDefault="00EE787E" w:rsidP="00447F5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787E" w:rsidRPr="004A084A" w:rsidRDefault="00EE787E" w:rsidP="00447F5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 Мира, д. 1 </w:t>
            </w:r>
          </w:p>
        </w:tc>
      </w:tr>
      <w:tr w:rsidR="00EE787E" w:rsidRPr="004A084A" w:rsidTr="00447F50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E787E" w:rsidRPr="004A084A" w:rsidRDefault="00EE787E" w:rsidP="00447F5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787E" w:rsidRPr="004A084A" w:rsidRDefault="00EE787E" w:rsidP="00447F5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Мира, д. 2 </w:t>
            </w:r>
          </w:p>
        </w:tc>
      </w:tr>
      <w:tr w:rsidR="00EE787E" w:rsidRPr="004A084A" w:rsidTr="00447F50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E787E" w:rsidRPr="004A084A" w:rsidRDefault="00EE787E" w:rsidP="00447F5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787E" w:rsidRPr="004A084A" w:rsidRDefault="00EE787E" w:rsidP="00447F5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Мира, д. 5 </w:t>
            </w:r>
          </w:p>
        </w:tc>
      </w:tr>
      <w:tr w:rsidR="00EE787E" w:rsidRPr="004A084A" w:rsidTr="00447F50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E787E" w:rsidRPr="004A084A" w:rsidRDefault="00EE787E" w:rsidP="00447F5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787E" w:rsidRPr="004A084A" w:rsidRDefault="00EE787E" w:rsidP="00447F5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 Мира, д. 6 </w:t>
            </w:r>
          </w:p>
        </w:tc>
      </w:tr>
      <w:tr w:rsidR="00EE787E" w:rsidRPr="004A084A" w:rsidTr="00447F50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E787E" w:rsidRPr="004A084A" w:rsidRDefault="00EE787E" w:rsidP="00447F5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787E" w:rsidRPr="004A084A" w:rsidRDefault="00EE787E" w:rsidP="00447F5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Мира, д. 9 </w:t>
            </w:r>
          </w:p>
        </w:tc>
      </w:tr>
      <w:tr w:rsidR="00EE787E" w:rsidRPr="004A084A" w:rsidTr="00447F50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E787E" w:rsidRPr="004A084A" w:rsidRDefault="00EE787E" w:rsidP="00447F5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787E" w:rsidRPr="004A084A" w:rsidRDefault="00EE787E" w:rsidP="00447F5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Мира, д. 16 </w:t>
            </w:r>
          </w:p>
        </w:tc>
      </w:tr>
      <w:tr w:rsidR="00EE787E" w:rsidRPr="004A084A" w:rsidTr="00447F50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E787E" w:rsidRPr="004A084A" w:rsidRDefault="00EE787E" w:rsidP="00447F5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787E" w:rsidRPr="004A084A" w:rsidRDefault="00EE787E" w:rsidP="00447F5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Мира, д. 17 </w:t>
            </w:r>
          </w:p>
        </w:tc>
      </w:tr>
      <w:tr w:rsidR="00EE787E" w:rsidRPr="004A084A" w:rsidTr="00447F50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E787E" w:rsidRPr="004A084A" w:rsidRDefault="00EE787E" w:rsidP="00447F5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787E" w:rsidRPr="004A084A" w:rsidRDefault="00EE787E" w:rsidP="00447F5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Мира, д. 21 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Льгов»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Щигры»</w:t>
            </w:r>
          </w:p>
        </w:tc>
      </w:tr>
      <w:tr w:rsidR="00EE787E" w:rsidRPr="004A084A" w:rsidTr="00447F50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87E" w:rsidRPr="004A084A" w:rsidRDefault="00EE787E" w:rsidP="00447F5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Большевиков, д. 26</w:t>
            </w:r>
          </w:p>
        </w:tc>
      </w:tr>
      <w:tr w:rsidR="00EE787E" w:rsidRPr="004A084A" w:rsidTr="00447F50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787E" w:rsidRPr="004A084A" w:rsidRDefault="00EE787E" w:rsidP="00447F5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Большевиков, д. 36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«Коммунаровский сельсовет» Беловского района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«Большесолдатский сельсовет» Большесолдатского района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«Любимовский сельсовет» Большесолдатского района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Глушково» Глушковского района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Теткино» Глушковского района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Званновский</w:t>
            </w:r>
            <w:proofErr w:type="spellEnd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Глушковского района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«Кобыльский сельсовет» Глушковского района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«Попово-Лежачанский сельсовет» Глушковского района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Горшечное» Горшеченского района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«Первоавгустовский сельсовет» Дмитриевского района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«Михайловский сельсовет» 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Железногорского</w:t>
            </w:r>
            <w:proofErr w:type="spellEnd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«Студенокский сельсовет» 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Железногорского</w:t>
            </w:r>
            <w:proofErr w:type="spellEnd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Золотухино» Золотухинского района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«Будановский сельсовет» Золотухинского района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«Свободинский сельсовет» Золотухинского района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«Солнечный сельсовет» Золотухинского района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Касторное» Касторенского района</w:t>
            </w:r>
          </w:p>
        </w:tc>
      </w:tr>
      <w:tr w:rsidR="00EE787E" w:rsidRPr="004A084A" w:rsidTr="00447F50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87E" w:rsidRPr="004A084A" w:rsidRDefault="00EE787E" w:rsidP="00447F5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Школьная, д. 3</w:t>
            </w:r>
          </w:p>
        </w:tc>
      </w:tr>
      <w:tr w:rsidR="00EE787E" w:rsidRPr="004A084A" w:rsidTr="00447F50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87E" w:rsidRPr="004A084A" w:rsidRDefault="00EE787E" w:rsidP="00447F5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Школьная, д. 4</w:t>
            </w:r>
          </w:p>
        </w:tc>
      </w:tr>
      <w:tr w:rsidR="00EE787E" w:rsidRPr="004A084A" w:rsidTr="00447F50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87E" w:rsidRPr="004A084A" w:rsidRDefault="00EE787E" w:rsidP="00447F5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Школьная, д. 17</w:t>
            </w:r>
          </w:p>
        </w:tc>
      </w:tr>
      <w:tr w:rsidR="00EE787E" w:rsidRPr="004A084A" w:rsidTr="00447F50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87E" w:rsidRPr="004A084A" w:rsidRDefault="00EE787E" w:rsidP="00447F5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50 лет Октября, д. 19</w:t>
            </w:r>
          </w:p>
        </w:tc>
      </w:tr>
      <w:tr w:rsidR="00EE787E" w:rsidRPr="004A084A" w:rsidTr="00447F50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50 лет Октября, д. 21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Новокасторное» Касторенского района</w:t>
            </w:r>
          </w:p>
        </w:tc>
      </w:tr>
      <w:tr w:rsidR="00EE787E" w:rsidRPr="004A084A" w:rsidTr="00447F50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87E" w:rsidRPr="004A084A" w:rsidRDefault="00EE787E" w:rsidP="00447F5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Железнодорожная, д. 12</w:t>
            </w:r>
          </w:p>
        </w:tc>
      </w:tr>
      <w:tr w:rsidR="00EE787E" w:rsidRPr="004A084A" w:rsidTr="00447F50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87E" w:rsidRPr="004A084A" w:rsidRDefault="00EE787E" w:rsidP="00447F5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Железнодорожная, д. 20</w:t>
            </w:r>
          </w:p>
        </w:tc>
      </w:tr>
      <w:tr w:rsidR="00EE787E" w:rsidRPr="004A084A" w:rsidTr="00447F50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87E" w:rsidRPr="004A084A" w:rsidRDefault="00EE787E" w:rsidP="00447F5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Железнодорожная, д. 51</w:t>
            </w:r>
          </w:p>
        </w:tc>
      </w:tr>
      <w:tr w:rsidR="00EE787E" w:rsidRPr="004A084A" w:rsidTr="00447F50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87E" w:rsidRPr="004A084A" w:rsidRDefault="00EE787E" w:rsidP="00447F5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Железнодорожная, д. 52</w:t>
            </w:r>
          </w:p>
        </w:tc>
      </w:tr>
      <w:tr w:rsidR="00EE787E" w:rsidRPr="004A084A" w:rsidTr="00447F50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87E" w:rsidRPr="004A084A" w:rsidRDefault="00EE787E" w:rsidP="00447F5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Железнодорожная, д. 54</w:t>
            </w:r>
          </w:p>
        </w:tc>
      </w:tr>
      <w:tr w:rsidR="00EE787E" w:rsidRPr="004A084A" w:rsidTr="00447F50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87E" w:rsidRPr="004A084A" w:rsidRDefault="00EE787E" w:rsidP="00447F5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Железнодорожная, д. 56</w:t>
            </w:r>
          </w:p>
        </w:tc>
      </w:tr>
      <w:tr w:rsidR="00EE787E" w:rsidRPr="004A084A" w:rsidTr="00447F50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87E" w:rsidRPr="004A084A" w:rsidRDefault="00EE787E" w:rsidP="00447F5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Железнодорожная, д. 58</w:t>
            </w:r>
          </w:p>
        </w:tc>
      </w:tr>
      <w:tr w:rsidR="00EE787E" w:rsidRPr="004A084A" w:rsidTr="00447F50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87E" w:rsidRPr="004A084A" w:rsidRDefault="00EE787E" w:rsidP="00447F5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Железнодорожная, д. 60</w:t>
            </w:r>
          </w:p>
        </w:tc>
      </w:tr>
      <w:tr w:rsidR="00EE787E" w:rsidRPr="004A084A" w:rsidTr="00447F50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Чайковского, д. 12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Олымский» Касторенского района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Конышевка» Конышевского района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«Поселок Коренево» 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Кореневского</w:t>
            </w:r>
            <w:proofErr w:type="spellEnd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«Кореневский сельсовет» 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Кореневского</w:t>
            </w:r>
            <w:proofErr w:type="spellEnd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«Бесединский сельсовет» Курского района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«Ворошневский сельсовет» Курского района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«Камышинский сельсовет» Курского района</w:t>
            </w:r>
          </w:p>
        </w:tc>
      </w:tr>
      <w:tr w:rsidR="00EE787E" w:rsidRPr="004A084A" w:rsidTr="00447F50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87E" w:rsidRPr="004A084A" w:rsidRDefault="00EE787E" w:rsidP="00447F5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п. Камыши, д. 26</w:t>
            </w:r>
          </w:p>
        </w:tc>
      </w:tr>
      <w:tr w:rsidR="00EE787E" w:rsidRPr="004A084A" w:rsidTr="00447F50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87E" w:rsidRPr="004A084A" w:rsidRDefault="00EE787E" w:rsidP="00447F5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п. Камыши, д. 30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Клюквинский</w:t>
            </w:r>
            <w:proofErr w:type="spellEnd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«Новопоселеновский сельсовет» Курского района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«Лебяженский сельсовет» Курского района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Моковский</w:t>
            </w:r>
            <w:proofErr w:type="spellEnd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«Полевской сельсовет» Курского района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«Рышковский сельсовет» Курского района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Щетинский</w:t>
            </w:r>
            <w:proofErr w:type="spellEnd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Иванино» Курчатовского района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имени К. Либкнехта» Курчатовского района</w:t>
            </w:r>
          </w:p>
        </w:tc>
      </w:tr>
      <w:tr w:rsidR="00EE787E" w:rsidRPr="004A084A" w:rsidTr="00447F50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E787E" w:rsidRPr="004A084A" w:rsidRDefault="00EE787E" w:rsidP="00447F5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ул. Совхозная, д. 2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Дичнянский</w:t>
            </w:r>
            <w:proofErr w:type="spellEnd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Курчатовского района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«Мантуровский сельсовет» Мантуровского района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«Ястребовский сельсовет» Мантуровского района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«Сеймский сельсовет» Мантуровского района</w:t>
            </w:r>
          </w:p>
        </w:tc>
      </w:tr>
      <w:tr w:rsidR="00EE787E" w:rsidRPr="004A084A" w:rsidTr="00447F50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87E" w:rsidRPr="004A084A" w:rsidRDefault="00EE787E" w:rsidP="00447F5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 xml:space="preserve">ул. Первомайская, д. 11, д. 17 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Медвенка»  Медвенского района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«Город 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Обоянь</w:t>
            </w:r>
            <w:proofErr w:type="spellEnd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Зоринский</w:t>
            </w:r>
            <w:proofErr w:type="spellEnd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Обоянского</w:t>
            </w:r>
            <w:proofErr w:type="spellEnd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EE787E" w:rsidRPr="004A084A" w:rsidTr="00447F50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787E" w:rsidRPr="004A084A" w:rsidRDefault="00EE787E" w:rsidP="00447F5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Центральная, д. 6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Прямицыно» Октябрьского района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«Дьяконовский сельсовет» Октябрьского района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«Черницынский сельсовет» Октябрьского района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«Возовский сельсовет» Поныровского района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Поныри» Поныровского района</w:t>
            </w:r>
          </w:p>
        </w:tc>
      </w:tr>
      <w:tr w:rsidR="00EE787E" w:rsidRPr="004A084A" w:rsidTr="00447F50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787E" w:rsidRPr="004A084A" w:rsidRDefault="00EE787E" w:rsidP="00447F5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Червонных казаков, д.4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Пристень» Пристенского района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Кировский» Пристенского района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Рыльск»</w:t>
            </w:r>
          </w:p>
        </w:tc>
      </w:tr>
      <w:tr w:rsidR="00EE787E" w:rsidRPr="004A084A" w:rsidTr="00447F50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787E" w:rsidRPr="004A084A" w:rsidRDefault="00EE787E" w:rsidP="00447F5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 xml:space="preserve">ул. Маяковского, д.41 а </w:t>
            </w:r>
          </w:p>
        </w:tc>
      </w:tr>
      <w:tr w:rsidR="00EE787E" w:rsidRPr="004A084A" w:rsidTr="00447F50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E787E" w:rsidRPr="004A084A" w:rsidRDefault="00EE787E" w:rsidP="00447F5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Маяковского, д. 41 б</w:t>
            </w:r>
          </w:p>
        </w:tc>
      </w:tr>
      <w:tr w:rsidR="00EE787E" w:rsidRPr="004A084A" w:rsidTr="00447F50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E787E" w:rsidRPr="004A084A" w:rsidRDefault="00EE787E" w:rsidP="00447F5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 xml:space="preserve">ул. Маяковского, д. 41 </w:t>
            </w:r>
            <w:proofErr w:type="gramStart"/>
            <w:r w:rsidRPr="004A084A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</w:p>
        </w:tc>
      </w:tr>
      <w:tr w:rsidR="00EE787E" w:rsidRPr="004A084A" w:rsidTr="00447F50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E787E" w:rsidRPr="004A084A" w:rsidRDefault="00EE787E" w:rsidP="00447F5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Ворошилова, д. 72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«Ивановский сельсовет» Рыльского района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«Малогнеушевский сельсовет» Рыльского района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Кшенский» Советского района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Волжанский</w:t>
            </w:r>
            <w:proofErr w:type="spellEnd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Советского района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Солнцево» Солнцевского района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«Зуевский сельсовет» Солнцевского района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E787E" w:rsidRPr="004A084A" w:rsidTr="00447F50">
        <w:trPr>
          <w:trHeight w:val="315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Суджа»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«Гончаровский сельсовет» Суджанского района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«Замостянский сельсовет» Суджанского района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«Заолешенский сельсовет» Суджанского района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Махновский</w:t>
            </w:r>
            <w:proofErr w:type="spellEnd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Суджанского района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Тим» Тимского района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Фатеж»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«Верхнелюбажский сельсовет» 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Фатежского</w:t>
            </w:r>
            <w:proofErr w:type="spellEnd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Хомутовка» Хомутовского района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«Калиновский сельсовет» Хомутовского района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«Поселок Черемисиново» 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Черемисиновского</w:t>
            </w:r>
            <w:proofErr w:type="spellEnd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EE787E" w:rsidRPr="004A084A" w:rsidTr="00447F50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E787E" w:rsidRPr="004A084A" w:rsidRDefault="00EE787E" w:rsidP="00447F5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Вокзальная, д. 17</w:t>
            </w:r>
          </w:p>
        </w:tc>
      </w:tr>
      <w:tr w:rsidR="00EE787E" w:rsidRPr="004A084A" w:rsidTr="00447F50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787E" w:rsidRPr="004A084A" w:rsidRDefault="00EE787E" w:rsidP="00447F5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Вокзальная, д. 19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Пригородненский</w:t>
            </w:r>
            <w:proofErr w:type="spellEnd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Щигровского</w:t>
            </w:r>
            <w:proofErr w:type="spellEnd"/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EE787E" w:rsidRPr="004A084A" w:rsidTr="00447F50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E787E" w:rsidRPr="004A084A" w:rsidRDefault="00EE787E" w:rsidP="00447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</w:tbl>
    <w:p w:rsidR="003A24AC" w:rsidRPr="004A084A" w:rsidRDefault="003A24AC" w:rsidP="0058220F">
      <w:pPr>
        <w:shd w:val="clear" w:color="auto" w:fill="FFFFFF"/>
        <w:spacing w:after="0" w:line="240" w:lineRule="auto"/>
        <w:ind w:right="140"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A084A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Таблица 12</w:t>
      </w:r>
    </w:p>
    <w:p w:rsidR="003A24AC" w:rsidRPr="004A084A" w:rsidRDefault="003A24AC" w:rsidP="003A24A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3A24AC" w:rsidRPr="004A084A" w:rsidRDefault="003A24AC" w:rsidP="003A24A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A084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общественных территорий, </w:t>
      </w:r>
    </w:p>
    <w:p w:rsidR="003A24AC" w:rsidRPr="004A084A" w:rsidRDefault="003A24AC" w:rsidP="003A24A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A084A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 в 2024</w:t>
      </w:r>
      <w:r w:rsidR="00EE787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- 2025</w:t>
      </w:r>
      <w:r w:rsidRPr="004A084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</w:t>
      </w:r>
      <w:r w:rsidR="00EE787E">
        <w:rPr>
          <w:rFonts w:ascii="Times New Roman" w:hAnsi="Times New Roman"/>
          <w:bCs/>
          <w:color w:val="000000"/>
          <w:sz w:val="28"/>
          <w:szCs w:val="28"/>
          <w:lang w:eastAsia="ru-RU"/>
        </w:rPr>
        <w:t>ах</w:t>
      </w:r>
    </w:p>
    <w:p w:rsidR="003A24AC" w:rsidRPr="004A084A" w:rsidRDefault="003A24AC" w:rsidP="003A24A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3A24AC" w:rsidRPr="004A084A" w:rsidRDefault="003A24AC" w:rsidP="003A24AC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8931" w:type="dxa"/>
        <w:tblInd w:w="108" w:type="dxa"/>
        <w:tblLook w:val="04A0" w:firstRow="1" w:lastRow="0" w:firstColumn="1" w:lastColumn="0" w:noHBand="0" w:noVBand="1"/>
      </w:tblPr>
      <w:tblGrid>
        <w:gridCol w:w="677"/>
        <w:gridCol w:w="8254"/>
      </w:tblGrid>
      <w:tr w:rsidR="003A24AC" w:rsidRPr="004A084A" w:rsidTr="00A72E58">
        <w:trPr>
          <w:trHeight w:val="300"/>
          <w:tblHeader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4AC" w:rsidRPr="004A084A" w:rsidRDefault="003A24AC" w:rsidP="00A7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4AC" w:rsidRPr="004A084A" w:rsidRDefault="003A24AC" w:rsidP="00A7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общественной территории</w:t>
            </w:r>
          </w:p>
        </w:tc>
      </w:tr>
      <w:tr w:rsidR="003A24AC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4AC" w:rsidRPr="004A084A" w:rsidRDefault="003A24AC" w:rsidP="00A72E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Курск»</w:t>
            </w:r>
          </w:p>
        </w:tc>
      </w:tr>
      <w:tr w:rsidR="001E2333" w:rsidRPr="004A084A" w:rsidTr="00A72E5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2333" w:rsidRPr="001E2333" w:rsidRDefault="001E2333" w:rsidP="001E233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Парк «1 Мая»</w:t>
            </w:r>
          </w:p>
        </w:tc>
      </w:tr>
      <w:tr w:rsidR="001E2333" w:rsidRPr="004A084A" w:rsidTr="00A72E5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2333" w:rsidRPr="001E2333" w:rsidRDefault="001E2333" w:rsidP="001E233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Сквер в районе ТЦ «Триумф»</w:t>
            </w:r>
          </w:p>
        </w:tc>
      </w:tr>
      <w:tr w:rsidR="001E2333" w:rsidRPr="004A084A" w:rsidTr="00447F5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2333" w:rsidRPr="001E2333" w:rsidRDefault="001E2333" w:rsidP="001E233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Зона отдыха по ул. Кавказская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1E23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1E2333"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End"/>
            <w:r w:rsidRPr="001E2333">
              <w:rPr>
                <w:rFonts w:ascii="Times New Roman" w:hAnsi="Times New Roman"/>
                <w:sz w:val="28"/>
                <w:szCs w:val="28"/>
              </w:rPr>
              <w:t xml:space="preserve">л. 1-я </w:t>
            </w:r>
            <w:proofErr w:type="spellStart"/>
            <w:r w:rsidRPr="001E2333">
              <w:rPr>
                <w:rFonts w:ascii="Times New Roman" w:hAnsi="Times New Roman"/>
                <w:sz w:val="28"/>
                <w:szCs w:val="28"/>
              </w:rPr>
              <w:t>Бугорская</w:t>
            </w:r>
            <w:proofErr w:type="spellEnd"/>
          </w:p>
        </w:tc>
      </w:tr>
      <w:tr w:rsidR="001E2333" w:rsidRPr="004A084A" w:rsidTr="00A72E58">
        <w:trPr>
          <w:trHeight w:val="34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2333" w:rsidRPr="001E2333" w:rsidRDefault="001E2333" w:rsidP="001E233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2333">
              <w:rPr>
                <w:rFonts w:ascii="Times New Roman" w:hAnsi="Times New Roman"/>
                <w:sz w:val="28"/>
                <w:szCs w:val="28"/>
              </w:rPr>
              <w:t>Сквер по ул. Ленина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E2333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gramStart"/>
            <w:r w:rsidRPr="001E2333">
              <w:rPr>
                <w:rFonts w:ascii="Times New Roman" w:hAnsi="Times New Roman"/>
                <w:sz w:val="28"/>
                <w:szCs w:val="28"/>
              </w:rPr>
              <w:t>Мирной</w:t>
            </w:r>
            <w:proofErr w:type="gramEnd"/>
          </w:p>
        </w:tc>
      </w:tr>
      <w:tr w:rsidR="001E2333" w:rsidRPr="004A084A" w:rsidTr="00A72E5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2333" w:rsidRPr="001E2333" w:rsidRDefault="001E2333" w:rsidP="001E233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2333">
              <w:rPr>
                <w:rFonts w:ascii="Times New Roman" w:hAnsi="Times New Roman"/>
                <w:sz w:val="28"/>
                <w:szCs w:val="28"/>
              </w:rPr>
              <w:t xml:space="preserve">Набережная (правый берег р. </w:t>
            </w:r>
            <w:proofErr w:type="spellStart"/>
            <w:r w:rsidRPr="001E2333">
              <w:rPr>
                <w:rFonts w:ascii="Times New Roman" w:hAnsi="Times New Roman"/>
                <w:sz w:val="28"/>
                <w:szCs w:val="28"/>
              </w:rPr>
              <w:t>Тускарь</w:t>
            </w:r>
            <w:proofErr w:type="spellEnd"/>
            <w:r w:rsidRPr="001E2333">
              <w:rPr>
                <w:rFonts w:ascii="Times New Roman" w:hAnsi="Times New Roman"/>
                <w:sz w:val="28"/>
                <w:szCs w:val="28"/>
              </w:rPr>
              <w:t>) от ул. Сонина до ул. Луговая</w:t>
            </w:r>
          </w:p>
        </w:tc>
      </w:tr>
      <w:tr w:rsidR="001E2333" w:rsidRPr="004A084A" w:rsidTr="00447F5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2333" w:rsidRPr="001E2333" w:rsidRDefault="001E2333" w:rsidP="001E233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2333">
              <w:rPr>
                <w:rFonts w:ascii="Times New Roman" w:hAnsi="Times New Roman"/>
                <w:sz w:val="28"/>
                <w:szCs w:val="28"/>
              </w:rPr>
              <w:t>Площадь Добролюбова</w:t>
            </w:r>
          </w:p>
        </w:tc>
      </w:tr>
      <w:tr w:rsidR="001E2333" w:rsidRPr="004A084A" w:rsidTr="00447F5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2333" w:rsidRPr="001E2333" w:rsidRDefault="001E2333" w:rsidP="001E233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Сквер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-ту Энтузиастов</w:t>
            </w:r>
            <w:r w:rsidRPr="001E2333">
              <w:rPr>
                <w:rFonts w:ascii="Times New Roman" w:hAnsi="Times New Roman"/>
                <w:sz w:val="28"/>
                <w:szCs w:val="28"/>
              </w:rPr>
              <w:t xml:space="preserve"> возле дома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1E2333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</w:tc>
      </w:tr>
      <w:tr w:rsidR="001E2333" w:rsidRPr="004A084A" w:rsidTr="00447F5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2333" w:rsidRPr="001E2333" w:rsidRDefault="001E2333" w:rsidP="00447F5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2333">
              <w:rPr>
                <w:rFonts w:ascii="Times New Roman" w:hAnsi="Times New Roman"/>
                <w:sz w:val="28"/>
                <w:szCs w:val="28"/>
              </w:rPr>
              <w:t>Сквер по проезду Светлый</w:t>
            </w:r>
          </w:p>
        </w:tc>
      </w:tr>
      <w:tr w:rsidR="001E2333" w:rsidRPr="004A084A" w:rsidTr="00A72E5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2333" w:rsidRPr="001E2333" w:rsidRDefault="001E2333" w:rsidP="001E233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2333">
              <w:rPr>
                <w:rFonts w:ascii="Times New Roman" w:hAnsi="Times New Roman"/>
                <w:sz w:val="28"/>
                <w:szCs w:val="28"/>
              </w:rPr>
              <w:t xml:space="preserve">Сквер по ул. </w:t>
            </w:r>
            <w:proofErr w:type="spellStart"/>
            <w:r w:rsidRPr="001E2333">
              <w:rPr>
                <w:rFonts w:ascii="Times New Roman" w:hAnsi="Times New Roman"/>
                <w:sz w:val="28"/>
                <w:szCs w:val="28"/>
              </w:rPr>
              <w:t>Перекальского</w:t>
            </w:r>
            <w:proofErr w:type="spellEnd"/>
            <w:r w:rsidRPr="001E2333">
              <w:rPr>
                <w:rFonts w:ascii="Times New Roman" w:hAnsi="Times New Roman"/>
                <w:sz w:val="28"/>
                <w:szCs w:val="28"/>
              </w:rPr>
              <w:t xml:space="preserve"> - ул. Ямской</w:t>
            </w:r>
          </w:p>
        </w:tc>
      </w:tr>
      <w:tr w:rsidR="001E2333" w:rsidRPr="004A084A" w:rsidTr="00A72E5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2333" w:rsidRPr="001E2333" w:rsidRDefault="001E2333" w:rsidP="001E233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2333">
              <w:rPr>
                <w:rFonts w:ascii="Times New Roman" w:hAnsi="Times New Roman"/>
                <w:sz w:val="28"/>
                <w:szCs w:val="28"/>
              </w:rPr>
              <w:t>Сквер 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ул. Ленина возле дома № </w:t>
            </w:r>
            <w:r w:rsidRPr="001E2333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</w:tr>
      <w:tr w:rsidR="009E3BD6" w:rsidRPr="004A084A" w:rsidTr="00A72E5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3BD6" w:rsidRPr="004A084A" w:rsidRDefault="009E3BD6" w:rsidP="00A72E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D6" w:rsidRPr="009E3BD6" w:rsidRDefault="009E3BD6" w:rsidP="009E3BD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E3BD6">
              <w:rPr>
                <w:rFonts w:ascii="Times New Roman" w:hAnsi="Times New Roman"/>
                <w:sz w:val="28"/>
                <w:szCs w:val="28"/>
              </w:rPr>
              <w:t>Сквер перед зданием почтамта на Красной площади</w:t>
            </w:r>
          </w:p>
        </w:tc>
      </w:tr>
      <w:tr w:rsidR="009E3BD6" w:rsidRPr="004A084A" w:rsidTr="00A72E5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3BD6" w:rsidRPr="004A084A" w:rsidRDefault="009E3BD6" w:rsidP="00A72E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D6" w:rsidRPr="009E3BD6" w:rsidRDefault="009E3BD6" w:rsidP="009E3BD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Пешеходная зона по ул. Ленина</w:t>
            </w:r>
          </w:p>
        </w:tc>
      </w:tr>
      <w:tr w:rsidR="009E3BD6" w:rsidRPr="004A084A" w:rsidTr="00A72E5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3BD6" w:rsidRPr="004A084A" w:rsidRDefault="009E3BD6" w:rsidP="00A72E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D6" w:rsidRDefault="009E3BD6" w:rsidP="009E3BD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E3BD6">
              <w:rPr>
                <w:rFonts w:ascii="Times New Roman" w:hAnsi="Times New Roman"/>
                <w:sz w:val="28"/>
                <w:szCs w:val="28"/>
              </w:rPr>
              <w:t>Сквер на пер</w:t>
            </w:r>
            <w:r>
              <w:rPr>
                <w:rFonts w:ascii="Times New Roman" w:hAnsi="Times New Roman"/>
                <w:sz w:val="28"/>
                <w:szCs w:val="28"/>
              </w:rPr>
              <w:t>есечении</w:t>
            </w:r>
            <w:r w:rsidRPr="009E3BD6">
              <w:rPr>
                <w:rFonts w:ascii="Times New Roman" w:hAnsi="Times New Roman"/>
                <w:sz w:val="28"/>
                <w:szCs w:val="28"/>
              </w:rPr>
              <w:t xml:space="preserve"> ул. Челюскинцев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9E3BD6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9E3BD6">
              <w:rPr>
                <w:rFonts w:ascii="Times New Roman" w:hAnsi="Times New Roman"/>
                <w:sz w:val="28"/>
                <w:szCs w:val="28"/>
              </w:rPr>
              <w:t>Блинова</w:t>
            </w:r>
            <w:proofErr w:type="spellEnd"/>
            <w:r w:rsidRPr="009E3BD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E3BD6" w:rsidRPr="009E3BD6" w:rsidRDefault="009E3BD6" w:rsidP="009E3BD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E3BD6">
              <w:rPr>
                <w:rFonts w:ascii="Times New Roman" w:hAnsi="Times New Roman"/>
                <w:sz w:val="28"/>
                <w:szCs w:val="28"/>
              </w:rPr>
              <w:t>(у памятника Е. Носову)</w:t>
            </w:r>
          </w:p>
        </w:tc>
      </w:tr>
      <w:tr w:rsidR="009E3BD6" w:rsidRPr="004A084A" w:rsidTr="00A72E5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3BD6" w:rsidRPr="004A084A" w:rsidRDefault="009E3BD6" w:rsidP="00A72E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D6" w:rsidRPr="009E3BD6" w:rsidRDefault="009E3BD6" w:rsidP="009E3BD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Сквер Дружбы на ул. Л. Толстого, </w:t>
            </w:r>
            <w:r w:rsidRPr="009E3BD6">
              <w:rPr>
                <w:rFonts w:ascii="Times New Roman" w:hAnsi="Times New Roman"/>
                <w:sz w:val="28"/>
                <w:szCs w:val="28"/>
              </w:rPr>
              <w:t>ул. Челюскинцев</w:t>
            </w:r>
          </w:p>
        </w:tc>
      </w:tr>
      <w:tr w:rsidR="009E3BD6" w:rsidRPr="004A084A" w:rsidTr="00A72E5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3BD6" w:rsidRPr="004A084A" w:rsidRDefault="009E3BD6" w:rsidP="00A72E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D6" w:rsidRPr="009E3BD6" w:rsidRDefault="009E3BD6" w:rsidP="009E3BD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E3BD6">
              <w:rPr>
                <w:rFonts w:ascii="Times New Roman" w:hAnsi="Times New Roman"/>
                <w:sz w:val="28"/>
                <w:szCs w:val="28"/>
              </w:rPr>
              <w:t xml:space="preserve">Сквер по ул. </w:t>
            </w:r>
            <w:proofErr w:type="gramStart"/>
            <w:r w:rsidRPr="009E3BD6">
              <w:rPr>
                <w:rFonts w:ascii="Times New Roman" w:hAnsi="Times New Roman"/>
                <w:sz w:val="28"/>
                <w:szCs w:val="28"/>
              </w:rPr>
              <w:t>Звездной</w:t>
            </w:r>
            <w:proofErr w:type="gramEnd"/>
          </w:p>
        </w:tc>
      </w:tr>
      <w:tr w:rsidR="00583C5D" w:rsidRPr="004A084A" w:rsidTr="00A72E5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83C5D" w:rsidRPr="004A084A" w:rsidRDefault="00583C5D" w:rsidP="00A72E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3C5D" w:rsidRPr="00583C5D" w:rsidRDefault="00583C5D" w:rsidP="00583C5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83C5D">
              <w:rPr>
                <w:rFonts w:ascii="Times New Roman" w:hAnsi="Times New Roman"/>
                <w:sz w:val="28"/>
                <w:szCs w:val="28"/>
              </w:rPr>
              <w:t xml:space="preserve">Сквер по ул. </w:t>
            </w:r>
            <w:proofErr w:type="gramStart"/>
            <w:r w:rsidRPr="00583C5D">
              <w:rPr>
                <w:rFonts w:ascii="Times New Roman" w:hAnsi="Times New Roman"/>
                <w:sz w:val="28"/>
                <w:szCs w:val="28"/>
              </w:rPr>
              <w:t>Студенческой</w:t>
            </w:r>
            <w:proofErr w:type="gramEnd"/>
          </w:p>
        </w:tc>
      </w:tr>
      <w:tr w:rsidR="00583C5D" w:rsidRPr="004A084A" w:rsidTr="00A72E5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83C5D" w:rsidRPr="004A084A" w:rsidRDefault="00583C5D" w:rsidP="00A72E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3C5D" w:rsidRPr="00583C5D" w:rsidRDefault="00583C5D" w:rsidP="00583C5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83C5D">
              <w:rPr>
                <w:rFonts w:ascii="Times New Roman" w:hAnsi="Times New Roman"/>
                <w:sz w:val="28"/>
                <w:szCs w:val="28"/>
              </w:rPr>
              <w:t xml:space="preserve">Зона отдыха </w:t>
            </w:r>
            <w:r>
              <w:rPr>
                <w:rFonts w:ascii="Times New Roman" w:hAnsi="Times New Roman"/>
                <w:sz w:val="28"/>
                <w:szCs w:val="28"/>
              </w:rPr>
              <w:t>по ул. Хуторская</w:t>
            </w:r>
            <w:r w:rsidRPr="00583C5D">
              <w:rPr>
                <w:rFonts w:ascii="Times New Roman" w:hAnsi="Times New Roman"/>
                <w:sz w:val="28"/>
                <w:szCs w:val="28"/>
              </w:rPr>
              <w:t xml:space="preserve"> у реки </w:t>
            </w:r>
            <w:proofErr w:type="spellStart"/>
            <w:r w:rsidRPr="00583C5D">
              <w:rPr>
                <w:rFonts w:ascii="Times New Roman" w:hAnsi="Times New Roman"/>
                <w:sz w:val="28"/>
                <w:szCs w:val="28"/>
              </w:rPr>
              <w:t>Тускарь</w:t>
            </w:r>
            <w:proofErr w:type="spellEnd"/>
          </w:p>
        </w:tc>
      </w:tr>
      <w:tr w:rsidR="00583C5D" w:rsidRPr="004A084A" w:rsidTr="00A72E5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83C5D" w:rsidRPr="004A084A" w:rsidRDefault="00583C5D" w:rsidP="00A72E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3C5D" w:rsidRPr="00583C5D" w:rsidRDefault="00583C5D" w:rsidP="00583C5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83C5D">
              <w:rPr>
                <w:rFonts w:ascii="Times New Roman" w:hAnsi="Times New Roman"/>
                <w:sz w:val="28"/>
                <w:szCs w:val="28"/>
              </w:rPr>
              <w:t>Сквер им. Г. Свиридова</w:t>
            </w:r>
          </w:p>
        </w:tc>
      </w:tr>
      <w:tr w:rsidR="00583C5D" w:rsidRPr="004A084A" w:rsidTr="00A72E5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83C5D" w:rsidRPr="004A084A" w:rsidRDefault="00583C5D" w:rsidP="00A72E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3C5D" w:rsidRPr="00583C5D" w:rsidRDefault="00583C5D" w:rsidP="00583C5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Муниципальная зона по у</w:t>
            </w:r>
            <w:r w:rsidRPr="00583C5D">
              <w:rPr>
                <w:rFonts w:ascii="Times New Roman" w:hAnsi="Times New Roman"/>
                <w:sz w:val="28"/>
                <w:szCs w:val="28"/>
              </w:rPr>
              <w:t>л. Дзержинского</w:t>
            </w:r>
          </w:p>
        </w:tc>
      </w:tr>
      <w:tr w:rsidR="00583C5D" w:rsidRPr="004A084A" w:rsidTr="00A72E5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83C5D" w:rsidRPr="004A084A" w:rsidRDefault="00583C5D" w:rsidP="00A72E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3C5D" w:rsidRPr="00583C5D" w:rsidRDefault="00583C5D" w:rsidP="00583C5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83C5D">
              <w:rPr>
                <w:rFonts w:ascii="Times New Roman" w:hAnsi="Times New Roman"/>
                <w:sz w:val="28"/>
                <w:szCs w:val="28"/>
              </w:rPr>
              <w:t xml:space="preserve">Бульвар по </w:t>
            </w:r>
            <w:proofErr w:type="spellStart"/>
            <w:r w:rsidRPr="00583C5D"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583C5D">
              <w:rPr>
                <w:rFonts w:ascii="Times New Roman" w:hAnsi="Times New Roman"/>
                <w:sz w:val="28"/>
                <w:szCs w:val="28"/>
              </w:rPr>
              <w:t>ту Победы</w:t>
            </w:r>
          </w:p>
        </w:tc>
      </w:tr>
      <w:tr w:rsidR="0039456E" w:rsidRPr="004A084A" w:rsidTr="00A72E5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9456E" w:rsidRPr="004A084A" w:rsidRDefault="0039456E" w:rsidP="00A72E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456E" w:rsidRPr="0039456E" w:rsidRDefault="0039456E" w:rsidP="0039456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9456E">
              <w:rPr>
                <w:rFonts w:ascii="Times New Roman" w:hAnsi="Times New Roman"/>
                <w:sz w:val="28"/>
                <w:szCs w:val="28"/>
              </w:rPr>
              <w:t>Сквер у здания КГУ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ул. К. Маркса возле дома № </w:t>
            </w:r>
            <w:r w:rsidRPr="0039456E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39456E" w:rsidRPr="004A084A" w:rsidTr="00A72E5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9456E" w:rsidRPr="004A084A" w:rsidRDefault="0039456E" w:rsidP="00A72E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456E" w:rsidRPr="0039456E" w:rsidRDefault="0039456E" w:rsidP="0039456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9456E">
              <w:rPr>
                <w:rFonts w:ascii="Times New Roman" w:hAnsi="Times New Roman"/>
                <w:sz w:val="28"/>
                <w:szCs w:val="28"/>
              </w:rPr>
              <w:t>Сквер перед зданием Автовокзала</w:t>
            </w:r>
          </w:p>
        </w:tc>
      </w:tr>
      <w:tr w:rsidR="0039456E" w:rsidRPr="004A084A" w:rsidTr="00A72E5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9456E" w:rsidRPr="004A084A" w:rsidRDefault="0039456E" w:rsidP="00A72E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456E" w:rsidRPr="0039456E" w:rsidRDefault="0039456E" w:rsidP="0039456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9456E">
              <w:rPr>
                <w:rFonts w:ascii="Times New Roman" w:hAnsi="Times New Roman"/>
                <w:sz w:val="28"/>
                <w:szCs w:val="28"/>
              </w:rPr>
              <w:t>Сквер перед ГИБДД</w:t>
            </w:r>
          </w:p>
        </w:tc>
      </w:tr>
      <w:tr w:rsidR="00E9545B" w:rsidRPr="004A084A" w:rsidTr="00A72E5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545B" w:rsidRPr="004A084A" w:rsidRDefault="00E9545B" w:rsidP="00A72E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545B" w:rsidRPr="00E9545B" w:rsidRDefault="00E9545B" w:rsidP="00E9545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9545B">
              <w:rPr>
                <w:rFonts w:ascii="Times New Roman" w:hAnsi="Times New Roman"/>
                <w:sz w:val="28"/>
                <w:szCs w:val="28"/>
              </w:rPr>
              <w:t>Площадь возле ТЦ «</w:t>
            </w:r>
            <w:proofErr w:type="spellStart"/>
            <w:r w:rsidRPr="00E9545B">
              <w:rPr>
                <w:rFonts w:ascii="Times New Roman" w:hAnsi="Times New Roman"/>
                <w:sz w:val="28"/>
                <w:szCs w:val="28"/>
              </w:rPr>
              <w:t>Куряночка</w:t>
            </w:r>
            <w:proofErr w:type="spellEnd"/>
            <w:r w:rsidRPr="00E9545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E9545B" w:rsidRPr="004A084A" w:rsidTr="00A72E5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545B" w:rsidRPr="004A084A" w:rsidRDefault="00E9545B" w:rsidP="00A72E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545B" w:rsidRPr="00E9545B" w:rsidRDefault="00E9545B" w:rsidP="00E9545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9545B">
              <w:rPr>
                <w:rFonts w:ascii="Times New Roman" w:hAnsi="Times New Roman"/>
                <w:sz w:val="28"/>
                <w:szCs w:val="28"/>
              </w:rPr>
              <w:t>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вер на пересечении ул. Радищева, </w:t>
            </w:r>
            <w:r w:rsidRPr="00E9545B">
              <w:rPr>
                <w:rFonts w:ascii="Times New Roman" w:hAnsi="Times New Roman"/>
                <w:sz w:val="28"/>
                <w:szCs w:val="28"/>
              </w:rPr>
              <w:t>ул. Дзержинского</w:t>
            </w:r>
          </w:p>
        </w:tc>
      </w:tr>
      <w:tr w:rsidR="008D37D9" w:rsidRPr="004A084A" w:rsidTr="00A72E5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D37D9" w:rsidRPr="004A084A" w:rsidRDefault="008D37D9" w:rsidP="00A72E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37D9" w:rsidRPr="008D37D9" w:rsidRDefault="008D37D9" w:rsidP="008D37D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D37D9">
              <w:rPr>
                <w:rFonts w:ascii="Times New Roman" w:hAnsi="Times New Roman"/>
                <w:sz w:val="28"/>
                <w:szCs w:val="28"/>
              </w:rPr>
              <w:t>Набережная р</w:t>
            </w:r>
            <w:r>
              <w:rPr>
                <w:rFonts w:ascii="Times New Roman" w:hAnsi="Times New Roman"/>
                <w:sz w:val="28"/>
                <w:szCs w:val="28"/>
              </w:rPr>
              <w:t>еки</w:t>
            </w:r>
            <w:r w:rsidRPr="008D37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D37D9">
              <w:rPr>
                <w:rFonts w:ascii="Times New Roman" w:hAnsi="Times New Roman"/>
                <w:sz w:val="28"/>
                <w:szCs w:val="28"/>
              </w:rPr>
              <w:t>Тускарь</w:t>
            </w:r>
            <w:proofErr w:type="spellEnd"/>
            <w:r w:rsidRPr="008D37D9">
              <w:rPr>
                <w:rFonts w:ascii="Times New Roman" w:hAnsi="Times New Roman"/>
                <w:sz w:val="28"/>
                <w:szCs w:val="28"/>
              </w:rPr>
              <w:t xml:space="preserve"> от ул. Луговая до ул. </w:t>
            </w:r>
            <w:proofErr w:type="spellStart"/>
            <w:r w:rsidRPr="008D37D9">
              <w:rPr>
                <w:rFonts w:ascii="Times New Roman" w:hAnsi="Times New Roman"/>
                <w:sz w:val="28"/>
                <w:szCs w:val="28"/>
              </w:rPr>
              <w:t>Антокольского</w:t>
            </w:r>
            <w:proofErr w:type="spellEnd"/>
          </w:p>
        </w:tc>
      </w:tr>
      <w:tr w:rsidR="008D37D9" w:rsidRPr="004A084A" w:rsidTr="00A72E5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D37D9" w:rsidRPr="004A084A" w:rsidRDefault="008D37D9" w:rsidP="00A72E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37D9" w:rsidRPr="008D37D9" w:rsidRDefault="008D37D9" w:rsidP="008D37D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D37D9">
              <w:rPr>
                <w:rFonts w:ascii="Times New Roman" w:hAnsi="Times New Roman"/>
                <w:sz w:val="28"/>
                <w:szCs w:val="28"/>
              </w:rPr>
              <w:t xml:space="preserve">Сквер по ул. </w:t>
            </w:r>
            <w:proofErr w:type="gramStart"/>
            <w:r w:rsidRPr="008D37D9">
              <w:rPr>
                <w:rFonts w:ascii="Times New Roman" w:hAnsi="Times New Roman"/>
                <w:sz w:val="28"/>
                <w:szCs w:val="28"/>
              </w:rPr>
              <w:t>Краснознаменная</w:t>
            </w:r>
            <w:proofErr w:type="gramEnd"/>
          </w:p>
        </w:tc>
      </w:tr>
      <w:tr w:rsidR="008D37D9" w:rsidRPr="004A084A" w:rsidTr="00A72E5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D37D9" w:rsidRPr="004A084A" w:rsidRDefault="008D37D9" w:rsidP="00A72E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37D9" w:rsidRPr="008D37D9" w:rsidRDefault="008D37D9" w:rsidP="008D37D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D37D9">
              <w:rPr>
                <w:rFonts w:ascii="Times New Roman" w:hAnsi="Times New Roman"/>
                <w:sz w:val="28"/>
                <w:szCs w:val="28"/>
              </w:rPr>
              <w:t>Футбольное поле в районе дома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2</w:t>
            </w:r>
            <w:r w:rsidRPr="008D37D9">
              <w:rPr>
                <w:rFonts w:ascii="Times New Roman" w:hAnsi="Times New Roman"/>
                <w:sz w:val="28"/>
                <w:szCs w:val="28"/>
              </w:rPr>
              <w:t xml:space="preserve"> по ул. Герцена</w:t>
            </w:r>
          </w:p>
        </w:tc>
      </w:tr>
      <w:tr w:rsidR="008D37D9" w:rsidRPr="004A084A" w:rsidTr="00A72E5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D37D9" w:rsidRPr="004A084A" w:rsidRDefault="008D37D9" w:rsidP="00A72E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37D9" w:rsidRPr="008D37D9" w:rsidRDefault="008D37D9" w:rsidP="008D37D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D37D9">
              <w:rPr>
                <w:rFonts w:ascii="Times New Roman" w:hAnsi="Times New Roman"/>
                <w:sz w:val="28"/>
                <w:szCs w:val="28"/>
              </w:rPr>
              <w:t xml:space="preserve">Сквер у памятника зенитчикам в урочище </w:t>
            </w:r>
            <w:r>
              <w:rPr>
                <w:rFonts w:ascii="Times New Roman" w:hAnsi="Times New Roman"/>
                <w:sz w:val="28"/>
                <w:szCs w:val="28"/>
              </w:rPr>
              <w:t>«Горелый лес»</w:t>
            </w:r>
          </w:p>
        </w:tc>
      </w:tr>
      <w:tr w:rsidR="008D37D9" w:rsidRPr="004A084A" w:rsidTr="00A72E5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D37D9" w:rsidRPr="004A084A" w:rsidRDefault="008D37D9" w:rsidP="00A72E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37D9" w:rsidRPr="008D37D9" w:rsidRDefault="008D37D9" w:rsidP="008D37D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D37D9">
              <w:rPr>
                <w:rFonts w:ascii="Times New Roman" w:hAnsi="Times New Roman"/>
                <w:sz w:val="28"/>
                <w:szCs w:val="28"/>
              </w:rPr>
              <w:t xml:space="preserve">Сквер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8D37D9">
              <w:rPr>
                <w:rFonts w:ascii="Times New Roman" w:hAnsi="Times New Roman"/>
                <w:sz w:val="28"/>
                <w:szCs w:val="28"/>
              </w:rPr>
              <w:t>Пеликан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8D37D9" w:rsidRPr="004A084A" w:rsidTr="00A72E5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D37D9" w:rsidRPr="004A084A" w:rsidRDefault="008D37D9" w:rsidP="00A72E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37D9" w:rsidRPr="008D37D9" w:rsidRDefault="008D37D9" w:rsidP="008D37D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D37D9">
              <w:rPr>
                <w:rFonts w:ascii="Times New Roman" w:hAnsi="Times New Roman"/>
                <w:sz w:val="28"/>
                <w:szCs w:val="28"/>
              </w:rPr>
              <w:t>Сквер на Привокзальной площади</w:t>
            </w:r>
          </w:p>
        </w:tc>
      </w:tr>
      <w:tr w:rsidR="008D37D9" w:rsidRPr="004A084A" w:rsidTr="00A72E5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D37D9" w:rsidRPr="004A084A" w:rsidRDefault="008D37D9" w:rsidP="00A72E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37D9" w:rsidRPr="008D37D9" w:rsidRDefault="008D37D9" w:rsidP="008D37D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D37D9">
              <w:rPr>
                <w:rFonts w:ascii="Times New Roman" w:hAnsi="Times New Roman"/>
                <w:sz w:val="28"/>
                <w:szCs w:val="28"/>
              </w:rPr>
              <w:t>Бульвар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ул.</w:t>
            </w:r>
            <w:r w:rsidRPr="008D37D9">
              <w:rPr>
                <w:rFonts w:ascii="Times New Roman" w:hAnsi="Times New Roman"/>
                <w:sz w:val="28"/>
                <w:szCs w:val="28"/>
              </w:rPr>
              <w:t xml:space="preserve"> 1-я </w:t>
            </w:r>
            <w:proofErr w:type="gramStart"/>
            <w:r w:rsidRPr="008D37D9">
              <w:rPr>
                <w:rFonts w:ascii="Times New Roman" w:hAnsi="Times New Roman"/>
                <w:sz w:val="28"/>
                <w:szCs w:val="28"/>
              </w:rPr>
              <w:t>Агрегатная</w:t>
            </w:r>
            <w:proofErr w:type="gramEnd"/>
          </w:p>
        </w:tc>
      </w:tr>
      <w:tr w:rsidR="008D37D9" w:rsidRPr="004A084A" w:rsidTr="00A72E5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D37D9" w:rsidRPr="004A084A" w:rsidRDefault="008D37D9" w:rsidP="00A72E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37D9" w:rsidRPr="008D37D9" w:rsidRDefault="008D37D9" w:rsidP="008D37D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D37D9">
              <w:rPr>
                <w:rFonts w:ascii="Times New Roman" w:hAnsi="Times New Roman"/>
                <w:sz w:val="28"/>
                <w:szCs w:val="28"/>
              </w:rPr>
              <w:t xml:space="preserve">Сквер по ул. </w:t>
            </w:r>
            <w:proofErr w:type="gramStart"/>
            <w:r w:rsidRPr="008D37D9">
              <w:rPr>
                <w:rFonts w:ascii="Times New Roman" w:hAnsi="Times New Roman"/>
                <w:sz w:val="28"/>
                <w:szCs w:val="28"/>
              </w:rPr>
              <w:t>Союзная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возле дома №</w:t>
            </w:r>
            <w:r w:rsidRPr="008D37D9">
              <w:rPr>
                <w:rFonts w:ascii="Times New Roman" w:hAnsi="Times New Roman"/>
                <w:sz w:val="28"/>
                <w:szCs w:val="28"/>
              </w:rPr>
              <w:t xml:space="preserve"> 12</w:t>
            </w:r>
          </w:p>
        </w:tc>
      </w:tr>
      <w:tr w:rsidR="008D37D9" w:rsidRPr="004A084A" w:rsidTr="00A72E5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D37D9" w:rsidRPr="004A084A" w:rsidRDefault="008D37D9" w:rsidP="00A72E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37D9" w:rsidRPr="008D37D9" w:rsidRDefault="008D37D9" w:rsidP="008D37D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Муниципальная зона по </w:t>
            </w:r>
            <w:r w:rsidRPr="008D37D9">
              <w:rPr>
                <w:rFonts w:ascii="Times New Roman" w:hAnsi="Times New Roman"/>
                <w:sz w:val="28"/>
                <w:szCs w:val="28"/>
              </w:rPr>
              <w:t>ул. 2-я Агрегатная</w:t>
            </w:r>
          </w:p>
        </w:tc>
      </w:tr>
      <w:tr w:rsidR="008D37D9" w:rsidRPr="004A084A" w:rsidTr="00A72E5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D37D9" w:rsidRPr="004A084A" w:rsidRDefault="008D37D9" w:rsidP="00A72E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37D9" w:rsidRPr="008D37D9" w:rsidRDefault="008D37D9" w:rsidP="008D37D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D37D9">
              <w:rPr>
                <w:rFonts w:ascii="Times New Roman" w:hAnsi="Times New Roman"/>
                <w:sz w:val="28"/>
                <w:szCs w:val="28"/>
              </w:rPr>
              <w:t>Детская площадка по ул. 1-я Стрелецкая</w:t>
            </w:r>
          </w:p>
        </w:tc>
      </w:tr>
      <w:tr w:rsidR="004809D6" w:rsidRPr="004A084A" w:rsidTr="00A72E5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09D6" w:rsidRDefault="004809D6" w:rsidP="00A72E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09D6" w:rsidRPr="004809D6" w:rsidRDefault="004809D6" w:rsidP="004809D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809D6">
              <w:rPr>
                <w:rFonts w:ascii="Times New Roman" w:hAnsi="Times New Roman"/>
                <w:sz w:val="28"/>
                <w:szCs w:val="28"/>
              </w:rPr>
              <w:t xml:space="preserve">Стадион по ул. 1-я </w:t>
            </w:r>
            <w:proofErr w:type="gramStart"/>
            <w:r w:rsidRPr="004809D6">
              <w:rPr>
                <w:rFonts w:ascii="Times New Roman" w:hAnsi="Times New Roman"/>
                <w:sz w:val="28"/>
                <w:szCs w:val="28"/>
              </w:rPr>
              <w:t>Сиреневая</w:t>
            </w:r>
            <w:proofErr w:type="gramEnd"/>
          </w:p>
        </w:tc>
      </w:tr>
      <w:tr w:rsidR="004809D6" w:rsidRPr="004A084A" w:rsidTr="00A72E5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09D6" w:rsidRDefault="004809D6" w:rsidP="00A72E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09D6" w:rsidRPr="004809D6" w:rsidRDefault="004809D6" w:rsidP="004809D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809D6">
              <w:rPr>
                <w:rFonts w:ascii="Times New Roman" w:hAnsi="Times New Roman"/>
                <w:sz w:val="28"/>
                <w:szCs w:val="28"/>
              </w:rPr>
              <w:t>Тротуар по ул. Парижской Коммуны</w:t>
            </w:r>
          </w:p>
        </w:tc>
      </w:tr>
      <w:tr w:rsidR="00DA163F" w:rsidRPr="004A084A" w:rsidTr="00A72E5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A163F" w:rsidRDefault="00DA163F" w:rsidP="00A72E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163F" w:rsidRPr="00DA163F" w:rsidRDefault="00DA163F" w:rsidP="00DA163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A163F">
              <w:rPr>
                <w:rFonts w:ascii="Times New Roman" w:hAnsi="Times New Roman"/>
                <w:sz w:val="28"/>
                <w:szCs w:val="28"/>
              </w:rPr>
              <w:t>Сквер по ул. Дейнеки</w:t>
            </w:r>
          </w:p>
        </w:tc>
      </w:tr>
      <w:tr w:rsidR="00DA163F" w:rsidRPr="004A084A" w:rsidTr="00A72E5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A163F" w:rsidRDefault="00DA163F" w:rsidP="00A72E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163F" w:rsidRPr="00DA163F" w:rsidRDefault="00DA163F" w:rsidP="00DA163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Сквер по ул. Гагарина </w:t>
            </w:r>
          </w:p>
        </w:tc>
      </w:tr>
      <w:tr w:rsidR="00DA163F" w:rsidRPr="004A084A" w:rsidTr="00A72E5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A163F" w:rsidRDefault="00DA163F" w:rsidP="00A72E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163F" w:rsidRPr="00DA163F" w:rsidRDefault="00DA163F" w:rsidP="00DA163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A163F">
              <w:rPr>
                <w:rFonts w:ascii="Times New Roman" w:hAnsi="Times New Roman"/>
                <w:sz w:val="28"/>
                <w:szCs w:val="28"/>
              </w:rPr>
              <w:t>Сквер по 17-му Степному переулку</w:t>
            </w:r>
          </w:p>
        </w:tc>
      </w:tr>
      <w:tr w:rsidR="00DA163F" w:rsidRPr="004A084A" w:rsidTr="00A72E5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A163F" w:rsidRDefault="00DA163F" w:rsidP="00A72E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163F" w:rsidRPr="00DA163F" w:rsidRDefault="00DA163F" w:rsidP="00DA163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Бульвар по пр. Кулакова возле домов №№ </w:t>
            </w:r>
            <w:r w:rsidRPr="00DA163F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A163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DA163F" w:rsidRPr="004A084A" w:rsidTr="00A72E5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A163F" w:rsidRDefault="00DA163F" w:rsidP="00A72E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163F" w:rsidRPr="00DA163F" w:rsidRDefault="00DA163F" w:rsidP="00DA163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Бульвар по пр. Кулакова возле домов №№ 7, 9</w:t>
            </w:r>
          </w:p>
        </w:tc>
      </w:tr>
      <w:tr w:rsidR="00DA163F" w:rsidRPr="004A084A" w:rsidTr="00A72E5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A163F" w:rsidRDefault="00DA163F" w:rsidP="00A72E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163F" w:rsidRPr="00DA163F" w:rsidRDefault="00DA163F" w:rsidP="00DA163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A163F">
              <w:rPr>
                <w:rFonts w:ascii="Times New Roman" w:hAnsi="Times New Roman"/>
                <w:sz w:val="28"/>
                <w:szCs w:val="28"/>
              </w:rPr>
              <w:t xml:space="preserve">Пешеходная зона вдоль ул. </w:t>
            </w:r>
            <w:proofErr w:type="gramStart"/>
            <w:r w:rsidRPr="00DA163F">
              <w:rPr>
                <w:rFonts w:ascii="Times New Roman" w:hAnsi="Times New Roman"/>
                <w:sz w:val="28"/>
                <w:szCs w:val="28"/>
              </w:rPr>
              <w:t>Магистральной</w:t>
            </w:r>
            <w:proofErr w:type="gramEnd"/>
            <w:r w:rsidRPr="00DA163F">
              <w:rPr>
                <w:rFonts w:ascii="Times New Roman" w:hAnsi="Times New Roman"/>
                <w:sz w:val="28"/>
                <w:szCs w:val="28"/>
              </w:rPr>
              <w:t xml:space="preserve"> у ипподрома</w:t>
            </w:r>
          </w:p>
        </w:tc>
      </w:tr>
      <w:tr w:rsidR="00DA163F" w:rsidRPr="004A084A" w:rsidTr="00A72E5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A163F" w:rsidRDefault="00DA163F" w:rsidP="00A72E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163F" w:rsidRPr="00DA163F" w:rsidRDefault="00DA163F" w:rsidP="00DA163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A163F">
              <w:rPr>
                <w:rFonts w:ascii="Times New Roman" w:hAnsi="Times New Roman"/>
                <w:sz w:val="28"/>
                <w:szCs w:val="28"/>
              </w:rPr>
              <w:t>Зона отдыха (пляж)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ул. </w:t>
            </w:r>
            <w:r w:rsidRPr="00DA163F">
              <w:rPr>
                <w:rFonts w:ascii="Times New Roman" w:hAnsi="Times New Roman"/>
                <w:sz w:val="28"/>
                <w:szCs w:val="28"/>
              </w:rPr>
              <w:t xml:space="preserve">1-я </w:t>
            </w:r>
            <w:proofErr w:type="spellStart"/>
            <w:r w:rsidRPr="00DA163F">
              <w:rPr>
                <w:rFonts w:ascii="Times New Roman" w:hAnsi="Times New Roman"/>
                <w:sz w:val="28"/>
                <w:szCs w:val="28"/>
              </w:rPr>
              <w:t>Гуторовская</w:t>
            </w:r>
            <w:proofErr w:type="spellEnd"/>
          </w:p>
        </w:tc>
      </w:tr>
      <w:tr w:rsidR="00DA163F" w:rsidRPr="004A084A" w:rsidTr="00A72E5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A163F" w:rsidRDefault="00DA163F" w:rsidP="00A72E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163F" w:rsidRPr="00DA163F" w:rsidRDefault="00DA163F" w:rsidP="00DA163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A163F">
              <w:rPr>
                <w:rFonts w:ascii="Times New Roman" w:hAnsi="Times New Roman"/>
                <w:sz w:val="28"/>
                <w:szCs w:val="28"/>
              </w:rPr>
              <w:t>Сквер по ул. Комарова</w:t>
            </w:r>
          </w:p>
        </w:tc>
      </w:tr>
      <w:tr w:rsidR="00DA163F" w:rsidRPr="004A084A" w:rsidTr="00A72E5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A163F" w:rsidRDefault="00DA163F" w:rsidP="00A72E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163F" w:rsidRPr="00DA163F" w:rsidRDefault="00DA163F" w:rsidP="00DA163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Сквер за кинотеатром «Родина»</w:t>
            </w:r>
          </w:p>
        </w:tc>
      </w:tr>
      <w:tr w:rsidR="00B33EC1" w:rsidRPr="004A084A" w:rsidTr="00A72E5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33EC1" w:rsidRDefault="00B33EC1" w:rsidP="00A72E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33EC1" w:rsidRPr="00B33EC1" w:rsidRDefault="00B33EC1" w:rsidP="00B33EC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33EC1">
              <w:rPr>
                <w:rFonts w:ascii="Times New Roman" w:hAnsi="Times New Roman"/>
                <w:sz w:val="28"/>
                <w:szCs w:val="28"/>
              </w:rPr>
              <w:t xml:space="preserve">Сквер перед кинотеатром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B33EC1">
              <w:rPr>
                <w:rFonts w:ascii="Times New Roman" w:hAnsi="Times New Roman"/>
                <w:sz w:val="28"/>
                <w:szCs w:val="28"/>
              </w:rPr>
              <w:t>Родина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33EC1" w:rsidRPr="004A084A" w:rsidTr="00A72E5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33EC1" w:rsidRDefault="00B33EC1" w:rsidP="00A72E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33EC1" w:rsidRPr="00B33EC1" w:rsidRDefault="00B33EC1" w:rsidP="00B33EC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Сквер перед ГКЦ «</w:t>
            </w:r>
            <w:r w:rsidRPr="00B33EC1">
              <w:rPr>
                <w:rFonts w:ascii="Times New Roman" w:hAnsi="Times New Roman"/>
                <w:sz w:val="28"/>
                <w:szCs w:val="28"/>
              </w:rPr>
              <w:t>Лира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33EC1" w:rsidRPr="004A084A" w:rsidTr="00A72E5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33EC1" w:rsidRDefault="00B33EC1" w:rsidP="00A72E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33EC1" w:rsidRPr="00B33EC1" w:rsidRDefault="00B33EC1" w:rsidP="00B33EC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33EC1">
              <w:rPr>
                <w:rFonts w:ascii="Times New Roman" w:hAnsi="Times New Roman"/>
                <w:sz w:val="28"/>
                <w:szCs w:val="28"/>
              </w:rPr>
              <w:t xml:space="preserve">Сквер по ул. </w:t>
            </w:r>
            <w:proofErr w:type="gramStart"/>
            <w:r w:rsidRPr="00B33EC1">
              <w:rPr>
                <w:rFonts w:ascii="Times New Roman" w:hAnsi="Times New Roman"/>
                <w:sz w:val="28"/>
                <w:szCs w:val="28"/>
              </w:rPr>
              <w:t>Харьковской</w:t>
            </w:r>
            <w:proofErr w:type="gramEnd"/>
          </w:p>
        </w:tc>
      </w:tr>
      <w:tr w:rsidR="00B33EC1" w:rsidRPr="004A084A" w:rsidTr="00A72E5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33EC1" w:rsidRDefault="00B33EC1" w:rsidP="00A72E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33EC1" w:rsidRPr="00B33EC1" w:rsidRDefault="00B33EC1" w:rsidP="00B33EC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33EC1">
              <w:rPr>
                <w:rFonts w:ascii="Times New Roman" w:hAnsi="Times New Roman"/>
                <w:sz w:val="28"/>
                <w:szCs w:val="28"/>
              </w:rPr>
              <w:t>Сквер по пр. Кулакова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(от ТЦ «Кристалл»</w:t>
            </w:r>
            <w:r w:rsidRPr="00B33EC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B33EC1" w:rsidRPr="004A084A" w:rsidTr="00A72E5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33EC1" w:rsidRDefault="00B33EC1" w:rsidP="00A72E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33EC1" w:rsidRPr="00B33EC1" w:rsidRDefault="00B33EC1" w:rsidP="00B33EC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33EC1">
              <w:rPr>
                <w:rFonts w:ascii="Times New Roman" w:hAnsi="Times New Roman"/>
                <w:sz w:val="28"/>
                <w:szCs w:val="28"/>
              </w:rPr>
              <w:t>Сквер по ул. Конорева</w:t>
            </w:r>
          </w:p>
        </w:tc>
      </w:tr>
      <w:tr w:rsidR="00B33EC1" w:rsidRPr="004A084A" w:rsidTr="00A72E5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33EC1" w:rsidRDefault="00B33EC1" w:rsidP="00A72E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33EC1" w:rsidRPr="00B33EC1" w:rsidRDefault="00B33EC1" w:rsidP="00B33EC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33EC1">
              <w:rPr>
                <w:rFonts w:ascii="Times New Roman" w:hAnsi="Times New Roman"/>
                <w:sz w:val="28"/>
                <w:szCs w:val="28"/>
              </w:rPr>
              <w:t>Лесопарк по ул. Комарова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Железногорск»</w:t>
            </w:r>
          </w:p>
        </w:tc>
      </w:tr>
      <w:tr w:rsidR="001E2333" w:rsidRPr="004A084A" w:rsidTr="00A72E58">
        <w:trPr>
          <w:trHeight w:val="471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E2333" w:rsidRPr="004A084A" w:rsidRDefault="00B33EC1" w:rsidP="00A7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2333" w:rsidRPr="004A084A" w:rsidRDefault="001E2333" w:rsidP="00A72E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 xml:space="preserve">Пешеходная зона (тротуар) по нечетной стороне ул. Ленина </w:t>
            </w:r>
            <w:proofErr w:type="gramStart"/>
            <w:r w:rsidRPr="004A084A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</w:p>
          <w:p w:rsidR="001E2333" w:rsidRPr="004A084A" w:rsidRDefault="001E2333" w:rsidP="00A72E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Комарова до ул. Гагарина и от ул. Гайдара до ул. Димитрова  </w:t>
            </w:r>
          </w:p>
        </w:tc>
      </w:tr>
      <w:tr w:rsidR="001E2333" w:rsidRPr="004A084A" w:rsidTr="00A72E58">
        <w:trPr>
          <w:trHeight w:val="9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E2333" w:rsidRPr="004A084A" w:rsidRDefault="00B33EC1" w:rsidP="00A7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2333" w:rsidRPr="004A084A" w:rsidRDefault="001E2333" w:rsidP="00A72E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 xml:space="preserve">Пешеходная зона (тротуар) по четной стороне ул. Ленина </w:t>
            </w:r>
            <w:proofErr w:type="gramStart"/>
            <w:r w:rsidRPr="004A084A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</w:p>
          <w:p w:rsidR="001E2333" w:rsidRPr="004A084A" w:rsidRDefault="001E2333" w:rsidP="00A72E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Гайдара до ул. Димитрова  </w:t>
            </w:r>
          </w:p>
        </w:tc>
      </w:tr>
      <w:tr w:rsidR="001E2333" w:rsidRPr="004A084A" w:rsidTr="00A72E58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E2333" w:rsidRPr="004A084A" w:rsidRDefault="00B33EC1" w:rsidP="00A7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2333" w:rsidRPr="004A084A" w:rsidRDefault="001E2333" w:rsidP="00A72E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Территория микрорайона  2 в районе МОУ «СОШ № 4», детского сада № 7 и дома № 28/3 по ул. Ленина, между кафе «Крона» и домами № 5 и № 1/3 по ул. Курская  </w:t>
            </w:r>
          </w:p>
        </w:tc>
      </w:tr>
      <w:tr w:rsidR="001E2333" w:rsidRPr="004A084A" w:rsidTr="00A72E58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E2333" w:rsidRPr="004A084A" w:rsidRDefault="00B33EC1" w:rsidP="00A7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2333" w:rsidRPr="004A084A" w:rsidRDefault="001E2333" w:rsidP="00A72E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Территория в районе МОУ «СОШ № 7», домов № 58/3 и № 60/3 по ул. Ленина  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Курчатов»</w:t>
            </w:r>
          </w:p>
        </w:tc>
      </w:tr>
      <w:tr w:rsidR="001E2333" w:rsidRPr="004A084A" w:rsidTr="00A72E5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E2333" w:rsidRPr="004A084A" w:rsidRDefault="00B33EC1" w:rsidP="00A7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E2333" w:rsidRPr="004A084A" w:rsidRDefault="001E2333" w:rsidP="00A72E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084A">
              <w:rPr>
                <w:rFonts w:ascii="Times New Roman" w:hAnsi="Times New Roman"/>
                <w:sz w:val="28"/>
                <w:szCs w:val="28"/>
              </w:rPr>
              <w:t>Автогородок</w:t>
            </w:r>
            <w:proofErr w:type="spellEnd"/>
            <w:r w:rsidRPr="004A084A">
              <w:rPr>
                <w:rFonts w:ascii="Times New Roman" w:hAnsi="Times New Roman"/>
                <w:sz w:val="28"/>
                <w:szCs w:val="28"/>
              </w:rPr>
              <w:t xml:space="preserve"> Территория, пр. Коммунистический, д. 1,</w:t>
            </w:r>
          </w:p>
          <w:p w:rsidR="001E2333" w:rsidRPr="004A084A" w:rsidRDefault="001E2333" w:rsidP="00A72E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 xml:space="preserve">ул. Молодежная, д. 12 </w:t>
            </w:r>
          </w:p>
        </w:tc>
      </w:tr>
      <w:tr w:rsidR="001E2333" w:rsidRPr="004A084A" w:rsidTr="00A72E5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E2333" w:rsidRPr="004A084A" w:rsidRDefault="00B33EC1" w:rsidP="00A7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E2333" w:rsidRPr="004A084A" w:rsidRDefault="001E2333" w:rsidP="00A72E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 xml:space="preserve">Каштановая аллея Территория от ул. Строителей, д. 1 до </w:t>
            </w:r>
          </w:p>
          <w:p w:rsidR="001E2333" w:rsidRPr="004A084A" w:rsidRDefault="001E2333" w:rsidP="00A72E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Строителей, д. 4</w:t>
            </w:r>
          </w:p>
        </w:tc>
      </w:tr>
      <w:tr w:rsidR="001E2333" w:rsidRPr="004A084A" w:rsidTr="00A72E5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E2333" w:rsidRPr="004A084A" w:rsidRDefault="00B33EC1" w:rsidP="00A7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E2333" w:rsidRPr="004A084A" w:rsidRDefault="001E2333" w:rsidP="00A72E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 xml:space="preserve">Пешеходная зона между КСС «Энергетик» и МАУК «ДК», территория между пр. Коммунистический д. 37 и </w:t>
            </w:r>
          </w:p>
          <w:p w:rsidR="001E2333" w:rsidRPr="004A084A" w:rsidRDefault="001E2333" w:rsidP="00A72E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пр. Коммунистический, д. 35</w:t>
            </w:r>
          </w:p>
        </w:tc>
      </w:tr>
      <w:tr w:rsidR="001E2333" w:rsidRPr="004A084A" w:rsidTr="00A72E5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E2333" w:rsidRPr="004A084A" w:rsidRDefault="00B33EC1" w:rsidP="00A7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E2333" w:rsidRPr="004A084A" w:rsidRDefault="001E2333" w:rsidP="00A72E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Аллея вдоль реабилитационного центра от ул. Строителей, д. 4 до ул. Энергетиков, д. 12 а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Льгов»</w:t>
            </w:r>
          </w:p>
        </w:tc>
      </w:tr>
      <w:tr w:rsidR="001E2333" w:rsidRPr="004A084A" w:rsidTr="00A72E5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E2333" w:rsidRPr="004A084A" w:rsidRDefault="00B33EC1" w:rsidP="00A7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E2333" w:rsidRPr="004A084A" w:rsidRDefault="001E2333" w:rsidP="00A72E5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Стадион по ул. Примакова</w:t>
            </w:r>
          </w:p>
        </w:tc>
      </w:tr>
      <w:tr w:rsidR="001E2333" w:rsidRPr="004A084A" w:rsidTr="00A72E5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E2333" w:rsidRPr="004A084A" w:rsidRDefault="00B33EC1" w:rsidP="00A7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E2333" w:rsidRPr="004A084A" w:rsidRDefault="001E2333" w:rsidP="00A72E5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ул. Литейная (детская и спортивная площадки)</w:t>
            </w:r>
          </w:p>
        </w:tc>
      </w:tr>
      <w:tr w:rsidR="001E2333" w:rsidRPr="004A084A" w:rsidTr="00A72E5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E2333" w:rsidRPr="004A084A" w:rsidRDefault="00B33EC1" w:rsidP="00A7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E2333" w:rsidRPr="004A084A" w:rsidRDefault="001E2333" w:rsidP="00A72E5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 ул. К. Либкнехта (детская площадка)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Щигры»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1E2333" w:rsidRPr="004A084A" w:rsidTr="00A72E5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2333" w:rsidRPr="004A084A" w:rsidRDefault="00B33EC1" w:rsidP="00A7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2333" w:rsidRPr="004A084A" w:rsidRDefault="001E2333" w:rsidP="00A72E5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в сл. Белая по ул. 2-я Пятилетка 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«Коммунаровский сельсовет» Беловского района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«Большесолдатский сельсовет» Большесолдатского района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«Любимовский сельсовет» Большесолдатского района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Глушково» Глушковского района</w:t>
            </w:r>
          </w:p>
        </w:tc>
      </w:tr>
      <w:tr w:rsidR="001E2333" w:rsidRPr="004A084A" w:rsidTr="00A72E5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2333" w:rsidRPr="004A084A" w:rsidRDefault="00B33EC1" w:rsidP="00A7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2333" w:rsidRPr="004A084A" w:rsidRDefault="001E2333" w:rsidP="00A72E5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Набережная реки Сейм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Теткино» Глушковского района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Званновский</w:t>
            </w:r>
            <w:proofErr w:type="spellEnd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Глушковского района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«Кобыльский сельсовет» Глушковского района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«Попово-Лежачанский сельсовет» Глушковского района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Горшечное» Горшеченского района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1E2333" w:rsidRPr="004A084A" w:rsidTr="00A72E5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E2333" w:rsidRPr="004A084A" w:rsidRDefault="00B33EC1" w:rsidP="00A7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E2333" w:rsidRPr="004A084A" w:rsidRDefault="001E2333" w:rsidP="00A72E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Пешеходная зона по ул. Комсомольская, ул. Революционная</w:t>
            </w:r>
          </w:p>
        </w:tc>
      </w:tr>
      <w:tr w:rsidR="001E2333" w:rsidRPr="004A084A" w:rsidTr="00A72E5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E2333" w:rsidRPr="004A084A" w:rsidRDefault="00B33EC1" w:rsidP="00A7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E2333" w:rsidRPr="004A084A" w:rsidRDefault="001E2333" w:rsidP="00A72E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Парк им. 40 лет Октября</w:t>
            </w:r>
          </w:p>
        </w:tc>
      </w:tr>
      <w:tr w:rsidR="001E2333" w:rsidRPr="004A084A" w:rsidTr="00A72E5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E2333" w:rsidRPr="004A084A" w:rsidRDefault="00B33EC1" w:rsidP="00A7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E2333" w:rsidRPr="004A084A" w:rsidRDefault="001E2333" w:rsidP="00A72E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Муниципальная зона по пр. Советских Космонавтов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«Первоавгустовский сельсовет» Дмитриевского района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«Михайловский сельсовет» 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Железногорского</w:t>
            </w:r>
            <w:proofErr w:type="spellEnd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«Студенокский сельсовет» 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Железногорского</w:t>
            </w:r>
            <w:proofErr w:type="spellEnd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Золотухино» Золотухинского района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«Будановский сельсовет» Золотухинского района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«Свободинский сельсовет» Золотухинского района</w:t>
            </w:r>
          </w:p>
        </w:tc>
      </w:tr>
      <w:tr w:rsidR="001E2333" w:rsidRPr="004A084A" w:rsidTr="00A72E5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2333" w:rsidRPr="004A084A" w:rsidRDefault="00B33EC1" w:rsidP="00A7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2333" w:rsidRPr="004A084A" w:rsidRDefault="001E2333" w:rsidP="00A72E5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в п. Свобода по ул. Советская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«Солнечный сельсовет» Золотухинского района</w:t>
            </w:r>
          </w:p>
        </w:tc>
      </w:tr>
      <w:tr w:rsidR="001E2333" w:rsidRPr="004A084A" w:rsidTr="00A72E5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2333" w:rsidRPr="004A084A" w:rsidRDefault="00B33EC1" w:rsidP="00A7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2333" w:rsidRPr="004A084A" w:rsidRDefault="001E2333" w:rsidP="00A72E5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Пешеходная зона в п. Солнечный по ул. Мира 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1103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Касторное»</w:t>
            </w:r>
          </w:p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Касторенского района</w:t>
            </w:r>
          </w:p>
        </w:tc>
      </w:tr>
      <w:tr w:rsidR="001E2333" w:rsidRPr="004A084A" w:rsidTr="00A72E5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E2333" w:rsidRPr="004A084A" w:rsidRDefault="00B33EC1" w:rsidP="00A7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E2333" w:rsidRPr="004A084A" w:rsidRDefault="001E2333" w:rsidP="00A72E5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Сквер по ул. Калинина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Новокасторное» Касторенского района</w:t>
            </w:r>
          </w:p>
        </w:tc>
      </w:tr>
      <w:tr w:rsidR="001E2333" w:rsidRPr="004A084A" w:rsidTr="00A72E5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2333" w:rsidRPr="004A084A" w:rsidRDefault="00B33EC1" w:rsidP="00A7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2333" w:rsidRPr="004A084A" w:rsidRDefault="001E2333" w:rsidP="00A72E5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по ул. Чапаева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Олымский» </w:t>
            </w:r>
          </w:p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Касторенского района</w:t>
            </w:r>
          </w:p>
        </w:tc>
      </w:tr>
      <w:tr w:rsidR="001E2333" w:rsidRPr="004A084A" w:rsidTr="00A72E5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E2333" w:rsidRPr="004A084A" w:rsidRDefault="00B33EC1" w:rsidP="00A7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2333" w:rsidRPr="004A084A" w:rsidRDefault="001E2333" w:rsidP="00A72E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Пешеходная зона по ул. Строителей</w:t>
            </w:r>
          </w:p>
        </w:tc>
      </w:tr>
      <w:tr w:rsidR="001E2333" w:rsidRPr="004A084A" w:rsidTr="00A72E5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E2333" w:rsidRPr="004A084A" w:rsidRDefault="00B33EC1" w:rsidP="00A7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2333" w:rsidRPr="004A084A" w:rsidRDefault="001E2333" w:rsidP="00A72E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Пляж по ул. Мира</w:t>
            </w:r>
          </w:p>
        </w:tc>
      </w:tr>
      <w:tr w:rsidR="001E2333" w:rsidRPr="004A084A" w:rsidTr="00A72E5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E2333" w:rsidRPr="004A084A" w:rsidRDefault="00B33EC1" w:rsidP="00A7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2333" w:rsidRPr="004A084A" w:rsidRDefault="001E2333" w:rsidP="00A72E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Парковка у ЦРБ, ул. 20 лет Победы</w:t>
            </w:r>
          </w:p>
        </w:tc>
      </w:tr>
      <w:tr w:rsidR="001E2333" w:rsidRPr="004A084A" w:rsidTr="00A72E5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E2333" w:rsidRPr="004A084A" w:rsidRDefault="00B33EC1" w:rsidP="00A7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2333" w:rsidRPr="004A084A" w:rsidRDefault="001E2333" w:rsidP="00A72E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Парковка у здания детского сада по ул. 20 лет Победы, д. 13</w:t>
            </w:r>
          </w:p>
        </w:tc>
      </w:tr>
      <w:tr w:rsidR="001E2333" w:rsidRPr="004A084A" w:rsidTr="00A72E5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E2333" w:rsidRPr="004A084A" w:rsidRDefault="00B33EC1" w:rsidP="00A7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2333" w:rsidRPr="004A084A" w:rsidRDefault="001E2333" w:rsidP="00A72E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Парковка у здания детского сада ул. 20 лет Победы, д. 17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Конышевка» Конышевского района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Коренево» 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Кореневского</w:t>
            </w:r>
            <w:proofErr w:type="spellEnd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«Кореневский сельсовет» 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Кореневского</w:t>
            </w:r>
            <w:proofErr w:type="spellEnd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«Бесединский сельсовет» Курского района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«Ворошневский сельсовет» Курского района</w:t>
            </w:r>
          </w:p>
        </w:tc>
      </w:tr>
      <w:tr w:rsidR="001E2333" w:rsidRPr="004A084A" w:rsidTr="00A72E5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2333" w:rsidRPr="004A084A" w:rsidRDefault="00B33EC1" w:rsidP="00A7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2333" w:rsidRPr="004A084A" w:rsidRDefault="001E2333" w:rsidP="00A72E5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Хоккейная коробка в д. </w:t>
            </w:r>
            <w:proofErr w:type="spellStart"/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Ворошнево</w:t>
            </w:r>
            <w:proofErr w:type="spellEnd"/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ул. Сосновая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«Камышинский сельсовет» Курского района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Клюквинский</w:t>
            </w:r>
            <w:proofErr w:type="spellEnd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«Лебяженский сельсовет» Курского района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Моковский</w:t>
            </w:r>
            <w:proofErr w:type="spellEnd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«Новопоселеновский сельсовет» Курского района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«Полевской сельсовет» Курского района</w:t>
            </w:r>
          </w:p>
        </w:tc>
      </w:tr>
      <w:tr w:rsidR="001E2333" w:rsidRPr="004A084A" w:rsidTr="00A72E5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2333" w:rsidRPr="004A084A" w:rsidRDefault="00B33EC1" w:rsidP="00A7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2333" w:rsidRPr="004A084A" w:rsidRDefault="001E2333" w:rsidP="00A72E5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 xml:space="preserve">Муниципальная зона в </w:t>
            </w: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д. Полевая по ул. Школьная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«Рышковский сельсовет» </w:t>
            </w:r>
          </w:p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Курского района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Щетинский</w:t>
            </w:r>
            <w:proofErr w:type="spellEnd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</w:t>
            </w:r>
          </w:p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Курского района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Иванино» </w:t>
            </w:r>
          </w:p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Курчатовского района</w:t>
            </w:r>
          </w:p>
        </w:tc>
      </w:tr>
      <w:tr w:rsidR="001E2333" w:rsidRPr="004A084A" w:rsidTr="00A72E5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2333" w:rsidRPr="004A084A" w:rsidRDefault="00B33EC1" w:rsidP="00A7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2333" w:rsidRPr="004A084A" w:rsidRDefault="001E2333" w:rsidP="00A72E5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Стадион по ул. </w:t>
            </w:r>
            <w:proofErr w:type="gramStart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имени К. Либкнехта» Курчатовского района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Дичнянский</w:t>
            </w:r>
            <w:proofErr w:type="spellEnd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Курчатовского района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«Мантуровский сельсовет» Мантуровского района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«Ястребовский сельсовет» Мантуровского района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«Сеймский сельсовет» </w:t>
            </w:r>
          </w:p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Мантуровского района</w:t>
            </w:r>
          </w:p>
        </w:tc>
      </w:tr>
      <w:tr w:rsidR="001E2333" w:rsidRPr="004A084A" w:rsidTr="00A72E5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E2333" w:rsidRPr="004A084A" w:rsidRDefault="00B33EC1" w:rsidP="00A7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E2333" w:rsidRPr="004A084A" w:rsidRDefault="001E2333" w:rsidP="00A72E5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Чкалова до физкультурно-оздоровительного комплекса 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Медвенка»</w:t>
            </w:r>
          </w:p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Медвенского района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«Город 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Обоянь</w:t>
            </w:r>
            <w:proofErr w:type="spellEnd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1E2333" w:rsidRPr="004A084A" w:rsidTr="00A72E5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E2333" w:rsidRPr="004A084A" w:rsidRDefault="00B33EC1" w:rsidP="00A7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Городское кладбище</w:t>
            </w:r>
          </w:p>
        </w:tc>
      </w:tr>
      <w:tr w:rsidR="001E2333" w:rsidRPr="004A084A" w:rsidTr="00A72E5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E2333" w:rsidRPr="004A084A" w:rsidRDefault="00B33EC1" w:rsidP="00A7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E2333" w:rsidRPr="004A084A" w:rsidRDefault="001E2333" w:rsidP="00A72E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Пешеходная зона по ул. 1 Мая</w:t>
            </w:r>
          </w:p>
        </w:tc>
      </w:tr>
      <w:tr w:rsidR="001E2333" w:rsidRPr="004A084A" w:rsidTr="00A72E5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E2333" w:rsidRPr="004A084A" w:rsidRDefault="00B33EC1" w:rsidP="00A7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E2333" w:rsidRPr="004A084A" w:rsidRDefault="001E2333" w:rsidP="00A72E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Площадь перед районным Домом культуры</w:t>
            </w:r>
          </w:p>
        </w:tc>
      </w:tr>
      <w:tr w:rsidR="001E2333" w:rsidRPr="004A084A" w:rsidTr="00A72E5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E2333" w:rsidRPr="004A084A" w:rsidRDefault="00B33EC1" w:rsidP="00A7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E2333" w:rsidRPr="004A084A" w:rsidRDefault="001E2333" w:rsidP="00A72E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Парковочная зона по ул. Ленина, д. 16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Зоринский</w:t>
            </w:r>
            <w:proofErr w:type="spellEnd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</w:t>
            </w:r>
          </w:p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Обоянского</w:t>
            </w:r>
            <w:proofErr w:type="spellEnd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Прямицыно»</w:t>
            </w:r>
          </w:p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Октябрьского района</w:t>
            </w:r>
          </w:p>
        </w:tc>
      </w:tr>
      <w:tr w:rsidR="001E2333" w:rsidRPr="004A084A" w:rsidTr="00A72E5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2333" w:rsidRPr="004A084A" w:rsidRDefault="00B33EC1" w:rsidP="00A7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2333" w:rsidRPr="004A084A" w:rsidRDefault="001E2333" w:rsidP="00A72E5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Мемориальный комплекс «Сквер героев»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«Дьяконовский сельсовет» Октябрьского района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«Черницынский сельсовет» Октябрьского района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«Возовский сельсовет» </w:t>
            </w:r>
          </w:p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Поныровского района</w:t>
            </w:r>
          </w:p>
        </w:tc>
      </w:tr>
      <w:tr w:rsidR="001E2333" w:rsidRPr="004A084A" w:rsidTr="00A72E5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2333" w:rsidRPr="004A084A" w:rsidRDefault="00B33EC1" w:rsidP="00A7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2333" w:rsidRPr="004A084A" w:rsidRDefault="001E2333" w:rsidP="00A72E5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 xml:space="preserve">Парковочная зона </w:t>
            </w: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 ул. Комсомольская, д. 25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Поныри» </w:t>
            </w:r>
          </w:p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Поныровского района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Пристень»</w:t>
            </w:r>
          </w:p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Пристенского района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Кировский» </w:t>
            </w:r>
          </w:p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Пристенского района</w:t>
            </w:r>
          </w:p>
        </w:tc>
      </w:tr>
      <w:tr w:rsidR="001E2333" w:rsidRPr="004A084A" w:rsidTr="00A72E5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E2333" w:rsidRPr="004A084A" w:rsidRDefault="00B33EC1" w:rsidP="004A08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E2333" w:rsidRPr="004A084A" w:rsidRDefault="001E2333" w:rsidP="00A72E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Площадь возле здания Администрации п. Кировский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Рыльск»</w:t>
            </w:r>
          </w:p>
        </w:tc>
      </w:tr>
      <w:tr w:rsidR="001E2333" w:rsidRPr="004A084A" w:rsidTr="00A72E5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E2333" w:rsidRPr="004A084A" w:rsidRDefault="00B33EC1" w:rsidP="00A7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E2333" w:rsidRPr="004A084A" w:rsidRDefault="001E2333" w:rsidP="00A72E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Парк им. М. Горького по ул. Свердлова, д. 16</w:t>
            </w:r>
          </w:p>
        </w:tc>
      </w:tr>
      <w:tr w:rsidR="001E2333" w:rsidRPr="004A084A" w:rsidTr="00A72E5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E2333" w:rsidRPr="004A084A" w:rsidRDefault="00B33EC1" w:rsidP="00A7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E2333" w:rsidRPr="004A084A" w:rsidRDefault="001E2333" w:rsidP="00A72E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Пешеходные коммуникации по ул. Луначарского</w:t>
            </w:r>
          </w:p>
          <w:p w:rsidR="001E2333" w:rsidRPr="004A084A" w:rsidRDefault="001E2333" w:rsidP="00A72E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(от Советской площади до ул. Ленина)</w:t>
            </w:r>
          </w:p>
        </w:tc>
      </w:tr>
      <w:tr w:rsidR="001E2333" w:rsidRPr="004A084A" w:rsidTr="00A72E5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E2333" w:rsidRPr="004A084A" w:rsidRDefault="00B33EC1" w:rsidP="00A7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E2333" w:rsidRPr="004A084A" w:rsidRDefault="001E2333" w:rsidP="00A72E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Пешеходные коммуникации по ул. Луначарского</w:t>
            </w:r>
          </w:p>
          <w:p w:rsidR="001E2333" w:rsidRPr="004A084A" w:rsidRDefault="001E2333" w:rsidP="00A72E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(от ул. Урицкого до ул. Володарского)</w:t>
            </w:r>
          </w:p>
        </w:tc>
      </w:tr>
      <w:tr w:rsidR="001E2333" w:rsidRPr="004A084A" w:rsidTr="00A72E5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E2333" w:rsidRPr="004A084A" w:rsidRDefault="00B33EC1" w:rsidP="00A7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E2333" w:rsidRPr="004A084A" w:rsidRDefault="001E2333" w:rsidP="00A72E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Пешеходные коммуникации по ул. К. Маркса</w:t>
            </w:r>
          </w:p>
          <w:p w:rsidR="001E2333" w:rsidRPr="004A084A" w:rsidRDefault="001E2333" w:rsidP="00A72E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(от ул. 25-го Октября лет до ул. Свердлова)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«Ивановский сельсовет» </w:t>
            </w:r>
          </w:p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Рыльского района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«Малогнеушевский сельсовет» Рыльского района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Кшенский» </w:t>
            </w:r>
          </w:p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Советского района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Волжанский</w:t>
            </w:r>
            <w:proofErr w:type="spellEnd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</w:t>
            </w:r>
          </w:p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Советского района</w:t>
            </w:r>
          </w:p>
        </w:tc>
      </w:tr>
      <w:tr w:rsidR="001E2333" w:rsidRPr="004A084A" w:rsidTr="00A72E5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2333" w:rsidRPr="004A084A" w:rsidRDefault="00B33EC1" w:rsidP="00A7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2333" w:rsidRPr="004A084A" w:rsidRDefault="001E2333" w:rsidP="00A72E5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Спортивная площадка по ул. Центральная, д. 20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Солнцево» </w:t>
            </w:r>
          </w:p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Солнцевского района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«Зуевский сельсовет» </w:t>
            </w:r>
          </w:p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Солнцевского района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Суджа»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«Гончаровский сельсовет» Суджанского района</w:t>
            </w:r>
          </w:p>
        </w:tc>
      </w:tr>
      <w:tr w:rsidR="001E2333" w:rsidRPr="004A084A" w:rsidTr="00A72E5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2333" w:rsidRPr="004A084A" w:rsidRDefault="00B33EC1" w:rsidP="00B33E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2333" w:rsidRPr="004A084A" w:rsidRDefault="001E2333" w:rsidP="00A72E5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Кладбище в сл. Гончаровка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«Замостянский сельсовет» Суджанского района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«Заолешенский сельсовет» Суджанского района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Махновский</w:t>
            </w:r>
            <w:proofErr w:type="spellEnd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Суджанского района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1103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Тим»</w:t>
            </w:r>
          </w:p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Тимского района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Фатеж»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«Верхнелюбажский сельсовет» 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Фатежского</w:t>
            </w:r>
            <w:proofErr w:type="spellEnd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1103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Хомутовка»</w:t>
            </w:r>
          </w:p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Хомутовского района</w:t>
            </w:r>
          </w:p>
        </w:tc>
      </w:tr>
      <w:tr w:rsidR="001E2333" w:rsidRPr="004A084A" w:rsidTr="00A72E5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2333" w:rsidRPr="004A084A" w:rsidRDefault="00B33EC1" w:rsidP="00A7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Пешеходная зона по ул. Память Ильича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«Калиновский сельсовет» Хомутовского района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Черемисиново» 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Черемисиновского</w:t>
            </w:r>
            <w:proofErr w:type="spellEnd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1E2333" w:rsidRPr="004A084A" w:rsidTr="00A72E5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2333" w:rsidRPr="004A084A" w:rsidRDefault="00B33EC1" w:rsidP="00A7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2333" w:rsidRPr="004A084A" w:rsidRDefault="001E2333" w:rsidP="00A72E5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Советская, д. 21</w:t>
            </w:r>
          </w:p>
        </w:tc>
      </w:tr>
      <w:tr w:rsidR="001E2333" w:rsidRPr="004A084A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2333" w:rsidRPr="004A084A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Пригородненский</w:t>
            </w:r>
            <w:proofErr w:type="spellEnd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Щигровского</w:t>
            </w:r>
            <w:proofErr w:type="spellEnd"/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1E2333" w:rsidRPr="004B0222" w:rsidTr="00A72E5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E2333" w:rsidRPr="004B0222" w:rsidRDefault="001E2333" w:rsidP="00A7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</w:tbl>
    <w:p w:rsidR="00061103" w:rsidRPr="009140D0" w:rsidRDefault="00061103" w:rsidP="00061103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Таблица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13</w:t>
      </w:r>
    </w:p>
    <w:p w:rsidR="00061103" w:rsidRPr="00480DE1" w:rsidRDefault="00061103" w:rsidP="0006110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</w:p>
    <w:p w:rsidR="00F90928" w:rsidRDefault="00F90928" w:rsidP="00F9092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Адресный п</w:t>
      </w:r>
      <w:r w:rsidR="00061103" w:rsidRPr="005C52C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еречень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объектов,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проекты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которых стали победителями </w:t>
      </w:r>
      <w:r>
        <w:rPr>
          <w:rFonts w:ascii="Times New Roman" w:hAnsi="Times New Roman"/>
          <w:sz w:val="28"/>
          <w:szCs w:val="28"/>
          <w:lang w:eastAsia="ru-RU"/>
        </w:rPr>
        <w:t>Всероссийского конкурса лучших проектов создания комфортной городской среды в малых городах и исторических поселениях</w:t>
      </w:r>
    </w:p>
    <w:p w:rsidR="00061103" w:rsidRDefault="00061103" w:rsidP="0006110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061103" w:rsidRPr="00480DE1" w:rsidRDefault="00061103" w:rsidP="00061103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7938"/>
      </w:tblGrid>
      <w:tr w:rsidR="00061103" w:rsidRPr="004255EA" w:rsidTr="00EA600F">
        <w:trPr>
          <w:trHeight w:val="300"/>
          <w:tblHeader/>
          <w:jc w:val="center"/>
        </w:trPr>
        <w:tc>
          <w:tcPr>
            <w:tcW w:w="993" w:type="dxa"/>
            <w:shd w:val="clear" w:color="auto" w:fill="auto"/>
            <w:noWrap/>
            <w:hideMark/>
          </w:tcPr>
          <w:p w:rsidR="00061103" w:rsidRPr="004255EA" w:rsidRDefault="00061103" w:rsidP="00EA60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255E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4255E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4255E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938" w:type="dxa"/>
            <w:shd w:val="clear" w:color="auto" w:fill="auto"/>
            <w:noWrap/>
            <w:hideMark/>
          </w:tcPr>
          <w:p w:rsidR="00061103" w:rsidRPr="004255EA" w:rsidRDefault="00061103" w:rsidP="00EA60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255E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Адрес </w:t>
            </w:r>
            <w:r w:rsidR="00F9092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общественной территории</w:t>
            </w:r>
          </w:p>
        </w:tc>
      </w:tr>
      <w:tr w:rsidR="00F90928" w:rsidRPr="004255EA" w:rsidTr="00EA600F">
        <w:trPr>
          <w:trHeight w:val="300"/>
          <w:jc w:val="center"/>
        </w:trPr>
        <w:tc>
          <w:tcPr>
            <w:tcW w:w="8931" w:type="dxa"/>
            <w:gridSpan w:val="2"/>
            <w:shd w:val="clear" w:color="auto" w:fill="auto"/>
            <w:noWrap/>
          </w:tcPr>
          <w:p w:rsidR="00F90928" w:rsidRPr="00F90928" w:rsidRDefault="00F90928" w:rsidP="00EA600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90928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Победители </w:t>
            </w:r>
            <w:r w:rsidRPr="00F90928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I</w:t>
            </w:r>
            <w:r w:rsidRPr="00F90928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Всероссийского конкурса</w:t>
            </w:r>
          </w:p>
        </w:tc>
      </w:tr>
      <w:tr w:rsidR="00F90928" w:rsidRPr="004255EA" w:rsidTr="00EA600F">
        <w:trPr>
          <w:trHeight w:val="300"/>
          <w:jc w:val="center"/>
        </w:trPr>
        <w:tc>
          <w:tcPr>
            <w:tcW w:w="993" w:type="dxa"/>
            <w:shd w:val="clear" w:color="auto" w:fill="auto"/>
            <w:noWrap/>
          </w:tcPr>
          <w:p w:rsidR="00F90928" w:rsidRPr="004255EA" w:rsidRDefault="00F90928" w:rsidP="00EA60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938" w:type="dxa"/>
            <w:shd w:val="clear" w:color="auto" w:fill="auto"/>
            <w:noWrap/>
          </w:tcPr>
          <w:p w:rsidR="00F90928" w:rsidRPr="004255EA" w:rsidRDefault="00F90928" w:rsidP="00EA60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90928" w:rsidRPr="004255EA" w:rsidTr="00EA600F">
        <w:trPr>
          <w:trHeight w:val="300"/>
          <w:jc w:val="center"/>
        </w:trPr>
        <w:tc>
          <w:tcPr>
            <w:tcW w:w="8931" w:type="dxa"/>
            <w:gridSpan w:val="2"/>
            <w:shd w:val="clear" w:color="auto" w:fill="auto"/>
            <w:noWrap/>
          </w:tcPr>
          <w:p w:rsidR="00F90928" w:rsidRPr="00F90928" w:rsidRDefault="00F90928" w:rsidP="00EA600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90928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Победители </w:t>
            </w:r>
            <w:r w:rsidRPr="00F90928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II</w:t>
            </w:r>
            <w:r w:rsidRPr="00F90928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Всероссийского конкурса</w:t>
            </w:r>
          </w:p>
        </w:tc>
      </w:tr>
      <w:tr w:rsidR="00F90928" w:rsidRPr="004255EA" w:rsidTr="00EA600F">
        <w:trPr>
          <w:trHeight w:val="300"/>
          <w:jc w:val="center"/>
        </w:trPr>
        <w:tc>
          <w:tcPr>
            <w:tcW w:w="993" w:type="dxa"/>
            <w:shd w:val="clear" w:color="auto" w:fill="auto"/>
            <w:noWrap/>
          </w:tcPr>
          <w:p w:rsidR="00F90928" w:rsidRPr="004255EA" w:rsidRDefault="00F90928" w:rsidP="00EA60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938" w:type="dxa"/>
            <w:shd w:val="clear" w:color="auto" w:fill="auto"/>
            <w:noWrap/>
          </w:tcPr>
          <w:p w:rsidR="00F90928" w:rsidRPr="004255EA" w:rsidRDefault="00F90928" w:rsidP="00EA600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«Базарная площадь», г. Рыльск Рыльского района</w:t>
            </w:r>
          </w:p>
        </w:tc>
      </w:tr>
      <w:tr w:rsidR="00F90928" w:rsidRPr="004255EA" w:rsidTr="00EA600F">
        <w:trPr>
          <w:trHeight w:val="300"/>
          <w:jc w:val="center"/>
        </w:trPr>
        <w:tc>
          <w:tcPr>
            <w:tcW w:w="993" w:type="dxa"/>
            <w:shd w:val="clear" w:color="auto" w:fill="auto"/>
            <w:noWrap/>
          </w:tcPr>
          <w:p w:rsidR="00F90928" w:rsidRPr="004255EA" w:rsidRDefault="00F90928" w:rsidP="00EA60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938" w:type="dxa"/>
            <w:shd w:val="clear" w:color="auto" w:fill="auto"/>
            <w:noWrap/>
          </w:tcPr>
          <w:p w:rsidR="00F90928" w:rsidRPr="004255EA" w:rsidRDefault="00B2245A" w:rsidP="00EA600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95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«Теплый берег»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г. Курчатов Курчатовского района</w:t>
            </w:r>
          </w:p>
        </w:tc>
      </w:tr>
      <w:tr w:rsidR="00B2245A" w:rsidRPr="004255EA" w:rsidTr="00EA600F">
        <w:trPr>
          <w:trHeight w:val="300"/>
          <w:jc w:val="center"/>
        </w:trPr>
        <w:tc>
          <w:tcPr>
            <w:tcW w:w="8931" w:type="dxa"/>
            <w:gridSpan w:val="2"/>
            <w:shd w:val="clear" w:color="auto" w:fill="auto"/>
            <w:noWrap/>
          </w:tcPr>
          <w:p w:rsidR="00B2245A" w:rsidRPr="004255EA" w:rsidRDefault="00B2245A" w:rsidP="00EA60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90928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Победители </w:t>
            </w:r>
            <w:r w:rsidRPr="00F90928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III</w:t>
            </w:r>
            <w:r w:rsidRPr="00F90928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Всероссийского конкурса</w:t>
            </w:r>
          </w:p>
        </w:tc>
      </w:tr>
      <w:tr w:rsidR="00F90928" w:rsidRPr="004255EA" w:rsidTr="00EA600F">
        <w:trPr>
          <w:trHeight w:val="300"/>
          <w:jc w:val="center"/>
        </w:trPr>
        <w:tc>
          <w:tcPr>
            <w:tcW w:w="993" w:type="dxa"/>
            <w:shd w:val="clear" w:color="auto" w:fill="auto"/>
            <w:noWrap/>
          </w:tcPr>
          <w:p w:rsidR="00F90928" w:rsidRPr="004255EA" w:rsidRDefault="00EA600F" w:rsidP="00EA60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938" w:type="dxa"/>
            <w:shd w:val="clear" w:color="auto" w:fill="auto"/>
            <w:noWrap/>
          </w:tcPr>
          <w:p w:rsidR="00F90928" w:rsidRPr="004255EA" w:rsidRDefault="00EA600F" w:rsidP="00EA60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EA600F" w:rsidRPr="004255EA" w:rsidTr="00EA600F">
        <w:trPr>
          <w:trHeight w:val="300"/>
          <w:jc w:val="center"/>
        </w:trPr>
        <w:tc>
          <w:tcPr>
            <w:tcW w:w="8931" w:type="dxa"/>
            <w:gridSpan w:val="2"/>
            <w:shd w:val="clear" w:color="auto" w:fill="auto"/>
            <w:noWrap/>
          </w:tcPr>
          <w:p w:rsidR="00EA600F" w:rsidRPr="004255EA" w:rsidRDefault="00EA600F" w:rsidP="00EA60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90928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Победители </w:t>
            </w:r>
            <w:r w:rsidRPr="00F90928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I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V</w:t>
            </w:r>
            <w:r w:rsidRPr="00F90928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Всероссийского конкурса</w:t>
            </w:r>
          </w:p>
        </w:tc>
      </w:tr>
      <w:tr w:rsidR="00F90928" w:rsidRPr="004255EA" w:rsidTr="00EA600F">
        <w:trPr>
          <w:trHeight w:val="300"/>
          <w:jc w:val="center"/>
        </w:trPr>
        <w:tc>
          <w:tcPr>
            <w:tcW w:w="993" w:type="dxa"/>
            <w:shd w:val="clear" w:color="auto" w:fill="auto"/>
            <w:noWrap/>
          </w:tcPr>
          <w:p w:rsidR="00F90928" w:rsidRPr="004255EA" w:rsidRDefault="00EA600F" w:rsidP="00EA60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938" w:type="dxa"/>
            <w:shd w:val="clear" w:color="auto" w:fill="auto"/>
            <w:noWrap/>
          </w:tcPr>
          <w:p w:rsidR="00F90928" w:rsidRPr="004255EA" w:rsidRDefault="00EA600F" w:rsidP="00EA600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95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«Городской парк им. Никитина»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г. Железногорск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Железногорского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района</w:t>
            </w:r>
          </w:p>
        </w:tc>
      </w:tr>
      <w:tr w:rsidR="00F90928" w:rsidRPr="004255EA" w:rsidTr="00EA600F">
        <w:trPr>
          <w:trHeight w:val="300"/>
          <w:jc w:val="center"/>
        </w:trPr>
        <w:tc>
          <w:tcPr>
            <w:tcW w:w="993" w:type="dxa"/>
            <w:shd w:val="clear" w:color="auto" w:fill="auto"/>
            <w:noWrap/>
          </w:tcPr>
          <w:p w:rsidR="00F90928" w:rsidRPr="004255EA" w:rsidRDefault="00EA600F" w:rsidP="00EA60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938" w:type="dxa"/>
            <w:shd w:val="clear" w:color="auto" w:fill="auto"/>
            <w:noWrap/>
          </w:tcPr>
          <w:p w:rsidR="00F90928" w:rsidRPr="004255EA" w:rsidRDefault="00EA600F" w:rsidP="00EA600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95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«Благоустройство набережной 4 и 5 микрорайона «Теплый берег 2»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г. Курчатов Курчатовского района</w:t>
            </w:r>
          </w:p>
        </w:tc>
      </w:tr>
      <w:tr w:rsidR="00F90928" w:rsidRPr="004255EA" w:rsidTr="00EA600F">
        <w:trPr>
          <w:trHeight w:val="300"/>
          <w:jc w:val="center"/>
        </w:trPr>
        <w:tc>
          <w:tcPr>
            <w:tcW w:w="993" w:type="dxa"/>
            <w:shd w:val="clear" w:color="auto" w:fill="auto"/>
            <w:noWrap/>
          </w:tcPr>
          <w:p w:rsidR="00F90928" w:rsidRPr="004255EA" w:rsidRDefault="00EA600F" w:rsidP="00EA60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938" w:type="dxa"/>
            <w:shd w:val="clear" w:color="auto" w:fill="auto"/>
            <w:noWrap/>
          </w:tcPr>
          <w:p w:rsidR="00F90928" w:rsidRPr="004255EA" w:rsidRDefault="00EA600F" w:rsidP="00EA600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95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«Центральная площадь, пешеходная часть улицы Комсомольская и парка культуры и отдыха»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г. Щигры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Щигровского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района</w:t>
            </w:r>
          </w:p>
        </w:tc>
      </w:tr>
      <w:tr w:rsidR="00F90928" w:rsidRPr="004255EA" w:rsidTr="00EA600F">
        <w:trPr>
          <w:trHeight w:val="300"/>
          <w:jc w:val="center"/>
        </w:trPr>
        <w:tc>
          <w:tcPr>
            <w:tcW w:w="993" w:type="dxa"/>
            <w:shd w:val="clear" w:color="auto" w:fill="auto"/>
            <w:noWrap/>
          </w:tcPr>
          <w:p w:rsidR="00F90928" w:rsidRPr="004255EA" w:rsidRDefault="00EA600F" w:rsidP="00EA60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938" w:type="dxa"/>
            <w:shd w:val="clear" w:color="auto" w:fill="auto"/>
            <w:noWrap/>
          </w:tcPr>
          <w:p w:rsidR="00F90928" w:rsidRPr="004255EA" w:rsidRDefault="00EA600F" w:rsidP="00EA600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95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«Улица Карла Маркса и примыкающих дворов и формирование ансамбля центра города»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г. Льгов Льговского района</w:t>
            </w:r>
          </w:p>
        </w:tc>
      </w:tr>
      <w:tr w:rsidR="00EA600F" w:rsidRPr="004255EA" w:rsidTr="00CD14EB">
        <w:trPr>
          <w:trHeight w:val="300"/>
          <w:jc w:val="center"/>
        </w:trPr>
        <w:tc>
          <w:tcPr>
            <w:tcW w:w="8931" w:type="dxa"/>
            <w:gridSpan w:val="2"/>
            <w:shd w:val="clear" w:color="auto" w:fill="auto"/>
            <w:noWrap/>
          </w:tcPr>
          <w:p w:rsidR="00EA600F" w:rsidRPr="004255EA" w:rsidRDefault="00EA600F" w:rsidP="00EA60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90928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Победители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V</w:t>
            </w:r>
            <w:r w:rsidRPr="00F90928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Всероссийского конкурса</w:t>
            </w:r>
          </w:p>
        </w:tc>
      </w:tr>
      <w:tr w:rsidR="00F90928" w:rsidRPr="004255EA" w:rsidTr="00EA600F">
        <w:trPr>
          <w:trHeight w:val="300"/>
          <w:jc w:val="center"/>
        </w:trPr>
        <w:tc>
          <w:tcPr>
            <w:tcW w:w="993" w:type="dxa"/>
            <w:shd w:val="clear" w:color="auto" w:fill="auto"/>
            <w:noWrap/>
          </w:tcPr>
          <w:p w:rsidR="00F90928" w:rsidRPr="004255EA" w:rsidRDefault="00EA600F" w:rsidP="00EA60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938" w:type="dxa"/>
            <w:shd w:val="clear" w:color="auto" w:fill="auto"/>
            <w:noWrap/>
          </w:tcPr>
          <w:p w:rsidR="00F90928" w:rsidRPr="004255EA" w:rsidRDefault="00EA600F" w:rsidP="00EA600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95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«Благоустройство общественной территории «Сове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тская площадь»,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г. Рыльск Рыльского района</w:t>
            </w:r>
          </w:p>
        </w:tc>
      </w:tr>
      <w:tr w:rsidR="00F90928" w:rsidRPr="004255EA" w:rsidTr="00EA600F">
        <w:trPr>
          <w:trHeight w:val="300"/>
          <w:jc w:val="center"/>
        </w:trPr>
        <w:tc>
          <w:tcPr>
            <w:tcW w:w="993" w:type="dxa"/>
            <w:shd w:val="clear" w:color="auto" w:fill="auto"/>
            <w:noWrap/>
          </w:tcPr>
          <w:p w:rsidR="00F90928" w:rsidRPr="004255EA" w:rsidRDefault="00EA600F" w:rsidP="00EA60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938" w:type="dxa"/>
            <w:shd w:val="clear" w:color="auto" w:fill="auto"/>
            <w:noWrap/>
          </w:tcPr>
          <w:p w:rsidR="00EA600F" w:rsidRDefault="00EA600F" w:rsidP="00EA600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3795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«Благоустройство площади перед администрацией, улицы</w:t>
            </w:r>
          </w:p>
          <w:p w:rsidR="00F90928" w:rsidRPr="00EA600F" w:rsidRDefault="00EA600F" w:rsidP="00EA600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3795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К. Маркса и пешеходной улицы Урицкого в г. Фатеже»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г. Фатеж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Фатежского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EA600F" w:rsidRPr="004255EA" w:rsidTr="00F7221F">
        <w:trPr>
          <w:trHeight w:val="300"/>
          <w:jc w:val="center"/>
        </w:trPr>
        <w:tc>
          <w:tcPr>
            <w:tcW w:w="8931" w:type="dxa"/>
            <w:gridSpan w:val="2"/>
            <w:shd w:val="clear" w:color="auto" w:fill="auto"/>
            <w:noWrap/>
          </w:tcPr>
          <w:p w:rsidR="00EA600F" w:rsidRPr="004255EA" w:rsidRDefault="00EA600F" w:rsidP="00EA60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90928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Победители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V</w:t>
            </w:r>
            <w:r w:rsidRPr="00F90928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I</w:t>
            </w:r>
            <w:r w:rsidRPr="00F90928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Всероссийского конкурса</w:t>
            </w:r>
          </w:p>
        </w:tc>
      </w:tr>
      <w:tr w:rsidR="00EA600F" w:rsidRPr="004255EA" w:rsidTr="00EA600F">
        <w:trPr>
          <w:trHeight w:val="300"/>
          <w:jc w:val="center"/>
        </w:trPr>
        <w:tc>
          <w:tcPr>
            <w:tcW w:w="993" w:type="dxa"/>
            <w:shd w:val="clear" w:color="auto" w:fill="auto"/>
            <w:noWrap/>
          </w:tcPr>
          <w:p w:rsidR="00EA600F" w:rsidRPr="004255EA" w:rsidRDefault="00EA600F" w:rsidP="00EA60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938" w:type="dxa"/>
            <w:shd w:val="clear" w:color="auto" w:fill="auto"/>
            <w:noWrap/>
          </w:tcPr>
          <w:p w:rsidR="00EA600F" w:rsidRPr="00EA600F" w:rsidRDefault="00EA600F" w:rsidP="00EA600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A600F">
              <w:rPr>
                <w:rFonts w:ascii="Times New Roman" w:hAnsi="Times New Roman"/>
                <w:sz w:val="28"/>
                <w:szCs w:val="28"/>
              </w:rPr>
              <w:t>«Зелёный магнит. Концепция развития и благоустройства территории парка им. Н.А. Никитина»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г. Железногорск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Железногорского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района</w:t>
            </w:r>
          </w:p>
        </w:tc>
      </w:tr>
      <w:tr w:rsidR="00EA600F" w:rsidRPr="004255EA" w:rsidTr="00EA600F">
        <w:trPr>
          <w:trHeight w:val="300"/>
          <w:jc w:val="center"/>
        </w:trPr>
        <w:tc>
          <w:tcPr>
            <w:tcW w:w="993" w:type="dxa"/>
            <w:shd w:val="clear" w:color="auto" w:fill="auto"/>
            <w:noWrap/>
          </w:tcPr>
          <w:p w:rsidR="00EA600F" w:rsidRPr="004255EA" w:rsidRDefault="00EA600F" w:rsidP="00EA60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938" w:type="dxa"/>
            <w:shd w:val="clear" w:color="auto" w:fill="auto"/>
            <w:noWrap/>
          </w:tcPr>
          <w:p w:rsidR="00EA600F" w:rsidRPr="00EA600F" w:rsidRDefault="00EA600F" w:rsidP="00EA60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600F">
              <w:rPr>
                <w:rFonts w:ascii="Times New Roman" w:hAnsi="Times New Roman"/>
                <w:sz w:val="28"/>
                <w:szCs w:val="28"/>
              </w:rPr>
              <w:t>«Проект благоустройства пешеходной ул. 1 Мая в г. Судже»</w:t>
            </w:r>
            <w:r>
              <w:rPr>
                <w:rFonts w:ascii="Times New Roman" w:hAnsi="Times New Roman"/>
                <w:sz w:val="28"/>
                <w:szCs w:val="28"/>
              </w:rPr>
              <w:t>, г. Суджа Суджанского района</w:t>
            </w:r>
          </w:p>
        </w:tc>
      </w:tr>
      <w:tr w:rsidR="00EA600F" w:rsidRPr="004255EA" w:rsidTr="00EA600F">
        <w:trPr>
          <w:trHeight w:val="300"/>
          <w:jc w:val="center"/>
        </w:trPr>
        <w:tc>
          <w:tcPr>
            <w:tcW w:w="993" w:type="dxa"/>
            <w:shd w:val="clear" w:color="auto" w:fill="auto"/>
            <w:noWrap/>
          </w:tcPr>
          <w:p w:rsidR="00EA600F" w:rsidRPr="004255EA" w:rsidRDefault="00EA600F" w:rsidP="00EA60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938" w:type="dxa"/>
            <w:shd w:val="clear" w:color="auto" w:fill="auto"/>
            <w:noWrap/>
          </w:tcPr>
          <w:p w:rsidR="00EA600F" w:rsidRPr="004255EA" w:rsidRDefault="00EA600F" w:rsidP="00EA600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A600F">
              <w:rPr>
                <w:rFonts w:ascii="Times New Roman" w:hAnsi="Times New Roman"/>
                <w:sz w:val="28"/>
                <w:szCs w:val="28"/>
              </w:rPr>
              <w:t>«Благоустройство территории Красной площади, площади перед ЦУМом и сквера РДК в г. Льгове»</w:t>
            </w:r>
            <w:r>
              <w:rPr>
                <w:rFonts w:ascii="Times New Roman" w:hAnsi="Times New Roman"/>
                <w:sz w:val="28"/>
                <w:szCs w:val="28"/>
              </w:rPr>
              <w:t>, г. Льгов Льговского района</w:t>
            </w:r>
          </w:p>
        </w:tc>
      </w:tr>
      <w:tr w:rsidR="00EA600F" w:rsidRPr="004255EA" w:rsidTr="00647B36">
        <w:trPr>
          <w:trHeight w:val="300"/>
          <w:jc w:val="center"/>
        </w:trPr>
        <w:tc>
          <w:tcPr>
            <w:tcW w:w="8931" w:type="dxa"/>
            <w:gridSpan w:val="2"/>
            <w:shd w:val="clear" w:color="auto" w:fill="auto"/>
            <w:noWrap/>
          </w:tcPr>
          <w:p w:rsidR="00EA600F" w:rsidRPr="00EA600F" w:rsidRDefault="00EA600F" w:rsidP="00EA60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928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Победители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V</w:t>
            </w:r>
            <w:r w:rsidRPr="00F90928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II</w:t>
            </w:r>
            <w:r w:rsidRPr="00F90928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Всероссийского конкурса</w:t>
            </w:r>
          </w:p>
        </w:tc>
      </w:tr>
      <w:tr w:rsidR="00EA600F" w:rsidRPr="004255EA" w:rsidTr="00EA600F">
        <w:trPr>
          <w:trHeight w:val="300"/>
          <w:jc w:val="center"/>
        </w:trPr>
        <w:tc>
          <w:tcPr>
            <w:tcW w:w="993" w:type="dxa"/>
            <w:shd w:val="clear" w:color="auto" w:fill="auto"/>
            <w:noWrap/>
          </w:tcPr>
          <w:p w:rsidR="00EA600F" w:rsidRDefault="00EA600F" w:rsidP="00EA60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938" w:type="dxa"/>
            <w:shd w:val="clear" w:color="auto" w:fill="auto"/>
            <w:noWrap/>
          </w:tcPr>
          <w:p w:rsidR="00EA600F" w:rsidRPr="00EA600F" w:rsidRDefault="00EA600F" w:rsidP="00EA60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3A24AC" w:rsidRDefault="008056AB" w:rsidP="0006110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»;</w:t>
      </w:r>
    </w:p>
    <w:p w:rsidR="008056AB" w:rsidRDefault="00F90928" w:rsidP="008056AB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2</w:t>
      </w:r>
      <w:r w:rsidR="008056AB">
        <w:rPr>
          <w:rFonts w:ascii="Times New Roman" w:hAnsi="Times New Roman"/>
          <w:spacing w:val="2"/>
          <w:sz w:val="28"/>
          <w:szCs w:val="28"/>
          <w:lang w:eastAsia="ru-RU"/>
        </w:rPr>
        <w:t xml:space="preserve">)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дополнить </w:t>
      </w:r>
      <w:r w:rsidR="008056AB">
        <w:rPr>
          <w:rFonts w:ascii="Times New Roman" w:hAnsi="Times New Roman"/>
          <w:spacing w:val="2"/>
          <w:sz w:val="28"/>
          <w:szCs w:val="28"/>
          <w:lang w:eastAsia="ru-RU"/>
        </w:rPr>
        <w:t>таблиц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ей</w:t>
      </w:r>
      <w:r w:rsidR="008056AB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14</w:t>
      </w:r>
      <w:r w:rsidR="008056AB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8056AB" w:rsidRPr="004A084A">
        <w:rPr>
          <w:rFonts w:ascii="Times New Roman" w:hAnsi="Times New Roman"/>
          <w:spacing w:val="2"/>
          <w:sz w:val="28"/>
          <w:szCs w:val="28"/>
          <w:lang w:eastAsia="ru-RU"/>
        </w:rPr>
        <w:t>следующе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го</w:t>
      </w:r>
      <w:r w:rsidR="008056AB" w:rsidRPr="004A084A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содержания</w:t>
      </w:r>
      <w:r w:rsidR="008056AB" w:rsidRPr="004A084A">
        <w:rPr>
          <w:rFonts w:ascii="Times New Roman" w:hAnsi="Times New Roman"/>
          <w:spacing w:val="2"/>
          <w:sz w:val="28"/>
          <w:szCs w:val="28"/>
          <w:lang w:eastAsia="ru-RU"/>
        </w:rPr>
        <w:t>:</w:t>
      </w:r>
    </w:p>
    <w:p w:rsidR="00F90928" w:rsidRPr="009140D0" w:rsidRDefault="00F90928" w:rsidP="00F90928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«</w:t>
      </w: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Таблица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14</w:t>
      </w:r>
    </w:p>
    <w:p w:rsidR="00F90928" w:rsidRPr="00480DE1" w:rsidRDefault="00F90928" w:rsidP="00F9092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</w:p>
    <w:p w:rsidR="00F90928" w:rsidRDefault="00F90928" w:rsidP="00F9092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5C52C4">
        <w:rPr>
          <w:rFonts w:ascii="Times New Roman" w:hAnsi="Times New Roman"/>
          <w:bCs/>
          <w:color w:val="000000"/>
          <w:sz w:val="28"/>
          <w:szCs w:val="28"/>
          <w:lang w:eastAsia="ru-RU"/>
        </w:rPr>
        <w:t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 юридических лиц и индивидуальных предпринимателей,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утвержденных в муниципальном образовании правил благоустройства территорий</w:t>
      </w:r>
      <w:proofErr w:type="gramEnd"/>
    </w:p>
    <w:p w:rsidR="00F90928" w:rsidRDefault="00F90928" w:rsidP="00F9092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5C52C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2019 - 202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5</w:t>
      </w:r>
      <w:r w:rsidRPr="005C52C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годах</w:t>
      </w:r>
    </w:p>
    <w:p w:rsidR="00F90928" w:rsidRPr="00480DE1" w:rsidRDefault="00F90928" w:rsidP="00F90928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1"/>
        <w:gridCol w:w="5880"/>
      </w:tblGrid>
      <w:tr w:rsidR="00F90928" w:rsidRPr="004255EA" w:rsidTr="005A1B75">
        <w:trPr>
          <w:trHeight w:val="300"/>
        </w:trPr>
        <w:tc>
          <w:tcPr>
            <w:tcW w:w="3051" w:type="dxa"/>
            <w:shd w:val="clear" w:color="auto" w:fill="auto"/>
            <w:noWrap/>
            <w:vAlign w:val="bottom"/>
            <w:hideMark/>
          </w:tcPr>
          <w:p w:rsidR="00F90928" w:rsidRPr="004255EA" w:rsidRDefault="00F90928" w:rsidP="005A1B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255E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4255E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4255E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880" w:type="dxa"/>
            <w:shd w:val="clear" w:color="auto" w:fill="auto"/>
            <w:noWrap/>
            <w:vAlign w:val="bottom"/>
            <w:hideMark/>
          </w:tcPr>
          <w:p w:rsidR="00F90928" w:rsidRPr="004255EA" w:rsidRDefault="00F90928" w:rsidP="005A1B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255E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объекта</w:t>
            </w:r>
          </w:p>
        </w:tc>
      </w:tr>
      <w:tr w:rsidR="00F90928" w:rsidRPr="004255EA" w:rsidTr="005A1B75">
        <w:trPr>
          <w:trHeight w:val="300"/>
        </w:trPr>
        <w:tc>
          <w:tcPr>
            <w:tcW w:w="3051" w:type="dxa"/>
            <w:shd w:val="clear" w:color="auto" w:fill="auto"/>
            <w:noWrap/>
            <w:vAlign w:val="bottom"/>
            <w:hideMark/>
          </w:tcPr>
          <w:p w:rsidR="00F90928" w:rsidRPr="004255EA" w:rsidRDefault="00F90928" w:rsidP="005A1B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255E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-</w:t>
            </w:r>
          </w:p>
        </w:tc>
        <w:tc>
          <w:tcPr>
            <w:tcW w:w="5880" w:type="dxa"/>
            <w:shd w:val="clear" w:color="auto" w:fill="auto"/>
            <w:noWrap/>
            <w:vAlign w:val="bottom"/>
            <w:hideMark/>
          </w:tcPr>
          <w:p w:rsidR="00F90928" w:rsidRPr="004255EA" w:rsidRDefault="00F90928" w:rsidP="005A1B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255E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-</w:t>
            </w:r>
          </w:p>
        </w:tc>
      </w:tr>
    </w:tbl>
    <w:p w:rsidR="00F90928" w:rsidRDefault="00F90928" w:rsidP="00F9092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».</w:t>
      </w:r>
    </w:p>
    <w:p w:rsidR="0038329C" w:rsidRDefault="00F92D52" w:rsidP="0018745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9</w:t>
      </w:r>
      <w:r w:rsidR="00DA2C3A">
        <w:rPr>
          <w:rFonts w:ascii="Times New Roman" w:hAnsi="Times New Roman"/>
          <w:spacing w:val="2"/>
          <w:sz w:val="28"/>
          <w:szCs w:val="28"/>
          <w:lang w:eastAsia="ru-RU"/>
        </w:rPr>
        <w:t>. В Приложении № 7</w:t>
      </w:r>
      <w:r w:rsidR="00DA2C3A" w:rsidRPr="00AB5439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DA2C3A" w:rsidRPr="004A084A">
        <w:rPr>
          <w:rFonts w:ascii="Times New Roman" w:hAnsi="Times New Roman"/>
          <w:spacing w:val="2"/>
          <w:sz w:val="28"/>
          <w:szCs w:val="28"/>
          <w:lang w:eastAsia="ru-RU"/>
        </w:rPr>
        <w:t>к указа</w:t>
      </w:r>
      <w:r w:rsidR="00DA2C3A">
        <w:rPr>
          <w:rFonts w:ascii="Times New Roman" w:hAnsi="Times New Roman"/>
          <w:spacing w:val="2"/>
          <w:sz w:val="28"/>
          <w:szCs w:val="28"/>
          <w:lang w:eastAsia="ru-RU"/>
        </w:rPr>
        <w:t>нной государственной программе:</w:t>
      </w:r>
    </w:p>
    <w:p w:rsidR="00061103" w:rsidRDefault="00061103" w:rsidP="0018745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1) в пункте 2 слова «комитетом</w:t>
      </w:r>
      <w:r w:rsidR="007F7856">
        <w:rPr>
          <w:rFonts w:ascii="Times New Roman" w:hAnsi="Times New Roman"/>
          <w:spacing w:val="2"/>
          <w:sz w:val="28"/>
          <w:szCs w:val="28"/>
          <w:lang w:eastAsia="ru-RU"/>
        </w:rPr>
        <w:t>», «Комитет» заменить словами «М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инистерством», «Министерство»</w:t>
      </w:r>
      <w:r w:rsidR="001A2F6E">
        <w:rPr>
          <w:rFonts w:ascii="Times New Roman" w:hAnsi="Times New Roman"/>
          <w:spacing w:val="2"/>
          <w:sz w:val="28"/>
          <w:szCs w:val="28"/>
          <w:lang w:eastAsia="ru-RU"/>
        </w:rPr>
        <w:t xml:space="preserve"> соответственно;</w:t>
      </w:r>
    </w:p>
    <w:p w:rsidR="00061103" w:rsidRDefault="001A2F6E" w:rsidP="0018745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2) в пункте 5 слово «Комитет</w:t>
      </w:r>
      <w:r w:rsidR="001A7472">
        <w:rPr>
          <w:rFonts w:ascii="Times New Roman" w:hAnsi="Times New Roman"/>
          <w:spacing w:val="2"/>
          <w:sz w:val="28"/>
          <w:szCs w:val="28"/>
          <w:lang w:eastAsia="ru-RU"/>
        </w:rPr>
        <w:t>ом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» заменить словом «Министерство</w:t>
      </w:r>
      <w:r w:rsidR="001A7472">
        <w:rPr>
          <w:rFonts w:ascii="Times New Roman" w:hAnsi="Times New Roman"/>
          <w:spacing w:val="2"/>
          <w:sz w:val="28"/>
          <w:szCs w:val="28"/>
          <w:lang w:eastAsia="ru-RU"/>
        </w:rPr>
        <w:t>м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»;</w:t>
      </w:r>
    </w:p>
    <w:p w:rsidR="001A2F6E" w:rsidRDefault="001A2F6E" w:rsidP="0018745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3) </w:t>
      </w:r>
      <w:r w:rsidR="001A7472">
        <w:rPr>
          <w:rFonts w:ascii="Times New Roman" w:hAnsi="Times New Roman"/>
          <w:spacing w:val="2"/>
          <w:sz w:val="28"/>
          <w:szCs w:val="28"/>
          <w:lang w:eastAsia="ru-RU"/>
        </w:rPr>
        <w:t>в пункте 8 слова «Комитетом», «Комитета» заменить словами «Министерством», «Министерства»</w:t>
      </w:r>
      <w:r w:rsidR="00765A6C">
        <w:rPr>
          <w:rFonts w:ascii="Times New Roman" w:hAnsi="Times New Roman"/>
          <w:spacing w:val="2"/>
          <w:sz w:val="28"/>
          <w:szCs w:val="28"/>
          <w:lang w:eastAsia="ru-RU"/>
        </w:rPr>
        <w:t xml:space="preserve"> соответственно;</w:t>
      </w:r>
    </w:p>
    <w:p w:rsidR="00765A6C" w:rsidRDefault="00765A6C" w:rsidP="0018745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4) в пункте 10:</w:t>
      </w:r>
    </w:p>
    <w:p w:rsidR="00765A6C" w:rsidRDefault="00765A6C" w:rsidP="0018745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а) в абзаце первом слово «Комитетом» заменить словом «Министерством»;</w:t>
      </w:r>
    </w:p>
    <w:p w:rsidR="00765A6C" w:rsidRDefault="00765A6C" w:rsidP="0018745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б) в абзаце седьмом подпункта л) слово «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Администрации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» заменить словом «Правительства»;</w:t>
      </w:r>
    </w:p>
    <w:p w:rsidR="00A24CBA" w:rsidRDefault="00A24CBA" w:rsidP="0018745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5) в абзаце втором пункта 10</w:t>
      </w:r>
      <w:r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 xml:space="preserve">1 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слова «Комитет», «Администрации» заменить словами «Министерство», «Правительства» соответственно;</w:t>
      </w:r>
    </w:p>
    <w:p w:rsidR="00A24CBA" w:rsidRDefault="00A24CBA" w:rsidP="0018745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6) </w:t>
      </w:r>
      <w:r w:rsidR="00EB4780">
        <w:rPr>
          <w:rFonts w:ascii="Times New Roman" w:hAnsi="Times New Roman"/>
          <w:spacing w:val="2"/>
          <w:sz w:val="28"/>
          <w:szCs w:val="28"/>
          <w:lang w:eastAsia="ru-RU"/>
        </w:rPr>
        <w:t>в пункте 11 слово «</w:t>
      </w:r>
      <w:r w:rsidR="00EB4780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Комитетом</w:t>
      </w:r>
      <w:r w:rsidR="00EB4780">
        <w:rPr>
          <w:rFonts w:ascii="Times New Roman" w:hAnsi="Times New Roman"/>
          <w:spacing w:val="2"/>
          <w:sz w:val="28"/>
          <w:szCs w:val="28"/>
          <w:lang w:eastAsia="ru-RU"/>
        </w:rPr>
        <w:t>» заменить словом «Министерством»;</w:t>
      </w:r>
    </w:p>
    <w:p w:rsidR="005A2889" w:rsidRDefault="005A2889" w:rsidP="0018745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7) в абзаце втором пункта 16 слова «Комитет», «комитет» заменить словами «Мин</w:t>
      </w:r>
      <w:r w:rsidR="007F7856">
        <w:rPr>
          <w:rFonts w:ascii="Times New Roman" w:hAnsi="Times New Roman"/>
          <w:spacing w:val="2"/>
          <w:sz w:val="28"/>
          <w:szCs w:val="28"/>
          <w:lang w:eastAsia="ru-RU"/>
        </w:rPr>
        <w:t>истерство», «М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инистерство» соответственно;</w:t>
      </w:r>
    </w:p>
    <w:p w:rsidR="00447F50" w:rsidRDefault="00447F50" w:rsidP="0018745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8) в пунктах 18, 19 слова «Комитетом», «Комитет» заменить словами «Министерством», «Министерство» соответственно;</w:t>
      </w:r>
    </w:p>
    <w:p w:rsidR="00447F50" w:rsidRDefault="00447F50" w:rsidP="0018745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9) в пункте 20 слово «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Администрации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» заменить словом «Правительства»;</w:t>
      </w:r>
    </w:p>
    <w:p w:rsidR="007C462E" w:rsidRDefault="002E38E5" w:rsidP="0018745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10) в пунктах 21, 23, 24, 25 слова «Комитет», «Комитета» заменить словами «Министерство», «Министерства» соответственно.</w:t>
      </w:r>
    </w:p>
    <w:p w:rsidR="00447F50" w:rsidRDefault="00447F50" w:rsidP="0018745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A24CBA" w:rsidRPr="00A24CBA" w:rsidRDefault="00A24CBA" w:rsidP="0018745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sectPr w:rsidR="00A24CBA" w:rsidRPr="00A24CBA" w:rsidSect="000611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27C" w:rsidRDefault="00FC127C" w:rsidP="00185C29">
      <w:pPr>
        <w:spacing w:after="0" w:line="240" w:lineRule="auto"/>
      </w:pPr>
      <w:r>
        <w:separator/>
      </w:r>
    </w:p>
  </w:endnote>
  <w:endnote w:type="continuationSeparator" w:id="0">
    <w:p w:rsidR="00FC127C" w:rsidRDefault="00FC127C" w:rsidP="0018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27C" w:rsidRDefault="00FC127C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27C" w:rsidRDefault="00FC127C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27C" w:rsidRDefault="00FC127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27C" w:rsidRDefault="00FC127C" w:rsidP="00185C29">
      <w:pPr>
        <w:spacing w:after="0" w:line="240" w:lineRule="auto"/>
      </w:pPr>
      <w:r>
        <w:separator/>
      </w:r>
    </w:p>
  </w:footnote>
  <w:footnote w:type="continuationSeparator" w:id="0">
    <w:p w:rsidR="00FC127C" w:rsidRDefault="00FC127C" w:rsidP="00185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6591545"/>
      <w:docPartObj>
        <w:docPartGallery w:val="Page Numbers (Top of Page)"/>
        <w:docPartUnique/>
      </w:docPartObj>
    </w:sdtPr>
    <w:sdtEndPr/>
    <w:sdtContent>
      <w:p w:rsidR="00FC127C" w:rsidRDefault="00FC127C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60F2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FC127C" w:rsidRDefault="00FC127C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27C" w:rsidRDefault="00FC127C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6236453"/>
      <w:docPartObj>
        <w:docPartGallery w:val="Page Numbers (Top of Page)"/>
        <w:docPartUnique/>
      </w:docPartObj>
    </w:sdtPr>
    <w:sdtEndPr/>
    <w:sdtContent>
      <w:p w:rsidR="00FC127C" w:rsidRDefault="00FC127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4849">
          <w:rPr>
            <w:noProof/>
          </w:rPr>
          <w:t>23</w:t>
        </w:r>
        <w:r>
          <w:fldChar w:fldCharType="end"/>
        </w:r>
      </w:p>
    </w:sdtContent>
  </w:sdt>
  <w:p w:rsidR="00FC127C" w:rsidRDefault="00FC127C">
    <w:pPr>
      <w:pStyle w:val="ab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27C" w:rsidRDefault="00FC127C">
    <w:pPr>
      <w:pStyle w:val="ab"/>
      <w:jc w:val="center"/>
    </w:pPr>
  </w:p>
  <w:p w:rsidR="00FC127C" w:rsidRDefault="00FC127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13AB"/>
    <w:multiLevelType w:val="multilevel"/>
    <w:tmpl w:val="848A01A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">
    <w:nsid w:val="07EA4F72"/>
    <w:multiLevelType w:val="multilevel"/>
    <w:tmpl w:val="1010852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09510692"/>
    <w:multiLevelType w:val="multilevel"/>
    <w:tmpl w:val="962210CC"/>
    <w:lvl w:ilvl="0">
      <w:start w:val="1"/>
      <w:numFmt w:val="decimal"/>
      <w:lvlText w:val="%1."/>
      <w:lvlJc w:val="left"/>
      <w:pPr>
        <w:ind w:left="516" w:hanging="516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>
    <w:nsid w:val="1A4B59FA"/>
    <w:multiLevelType w:val="hybridMultilevel"/>
    <w:tmpl w:val="23AE3DB6"/>
    <w:lvl w:ilvl="0" w:tplc="295877D2">
      <w:start w:val="30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1ECF1F72"/>
    <w:multiLevelType w:val="multilevel"/>
    <w:tmpl w:val="848A01A4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5">
    <w:nsid w:val="33FB7400"/>
    <w:multiLevelType w:val="hybridMultilevel"/>
    <w:tmpl w:val="03485F50"/>
    <w:lvl w:ilvl="0" w:tplc="739A3558">
      <w:start w:val="30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6">
    <w:nsid w:val="36ED5891"/>
    <w:multiLevelType w:val="multilevel"/>
    <w:tmpl w:val="DAB8854C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7">
    <w:nsid w:val="442036D0"/>
    <w:multiLevelType w:val="multilevel"/>
    <w:tmpl w:val="F91AFF2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8">
    <w:nsid w:val="5104430B"/>
    <w:multiLevelType w:val="multilevel"/>
    <w:tmpl w:val="8D06BA1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659008F4"/>
    <w:multiLevelType w:val="hybridMultilevel"/>
    <w:tmpl w:val="A3987658"/>
    <w:lvl w:ilvl="0" w:tplc="AAAC05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D8424D8"/>
    <w:multiLevelType w:val="hybridMultilevel"/>
    <w:tmpl w:val="A3987658"/>
    <w:lvl w:ilvl="0" w:tplc="AAAC05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21E39B7"/>
    <w:multiLevelType w:val="multilevel"/>
    <w:tmpl w:val="F5C4EE12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isLgl/>
      <w:suff w:val="space"/>
      <w:lvlText w:val="%1.%2."/>
      <w:lvlJc w:val="left"/>
      <w:pPr>
        <w:ind w:firstLine="357"/>
      </w:pPr>
      <w:rPr>
        <w:rFonts w:ascii="Times New Roman" w:hAnsi="Times New Roman" w:cs="Times New Roman" w:hint="default"/>
        <w:b/>
        <w:i w:val="0"/>
      </w:rPr>
    </w:lvl>
    <w:lvl w:ilvl="2">
      <w:start w:val="1"/>
      <w:numFmt w:val="decimal"/>
      <w:pStyle w:val="3"/>
      <w:isLgl/>
      <w:suff w:val="space"/>
      <w:lvlText w:val="%1.%2.%3."/>
      <w:lvlJc w:val="left"/>
      <w:pPr>
        <w:ind w:left="284" w:firstLine="73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12">
    <w:nsid w:val="732368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56915B9"/>
    <w:multiLevelType w:val="hybridMultilevel"/>
    <w:tmpl w:val="A3987658"/>
    <w:lvl w:ilvl="0" w:tplc="AAAC05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8F645F3"/>
    <w:multiLevelType w:val="multilevel"/>
    <w:tmpl w:val="DB562972"/>
    <w:lvl w:ilvl="0">
      <w:start w:val="6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0"/>
  </w:num>
  <w:num w:numId="5">
    <w:abstractNumId w:val="8"/>
  </w:num>
  <w:num w:numId="6">
    <w:abstractNumId w:val="7"/>
  </w:num>
  <w:num w:numId="7">
    <w:abstractNumId w:val="4"/>
  </w:num>
  <w:num w:numId="8">
    <w:abstractNumId w:val="14"/>
  </w:num>
  <w:num w:numId="9">
    <w:abstractNumId w:val="2"/>
  </w:num>
  <w:num w:numId="10">
    <w:abstractNumId w:val="12"/>
  </w:num>
  <w:num w:numId="11">
    <w:abstractNumId w:val="6"/>
  </w:num>
  <w:num w:numId="12">
    <w:abstractNumId w:val="1"/>
  </w:num>
  <w:num w:numId="13">
    <w:abstractNumId w:val="13"/>
  </w:num>
  <w:num w:numId="14">
    <w:abstractNumId w:val="5"/>
  </w:num>
  <w:num w:numId="15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530"/>
    <w:rsid w:val="0000190D"/>
    <w:rsid w:val="0000352A"/>
    <w:rsid w:val="00005450"/>
    <w:rsid w:val="000058F8"/>
    <w:rsid w:val="00006CC7"/>
    <w:rsid w:val="000075BA"/>
    <w:rsid w:val="00010942"/>
    <w:rsid w:val="00011034"/>
    <w:rsid w:val="0001197D"/>
    <w:rsid w:val="00011C51"/>
    <w:rsid w:val="00013573"/>
    <w:rsid w:val="00014080"/>
    <w:rsid w:val="0001555E"/>
    <w:rsid w:val="000165EB"/>
    <w:rsid w:val="000213C0"/>
    <w:rsid w:val="00024ED4"/>
    <w:rsid w:val="00025879"/>
    <w:rsid w:val="0002779B"/>
    <w:rsid w:val="00027C14"/>
    <w:rsid w:val="00030536"/>
    <w:rsid w:val="00030DFE"/>
    <w:rsid w:val="00034288"/>
    <w:rsid w:val="00034B55"/>
    <w:rsid w:val="00035CBB"/>
    <w:rsid w:val="000377E1"/>
    <w:rsid w:val="00040BB7"/>
    <w:rsid w:val="000430CE"/>
    <w:rsid w:val="00043265"/>
    <w:rsid w:val="0005092F"/>
    <w:rsid w:val="000519D5"/>
    <w:rsid w:val="00052097"/>
    <w:rsid w:val="000536E6"/>
    <w:rsid w:val="00053771"/>
    <w:rsid w:val="00053CCB"/>
    <w:rsid w:val="00054356"/>
    <w:rsid w:val="00054CC6"/>
    <w:rsid w:val="0005525F"/>
    <w:rsid w:val="00056297"/>
    <w:rsid w:val="00057DCB"/>
    <w:rsid w:val="00057E13"/>
    <w:rsid w:val="000606E8"/>
    <w:rsid w:val="00061103"/>
    <w:rsid w:val="00061569"/>
    <w:rsid w:val="00064C8C"/>
    <w:rsid w:val="0006531E"/>
    <w:rsid w:val="00065AFD"/>
    <w:rsid w:val="00065CAB"/>
    <w:rsid w:val="00066CA4"/>
    <w:rsid w:val="00066EB8"/>
    <w:rsid w:val="00067A04"/>
    <w:rsid w:val="000709EF"/>
    <w:rsid w:val="00071BEF"/>
    <w:rsid w:val="0007503F"/>
    <w:rsid w:val="00077962"/>
    <w:rsid w:val="00081716"/>
    <w:rsid w:val="00087371"/>
    <w:rsid w:val="000936D6"/>
    <w:rsid w:val="00096254"/>
    <w:rsid w:val="000A3796"/>
    <w:rsid w:val="000A6888"/>
    <w:rsid w:val="000A6F04"/>
    <w:rsid w:val="000A7CC8"/>
    <w:rsid w:val="000B37BF"/>
    <w:rsid w:val="000B3B2F"/>
    <w:rsid w:val="000B61AA"/>
    <w:rsid w:val="000C0733"/>
    <w:rsid w:val="000C5E1F"/>
    <w:rsid w:val="000C6E26"/>
    <w:rsid w:val="000C7893"/>
    <w:rsid w:val="000D0F9C"/>
    <w:rsid w:val="000D10B3"/>
    <w:rsid w:val="000D2FB1"/>
    <w:rsid w:val="000D4E47"/>
    <w:rsid w:val="000D79E5"/>
    <w:rsid w:val="000E05D2"/>
    <w:rsid w:val="000E1925"/>
    <w:rsid w:val="000E1957"/>
    <w:rsid w:val="000E2DF6"/>
    <w:rsid w:val="000E3821"/>
    <w:rsid w:val="000E3D06"/>
    <w:rsid w:val="000E41AE"/>
    <w:rsid w:val="000E454D"/>
    <w:rsid w:val="000E4EB7"/>
    <w:rsid w:val="000E4EF1"/>
    <w:rsid w:val="000E585C"/>
    <w:rsid w:val="000E5ED7"/>
    <w:rsid w:val="000E6BBB"/>
    <w:rsid w:val="000E6BD9"/>
    <w:rsid w:val="000E7EE0"/>
    <w:rsid w:val="000F0F20"/>
    <w:rsid w:val="000F2FE1"/>
    <w:rsid w:val="000F5869"/>
    <w:rsid w:val="000F7DB2"/>
    <w:rsid w:val="0010009B"/>
    <w:rsid w:val="00102976"/>
    <w:rsid w:val="00103EF4"/>
    <w:rsid w:val="00104676"/>
    <w:rsid w:val="00106A4A"/>
    <w:rsid w:val="001112C2"/>
    <w:rsid w:val="0011540F"/>
    <w:rsid w:val="0012138B"/>
    <w:rsid w:val="001242B9"/>
    <w:rsid w:val="00125E20"/>
    <w:rsid w:val="001272A5"/>
    <w:rsid w:val="00131CF0"/>
    <w:rsid w:val="00132B86"/>
    <w:rsid w:val="00133591"/>
    <w:rsid w:val="0013373F"/>
    <w:rsid w:val="00135A06"/>
    <w:rsid w:val="00135CC6"/>
    <w:rsid w:val="00136D1F"/>
    <w:rsid w:val="00137435"/>
    <w:rsid w:val="00137D29"/>
    <w:rsid w:val="00140EE3"/>
    <w:rsid w:val="00142802"/>
    <w:rsid w:val="00142E00"/>
    <w:rsid w:val="00143492"/>
    <w:rsid w:val="00143BED"/>
    <w:rsid w:val="001440DD"/>
    <w:rsid w:val="001441B8"/>
    <w:rsid w:val="00146FD7"/>
    <w:rsid w:val="001500D3"/>
    <w:rsid w:val="0015121D"/>
    <w:rsid w:val="00153512"/>
    <w:rsid w:val="001559E4"/>
    <w:rsid w:val="00156D7E"/>
    <w:rsid w:val="00156ECA"/>
    <w:rsid w:val="0015784F"/>
    <w:rsid w:val="00157944"/>
    <w:rsid w:val="00157DB4"/>
    <w:rsid w:val="00157EF6"/>
    <w:rsid w:val="001610B6"/>
    <w:rsid w:val="0016147C"/>
    <w:rsid w:val="00164AFB"/>
    <w:rsid w:val="00164D58"/>
    <w:rsid w:val="00165990"/>
    <w:rsid w:val="00166A2F"/>
    <w:rsid w:val="00166EBC"/>
    <w:rsid w:val="00170500"/>
    <w:rsid w:val="00170B99"/>
    <w:rsid w:val="00170F30"/>
    <w:rsid w:val="001746EB"/>
    <w:rsid w:val="00175D59"/>
    <w:rsid w:val="00176869"/>
    <w:rsid w:val="001768D8"/>
    <w:rsid w:val="00180831"/>
    <w:rsid w:val="00181CFD"/>
    <w:rsid w:val="001829B6"/>
    <w:rsid w:val="00183C8A"/>
    <w:rsid w:val="00183F59"/>
    <w:rsid w:val="00185C29"/>
    <w:rsid w:val="001861A8"/>
    <w:rsid w:val="0018745C"/>
    <w:rsid w:val="00190E29"/>
    <w:rsid w:val="0019150E"/>
    <w:rsid w:val="001926E5"/>
    <w:rsid w:val="00192B8A"/>
    <w:rsid w:val="00194755"/>
    <w:rsid w:val="001948AE"/>
    <w:rsid w:val="00196A4C"/>
    <w:rsid w:val="001A2F6E"/>
    <w:rsid w:val="001A46CB"/>
    <w:rsid w:val="001A5880"/>
    <w:rsid w:val="001A700E"/>
    <w:rsid w:val="001A7472"/>
    <w:rsid w:val="001B07E4"/>
    <w:rsid w:val="001B1E45"/>
    <w:rsid w:val="001B20FA"/>
    <w:rsid w:val="001B5864"/>
    <w:rsid w:val="001B5DF9"/>
    <w:rsid w:val="001B6B9C"/>
    <w:rsid w:val="001B75C2"/>
    <w:rsid w:val="001C058C"/>
    <w:rsid w:val="001C1D48"/>
    <w:rsid w:val="001C2E7E"/>
    <w:rsid w:val="001C2FFC"/>
    <w:rsid w:val="001D2C7C"/>
    <w:rsid w:val="001D32DE"/>
    <w:rsid w:val="001D50B0"/>
    <w:rsid w:val="001D65B0"/>
    <w:rsid w:val="001E2333"/>
    <w:rsid w:val="001F112E"/>
    <w:rsid w:val="001F17F6"/>
    <w:rsid w:val="001F184E"/>
    <w:rsid w:val="001F4ED6"/>
    <w:rsid w:val="001F7ED7"/>
    <w:rsid w:val="00201196"/>
    <w:rsid w:val="00201434"/>
    <w:rsid w:val="00202461"/>
    <w:rsid w:val="0020361B"/>
    <w:rsid w:val="00204A92"/>
    <w:rsid w:val="00205806"/>
    <w:rsid w:val="0021053E"/>
    <w:rsid w:val="00211226"/>
    <w:rsid w:val="00214849"/>
    <w:rsid w:val="00215DD6"/>
    <w:rsid w:val="00221D9B"/>
    <w:rsid w:val="00222BA0"/>
    <w:rsid w:val="00224514"/>
    <w:rsid w:val="00224976"/>
    <w:rsid w:val="002254F3"/>
    <w:rsid w:val="00225DF9"/>
    <w:rsid w:val="0023225F"/>
    <w:rsid w:val="00235627"/>
    <w:rsid w:val="002359AF"/>
    <w:rsid w:val="00241E1A"/>
    <w:rsid w:val="00242FF3"/>
    <w:rsid w:val="002434E5"/>
    <w:rsid w:val="00244C6A"/>
    <w:rsid w:val="00245AC0"/>
    <w:rsid w:val="00246E7B"/>
    <w:rsid w:val="00246F3B"/>
    <w:rsid w:val="00251331"/>
    <w:rsid w:val="00251521"/>
    <w:rsid w:val="00251D03"/>
    <w:rsid w:val="00253D8A"/>
    <w:rsid w:val="0025422C"/>
    <w:rsid w:val="00257961"/>
    <w:rsid w:val="00261198"/>
    <w:rsid w:val="002618CF"/>
    <w:rsid w:val="00262CF9"/>
    <w:rsid w:val="00262DC7"/>
    <w:rsid w:val="002632DA"/>
    <w:rsid w:val="002634C9"/>
    <w:rsid w:val="0027096E"/>
    <w:rsid w:val="00270AB3"/>
    <w:rsid w:val="00275C8B"/>
    <w:rsid w:val="00275DAC"/>
    <w:rsid w:val="002833CB"/>
    <w:rsid w:val="00284ECE"/>
    <w:rsid w:val="002859A7"/>
    <w:rsid w:val="00287C6D"/>
    <w:rsid w:val="00287D88"/>
    <w:rsid w:val="00287FF5"/>
    <w:rsid w:val="00293DE7"/>
    <w:rsid w:val="00294D68"/>
    <w:rsid w:val="002A01CF"/>
    <w:rsid w:val="002A0633"/>
    <w:rsid w:val="002A09FF"/>
    <w:rsid w:val="002A2468"/>
    <w:rsid w:val="002A2684"/>
    <w:rsid w:val="002B196B"/>
    <w:rsid w:val="002B762A"/>
    <w:rsid w:val="002C03E4"/>
    <w:rsid w:val="002C36FA"/>
    <w:rsid w:val="002C5FF3"/>
    <w:rsid w:val="002C601E"/>
    <w:rsid w:val="002D2684"/>
    <w:rsid w:val="002D514D"/>
    <w:rsid w:val="002D76D8"/>
    <w:rsid w:val="002E0452"/>
    <w:rsid w:val="002E30F3"/>
    <w:rsid w:val="002E38E5"/>
    <w:rsid w:val="002E6E0D"/>
    <w:rsid w:val="002E711E"/>
    <w:rsid w:val="002F0FA2"/>
    <w:rsid w:val="002F34E2"/>
    <w:rsid w:val="003001F8"/>
    <w:rsid w:val="003020B5"/>
    <w:rsid w:val="00302D2C"/>
    <w:rsid w:val="00303CB5"/>
    <w:rsid w:val="00303E86"/>
    <w:rsid w:val="00304202"/>
    <w:rsid w:val="003057BC"/>
    <w:rsid w:val="00307CE0"/>
    <w:rsid w:val="0031488E"/>
    <w:rsid w:val="00317BE0"/>
    <w:rsid w:val="0032082D"/>
    <w:rsid w:val="0032142A"/>
    <w:rsid w:val="00322392"/>
    <w:rsid w:val="00323CAA"/>
    <w:rsid w:val="00325E0F"/>
    <w:rsid w:val="003265F6"/>
    <w:rsid w:val="00327D5D"/>
    <w:rsid w:val="00330843"/>
    <w:rsid w:val="00330882"/>
    <w:rsid w:val="003333D6"/>
    <w:rsid w:val="00334CD7"/>
    <w:rsid w:val="00341536"/>
    <w:rsid w:val="00342D5D"/>
    <w:rsid w:val="00342E5F"/>
    <w:rsid w:val="003431AC"/>
    <w:rsid w:val="003439DA"/>
    <w:rsid w:val="00347842"/>
    <w:rsid w:val="00350B81"/>
    <w:rsid w:val="003536A4"/>
    <w:rsid w:val="00353922"/>
    <w:rsid w:val="00353B59"/>
    <w:rsid w:val="00353ED5"/>
    <w:rsid w:val="00354B24"/>
    <w:rsid w:val="003572F9"/>
    <w:rsid w:val="003575FE"/>
    <w:rsid w:val="00361797"/>
    <w:rsid w:val="00367542"/>
    <w:rsid w:val="00367E22"/>
    <w:rsid w:val="00371751"/>
    <w:rsid w:val="00374943"/>
    <w:rsid w:val="003769AB"/>
    <w:rsid w:val="00381377"/>
    <w:rsid w:val="00382062"/>
    <w:rsid w:val="0038329C"/>
    <w:rsid w:val="00383585"/>
    <w:rsid w:val="00383F1D"/>
    <w:rsid w:val="00385270"/>
    <w:rsid w:val="003860BB"/>
    <w:rsid w:val="00387F29"/>
    <w:rsid w:val="00390D9F"/>
    <w:rsid w:val="00392495"/>
    <w:rsid w:val="003925D4"/>
    <w:rsid w:val="0039397F"/>
    <w:rsid w:val="0039456E"/>
    <w:rsid w:val="0039492A"/>
    <w:rsid w:val="0039774B"/>
    <w:rsid w:val="003A1F8B"/>
    <w:rsid w:val="003A24AC"/>
    <w:rsid w:val="003A289D"/>
    <w:rsid w:val="003A3CDE"/>
    <w:rsid w:val="003A459E"/>
    <w:rsid w:val="003A53B7"/>
    <w:rsid w:val="003A7D43"/>
    <w:rsid w:val="003B25A3"/>
    <w:rsid w:val="003B2AB8"/>
    <w:rsid w:val="003B5A27"/>
    <w:rsid w:val="003B5BD3"/>
    <w:rsid w:val="003B66BB"/>
    <w:rsid w:val="003C2B59"/>
    <w:rsid w:val="003C2C82"/>
    <w:rsid w:val="003C34AD"/>
    <w:rsid w:val="003C5B41"/>
    <w:rsid w:val="003D650C"/>
    <w:rsid w:val="003D6E37"/>
    <w:rsid w:val="003D7EA1"/>
    <w:rsid w:val="003E05E7"/>
    <w:rsid w:val="003E0950"/>
    <w:rsid w:val="003E144F"/>
    <w:rsid w:val="003E17BB"/>
    <w:rsid w:val="003E2844"/>
    <w:rsid w:val="003E45B5"/>
    <w:rsid w:val="003E4731"/>
    <w:rsid w:val="003E535A"/>
    <w:rsid w:val="003E5548"/>
    <w:rsid w:val="003E66AC"/>
    <w:rsid w:val="003E6785"/>
    <w:rsid w:val="003E6DAE"/>
    <w:rsid w:val="003E7857"/>
    <w:rsid w:val="003F0553"/>
    <w:rsid w:val="003F100E"/>
    <w:rsid w:val="003F1C2E"/>
    <w:rsid w:val="003F2A35"/>
    <w:rsid w:val="003F5716"/>
    <w:rsid w:val="004026BC"/>
    <w:rsid w:val="00402BD7"/>
    <w:rsid w:val="004057E7"/>
    <w:rsid w:val="00405912"/>
    <w:rsid w:val="00407A33"/>
    <w:rsid w:val="00410F99"/>
    <w:rsid w:val="00413EF9"/>
    <w:rsid w:val="00414D92"/>
    <w:rsid w:val="00416D1A"/>
    <w:rsid w:val="00426904"/>
    <w:rsid w:val="00432C14"/>
    <w:rsid w:val="00433221"/>
    <w:rsid w:val="00435587"/>
    <w:rsid w:val="004366E6"/>
    <w:rsid w:val="00436DCF"/>
    <w:rsid w:val="00442F9B"/>
    <w:rsid w:val="00444772"/>
    <w:rsid w:val="00447F50"/>
    <w:rsid w:val="004529E6"/>
    <w:rsid w:val="00453351"/>
    <w:rsid w:val="0045370C"/>
    <w:rsid w:val="004538CD"/>
    <w:rsid w:val="004546DD"/>
    <w:rsid w:val="00457E22"/>
    <w:rsid w:val="004615F7"/>
    <w:rsid w:val="00462500"/>
    <w:rsid w:val="00465486"/>
    <w:rsid w:val="00466CF7"/>
    <w:rsid w:val="004706E3"/>
    <w:rsid w:val="00473378"/>
    <w:rsid w:val="00474BD9"/>
    <w:rsid w:val="00474D2B"/>
    <w:rsid w:val="0047520C"/>
    <w:rsid w:val="00476A05"/>
    <w:rsid w:val="00477279"/>
    <w:rsid w:val="004809D6"/>
    <w:rsid w:val="00480E9A"/>
    <w:rsid w:val="00481CC6"/>
    <w:rsid w:val="00482979"/>
    <w:rsid w:val="004833CD"/>
    <w:rsid w:val="00484BA8"/>
    <w:rsid w:val="00485DA3"/>
    <w:rsid w:val="00487212"/>
    <w:rsid w:val="004876BD"/>
    <w:rsid w:val="004876F8"/>
    <w:rsid w:val="0049146D"/>
    <w:rsid w:val="00491CAF"/>
    <w:rsid w:val="00493638"/>
    <w:rsid w:val="0049404B"/>
    <w:rsid w:val="004A01B9"/>
    <w:rsid w:val="004A084A"/>
    <w:rsid w:val="004A2701"/>
    <w:rsid w:val="004A51A0"/>
    <w:rsid w:val="004A6CF6"/>
    <w:rsid w:val="004A7055"/>
    <w:rsid w:val="004A7ECA"/>
    <w:rsid w:val="004B0E74"/>
    <w:rsid w:val="004B385C"/>
    <w:rsid w:val="004B423A"/>
    <w:rsid w:val="004B4880"/>
    <w:rsid w:val="004B6343"/>
    <w:rsid w:val="004C03BD"/>
    <w:rsid w:val="004C207B"/>
    <w:rsid w:val="004C296B"/>
    <w:rsid w:val="004C63E6"/>
    <w:rsid w:val="004C6820"/>
    <w:rsid w:val="004D42AA"/>
    <w:rsid w:val="004D42FA"/>
    <w:rsid w:val="004D6530"/>
    <w:rsid w:val="004D68AF"/>
    <w:rsid w:val="004E2A15"/>
    <w:rsid w:val="004E2C47"/>
    <w:rsid w:val="004E2C9C"/>
    <w:rsid w:val="004E51FF"/>
    <w:rsid w:val="004E66D0"/>
    <w:rsid w:val="004E7AA5"/>
    <w:rsid w:val="004F5232"/>
    <w:rsid w:val="004F5DA8"/>
    <w:rsid w:val="004F62BE"/>
    <w:rsid w:val="004F7090"/>
    <w:rsid w:val="00501FBB"/>
    <w:rsid w:val="00502575"/>
    <w:rsid w:val="00502E52"/>
    <w:rsid w:val="00504409"/>
    <w:rsid w:val="00505C09"/>
    <w:rsid w:val="00511064"/>
    <w:rsid w:val="00513A29"/>
    <w:rsid w:val="0052047B"/>
    <w:rsid w:val="0052058A"/>
    <w:rsid w:val="00521054"/>
    <w:rsid w:val="005220FD"/>
    <w:rsid w:val="0052248E"/>
    <w:rsid w:val="00523E63"/>
    <w:rsid w:val="0052489D"/>
    <w:rsid w:val="00524989"/>
    <w:rsid w:val="00524C13"/>
    <w:rsid w:val="005269F7"/>
    <w:rsid w:val="00526A06"/>
    <w:rsid w:val="00527298"/>
    <w:rsid w:val="00527F67"/>
    <w:rsid w:val="00533CB1"/>
    <w:rsid w:val="00535592"/>
    <w:rsid w:val="00535C36"/>
    <w:rsid w:val="00536DEE"/>
    <w:rsid w:val="00537355"/>
    <w:rsid w:val="00537389"/>
    <w:rsid w:val="005441BB"/>
    <w:rsid w:val="0055230E"/>
    <w:rsid w:val="00556E16"/>
    <w:rsid w:val="0055753E"/>
    <w:rsid w:val="00557855"/>
    <w:rsid w:val="00560BF6"/>
    <w:rsid w:val="00565E32"/>
    <w:rsid w:val="00566F23"/>
    <w:rsid w:val="00571995"/>
    <w:rsid w:val="0057466C"/>
    <w:rsid w:val="00577317"/>
    <w:rsid w:val="00581800"/>
    <w:rsid w:val="0058220F"/>
    <w:rsid w:val="00583A98"/>
    <w:rsid w:val="00583C5D"/>
    <w:rsid w:val="005902A0"/>
    <w:rsid w:val="00590904"/>
    <w:rsid w:val="0059119D"/>
    <w:rsid w:val="00593D59"/>
    <w:rsid w:val="00596D8B"/>
    <w:rsid w:val="00597074"/>
    <w:rsid w:val="005977A5"/>
    <w:rsid w:val="00597AD1"/>
    <w:rsid w:val="005A00CF"/>
    <w:rsid w:val="005A1C83"/>
    <w:rsid w:val="005A2889"/>
    <w:rsid w:val="005A321B"/>
    <w:rsid w:val="005A3DED"/>
    <w:rsid w:val="005A407A"/>
    <w:rsid w:val="005A4612"/>
    <w:rsid w:val="005B065B"/>
    <w:rsid w:val="005C0133"/>
    <w:rsid w:val="005C211D"/>
    <w:rsid w:val="005C3620"/>
    <w:rsid w:val="005C4881"/>
    <w:rsid w:val="005C5D97"/>
    <w:rsid w:val="005C6D21"/>
    <w:rsid w:val="005D1B2C"/>
    <w:rsid w:val="005D3026"/>
    <w:rsid w:val="005D736D"/>
    <w:rsid w:val="005E176F"/>
    <w:rsid w:val="005E656D"/>
    <w:rsid w:val="005F0685"/>
    <w:rsid w:val="005F2BDD"/>
    <w:rsid w:val="005F56EA"/>
    <w:rsid w:val="005F5DFF"/>
    <w:rsid w:val="00600E40"/>
    <w:rsid w:val="0060168A"/>
    <w:rsid w:val="00603550"/>
    <w:rsid w:val="00603FAC"/>
    <w:rsid w:val="006108B1"/>
    <w:rsid w:val="006113D7"/>
    <w:rsid w:val="00614A17"/>
    <w:rsid w:val="00615592"/>
    <w:rsid w:val="006170DC"/>
    <w:rsid w:val="00617A5D"/>
    <w:rsid w:val="00620437"/>
    <w:rsid w:val="00621169"/>
    <w:rsid w:val="00621834"/>
    <w:rsid w:val="00621D4F"/>
    <w:rsid w:val="00623E00"/>
    <w:rsid w:val="00624849"/>
    <w:rsid w:val="00626F9C"/>
    <w:rsid w:val="00632210"/>
    <w:rsid w:val="00632966"/>
    <w:rsid w:val="006335A3"/>
    <w:rsid w:val="00634195"/>
    <w:rsid w:val="00641085"/>
    <w:rsid w:val="00643631"/>
    <w:rsid w:val="006437E5"/>
    <w:rsid w:val="006454A0"/>
    <w:rsid w:val="006463C3"/>
    <w:rsid w:val="00646682"/>
    <w:rsid w:val="006516E8"/>
    <w:rsid w:val="00652462"/>
    <w:rsid w:val="00652AB5"/>
    <w:rsid w:val="006541C1"/>
    <w:rsid w:val="00655987"/>
    <w:rsid w:val="00655DAB"/>
    <w:rsid w:val="00657607"/>
    <w:rsid w:val="006644DD"/>
    <w:rsid w:val="00664FCB"/>
    <w:rsid w:val="00665ED3"/>
    <w:rsid w:val="006661B6"/>
    <w:rsid w:val="00667058"/>
    <w:rsid w:val="0067004A"/>
    <w:rsid w:val="0067098E"/>
    <w:rsid w:val="00673887"/>
    <w:rsid w:val="00673BF3"/>
    <w:rsid w:val="00674C26"/>
    <w:rsid w:val="0067590B"/>
    <w:rsid w:val="00675C21"/>
    <w:rsid w:val="00677EAE"/>
    <w:rsid w:val="00681246"/>
    <w:rsid w:val="006820B5"/>
    <w:rsid w:val="00682383"/>
    <w:rsid w:val="00682A2C"/>
    <w:rsid w:val="00682B56"/>
    <w:rsid w:val="006837BB"/>
    <w:rsid w:val="0068559E"/>
    <w:rsid w:val="006869B1"/>
    <w:rsid w:val="006917F9"/>
    <w:rsid w:val="00691B5D"/>
    <w:rsid w:val="00691B79"/>
    <w:rsid w:val="00692306"/>
    <w:rsid w:val="00693DAE"/>
    <w:rsid w:val="00694088"/>
    <w:rsid w:val="006965CD"/>
    <w:rsid w:val="00697C7D"/>
    <w:rsid w:val="006A0CCC"/>
    <w:rsid w:val="006A1B81"/>
    <w:rsid w:val="006A3A2E"/>
    <w:rsid w:val="006A3E85"/>
    <w:rsid w:val="006A59E9"/>
    <w:rsid w:val="006A5F55"/>
    <w:rsid w:val="006A7948"/>
    <w:rsid w:val="006B092E"/>
    <w:rsid w:val="006B1789"/>
    <w:rsid w:val="006B3F3D"/>
    <w:rsid w:val="006B648E"/>
    <w:rsid w:val="006B747F"/>
    <w:rsid w:val="006C03C2"/>
    <w:rsid w:val="006C260F"/>
    <w:rsid w:val="006C26E9"/>
    <w:rsid w:val="006C3359"/>
    <w:rsid w:val="006C4373"/>
    <w:rsid w:val="006C497F"/>
    <w:rsid w:val="006C66B0"/>
    <w:rsid w:val="006E0843"/>
    <w:rsid w:val="006E158A"/>
    <w:rsid w:val="006E28A2"/>
    <w:rsid w:val="006E3136"/>
    <w:rsid w:val="006E411C"/>
    <w:rsid w:val="006E566D"/>
    <w:rsid w:val="006E5F01"/>
    <w:rsid w:val="006F35AF"/>
    <w:rsid w:val="006F45DE"/>
    <w:rsid w:val="006F4955"/>
    <w:rsid w:val="006F54AC"/>
    <w:rsid w:val="00700B02"/>
    <w:rsid w:val="0070132D"/>
    <w:rsid w:val="00702E17"/>
    <w:rsid w:val="00703BD1"/>
    <w:rsid w:val="00703E83"/>
    <w:rsid w:val="007052DB"/>
    <w:rsid w:val="007134E5"/>
    <w:rsid w:val="007140EE"/>
    <w:rsid w:val="00716322"/>
    <w:rsid w:val="007168F0"/>
    <w:rsid w:val="00716EAE"/>
    <w:rsid w:val="0071741F"/>
    <w:rsid w:val="00721A13"/>
    <w:rsid w:val="00723A75"/>
    <w:rsid w:val="0072517B"/>
    <w:rsid w:val="0072644A"/>
    <w:rsid w:val="007268FB"/>
    <w:rsid w:val="0072763E"/>
    <w:rsid w:val="00730432"/>
    <w:rsid w:val="0073087D"/>
    <w:rsid w:val="0073262E"/>
    <w:rsid w:val="007330FF"/>
    <w:rsid w:val="00736051"/>
    <w:rsid w:val="00737980"/>
    <w:rsid w:val="00737C58"/>
    <w:rsid w:val="0074092C"/>
    <w:rsid w:val="007409F2"/>
    <w:rsid w:val="0074404E"/>
    <w:rsid w:val="00744CF3"/>
    <w:rsid w:val="00745EB2"/>
    <w:rsid w:val="00746FF8"/>
    <w:rsid w:val="0074766C"/>
    <w:rsid w:val="00747AB8"/>
    <w:rsid w:val="0075027D"/>
    <w:rsid w:val="00752A3E"/>
    <w:rsid w:val="00753D00"/>
    <w:rsid w:val="007544C9"/>
    <w:rsid w:val="00755DDE"/>
    <w:rsid w:val="00756CDD"/>
    <w:rsid w:val="007615AA"/>
    <w:rsid w:val="007622A0"/>
    <w:rsid w:val="007623E6"/>
    <w:rsid w:val="00764944"/>
    <w:rsid w:val="00765751"/>
    <w:rsid w:val="00765A6C"/>
    <w:rsid w:val="00765A8C"/>
    <w:rsid w:val="00766745"/>
    <w:rsid w:val="00767D30"/>
    <w:rsid w:val="0077080C"/>
    <w:rsid w:val="007712DB"/>
    <w:rsid w:val="00771E13"/>
    <w:rsid w:val="00772190"/>
    <w:rsid w:val="00773060"/>
    <w:rsid w:val="00773DEB"/>
    <w:rsid w:val="007741D7"/>
    <w:rsid w:val="0077436B"/>
    <w:rsid w:val="007747C8"/>
    <w:rsid w:val="00774F41"/>
    <w:rsid w:val="007760F0"/>
    <w:rsid w:val="0078305F"/>
    <w:rsid w:val="0078369D"/>
    <w:rsid w:val="0078521E"/>
    <w:rsid w:val="007860E2"/>
    <w:rsid w:val="0078723D"/>
    <w:rsid w:val="007877DB"/>
    <w:rsid w:val="00787F25"/>
    <w:rsid w:val="00792A7E"/>
    <w:rsid w:val="00794DDD"/>
    <w:rsid w:val="0079555B"/>
    <w:rsid w:val="00796280"/>
    <w:rsid w:val="007A02FB"/>
    <w:rsid w:val="007A1FCF"/>
    <w:rsid w:val="007A22C6"/>
    <w:rsid w:val="007A3C0A"/>
    <w:rsid w:val="007A435D"/>
    <w:rsid w:val="007B050B"/>
    <w:rsid w:val="007B3201"/>
    <w:rsid w:val="007B4DDA"/>
    <w:rsid w:val="007B74B4"/>
    <w:rsid w:val="007C3C7E"/>
    <w:rsid w:val="007C462E"/>
    <w:rsid w:val="007C6129"/>
    <w:rsid w:val="007C7421"/>
    <w:rsid w:val="007D044E"/>
    <w:rsid w:val="007D0B4A"/>
    <w:rsid w:val="007D1CB2"/>
    <w:rsid w:val="007D2016"/>
    <w:rsid w:val="007D6C37"/>
    <w:rsid w:val="007D6E31"/>
    <w:rsid w:val="007D6FD8"/>
    <w:rsid w:val="007D71D4"/>
    <w:rsid w:val="007D7D19"/>
    <w:rsid w:val="007E2D15"/>
    <w:rsid w:val="007E2F7B"/>
    <w:rsid w:val="007E3F29"/>
    <w:rsid w:val="007E71F3"/>
    <w:rsid w:val="007E73E8"/>
    <w:rsid w:val="007F0645"/>
    <w:rsid w:val="007F0872"/>
    <w:rsid w:val="007F3EB8"/>
    <w:rsid w:val="007F77F9"/>
    <w:rsid w:val="007F7856"/>
    <w:rsid w:val="00802325"/>
    <w:rsid w:val="00805376"/>
    <w:rsid w:val="008056AB"/>
    <w:rsid w:val="00810773"/>
    <w:rsid w:val="008127F1"/>
    <w:rsid w:val="0081430B"/>
    <w:rsid w:val="00815DD9"/>
    <w:rsid w:val="00816338"/>
    <w:rsid w:val="008252E3"/>
    <w:rsid w:val="0082683D"/>
    <w:rsid w:val="0083080C"/>
    <w:rsid w:val="00830BDC"/>
    <w:rsid w:val="00831300"/>
    <w:rsid w:val="008313C3"/>
    <w:rsid w:val="0083218F"/>
    <w:rsid w:val="008353B7"/>
    <w:rsid w:val="008363B2"/>
    <w:rsid w:val="00841FB3"/>
    <w:rsid w:val="008422F6"/>
    <w:rsid w:val="00843A96"/>
    <w:rsid w:val="0084468B"/>
    <w:rsid w:val="00845B94"/>
    <w:rsid w:val="00846245"/>
    <w:rsid w:val="00850294"/>
    <w:rsid w:val="00850435"/>
    <w:rsid w:val="00851DD4"/>
    <w:rsid w:val="00855B09"/>
    <w:rsid w:val="00856E42"/>
    <w:rsid w:val="00857398"/>
    <w:rsid w:val="008578AB"/>
    <w:rsid w:val="00861F33"/>
    <w:rsid w:val="00862BDF"/>
    <w:rsid w:val="00862D09"/>
    <w:rsid w:val="00865868"/>
    <w:rsid w:val="008676BF"/>
    <w:rsid w:val="00870A6B"/>
    <w:rsid w:val="00871532"/>
    <w:rsid w:val="0087590F"/>
    <w:rsid w:val="00875A2D"/>
    <w:rsid w:val="00875FC3"/>
    <w:rsid w:val="00877602"/>
    <w:rsid w:val="0088132C"/>
    <w:rsid w:val="00884AD0"/>
    <w:rsid w:val="00884DB7"/>
    <w:rsid w:val="008850FF"/>
    <w:rsid w:val="00886865"/>
    <w:rsid w:val="00886BFE"/>
    <w:rsid w:val="00887FEA"/>
    <w:rsid w:val="00894B42"/>
    <w:rsid w:val="00895F09"/>
    <w:rsid w:val="008A286C"/>
    <w:rsid w:val="008A3C90"/>
    <w:rsid w:val="008A5A3A"/>
    <w:rsid w:val="008A6D50"/>
    <w:rsid w:val="008A7032"/>
    <w:rsid w:val="008A74FE"/>
    <w:rsid w:val="008A7FD6"/>
    <w:rsid w:val="008B25F5"/>
    <w:rsid w:val="008B4CA8"/>
    <w:rsid w:val="008B4D51"/>
    <w:rsid w:val="008B4DBF"/>
    <w:rsid w:val="008B4ED5"/>
    <w:rsid w:val="008B4F19"/>
    <w:rsid w:val="008B62C0"/>
    <w:rsid w:val="008B6F2C"/>
    <w:rsid w:val="008C0C9A"/>
    <w:rsid w:val="008C118B"/>
    <w:rsid w:val="008C1AAA"/>
    <w:rsid w:val="008C23E3"/>
    <w:rsid w:val="008C2E86"/>
    <w:rsid w:val="008C5D94"/>
    <w:rsid w:val="008C7784"/>
    <w:rsid w:val="008D010A"/>
    <w:rsid w:val="008D05FB"/>
    <w:rsid w:val="008D22DF"/>
    <w:rsid w:val="008D37D9"/>
    <w:rsid w:val="008D4CE6"/>
    <w:rsid w:val="008D7105"/>
    <w:rsid w:val="008D75F5"/>
    <w:rsid w:val="008E1D2A"/>
    <w:rsid w:val="008E3085"/>
    <w:rsid w:val="008F192F"/>
    <w:rsid w:val="008F3C0A"/>
    <w:rsid w:val="008F62F3"/>
    <w:rsid w:val="00900168"/>
    <w:rsid w:val="009016F1"/>
    <w:rsid w:val="00904521"/>
    <w:rsid w:val="00904987"/>
    <w:rsid w:val="00907679"/>
    <w:rsid w:val="009126DD"/>
    <w:rsid w:val="009136F6"/>
    <w:rsid w:val="0091424A"/>
    <w:rsid w:val="009156A9"/>
    <w:rsid w:val="009170BC"/>
    <w:rsid w:val="00917F83"/>
    <w:rsid w:val="009208DE"/>
    <w:rsid w:val="00920D5C"/>
    <w:rsid w:val="0092120E"/>
    <w:rsid w:val="00921272"/>
    <w:rsid w:val="00921D6E"/>
    <w:rsid w:val="00924867"/>
    <w:rsid w:val="0092588A"/>
    <w:rsid w:val="009267ED"/>
    <w:rsid w:val="0093032C"/>
    <w:rsid w:val="00930B14"/>
    <w:rsid w:val="00931665"/>
    <w:rsid w:val="00932D29"/>
    <w:rsid w:val="0093348F"/>
    <w:rsid w:val="009340BD"/>
    <w:rsid w:val="00937794"/>
    <w:rsid w:val="00937B62"/>
    <w:rsid w:val="00940832"/>
    <w:rsid w:val="00940A29"/>
    <w:rsid w:val="00941147"/>
    <w:rsid w:val="00941B3B"/>
    <w:rsid w:val="0094235F"/>
    <w:rsid w:val="00942ECA"/>
    <w:rsid w:val="0094381A"/>
    <w:rsid w:val="0094397A"/>
    <w:rsid w:val="00943C5B"/>
    <w:rsid w:val="009460F2"/>
    <w:rsid w:val="009478A6"/>
    <w:rsid w:val="00950E23"/>
    <w:rsid w:val="009527DB"/>
    <w:rsid w:val="00952C86"/>
    <w:rsid w:val="00952D4A"/>
    <w:rsid w:val="00952F19"/>
    <w:rsid w:val="00953799"/>
    <w:rsid w:val="009568B7"/>
    <w:rsid w:val="00960DF2"/>
    <w:rsid w:val="0096718D"/>
    <w:rsid w:val="0097269A"/>
    <w:rsid w:val="009731C8"/>
    <w:rsid w:val="0097395C"/>
    <w:rsid w:val="009747DA"/>
    <w:rsid w:val="00974990"/>
    <w:rsid w:val="009775B8"/>
    <w:rsid w:val="00977959"/>
    <w:rsid w:val="00977AE6"/>
    <w:rsid w:val="0098174E"/>
    <w:rsid w:val="00983127"/>
    <w:rsid w:val="0098377D"/>
    <w:rsid w:val="00985248"/>
    <w:rsid w:val="00986478"/>
    <w:rsid w:val="00986BC9"/>
    <w:rsid w:val="00986E57"/>
    <w:rsid w:val="009902CC"/>
    <w:rsid w:val="00990D9A"/>
    <w:rsid w:val="00992311"/>
    <w:rsid w:val="0099261C"/>
    <w:rsid w:val="00995EC3"/>
    <w:rsid w:val="009976E4"/>
    <w:rsid w:val="00997D71"/>
    <w:rsid w:val="009A2D19"/>
    <w:rsid w:val="009A3993"/>
    <w:rsid w:val="009A60E3"/>
    <w:rsid w:val="009A6824"/>
    <w:rsid w:val="009A6989"/>
    <w:rsid w:val="009B14B9"/>
    <w:rsid w:val="009B1B8E"/>
    <w:rsid w:val="009B2C51"/>
    <w:rsid w:val="009B5B27"/>
    <w:rsid w:val="009C5EDB"/>
    <w:rsid w:val="009D3AE0"/>
    <w:rsid w:val="009D5346"/>
    <w:rsid w:val="009D64B1"/>
    <w:rsid w:val="009E0B05"/>
    <w:rsid w:val="009E3BD6"/>
    <w:rsid w:val="009E44F1"/>
    <w:rsid w:val="009E594B"/>
    <w:rsid w:val="009E5DC3"/>
    <w:rsid w:val="009E686D"/>
    <w:rsid w:val="009E6D01"/>
    <w:rsid w:val="009F02F2"/>
    <w:rsid w:val="009F618F"/>
    <w:rsid w:val="009F61D7"/>
    <w:rsid w:val="009F62A5"/>
    <w:rsid w:val="009F6D5A"/>
    <w:rsid w:val="00A050BC"/>
    <w:rsid w:val="00A056D1"/>
    <w:rsid w:val="00A05A59"/>
    <w:rsid w:val="00A07AA7"/>
    <w:rsid w:val="00A10A6A"/>
    <w:rsid w:val="00A1114A"/>
    <w:rsid w:val="00A11FDF"/>
    <w:rsid w:val="00A155C3"/>
    <w:rsid w:val="00A164FC"/>
    <w:rsid w:val="00A21235"/>
    <w:rsid w:val="00A23EA9"/>
    <w:rsid w:val="00A24CBA"/>
    <w:rsid w:val="00A25B1C"/>
    <w:rsid w:val="00A26718"/>
    <w:rsid w:val="00A2688E"/>
    <w:rsid w:val="00A271CD"/>
    <w:rsid w:val="00A311ED"/>
    <w:rsid w:val="00A315BF"/>
    <w:rsid w:val="00A322A3"/>
    <w:rsid w:val="00A326C8"/>
    <w:rsid w:val="00A42A27"/>
    <w:rsid w:val="00A44DCC"/>
    <w:rsid w:val="00A46573"/>
    <w:rsid w:val="00A469BA"/>
    <w:rsid w:val="00A47FAA"/>
    <w:rsid w:val="00A5429A"/>
    <w:rsid w:val="00A54739"/>
    <w:rsid w:val="00A5588C"/>
    <w:rsid w:val="00A56B9B"/>
    <w:rsid w:val="00A570A4"/>
    <w:rsid w:val="00A60A15"/>
    <w:rsid w:val="00A61A19"/>
    <w:rsid w:val="00A71332"/>
    <w:rsid w:val="00A72B14"/>
    <w:rsid w:val="00A72E58"/>
    <w:rsid w:val="00A741CC"/>
    <w:rsid w:val="00A746C9"/>
    <w:rsid w:val="00A74A6F"/>
    <w:rsid w:val="00A80536"/>
    <w:rsid w:val="00A8321F"/>
    <w:rsid w:val="00A83CCA"/>
    <w:rsid w:val="00A84CF4"/>
    <w:rsid w:val="00A8540D"/>
    <w:rsid w:val="00A87279"/>
    <w:rsid w:val="00A878B6"/>
    <w:rsid w:val="00A91B96"/>
    <w:rsid w:val="00A9245D"/>
    <w:rsid w:val="00A93492"/>
    <w:rsid w:val="00A940A2"/>
    <w:rsid w:val="00A9571C"/>
    <w:rsid w:val="00A969DA"/>
    <w:rsid w:val="00A97501"/>
    <w:rsid w:val="00AA19B4"/>
    <w:rsid w:val="00AA4FF4"/>
    <w:rsid w:val="00AA5809"/>
    <w:rsid w:val="00AA7A45"/>
    <w:rsid w:val="00AA7D80"/>
    <w:rsid w:val="00AB4DF2"/>
    <w:rsid w:val="00AB5439"/>
    <w:rsid w:val="00AB6280"/>
    <w:rsid w:val="00AB71E5"/>
    <w:rsid w:val="00AC2143"/>
    <w:rsid w:val="00AC53DB"/>
    <w:rsid w:val="00AC7B40"/>
    <w:rsid w:val="00AD0B21"/>
    <w:rsid w:val="00AD169D"/>
    <w:rsid w:val="00AD1F00"/>
    <w:rsid w:val="00AD3A36"/>
    <w:rsid w:val="00AD45FF"/>
    <w:rsid w:val="00AD7D16"/>
    <w:rsid w:val="00AE15B9"/>
    <w:rsid w:val="00AE2179"/>
    <w:rsid w:val="00AE5C20"/>
    <w:rsid w:val="00AF0665"/>
    <w:rsid w:val="00AF1DD7"/>
    <w:rsid w:val="00AF2333"/>
    <w:rsid w:val="00AF31A4"/>
    <w:rsid w:val="00AF431E"/>
    <w:rsid w:val="00AF48EA"/>
    <w:rsid w:val="00AF4F78"/>
    <w:rsid w:val="00B0239D"/>
    <w:rsid w:val="00B11D9C"/>
    <w:rsid w:val="00B12307"/>
    <w:rsid w:val="00B14143"/>
    <w:rsid w:val="00B155A9"/>
    <w:rsid w:val="00B16FF4"/>
    <w:rsid w:val="00B21751"/>
    <w:rsid w:val="00B2216A"/>
    <w:rsid w:val="00B2245A"/>
    <w:rsid w:val="00B2303C"/>
    <w:rsid w:val="00B24C93"/>
    <w:rsid w:val="00B24D9B"/>
    <w:rsid w:val="00B27D68"/>
    <w:rsid w:val="00B310C2"/>
    <w:rsid w:val="00B33EC1"/>
    <w:rsid w:val="00B34FA2"/>
    <w:rsid w:val="00B356E1"/>
    <w:rsid w:val="00B367B7"/>
    <w:rsid w:val="00B42120"/>
    <w:rsid w:val="00B44AAC"/>
    <w:rsid w:val="00B44B8C"/>
    <w:rsid w:val="00B462DE"/>
    <w:rsid w:val="00B46A89"/>
    <w:rsid w:val="00B478FC"/>
    <w:rsid w:val="00B50B8B"/>
    <w:rsid w:val="00B50F00"/>
    <w:rsid w:val="00B53828"/>
    <w:rsid w:val="00B544A1"/>
    <w:rsid w:val="00B55EC0"/>
    <w:rsid w:val="00B56983"/>
    <w:rsid w:val="00B60886"/>
    <w:rsid w:val="00B60BF2"/>
    <w:rsid w:val="00B626AB"/>
    <w:rsid w:val="00B629C5"/>
    <w:rsid w:val="00B62DCA"/>
    <w:rsid w:val="00B65A84"/>
    <w:rsid w:val="00B65E05"/>
    <w:rsid w:val="00B70F19"/>
    <w:rsid w:val="00B72ACC"/>
    <w:rsid w:val="00B76428"/>
    <w:rsid w:val="00B77735"/>
    <w:rsid w:val="00B81045"/>
    <w:rsid w:val="00B811E5"/>
    <w:rsid w:val="00B81D0D"/>
    <w:rsid w:val="00B82712"/>
    <w:rsid w:val="00B8369F"/>
    <w:rsid w:val="00B83F96"/>
    <w:rsid w:val="00B84BAC"/>
    <w:rsid w:val="00B84D61"/>
    <w:rsid w:val="00B857A9"/>
    <w:rsid w:val="00B85E30"/>
    <w:rsid w:val="00B86766"/>
    <w:rsid w:val="00B86816"/>
    <w:rsid w:val="00B90D0B"/>
    <w:rsid w:val="00B92ECC"/>
    <w:rsid w:val="00B936C4"/>
    <w:rsid w:val="00B958B6"/>
    <w:rsid w:val="00B9603D"/>
    <w:rsid w:val="00BA3FA4"/>
    <w:rsid w:val="00BA6FA9"/>
    <w:rsid w:val="00BA7A18"/>
    <w:rsid w:val="00BA7D72"/>
    <w:rsid w:val="00BB17FE"/>
    <w:rsid w:val="00BB1D6B"/>
    <w:rsid w:val="00BB4E99"/>
    <w:rsid w:val="00BC1B2D"/>
    <w:rsid w:val="00BC59D3"/>
    <w:rsid w:val="00BC60DB"/>
    <w:rsid w:val="00BC6A48"/>
    <w:rsid w:val="00BC7507"/>
    <w:rsid w:val="00BC764E"/>
    <w:rsid w:val="00BD201F"/>
    <w:rsid w:val="00BD57C5"/>
    <w:rsid w:val="00BD6A2E"/>
    <w:rsid w:val="00BD729D"/>
    <w:rsid w:val="00BD7748"/>
    <w:rsid w:val="00BE06CD"/>
    <w:rsid w:val="00BE19D2"/>
    <w:rsid w:val="00BE386E"/>
    <w:rsid w:val="00BE773D"/>
    <w:rsid w:val="00BF02AF"/>
    <w:rsid w:val="00BF6604"/>
    <w:rsid w:val="00BF67C9"/>
    <w:rsid w:val="00BF7CA3"/>
    <w:rsid w:val="00C00557"/>
    <w:rsid w:val="00C00B58"/>
    <w:rsid w:val="00C0298B"/>
    <w:rsid w:val="00C02B76"/>
    <w:rsid w:val="00C05B49"/>
    <w:rsid w:val="00C06C83"/>
    <w:rsid w:val="00C1151D"/>
    <w:rsid w:val="00C129F6"/>
    <w:rsid w:val="00C14B48"/>
    <w:rsid w:val="00C15C83"/>
    <w:rsid w:val="00C16559"/>
    <w:rsid w:val="00C22F1B"/>
    <w:rsid w:val="00C23021"/>
    <w:rsid w:val="00C23BD1"/>
    <w:rsid w:val="00C25C04"/>
    <w:rsid w:val="00C25F43"/>
    <w:rsid w:val="00C26ABC"/>
    <w:rsid w:val="00C2727D"/>
    <w:rsid w:val="00C27866"/>
    <w:rsid w:val="00C30154"/>
    <w:rsid w:val="00C32192"/>
    <w:rsid w:val="00C33FAB"/>
    <w:rsid w:val="00C34582"/>
    <w:rsid w:val="00C36407"/>
    <w:rsid w:val="00C37F20"/>
    <w:rsid w:val="00C41A37"/>
    <w:rsid w:val="00C50C15"/>
    <w:rsid w:val="00C517D2"/>
    <w:rsid w:val="00C5494E"/>
    <w:rsid w:val="00C57CCD"/>
    <w:rsid w:val="00C6063D"/>
    <w:rsid w:val="00C60721"/>
    <w:rsid w:val="00C647E3"/>
    <w:rsid w:val="00C651C8"/>
    <w:rsid w:val="00C70B2A"/>
    <w:rsid w:val="00C73DDC"/>
    <w:rsid w:val="00C75F1B"/>
    <w:rsid w:val="00C76DE9"/>
    <w:rsid w:val="00C76F5A"/>
    <w:rsid w:val="00C80BA6"/>
    <w:rsid w:val="00C84D4C"/>
    <w:rsid w:val="00C856C5"/>
    <w:rsid w:val="00C8707C"/>
    <w:rsid w:val="00C9205D"/>
    <w:rsid w:val="00C94C41"/>
    <w:rsid w:val="00C959D8"/>
    <w:rsid w:val="00CA1F5A"/>
    <w:rsid w:val="00CA25B7"/>
    <w:rsid w:val="00CA55C2"/>
    <w:rsid w:val="00CA5821"/>
    <w:rsid w:val="00CA69B4"/>
    <w:rsid w:val="00CB7A7D"/>
    <w:rsid w:val="00CC00DA"/>
    <w:rsid w:val="00CC140B"/>
    <w:rsid w:val="00CC62CE"/>
    <w:rsid w:val="00CD5817"/>
    <w:rsid w:val="00CD5978"/>
    <w:rsid w:val="00CE7CF1"/>
    <w:rsid w:val="00CF19D1"/>
    <w:rsid w:val="00CF324E"/>
    <w:rsid w:val="00CF40F1"/>
    <w:rsid w:val="00CF4351"/>
    <w:rsid w:val="00CF4BED"/>
    <w:rsid w:val="00CF5FFB"/>
    <w:rsid w:val="00CF63B3"/>
    <w:rsid w:val="00D00074"/>
    <w:rsid w:val="00D00F09"/>
    <w:rsid w:val="00D00F3D"/>
    <w:rsid w:val="00D01CA5"/>
    <w:rsid w:val="00D022B5"/>
    <w:rsid w:val="00D071C7"/>
    <w:rsid w:val="00D07E3D"/>
    <w:rsid w:val="00D10605"/>
    <w:rsid w:val="00D129DF"/>
    <w:rsid w:val="00D14A6D"/>
    <w:rsid w:val="00D16115"/>
    <w:rsid w:val="00D162D3"/>
    <w:rsid w:val="00D17384"/>
    <w:rsid w:val="00D20B2D"/>
    <w:rsid w:val="00D21F40"/>
    <w:rsid w:val="00D22DAA"/>
    <w:rsid w:val="00D22F66"/>
    <w:rsid w:val="00D24807"/>
    <w:rsid w:val="00D33298"/>
    <w:rsid w:val="00D35FD5"/>
    <w:rsid w:val="00D36799"/>
    <w:rsid w:val="00D4082B"/>
    <w:rsid w:val="00D41C6F"/>
    <w:rsid w:val="00D41D5D"/>
    <w:rsid w:val="00D41D66"/>
    <w:rsid w:val="00D43E67"/>
    <w:rsid w:val="00D43E78"/>
    <w:rsid w:val="00D4725C"/>
    <w:rsid w:val="00D47454"/>
    <w:rsid w:val="00D4786B"/>
    <w:rsid w:val="00D47AD3"/>
    <w:rsid w:val="00D502B1"/>
    <w:rsid w:val="00D50B4C"/>
    <w:rsid w:val="00D52AF0"/>
    <w:rsid w:val="00D561FB"/>
    <w:rsid w:val="00D63E88"/>
    <w:rsid w:val="00D6411B"/>
    <w:rsid w:val="00D645D7"/>
    <w:rsid w:val="00D67AD3"/>
    <w:rsid w:val="00D70341"/>
    <w:rsid w:val="00D71BDD"/>
    <w:rsid w:val="00D71F0E"/>
    <w:rsid w:val="00D73286"/>
    <w:rsid w:val="00D82567"/>
    <w:rsid w:val="00D8406D"/>
    <w:rsid w:val="00D87B69"/>
    <w:rsid w:val="00D87F5A"/>
    <w:rsid w:val="00D91EF2"/>
    <w:rsid w:val="00D9278A"/>
    <w:rsid w:val="00D95B01"/>
    <w:rsid w:val="00D9627F"/>
    <w:rsid w:val="00D97EAD"/>
    <w:rsid w:val="00DA02CC"/>
    <w:rsid w:val="00DA163F"/>
    <w:rsid w:val="00DA2C3A"/>
    <w:rsid w:val="00DA45CC"/>
    <w:rsid w:val="00DA5575"/>
    <w:rsid w:val="00DA6F3A"/>
    <w:rsid w:val="00DA7913"/>
    <w:rsid w:val="00DB1E95"/>
    <w:rsid w:val="00DB5651"/>
    <w:rsid w:val="00DB56F2"/>
    <w:rsid w:val="00DB5817"/>
    <w:rsid w:val="00DB6B60"/>
    <w:rsid w:val="00DC0253"/>
    <w:rsid w:val="00DC0B87"/>
    <w:rsid w:val="00DC2193"/>
    <w:rsid w:val="00DC333A"/>
    <w:rsid w:val="00DC49AA"/>
    <w:rsid w:val="00DC580B"/>
    <w:rsid w:val="00DC5FC5"/>
    <w:rsid w:val="00DD09D2"/>
    <w:rsid w:val="00DD0A38"/>
    <w:rsid w:val="00DD5BF8"/>
    <w:rsid w:val="00DD5E59"/>
    <w:rsid w:val="00DE472B"/>
    <w:rsid w:val="00DE5D75"/>
    <w:rsid w:val="00DF4C4F"/>
    <w:rsid w:val="00DF53AC"/>
    <w:rsid w:val="00DF7F3C"/>
    <w:rsid w:val="00E01DA2"/>
    <w:rsid w:val="00E028C8"/>
    <w:rsid w:val="00E03028"/>
    <w:rsid w:val="00E04704"/>
    <w:rsid w:val="00E06454"/>
    <w:rsid w:val="00E06DB4"/>
    <w:rsid w:val="00E07427"/>
    <w:rsid w:val="00E0776B"/>
    <w:rsid w:val="00E1148F"/>
    <w:rsid w:val="00E11ABB"/>
    <w:rsid w:val="00E13DAE"/>
    <w:rsid w:val="00E1700E"/>
    <w:rsid w:val="00E279D7"/>
    <w:rsid w:val="00E30396"/>
    <w:rsid w:val="00E30ECE"/>
    <w:rsid w:val="00E33A2D"/>
    <w:rsid w:val="00E35109"/>
    <w:rsid w:val="00E36DAB"/>
    <w:rsid w:val="00E40A8E"/>
    <w:rsid w:val="00E4146D"/>
    <w:rsid w:val="00E41E3E"/>
    <w:rsid w:val="00E4546E"/>
    <w:rsid w:val="00E45AEB"/>
    <w:rsid w:val="00E5047E"/>
    <w:rsid w:val="00E51C0A"/>
    <w:rsid w:val="00E51D75"/>
    <w:rsid w:val="00E55BF4"/>
    <w:rsid w:val="00E57106"/>
    <w:rsid w:val="00E66D12"/>
    <w:rsid w:val="00E67EAC"/>
    <w:rsid w:val="00E67F96"/>
    <w:rsid w:val="00E700F7"/>
    <w:rsid w:val="00E71036"/>
    <w:rsid w:val="00E711E7"/>
    <w:rsid w:val="00E71729"/>
    <w:rsid w:val="00E753D5"/>
    <w:rsid w:val="00E76D5C"/>
    <w:rsid w:val="00E83306"/>
    <w:rsid w:val="00E86444"/>
    <w:rsid w:val="00E86619"/>
    <w:rsid w:val="00E90D0B"/>
    <w:rsid w:val="00E91D68"/>
    <w:rsid w:val="00E92E1A"/>
    <w:rsid w:val="00E9360D"/>
    <w:rsid w:val="00E93CD6"/>
    <w:rsid w:val="00E9402A"/>
    <w:rsid w:val="00E9545B"/>
    <w:rsid w:val="00E95C62"/>
    <w:rsid w:val="00E968DB"/>
    <w:rsid w:val="00EA0394"/>
    <w:rsid w:val="00EA14E2"/>
    <w:rsid w:val="00EA5CF2"/>
    <w:rsid w:val="00EA600F"/>
    <w:rsid w:val="00EB4780"/>
    <w:rsid w:val="00EB6194"/>
    <w:rsid w:val="00EB69FE"/>
    <w:rsid w:val="00EB7B10"/>
    <w:rsid w:val="00EC0346"/>
    <w:rsid w:val="00EC06AC"/>
    <w:rsid w:val="00EC1D4B"/>
    <w:rsid w:val="00EC4605"/>
    <w:rsid w:val="00EC4857"/>
    <w:rsid w:val="00EC4910"/>
    <w:rsid w:val="00EC5C9E"/>
    <w:rsid w:val="00EC697C"/>
    <w:rsid w:val="00EC7B0E"/>
    <w:rsid w:val="00ED0A23"/>
    <w:rsid w:val="00ED20C1"/>
    <w:rsid w:val="00ED318E"/>
    <w:rsid w:val="00ED4C23"/>
    <w:rsid w:val="00ED7598"/>
    <w:rsid w:val="00ED7BD7"/>
    <w:rsid w:val="00EE1A61"/>
    <w:rsid w:val="00EE354B"/>
    <w:rsid w:val="00EE3C9D"/>
    <w:rsid w:val="00EE47B2"/>
    <w:rsid w:val="00EE51E9"/>
    <w:rsid w:val="00EE6A91"/>
    <w:rsid w:val="00EE787E"/>
    <w:rsid w:val="00EE7FA1"/>
    <w:rsid w:val="00EF2A93"/>
    <w:rsid w:val="00EF2C83"/>
    <w:rsid w:val="00EF37F5"/>
    <w:rsid w:val="00EF4CC4"/>
    <w:rsid w:val="00EF5DB7"/>
    <w:rsid w:val="00EF634C"/>
    <w:rsid w:val="00EF63D3"/>
    <w:rsid w:val="00F003D6"/>
    <w:rsid w:val="00F012E9"/>
    <w:rsid w:val="00F04A8C"/>
    <w:rsid w:val="00F051FD"/>
    <w:rsid w:val="00F053C9"/>
    <w:rsid w:val="00F05870"/>
    <w:rsid w:val="00F06A71"/>
    <w:rsid w:val="00F06D60"/>
    <w:rsid w:val="00F07EBC"/>
    <w:rsid w:val="00F07F5D"/>
    <w:rsid w:val="00F1438F"/>
    <w:rsid w:val="00F14B30"/>
    <w:rsid w:val="00F17967"/>
    <w:rsid w:val="00F22854"/>
    <w:rsid w:val="00F24A87"/>
    <w:rsid w:val="00F24D9C"/>
    <w:rsid w:val="00F27794"/>
    <w:rsid w:val="00F277ED"/>
    <w:rsid w:val="00F31902"/>
    <w:rsid w:val="00F32091"/>
    <w:rsid w:val="00F34064"/>
    <w:rsid w:val="00F3491C"/>
    <w:rsid w:val="00F42B00"/>
    <w:rsid w:val="00F4413B"/>
    <w:rsid w:val="00F447A2"/>
    <w:rsid w:val="00F47550"/>
    <w:rsid w:val="00F52ED4"/>
    <w:rsid w:val="00F56A78"/>
    <w:rsid w:val="00F57E31"/>
    <w:rsid w:val="00F606F5"/>
    <w:rsid w:val="00F654BD"/>
    <w:rsid w:val="00F670FB"/>
    <w:rsid w:val="00F70137"/>
    <w:rsid w:val="00F70B41"/>
    <w:rsid w:val="00F7171C"/>
    <w:rsid w:val="00F71F0D"/>
    <w:rsid w:val="00F7292E"/>
    <w:rsid w:val="00F81157"/>
    <w:rsid w:val="00F81721"/>
    <w:rsid w:val="00F823AC"/>
    <w:rsid w:val="00F823BD"/>
    <w:rsid w:val="00F83795"/>
    <w:rsid w:val="00F8432E"/>
    <w:rsid w:val="00F84774"/>
    <w:rsid w:val="00F859B8"/>
    <w:rsid w:val="00F8681E"/>
    <w:rsid w:val="00F87332"/>
    <w:rsid w:val="00F900AD"/>
    <w:rsid w:val="00F90928"/>
    <w:rsid w:val="00F921EE"/>
    <w:rsid w:val="00F92D52"/>
    <w:rsid w:val="00F9683A"/>
    <w:rsid w:val="00F96F6D"/>
    <w:rsid w:val="00FA040C"/>
    <w:rsid w:val="00FA0E66"/>
    <w:rsid w:val="00FA1DF1"/>
    <w:rsid w:val="00FA6CD7"/>
    <w:rsid w:val="00FB22DC"/>
    <w:rsid w:val="00FB4903"/>
    <w:rsid w:val="00FB58C5"/>
    <w:rsid w:val="00FB5CF4"/>
    <w:rsid w:val="00FB5E0C"/>
    <w:rsid w:val="00FB62F7"/>
    <w:rsid w:val="00FB7A79"/>
    <w:rsid w:val="00FC0B13"/>
    <w:rsid w:val="00FC127C"/>
    <w:rsid w:val="00FC3000"/>
    <w:rsid w:val="00FC3410"/>
    <w:rsid w:val="00FC36D5"/>
    <w:rsid w:val="00FC7989"/>
    <w:rsid w:val="00FD2DCD"/>
    <w:rsid w:val="00FD36A4"/>
    <w:rsid w:val="00FD681B"/>
    <w:rsid w:val="00FD73EE"/>
    <w:rsid w:val="00FE03D8"/>
    <w:rsid w:val="00FE0FF7"/>
    <w:rsid w:val="00FE19DE"/>
    <w:rsid w:val="00FE3295"/>
    <w:rsid w:val="00FE3BDB"/>
    <w:rsid w:val="00FE5B92"/>
    <w:rsid w:val="00FF0A72"/>
    <w:rsid w:val="00FF0B46"/>
    <w:rsid w:val="00FF1BD9"/>
    <w:rsid w:val="00FF1CE9"/>
    <w:rsid w:val="00FF71F1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928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053771"/>
    <w:pPr>
      <w:keepNext/>
      <w:widowControl w:val="0"/>
      <w:suppressAutoHyphens/>
      <w:autoSpaceDE w:val="0"/>
      <w:autoSpaceDN w:val="0"/>
      <w:adjustRightInd w:val="0"/>
      <w:spacing w:before="360" w:after="240" w:line="312" w:lineRule="auto"/>
      <w:jc w:val="both"/>
      <w:outlineLvl w:val="0"/>
    </w:pPr>
    <w:rPr>
      <w:rFonts w:ascii="Times New Roman" w:hAnsi="Times New Roman"/>
      <w:b/>
      <w:bCs/>
      <w:caps/>
      <w:kern w:val="28"/>
      <w:sz w:val="26"/>
      <w:szCs w:val="2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53771"/>
    <w:pPr>
      <w:keepNext/>
      <w:suppressAutoHyphens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053771"/>
    <w:pPr>
      <w:keepNext/>
      <w:widowControl w:val="0"/>
      <w:numPr>
        <w:ilvl w:val="2"/>
        <w:numId w:val="1"/>
      </w:numPr>
      <w:autoSpaceDE w:val="0"/>
      <w:autoSpaceDN w:val="0"/>
      <w:adjustRightInd w:val="0"/>
      <w:spacing w:before="80" w:after="0" w:line="300" w:lineRule="auto"/>
      <w:jc w:val="both"/>
      <w:outlineLvl w:val="2"/>
    </w:pPr>
    <w:rPr>
      <w:rFonts w:ascii="Times New Roman" w:hAnsi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053771"/>
    <w:pPr>
      <w:keepNext/>
      <w:widowControl w:val="0"/>
      <w:autoSpaceDE w:val="0"/>
      <w:autoSpaceDN w:val="0"/>
      <w:adjustRightInd w:val="0"/>
      <w:spacing w:after="0" w:line="312" w:lineRule="auto"/>
      <w:jc w:val="both"/>
      <w:outlineLvl w:val="3"/>
    </w:pPr>
    <w:rPr>
      <w:rFonts w:ascii="Times New Roman" w:hAnsi="Times New Roman"/>
      <w:noProof/>
      <w:sz w:val="28"/>
      <w:szCs w:val="28"/>
      <w:lang w:val="en-US" w:eastAsia="ru-RU"/>
    </w:rPr>
  </w:style>
  <w:style w:type="paragraph" w:styleId="5">
    <w:name w:val="heading 5"/>
    <w:basedOn w:val="a"/>
    <w:next w:val="a"/>
    <w:link w:val="50"/>
    <w:qFormat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4"/>
    </w:pPr>
    <w:rPr>
      <w:rFonts w:ascii="Times New Roman" w:hAnsi="Times New Roman"/>
      <w:sz w:val="28"/>
      <w:szCs w:val="28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053771"/>
    <w:pPr>
      <w:keepNext/>
      <w:keepLines/>
      <w:suppressAutoHyphens/>
      <w:spacing w:before="200" w:after="0" w:line="240" w:lineRule="auto"/>
      <w:outlineLvl w:val="5"/>
    </w:pPr>
    <w:rPr>
      <w:rFonts w:ascii="Cambria" w:hAnsi="Cambria"/>
      <w:i/>
      <w:iCs/>
      <w:color w:val="243F60"/>
      <w:sz w:val="24"/>
      <w:szCs w:val="24"/>
      <w:lang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053771"/>
    <w:pPr>
      <w:keepNext/>
      <w:keepLines/>
      <w:suppressAutoHyphen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  <w:lang w:eastAsia="ar-SA"/>
    </w:rPr>
  </w:style>
  <w:style w:type="paragraph" w:styleId="8">
    <w:name w:val="heading 8"/>
    <w:basedOn w:val="a"/>
    <w:next w:val="a"/>
    <w:link w:val="80"/>
    <w:semiHidden/>
    <w:unhideWhenUsed/>
    <w:qFormat/>
    <w:rsid w:val="00053771"/>
    <w:pPr>
      <w:keepNext/>
      <w:keepLines/>
      <w:suppressAutoHyphens/>
      <w:spacing w:before="200" w:after="0" w:line="240" w:lineRule="auto"/>
      <w:outlineLvl w:val="7"/>
    </w:pPr>
    <w:rPr>
      <w:rFonts w:ascii="Cambria" w:hAnsi="Cambria"/>
      <w:color w:val="404040"/>
      <w:sz w:val="20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8"/>
    </w:pPr>
    <w:rPr>
      <w:rFonts w:ascii="Times New Roman" w:hAnsi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4D65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D653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053771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53771"/>
    <w:pPr>
      <w:widowControl w:val="0"/>
      <w:shd w:val="clear" w:color="auto" w:fill="FFFFFF"/>
      <w:spacing w:after="0" w:line="346" w:lineRule="exact"/>
      <w:ind w:hanging="2080"/>
    </w:pPr>
    <w:rPr>
      <w:rFonts w:ascii="Times New Roman" w:hAnsi="Times New Roman" w:cstheme="minorBidi"/>
      <w:sz w:val="30"/>
      <w:szCs w:val="30"/>
    </w:rPr>
  </w:style>
  <w:style w:type="paragraph" w:styleId="a5">
    <w:name w:val="Balloon Text"/>
    <w:basedOn w:val="a"/>
    <w:link w:val="a6"/>
    <w:uiPriority w:val="99"/>
    <w:unhideWhenUsed/>
    <w:rsid w:val="00053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053771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53771"/>
    <w:rPr>
      <w:rFonts w:ascii="Times New Roman" w:eastAsia="Times New Roman" w:hAnsi="Times New Roman" w:cs="Times New Roman"/>
      <w:b/>
      <w:bCs/>
      <w:caps/>
      <w:kern w:val="28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377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0537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53771"/>
    <w:rPr>
      <w:rFonts w:ascii="Times New Roman" w:eastAsia="Times New Roman" w:hAnsi="Times New Roman" w:cs="Times New Roman"/>
      <w:noProof/>
      <w:sz w:val="28"/>
      <w:szCs w:val="28"/>
      <w:lang w:val="en-US" w:eastAsia="ru-RU"/>
    </w:rPr>
  </w:style>
  <w:style w:type="character" w:customStyle="1" w:styleId="50">
    <w:name w:val="Заголовок 5 Знак"/>
    <w:basedOn w:val="a0"/>
    <w:link w:val="5"/>
    <w:rsid w:val="000537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semiHidden/>
    <w:rsid w:val="00053771"/>
    <w:rPr>
      <w:rFonts w:ascii="Cambria" w:eastAsia="Times New Roman" w:hAnsi="Cambria" w:cs="Times New Roman"/>
      <w:i/>
      <w:iCs/>
      <w:color w:val="243F60"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semiHidden/>
    <w:rsid w:val="00053771"/>
    <w:rPr>
      <w:rFonts w:ascii="Cambria" w:eastAsia="Times New Roman" w:hAnsi="Cambria" w:cs="Times New Roman"/>
      <w:i/>
      <w:iCs/>
      <w:color w:val="404040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semiHidden/>
    <w:rsid w:val="00053771"/>
    <w:rPr>
      <w:rFonts w:ascii="Cambria" w:eastAsia="Times New Roman" w:hAnsi="Cambria" w:cs="Times New Roman"/>
      <w:color w:val="404040"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53771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3">
    <w:name w:val="Основной шрифт абзаца2"/>
    <w:rsid w:val="00053771"/>
  </w:style>
  <w:style w:type="character" w:customStyle="1" w:styleId="Absatz-Standardschriftart">
    <w:name w:val="Absatz-Standardschriftart"/>
    <w:rsid w:val="00053771"/>
  </w:style>
  <w:style w:type="character" w:customStyle="1" w:styleId="WW-Absatz-Standardschriftart">
    <w:name w:val="WW-Absatz-Standardschriftart"/>
    <w:rsid w:val="00053771"/>
  </w:style>
  <w:style w:type="character" w:customStyle="1" w:styleId="WW-Absatz-Standardschriftart1">
    <w:name w:val="WW-Absatz-Standardschriftart1"/>
    <w:rsid w:val="00053771"/>
  </w:style>
  <w:style w:type="character" w:customStyle="1" w:styleId="WW-Absatz-Standardschriftart11">
    <w:name w:val="WW-Absatz-Standardschriftart11"/>
    <w:rsid w:val="00053771"/>
  </w:style>
  <w:style w:type="character" w:customStyle="1" w:styleId="11">
    <w:name w:val="Основной шрифт абзаца1"/>
    <w:rsid w:val="00053771"/>
  </w:style>
  <w:style w:type="paragraph" w:customStyle="1" w:styleId="a7">
    <w:name w:val="Заголовок"/>
    <w:basedOn w:val="a"/>
    <w:next w:val="a8"/>
    <w:rsid w:val="00053771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8">
    <w:name w:val="Body Text"/>
    <w:basedOn w:val="a"/>
    <w:link w:val="a9"/>
    <w:rsid w:val="0005377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"/>
    <w:basedOn w:val="a8"/>
    <w:rsid w:val="00053771"/>
    <w:rPr>
      <w:rFonts w:cs="Tahoma"/>
    </w:rPr>
  </w:style>
  <w:style w:type="paragraph" w:customStyle="1" w:styleId="24">
    <w:name w:val="Название2"/>
    <w:basedOn w:val="a"/>
    <w:rsid w:val="00053771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25">
    <w:name w:val="Указатель2"/>
    <w:basedOn w:val="a"/>
    <w:rsid w:val="00053771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12">
    <w:name w:val="Название1"/>
    <w:basedOn w:val="a"/>
    <w:rsid w:val="00053771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053771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styleId="ab">
    <w:name w:val="header"/>
    <w:basedOn w:val="a"/>
    <w:link w:val="ac"/>
    <w:uiPriority w:val="99"/>
    <w:rsid w:val="0005377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c">
    <w:name w:val="Верхний колонтитул Знак"/>
    <w:basedOn w:val="a0"/>
    <w:link w:val="ab"/>
    <w:uiPriority w:val="99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rsid w:val="0005377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e">
    <w:name w:val="Нижний колонтитул Знак"/>
    <w:basedOn w:val="a0"/>
    <w:link w:val="ad"/>
    <w:uiPriority w:val="99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ody Text Indent"/>
    <w:basedOn w:val="a"/>
    <w:link w:val="af0"/>
    <w:rsid w:val="00053771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1">
    <w:name w:val="заголовок 9"/>
    <w:basedOn w:val="a"/>
    <w:next w:val="a"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i/>
      <w:iCs/>
      <w:sz w:val="20"/>
      <w:szCs w:val="20"/>
      <w:lang w:eastAsia="ru-RU"/>
    </w:rPr>
  </w:style>
  <w:style w:type="paragraph" w:customStyle="1" w:styleId="51">
    <w:name w:val="заголовок 5"/>
    <w:basedOn w:val="a"/>
    <w:next w:val="a"/>
    <w:rsid w:val="00053771"/>
    <w:pPr>
      <w:keepNext/>
      <w:widowControl w:val="0"/>
      <w:autoSpaceDE w:val="0"/>
      <w:autoSpaceDN w:val="0"/>
      <w:adjustRightInd w:val="0"/>
      <w:spacing w:after="0" w:line="240" w:lineRule="auto"/>
      <w:ind w:left="-57" w:right="-57"/>
      <w:jc w:val="center"/>
    </w:pPr>
    <w:rPr>
      <w:rFonts w:ascii="Arial" w:hAnsi="Arial" w:cs="Arial"/>
      <w:i/>
      <w:iCs/>
      <w:sz w:val="19"/>
      <w:szCs w:val="19"/>
      <w:lang w:val="en-US" w:eastAsia="ru-RU"/>
    </w:rPr>
  </w:style>
  <w:style w:type="paragraph" w:customStyle="1" w:styleId="61">
    <w:name w:val="заголовок 6"/>
    <w:basedOn w:val="a"/>
    <w:next w:val="a"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i/>
      <w:iCs/>
      <w:sz w:val="19"/>
      <w:szCs w:val="19"/>
      <w:lang w:eastAsia="ru-RU"/>
    </w:rPr>
  </w:style>
  <w:style w:type="character" w:customStyle="1" w:styleId="af1">
    <w:name w:val="номер страницы"/>
    <w:basedOn w:val="a0"/>
    <w:rsid w:val="00053771"/>
  </w:style>
  <w:style w:type="character" w:styleId="af2">
    <w:name w:val="page number"/>
    <w:basedOn w:val="a0"/>
    <w:rsid w:val="00053771"/>
  </w:style>
  <w:style w:type="character" w:customStyle="1" w:styleId="af3">
    <w:name w:val="Схема документа Знак"/>
    <w:basedOn w:val="a0"/>
    <w:link w:val="af4"/>
    <w:semiHidden/>
    <w:rsid w:val="00053771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paragraph" w:styleId="af4">
    <w:name w:val="Document Map"/>
    <w:basedOn w:val="a"/>
    <w:link w:val="af3"/>
    <w:semiHidden/>
    <w:rsid w:val="00053771"/>
    <w:pPr>
      <w:shd w:val="clear" w:color="auto" w:fill="000080"/>
      <w:suppressAutoHyphens/>
      <w:spacing w:after="0" w:line="240" w:lineRule="auto"/>
    </w:pPr>
    <w:rPr>
      <w:rFonts w:ascii="Tahoma" w:hAnsi="Tahoma" w:cs="Tahoma"/>
      <w:sz w:val="20"/>
      <w:szCs w:val="20"/>
      <w:lang w:eastAsia="ar-SA"/>
    </w:rPr>
  </w:style>
  <w:style w:type="character" w:customStyle="1" w:styleId="14">
    <w:name w:val="Схема документа Знак1"/>
    <w:basedOn w:val="a0"/>
    <w:uiPriority w:val="99"/>
    <w:semiHidden/>
    <w:rsid w:val="00053771"/>
    <w:rPr>
      <w:rFonts w:ascii="Tahoma" w:eastAsia="Times New Roman" w:hAnsi="Tahoma" w:cs="Tahoma"/>
      <w:sz w:val="16"/>
      <w:szCs w:val="16"/>
    </w:rPr>
  </w:style>
  <w:style w:type="paragraph" w:customStyle="1" w:styleId="15">
    <w:name w:val="Название объекта1"/>
    <w:basedOn w:val="a"/>
    <w:next w:val="a"/>
    <w:rsid w:val="00053771"/>
    <w:pPr>
      <w:suppressAutoHyphens/>
    </w:pPr>
    <w:rPr>
      <w:rFonts w:eastAsia="Calibri" w:cs="Calibri"/>
      <w:b/>
      <w:bCs/>
      <w:sz w:val="20"/>
      <w:szCs w:val="20"/>
      <w:lang w:eastAsia="ar-SA"/>
    </w:rPr>
  </w:style>
  <w:style w:type="character" w:customStyle="1" w:styleId="WW-Absatz-Standardschriftart11111111111111">
    <w:name w:val="WW-Absatz-Standardschriftart11111111111111"/>
    <w:rsid w:val="00053771"/>
  </w:style>
  <w:style w:type="paragraph" w:customStyle="1" w:styleId="210">
    <w:name w:val="Основной текст с отступом 21"/>
    <w:basedOn w:val="a"/>
    <w:rsid w:val="00053771"/>
    <w:pPr>
      <w:suppressAutoHyphens/>
      <w:autoSpaceDE w:val="0"/>
      <w:spacing w:after="0" w:line="300" w:lineRule="auto"/>
      <w:ind w:left="284" w:firstLine="567"/>
      <w:jc w:val="both"/>
    </w:pPr>
    <w:rPr>
      <w:rFonts w:ascii="Times New Roman" w:hAnsi="Times New Roman"/>
      <w:sz w:val="27"/>
      <w:szCs w:val="27"/>
      <w:lang w:eastAsia="ar-SA"/>
    </w:rPr>
  </w:style>
  <w:style w:type="paragraph" w:styleId="af5">
    <w:name w:val="footnote text"/>
    <w:basedOn w:val="a"/>
    <w:link w:val="af6"/>
    <w:rsid w:val="00053771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6">
    <w:name w:val="Текст сноски Знак"/>
    <w:basedOn w:val="a0"/>
    <w:link w:val="af5"/>
    <w:rsid w:val="0005377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7">
    <w:name w:val="annotation reference"/>
    <w:uiPriority w:val="99"/>
    <w:rsid w:val="00053771"/>
    <w:rPr>
      <w:sz w:val="16"/>
      <w:szCs w:val="16"/>
    </w:rPr>
  </w:style>
  <w:style w:type="paragraph" w:styleId="af8">
    <w:name w:val="annotation text"/>
    <w:basedOn w:val="a"/>
    <w:link w:val="af9"/>
    <w:uiPriority w:val="99"/>
    <w:rsid w:val="00053771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9">
    <w:name w:val="Текст примечания Знак"/>
    <w:basedOn w:val="a0"/>
    <w:link w:val="af8"/>
    <w:uiPriority w:val="99"/>
    <w:rsid w:val="0005377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a">
    <w:name w:val="annotation subject"/>
    <w:basedOn w:val="af8"/>
    <w:next w:val="af8"/>
    <w:link w:val="afb"/>
    <w:rsid w:val="00053771"/>
    <w:rPr>
      <w:b/>
      <w:bCs/>
    </w:rPr>
  </w:style>
  <w:style w:type="character" w:customStyle="1" w:styleId="afb">
    <w:name w:val="Тема примечания Знак"/>
    <w:basedOn w:val="af9"/>
    <w:link w:val="afa"/>
    <w:rsid w:val="0005377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c">
    <w:name w:val="Strong"/>
    <w:uiPriority w:val="22"/>
    <w:qFormat/>
    <w:rsid w:val="00053771"/>
    <w:rPr>
      <w:b/>
      <w:bCs/>
    </w:rPr>
  </w:style>
  <w:style w:type="table" w:styleId="afd">
    <w:name w:val="Table Grid"/>
    <w:basedOn w:val="a1"/>
    <w:uiPriority w:val="59"/>
    <w:rsid w:val="00053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6">
    <w:name w:val="Body Text 2"/>
    <w:basedOn w:val="a"/>
    <w:link w:val="27"/>
    <w:rsid w:val="00053771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27">
    <w:name w:val="Основной текст 2 Знак"/>
    <w:basedOn w:val="a0"/>
    <w:link w:val="26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ORMATTEXT">
    <w:name w:val=".FORMATTEXT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053771"/>
  </w:style>
  <w:style w:type="paragraph" w:customStyle="1" w:styleId="fr4">
    <w:name w:val="fr4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r1">
    <w:name w:val="fr1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e">
    <w:name w:val="Hyperlink"/>
    <w:uiPriority w:val="99"/>
    <w:unhideWhenUsed/>
    <w:rsid w:val="00053771"/>
    <w:rPr>
      <w:color w:val="0000FF"/>
      <w:u w:val="single"/>
    </w:rPr>
  </w:style>
  <w:style w:type="paragraph" w:customStyle="1" w:styleId="HEADERTEXT">
    <w:name w:val=".HEADERTEXT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Default">
    <w:name w:val="Default"/>
    <w:rsid w:val="0005377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formattext0">
    <w:name w:val="formattext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ecattext">
    <w:name w:val="ecattext"/>
    <w:rsid w:val="00053771"/>
  </w:style>
  <w:style w:type="character" w:styleId="aff">
    <w:name w:val="FollowedHyperlink"/>
    <w:uiPriority w:val="99"/>
    <w:unhideWhenUsed/>
    <w:rsid w:val="00053771"/>
    <w:rPr>
      <w:color w:val="800080"/>
      <w:u w:val="single"/>
    </w:rPr>
  </w:style>
  <w:style w:type="paragraph" w:styleId="aff0">
    <w:name w:val="Title"/>
    <w:basedOn w:val="a"/>
    <w:next w:val="a"/>
    <w:link w:val="aff1"/>
    <w:qFormat/>
    <w:rsid w:val="00053771"/>
    <w:pPr>
      <w:pBdr>
        <w:bottom w:val="single" w:sz="8" w:space="4" w:color="4F81BD"/>
      </w:pBdr>
      <w:suppressAutoHyphens/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aff1">
    <w:name w:val="Название Знак"/>
    <w:basedOn w:val="a0"/>
    <w:link w:val="aff0"/>
    <w:rsid w:val="0005377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paragraph" w:styleId="aff2">
    <w:name w:val="Subtitle"/>
    <w:basedOn w:val="a"/>
    <w:next w:val="a"/>
    <w:link w:val="aff3"/>
    <w:qFormat/>
    <w:rsid w:val="00053771"/>
    <w:pPr>
      <w:numPr>
        <w:ilvl w:val="1"/>
      </w:numPr>
      <w:suppressAutoHyphens/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aff3">
    <w:name w:val="Подзаголовок Знак"/>
    <w:basedOn w:val="a0"/>
    <w:link w:val="aff2"/>
    <w:rsid w:val="0005377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styleId="aff4">
    <w:name w:val="Emphasis"/>
    <w:uiPriority w:val="20"/>
    <w:qFormat/>
    <w:rsid w:val="00053771"/>
    <w:rPr>
      <w:i/>
      <w:iCs/>
    </w:rPr>
  </w:style>
  <w:style w:type="paragraph" w:styleId="aff5">
    <w:name w:val="No Spacing"/>
    <w:basedOn w:val="a"/>
    <w:link w:val="aff6"/>
    <w:uiPriority w:val="1"/>
    <w:qFormat/>
    <w:rsid w:val="00053771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ff6">
    <w:name w:val="Без интервала Знак"/>
    <w:link w:val="aff5"/>
    <w:uiPriority w:val="1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8">
    <w:name w:val="Quote"/>
    <w:basedOn w:val="a"/>
    <w:next w:val="a"/>
    <w:link w:val="29"/>
    <w:uiPriority w:val="29"/>
    <w:qFormat/>
    <w:rsid w:val="00053771"/>
    <w:pPr>
      <w:suppressAutoHyphens/>
      <w:spacing w:after="0" w:line="240" w:lineRule="auto"/>
    </w:pPr>
    <w:rPr>
      <w:rFonts w:ascii="Times New Roman" w:hAnsi="Times New Roman"/>
      <w:i/>
      <w:iCs/>
      <w:color w:val="000000"/>
      <w:sz w:val="24"/>
      <w:szCs w:val="24"/>
      <w:lang w:eastAsia="ar-SA"/>
    </w:rPr>
  </w:style>
  <w:style w:type="character" w:customStyle="1" w:styleId="29">
    <w:name w:val="Цитата 2 Знак"/>
    <w:basedOn w:val="a0"/>
    <w:link w:val="28"/>
    <w:uiPriority w:val="29"/>
    <w:rsid w:val="00053771"/>
    <w:rPr>
      <w:rFonts w:ascii="Times New Roman" w:eastAsia="Times New Roman" w:hAnsi="Times New Roman" w:cs="Times New Roman"/>
      <w:i/>
      <w:iCs/>
      <w:color w:val="000000"/>
      <w:sz w:val="24"/>
      <w:szCs w:val="24"/>
      <w:lang w:eastAsia="ar-SA"/>
    </w:rPr>
  </w:style>
  <w:style w:type="paragraph" w:styleId="aff7">
    <w:name w:val="Intense Quote"/>
    <w:basedOn w:val="a"/>
    <w:next w:val="a"/>
    <w:link w:val="aff8"/>
    <w:uiPriority w:val="30"/>
    <w:qFormat/>
    <w:rsid w:val="00053771"/>
    <w:pPr>
      <w:pBdr>
        <w:bottom w:val="single" w:sz="4" w:space="4" w:color="4F81BD"/>
      </w:pBdr>
      <w:suppressAutoHyphens/>
      <w:spacing w:before="200" w:after="280" w:line="240" w:lineRule="auto"/>
      <w:ind w:left="936" w:right="936"/>
    </w:pPr>
    <w:rPr>
      <w:rFonts w:ascii="Times New Roman" w:hAnsi="Times New Roman"/>
      <w:b/>
      <w:bCs/>
      <w:i/>
      <w:iCs/>
      <w:color w:val="4F81BD"/>
      <w:sz w:val="24"/>
      <w:szCs w:val="24"/>
      <w:lang w:eastAsia="ar-SA"/>
    </w:rPr>
  </w:style>
  <w:style w:type="character" w:customStyle="1" w:styleId="aff8">
    <w:name w:val="Выделенная цитата Знак"/>
    <w:basedOn w:val="a0"/>
    <w:link w:val="aff7"/>
    <w:uiPriority w:val="30"/>
    <w:rsid w:val="00053771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ar-SA"/>
    </w:rPr>
  </w:style>
  <w:style w:type="character" w:styleId="aff9">
    <w:name w:val="Subtle Emphasis"/>
    <w:uiPriority w:val="19"/>
    <w:qFormat/>
    <w:rsid w:val="00053771"/>
    <w:rPr>
      <w:i/>
      <w:iCs/>
      <w:color w:val="808080"/>
    </w:rPr>
  </w:style>
  <w:style w:type="character" w:styleId="affa">
    <w:name w:val="Intense Emphasis"/>
    <w:uiPriority w:val="21"/>
    <w:qFormat/>
    <w:rsid w:val="00053771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053771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053771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053771"/>
    <w:rPr>
      <w:b/>
      <w:bCs/>
      <w:smallCaps/>
      <w:spacing w:val="5"/>
    </w:rPr>
  </w:style>
  <w:style w:type="paragraph" w:customStyle="1" w:styleId="center1">
    <w:name w:val="center1"/>
    <w:basedOn w:val="a"/>
    <w:uiPriority w:val="99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6">
    <w:name w:val="Знак1"/>
    <w:basedOn w:val="a"/>
    <w:rsid w:val="00053771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customStyle="1" w:styleId="juscontext">
    <w:name w:val="juscontext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f1">
    <w:name w:val="ff1"/>
    <w:rsid w:val="00053771"/>
  </w:style>
  <w:style w:type="character" w:customStyle="1" w:styleId="ycatalog2listingfieldstreet">
    <w:name w:val="ycatalog2listing_field_street"/>
    <w:rsid w:val="00053771"/>
  </w:style>
  <w:style w:type="paragraph" w:customStyle="1" w:styleId="Style15">
    <w:name w:val="Style15"/>
    <w:basedOn w:val="a"/>
    <w:rsid w:val="00053771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4">
    <w:name w:val="Font Style24"/>
    <w:rsid w:val="00053771"/>
    <w:rPr>
      <w:rFonts w:ascii="Times New Roman" w:hAnsi="Times New Roman" w:cs="Times New Roman"/>
      <w:sz w:val="14"/>
      <w:szCs w:val="14"/>
    </w:rPr>
  </w:style>
  <w:style w:type="paragraph" w:customStyle="1" w:styleId="Style14">
    <w:name w:val="Style14"/>
    <w:basedOn w:val="a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053771"/>
    <w:pPr>
      <w:widowControl w:val="0"/>
      <w:autoSpaceDE w:val="0"/>
      <w:autoSpaceDN w:val="0"/>
      <w:adjustRightInd w:val="0"/>
      <w:spacing w:after="0" w:line="182" w:lineRule="exact"/>
    </w:pPr>
    <w:rPr>
      <w:rFonts w:ascii="Times New Roman" w:hAnsi="Times New Roman"/>
      <w:sz w:val="24"/>
      <w:szCs w:val="24"/>
      <w:lang w:eastAsia="ru-RU"/>
    </w:rPr>
  </w:style>
  <w:style w:type="character" w:styleId="affe">
    <w:name w:val="footnote reference"/>
    <w:rsid w:val="00053771"/>
    <w:rPr>
      <w:vertAlign w:val="superscript"/>
    </w:rPr>
  </w:style>
  <w:style w:type="paragraph" w:customStyle="1" w:styleId="font5">
    <w:name w:val="font5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font8">
    <w:name w:val="font8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6">
    <w:name w:val="xl66"/>
    <w:basedOn w:val="a"/>
    <w:rsid w:val="00053771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053771"/>
    <w:pPr>
      <w:pBdr>
        <w:top w:val="single" w:sz="8" w:space="0" w:color="auto"/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05377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0537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rsid w:val="0005377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rsid w:val="000537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rsid w:val="0005377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rsid w:val="0005377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053771"/>
    <w:pPr>
      <w:pBdr>
        <w:top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053771"/>
    <w:pPr>
      <w:pBdr>
        <w:top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3">
    <w:name w:val="xl83"/>
    <w:basedOn w:val="a"/>
    <w:rsid w:val="00053771"/>
    <w:pPr>
      <w:pBdr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053771"/>
    <w:pPr>
      <w:pBdr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5">
    <w:name w:val="xl85"/>
    <w:basedOn w:val="a"/>
    <w:rsid w:val="00053771"/>
    <w:pP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6">
    <w:name w:val="xl86"/>
    <w:basedOn w:val="a"/>
    <w:rsid w:val="00053771"/>
    <w:pPr>
      <w:pBdr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7">
    <w:name w:val="xl87"/>
    <w:basedOn w:val="a"/>
    <w:rsid w:val="00053771"/>
    <w:pPr>
      <w:pBdr>
        <w:left w:val="single" w:sz="8" w:space="0" w:color="auto"/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053771"/>
    <w:pPr>
      <w:pBdr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053771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053771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xl91">
    <w:name w:val="xl91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2">
    <w:name w:val="xl92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3">
    <w:name w:val="xl93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4">
    <w:name w:val="xl94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053771"/>
    <w:pPr>
      <w:pBdr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05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8">
    <w:name w:val="xl98"/>
    <w:basedOn w:val="a"/>
    <w:rsid w:val="0005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9">
    <w:name w:val="xl99"/>
    <w:basedOn w:val="a"/>
    <w:rsid w:val="0005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00">
    <w:name w:val="xl100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0537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053771"/>
    <w:rPr>
      <w:rFonts w:ascii="Times New Roman" w:hAnsi="Times New Roman" w:cs="Times New Roman"/>
      <w:sz w:val="18"/>
      <w:szCs w:val="18"/>
    </w:rPr>
  </w:style>
  <w:style w:type="paragraph" w:styleId="17">
    <w:name w:val="toc 1"/>
    <w:basedOn w:val="a"/>
    <w:next w:val="a"/>
    <w:autoRedefine/>
    <w:uiPriority w:val="39"/>
    <w:rsid w:val="00053771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2a">
    <w:name w:val="toc 2"/>
    <w:basedOn w:val="a"/>
    <w:next w:val="a"/>
    <w:autoRedefine/>
    <w:uiPriority w:val="39"/>
    <w:unhideWhenUsed/>
    <w:rsid w:val="00053771"/>
    <w:pPr>
      <w:spacing w:after="100"/>
      <w:ind w:left="220"/>
    </w:pPr>
    <w:rPr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053771"/>
    <w:pPr>
      <w:spacing w:after="100"/>
      <w:ind w:left="440"/>
    </w:pPr>
    <w:rPr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053771"/>
    <w:pPr>
      <w:spacing w:after="100"/>
      <w:ind w:left="660"/>
    </w:pPr>
    <w:rPr>
      <w:lang w:eastAsia="ru-RU"/>
    </w:rPr>
  </w:style>
  <w:style w:type="paragraph" w:styleId="52">
    <w:name w:val="toc 5"/>
    <w:basedOn w:val="a"/>
    <w:next w:val="a"/>
    <w:autoRedefine/>
    <w:uiPriority w:val="39"/>
    <w:unhideWhenUsed/>
    <w:rsid w:val="00053771"/>
    <w:pPr>
      <w:spacing w:after="100"/>
      <w:ind w:left="880"/>
    </w:pPr>
    <w:rPr>
      <w:lang w:eastAsia="ru-RU"/>
    </w:rPr>
  </w:style>
  <w:style w:type="paragraph" w:styleId="62">
    <w:name w:val="toc 6"/>
    <w:basedOn w:val="a"/>
    <w:next w:val="a"/>
    <w:autoRedefine/>
    <w:uiPriority w:val="39"/>
    <w:unhideWhenUsed/>
    <w:rsid w:val="00053771"/>
    <w:pPr>
      <w:spacing w:after="100"/>
      <w:ind w:left="1100"/>
    </w:pPr>
    <w:rPr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053771"/>
    <w:pPr>
      <w:spacing w:after="100"/>
      <w:ind w:left="1320"/>
    </w:pPr>
    <w:rPr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053771"/>
    <w:pPr>
      <w:spacing w:after="100"/>
      <w:ind w:left="1540"/>
    </w:pPr>
    <w:rPr>
      <w:lang w:eastAsia="ru-RU"/>
    </w:rPr>
  </w:style>
  <w:style w:type="paragraph" w:styleId="92">
    <w:name w:val="toc 9"/>
    <w:basedOn w:val="a"/>
    <w:next w:val="a"/>
    <w:autoRedefine/>
    <w:uiPriority w:val="39"/>
    <w:unhideWhenUsed/>
    <w:rsid w:val="00053771"/>
    <w:pPr>
      <w:spacing w:after="100"/>
      <w:ind w:left="1760"/>
    </w:pPr>
    <w:rPr>
      <w:lang w:eastAsia="ru-RU"/>
    </w:rPr>
  </w:style>
  <w:style w:type="paragraph" w:customStyle="1" w:styleId="ConsPlusCell">
    <w:name w:val="ConsPlusCell"/>
    <w:rsid w:val="000537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">
    <w:name w:val="Нормальный (таблица)"/>
    <w:basedOn w:val="a"/>
    <w:next w:val="a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f0">
    <w:name w:val="Прижатый влево"/>
    <w:basedOn w:val="a"/>
    <w:next w:val="a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FR20">
    <w:name w:val="FR2"/>
    <w:rsid w:val="0005377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ff1">
    <w:name w:val="Гипертекстовая ссылка"/>
    <w:uiPriority w:val="99"/>
    <w:rsid w:val="00053771"/>
    <w:rPr>
      <w:rFonts w:cs="Times New Roman"/>
      <w:b w:val="0"/>
      <w:color w:val="008000"/>
    </w:rPr>
  </w:style>
  <w:style w:type="paragraph" w:customStyle="1" w:styleId="ConsPlusNonformat">
    <w:name w:val="ConsPlusNonformat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8">
    <w:name w:val="Абзац списка1"/>
    <w:basedOn w:val="a"/>
    <w:rsid w:val="00322392"/>
    <w:pPr>
      <w:ind w:left="720"/>
      <w:contextualSpacing/>
    </w:pPr>
    <w:rPr>
      <w:rFonts w:eastAsia="Calibri"/>
      <w:lang w:eastAsia="ru-RU"/>
    </w:rPr>
  </w:style>
  <w:style w:type="character" w:customStyle="1" w:styleId="19">
    <w:name w:val="Основной текст Знак1"/>
    <w:basedOn w:val="a0"/>
    <w:uiPriority w:val="99"/>
    <w:rsid w:val="00322392"/>
    <w:rPr>
      <w:rFonts w:ascii="Times New Roman" w:hAnsi="Times New Roman" w:cs="Times New Roman"/>
      <w:sz w:val="27"/>
      <w:szCs w:val="27"/>
      <w:u w:val="none"/>
    </w:rPr>
  </w:style>
  <w:style w:type="character" w:customStyle="1" w:styleId="afff2">
    <w:name w:val="Колонтитул_"/>
    <w:basedOn w:val="a0"/>
    <w:link w:val="1a"/>
    <w:uiPriority w:val="99"/>
    <w:locked/>
    <w:rsid w:val="00322392"/>
    <w:rPr>
      <w:rFonts w:ascii="Times New Roman" w:hAnsi="Times New Roman" w:cs="Times New Roman"/>
      <w:noProof/>
      <w:shd w:val="clear" w:color="auto" w:fill="FFFFFF"/>
    </w:rPr>
  </w:style>
  <w:style w:type="paragraph" w:customStyle="1" w:styleId="1a">
    <w:name w:val="Колонтитул1"/>
    <w:basedOn w:val="a"/>
    <w:link w:val="afff2"/>
    <w:uiPriority w:val="99"/>
    <w:rsid w:val="00322392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Theme="minorHAnsi" w:hAnsi="Times New Roman"/>
      <w:noProof/>
    </w:rPr>
  </w:style>
  <w:style w:type="character" w:styleId="afff3">
    <w:name w:val="Placeholder Text"/>
    <w:basedOn w:val="a0"/>
    <w:uiPriority w:val="99"/>
    <w:semiHidden/>
    <w:rsid w:val="00B62DCA"/>
    <w:rPr>
      <w:color w:val="808080"/>
    </w:rPr>
  </w:style>
  <w:style w:type="table" w:customStyle="1" w:styleId="-11">
    <w:name w:val="Светлая заливка - Акцент 11"/>
    <w:basedOn w:val="a1"/>
    <w:uiPriority w:val="60"/>
    <w:rsid w:val="0052729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1b">
    <w:name w:val="Сетка таблицы1"/>
    <w:basedOn w:val="a1"/>
    <w:next w:val="afd"/>
    <w:uiPriority w:val="59"/>
    <w:rsid w:val="00C9205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">
    <w:name w:val="Заголовок1"/>
    <w:basedOn w:val="a"/>
    <w:next w:val="a8"/>
    <w:rsid w:val="0067098E"/>
    <w:pPr>
      <w:keepNext/>
      <w:suppressAutoHyphens/>
      <w:spacing w:before="240" w:after="120" w:line="240" w:lineRule="auto"/>
      <w:jc w:val="both"/>
    </w:pPr>
    <w:rPr>
      <w:rFonts w:ascii="Arial" w:eastAsia="Lucida Sans Unicode" w:hAnsi="Arial" w:cs="Tahoma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928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053771"/>
    <w:pPr>
      <w:keepNext/>
      <w:widowControl w:val="0"/>
      <w:suppressAutoHyphens/>
      <w:autoSpaceDE w:val="0"/>
      <w:autoSpaceDN w:val="0"/>
      <w:adjustRightInd w:val="0"/>
      <w:spacing w:before="360" w:after="240" w:line="312" w:lineRule="auto"/>
      <w:jc w:val="both"/>
      <w:outlineLvl w:val="0"/>
    </w:pPr>
    <w:rPr>
      <w:rFonts w:ascii="Times New Roman" w:hAnsi="Times New Roman"/>
      <w:b/>
      <w:bCs/>
      <w:caps/>
      <w:kern w:val="28"/>
      <w:sz w:val="26"/>
      <w:szCs w:val="2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53771"/>
    <w:pPr>
      <w:keepNext/>
      <w:suppressAutoHyphens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053771"/>
    <w:pPr>
      <w:keepNext/>
      <w:widowControl w:val="0"/>
      <w:numPr>
        <w:ilvl w:val="2"/>
        <w:numId w:val="1"/>
      </w:numPr>
      <w:autoSpaceDE w:val="0"/>
      <w:autoSpaceDN w:val="0"/>
      <w:adjustRightInd w:val="0"/>
      <w:spacing w:before="80" w:after="0" w:line="300" w:lineRule="auto"/>
      <w:jc w:val="both"/>
      <w:outlineLvl w:val="2"/>
    </w:pPr>
    <w:rPr>
      <w:rFonts w:ascii="Times New Roman" w:hAnsi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053771"/>
    <w:pPr>
      <w:keepNext/>
      <w:widowControl w:val="0"/>
      <w:autoSpaceDE w:val="0"/>
      <w:autoSpaceDN w:val="0"/>
      <w:adjustRightInd w:val="0"/>
      <w:spacing w:after="0" w:line="312" w:lineRule="auto"/>
      <w:jc w:val="both"/>
      <w:outlineLvl w:val="3"/>
    </w:pPr>
    <w:rPr>
      <w:rFonts w:ascii="Times New Roman" w:hAnsi="Times New Roman"/>
      <w:noProof/>
      <w:sz w:val="28"/>
      <w:szCs w:val="28"/>
      <w:lang w:val="en-US" w:eastAsia="ru-RU"/>
    </w:rPr>
  </w:style>
  <w:style w:type="paragraph" w:styleId="5">
    <w:name w:val="heading 5"/>
    <w:basedOn w:val="a"/>
    <w:next w:val="a"/>
    <w:link w:val="50"/>
    <w:qFormat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4"/>
    </w:pPr>
    <w:rPr>
      <w:rFonts w:ascii="Times New Roman" w:hAnsi="Times New Roman"/>
      <w:sz w:val="28"/>
      <w:szCs w:val="28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053771"/>
    <w:pPr>
      <w:keepNext/>
      <w:keepLines/>
      <w:suppressAutoHyphens/>
      <w:spacing w:before="200" w:after="0" w:line="240" w:lineRule="auto"/>
      <w:outlineLvl w:val="5"/>
    </w:pPr>
    <w:rPr>
      <w:rFonts w:ascii="Cambria" w:hAnsi="Cambria"/>
      <w:i/>
      <w:iCs/>
      <w:color w:val="243F60"/>
      <w:sz w:val="24"/>
      <w:szCs w:val="24"/>
      <w:lang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053771"/>
    <w:pPr>
      <w:keepNext/>
      <w:keepLines/>
      <w:suppressAutoHyphen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  <w:lang w:eastAsia="ar-SA"/>
    </w:rPr>
  </w:style>
  <w:style w:type="paragraph" w:styleId="8">
    <w:name w:val="heading 8"/>
    <w:basedOn w:val="a"/>
    <w:next w:val="a"/>
    <w:link w:val="80"/>
    <w:semiHidden/>
    <w:unhideWhenUsed/>
    <w:qFormat/>
    <w:rsid w:val="00053771"/>
    <w:pPr>
      <w:keepNext/>
      <w:keepLines/>
      <w:suppressAutoHyphens/>
      <w:spacing w:before="200" w:after="0" w:line="240" w:lineRule="auto"/>
      <w:outlineLvl w:val="7"/>
    </w:pPr>
    <w:rPr>
      <w:rFonts w:ascii="Cambria" w:hAnsi="Cambria"/>
      <w:color w:val="404040"/>
      <w:sz w:val="20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8"/>
    </w:pPr>
    <w:rPr>
      <w:rFonts w:ascii="Times New Roman" w:hAnsi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4D65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D653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053771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53771"/>
    <w:pPr>
      <w:widowControl w:val="0"/>
      <w:shd w:val="clear" w:color="auto" w:fill="FFFFFF"/>
      <w:spacing w:after="0" w:line="346" w:lineRule="exact"/>
      <w:ind w:hanging="2080"/>
    </w:pPr>
    <w:rPr>
      <w:rFonts w:ascii="Times New Roman" w:hAnsi="Times New Roman" w:cstheme="minorBidi"/>
      <w:sz w:val="30"/>
      <w:szCs w:val="30"/>
    </w:rPr>
  </w:style>
  <w:style w:type="paragraph" w:styleId="a5">
    <w:name w:val="Balloon Text"/>
    <w:basedOn w:val="a"/>
    <w:link w:val="a6"/>
    <w:uiPriority w:val="99"/>
    <w:unhideWhenUsed/>
    <w:rsid w:val="00053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053771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53771"/>
    <w:rPr>
      <w:rFonts w:ascii="Times New Roman" w:eastAsia="Times New Roman" w:hAnsi="Times New Roman" w:cs="Times New Roman"/>
      <w:b/>
      <w:bCs/>
      <w:caps/>
      <w:kern w:val="28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377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0537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53771"/>
    <w:rPr>
      <w:rFonts w:ascii="Times New Roman" w:eastAsia="Times New Roman" w:hAnsi="Times New Roman" w:cs="Times New Roman"/>
      <w:noProof/>
      <w:sz w:val="28"/>
      <w:szCs w:val="28"/>
      <w:lang w:val="en-US" w:eastAsia="ru-RU"/>
    </w:rPr>
  </w:style>
  <w:style w:type="character" w:customStyle="1" w:styleId="50">
    <w:name w:val="Заголовок 5 Знак"/>
    <w:basedOn w:val="a0"/>
    <w:link w:val="5"/>
    <w:rsid w:val="000537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semiHidden/>
    <w:rsid w:val="00053771"/>
    <w:rPr>
      <w:rFonts w:ascii="Cambria" w:eastAsia="Times New Roman" w:hAnsi="Cambria" w:cs="Times New Roman"/>
      <w:i/>
      <w:iCs/>
      <w:color w:val="243F60"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semiHidden/>
    <w:rsid w:val="00053771"/>
    <w:rPr>
      <w:rFonts w:ascii="Cambria" w:eastAsia="Times New Roman" w:hAnsi="Cambria" w:cs="Times New Roman"/>
      <w:i/>
      <w:iCs/>
      <w:color w:val="404040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semiHidden/>
    <w:rsid w:val="00053771"/>
    <w:rPr>
      <w:rFonts w:ascii="Cambria" w:eastAsia="Times New Roman" w:hAnsi="Cambria" w:cs="Times New Roman"/>
      <w:color w:val="404040"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53771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3">
    <w:name w:val="Основной шрифт абзаца2"/>
    <w:rsid w:val="00053771"/>
  </w:style>
  <w:style w:type="character" w:customStyle="1" w:styleId="Absatz-Standardschriftart">
    <w:name w:val="Absatz-Standardschriftart"/>
    <w:rsid w:val="00053771"/>
  </w:style>
  <w:style w:type="character" w:customStyle="1" w:styleId="WW-Absatz-Standardschriftart">
    <w:name w:val="WW-Absatz-Standardschriftart"/>
    <w:rsid w:val="00053771"/>
  </w:style>
  <w:style w:type="character" w:customStyle="1" w:styleId="WW-Absatz-Standardschriftart1">
    <w:name w:val="WW-Absatz-Standardschriftart1"/>
    <w:rsid w:val="00053771"/>
  </w:style>
  <w:style w:type="character" w:customStyle="1" w:styleId="WW-Absatz-Standardschriftart11">
    <w:name w:val="WW-Absatz-Standardschriftart11"/>
    <w:rsid w:val="00053771"/>
  </w:style>
  <w:style w:type="character" w:customStyle="1" w:styleId="11">
    <w:name w:val="Основной шрифт абзаца1"/>
    <w:rsid w:val="00053771"/>
  </w:style>
  <w:style w:type="paragraph" w:customStyle="1" w:styleId="a7">
    <w:name w:val="Заголовок"/>
    <w:basedOn w:val="a"/>
    <w:next w:val="a8"/>
    <w:rsid w:val="00053771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8">
    <w:name w:val="Body Text"/>
    <w:basedOn w:val="a"/>
    <w:link w:val="a9"/>
    <w:rsid w:val="0005377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"/>
    <w:basedOn w:val="a8"/>
    <w:rsid w:val="00053771"/>
    <w:rPr>
      <w:rFonts w:cs="Tahoma"/>
    </w:rPr>
  </w:style>
  <w:style w:type="paragraph" w:customStyle="1" w:styleId="24">
    <w:name w:val="Название2"/>
    <w:basedOn w:val="a"/>
    <w:rsid w:val="00053771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25">
    <w:name w:val="Указатель2"/>
    <w:basedOn w:val="a"/>
    <w:rsid w:val="00053771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12">
    <w:name w:val="Название1"/>
    <w:basedOn w:val="a"/>
    <w:rsid w:val="00053771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053771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styleId="ab">
    <w:name w:val="header"/>
    <w:basedOn w:val="a"/>
    <w:link w:val="ac"/>
    <w:uiPriority w:val="99"/>
    <w:rsid w:val="0005377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c">
    <w:name w:val="Верхний колонтитул Знак"/>
    <w:basedOn w:val="a0"/>
    <w:link w:val="ab"/>
    <w:uiPriority w:val="99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rsid w:val="0005377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e">
    <w:name w:val="Нижний колонтитул Знак"/>
    <w:basedOn w:val="a0"/>
    <w:link w:val="ad"/>
    <w:uiPriority w:val="99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ody Text Indent"/>
    <w:basedOn w:val="a"/>
    <w:link w:val="af0"/>
    <w:rsid w:val="00053771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1">
    <w:name w:val="заголовок 9"/>
    <w:basedOn w:val="a"/>
    <w:next w:val="a"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i/>
      <w:iCs/>
      <w:sz w:val="20"/>
      <w:szCs w:val="20"/>
      <w:lang w:eastAsia="ru-RU"/>
    </w:rPr>
  </w:style>
  <w:style w:type="paragraph" w:customStyle="1" w:styleId="51">
    <w:name w:val="заголовок 5"/>
    <w:basedOn w:val="a"/>
    <w:next w:val="a"/>
    <w:rsid w:val="00053771"/>
    <w:pPr>
      <w:keepNext/>
      <w:widowControl w:val="0"/>
      <w:autoSpaceDE w:val="0"/>
      <w:autoSpaceDN w:val="0"/>
      <w:adjustRightInd w:val="0"/>
      <w:spacing w:after="0" w:line="240" w:lineRule="auto"/>
      <w:ind w:left="-57" w:right="-57"/>
      <w:jc w:val="center"/>
    </w:pPr>
    <w:rPr>
      <w:rFonts w:ascii="Arial" w:hAnsi="Arial" w:cs="Arial"/>
      <w:i/>
      <w:iCs/>
      <w:sz w:val="19"/>
      <w:szCs w:val="19"/>
      <w:lang w:val="en-US" w:eastAsia="ru-RU"/>
    </w:rPr>
  </w:style>
  <w:style w:type="paragraph" w:customStyle="1" w:styleId="61">
    <w:name w:val="заголовок 6"/>
    <w:basedOn w:val="a"/>
    <w:next w:val="a"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i/>
      <w:iCs/>
      <w:sz w:val="19"/>
      <w:szCs w:val="19"/>
      <w:lang w:eastAsia="ru-RU"/>
    </w:rPr>
  </w:style>
  <w:style w:type="character" w:customStyle="1" w:styleId="af1">
    <w:name w:val="номер страницы"/>
    <w:basedOn w:val="a0"/>
    <w:rsid w:val="00053771"/>
  </w:style>
  <w:style w:type="character" w:styleId="af2">
    <w:name w:val="page number"/>
    <w:basedOn w:val="a0"/>
    <w:rsid w:val="00053771"/>
  </w:style>
  <w:style w:type="character" w:customStyle="1" w:styleId="af3">
    <w:name w:val="Схема документа Знак"/>
    <w:basedOn w:val="a0"/>
    <w:link w:val="af4"/>
    <w:semiHidden/>
    <w:rsid w:val="00053771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paragraph" w:styleId="af4">
    <w:name w:val="Document Map"/>
    <w:basedOn w:val="a"/>
    <w:link w:val="af3"/>
    <w:semiHidden/>
    <w:rsid w:val="00053771"/>
    <w:pPr>
      <w:shd w:val="clear" w:color="auto" w:fill="000080"/>
      <w:suppressAutoHyphens/>
      <w:spacing w:after="0" w:line="240" w:lineRule="auto"/>
    </w:pPr>
    <w:rPr>
      <w:rFonts w:ascii="Tahoma" w:hAnsi="Tahoma" w:cs="Tahoma"/>
      <w:sz w:val="20"/>
      <w:szCs w:val="20"/>
      <w:lang w:eastAsia="ar-SA"/>
    </w:rPr>
  </w:style>
  <w:style w:type="character" w:customStyle="1" w:styleId="14">
    <w:name w:val="Схема документа Знак1"/>
    <w:basedOn w:val="a0"/>
    <w:uiPriority w:val="99"/>
    <w:semiHidden/>
    <w:rsid w:val="00053771"/>
    <w:rPr>
      <w:rFonts w:ascii="Tahoma" w:eastAsia="Times New Roman" w:hAnsi="Tahoma" w:cs="Tahoma"/>
      <w:sz w:val="16"/>
      <w:szCs w:val="16"/>
    </w:rPr>
  </w:style>
  <w:style w:type="paragraph" w:customStyle="1" w:styleId="15">
    <w:name w:val="Название объекта1"/>
    <w:basedOn w:val="a"/>
    <w:next w:val="a"/>
    <w:rsid w:val="00053771"/>
    <w:pPr>
      <w:suppressAutoHyphens/>
    </w:pPr>
    <w:rPr>
      <w:rFonts w:eastAsia="Calibri" w:cs="Calibri"/>
      <w:b/>
      <w:bCs/>
      <w:sz w:val="20"/>
      <w:szCs w:val="20"/>
      <w:lang w:eastAsia="ar-SA"/>
    </w:rPr>
  </w:style>
  <w:style w:type="character" w:customStyle="1" w:styleId="WW-Absatz-Standardschriftart11111111111111">
    <w:name w:val="WW-Absatz-Standardschriftart11111111111111"/>
    <w:rsid w:val="00053771"/>
  </w:style>
  <w:style w:type="paragraph" w:customStyle="1" w:styleId="210">
    <w:name w:val="Основной текст с отступом 21"/>
    <w:basedOn w:val="a"/>
    <w:rsid w:val="00053771"/>
    <w:pPr>
      <w:suppressAutoHyphens/>
      <w:autoSpaceDE w:val="0"/>
      <w:spacing w:after="0" w:line="300" w:lineRule="auto"/>
      <w:ind w:left="284" w:firstLine="567"/>
      <w:jc w:val="both"/>
    </w:pPr>
    <w:rPr>
      <w:rFonts w:ascii="Times New Roman" w:hAnsi="Times New Roman"/>
      <w:sz w:val="27"/>
      <w:szCs w:val="27"/>
      <w:lang w:eastAsia="ar-SA"/>
    </w:rPr>
  </w:style>
  <w:style w:type="paragraph" w:styleId="af5">
    <w:name w:val="footnote text"/>
    <w:basedOn w:val="a"/>
    <w:link w:val="af6"/>
    <w:rsid w:val="00053771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6">
    <w:name w:val="Текст сноски Знак"/>
    <w:basedOn w:val="a0"/>
    <w:link w:val="af5"/>
    <w:rsid w:val="0005377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7">
    <w:name w:val="annotation reference"/>
    <w:uiPriority w:val="99"/>
    <w:rsid w:val="00053771"/>
    <w:rPr>
      <w:sz w:val="16"/>
      <w:szCs w:val="16"/>
    </w:rPr>
  </w:style>
  <w:style w:type="paragraph" w:styleId="af8">
    <w:name w:val="annotation text"/>
    <w:basedOn w:val="a"/>
    <w:link w:val="af9"/>
    <w:uiPriority w:val="99"/>
    <w:rsid w:val="00053771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9">
    <w:name w:val="Текст примечания Знак"/>
    <w:basedOn w:val="a0"/>
    <w:link w:val="af8"/>
    <w:uiPriority w:val="99"/>
    <w:rsid w:val="0005377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a">
    <w:name w:val="annotation subject"/>
    <w:basedOn w:val="af8"/>
    <w:next w:val="af8"/>
    <w:link w:val="afb"/>
    <w:rsid w:val="00053771"/>
    <w:rPr>
      <w:b/>
      <w:bCs/>
    </w:rPr>
  </w:style>
  <w:style w:type="character" w:customStyle="1" w:styleId="afb">
    <w:name w:val="Тема примечания Знак"/>
    <w:basedOn w:val="af9"/>
    <w:link w:val="afa"/>
    <w:rsid w:val="0005377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c">
    <w:name w:val="Strong"/>
    <w:uiPriority w:val="22"/>
    <w:qFormat/>
    <w:rsid w:val="00053771"/>
    <w:rPr>
      <w:b/>
      <w:bCs/>
    </w:rPr>
  </w:style>
  <w:style w:type="table" w:styleId="afd">
    <w:name w:val="Table Grid"/>
    <w:basedOn w:val="a1"/>
    <w:uiPriority w:val="59"/>
    <w:rsid w:val="00053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6">
    <w:name w:val="Body Text 2"/>
    <w:basedOn w:val="a"/>
    <w:link w:val="27"/>
    <w:rsid w:val="00053771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27">
    <w:name w:val="Основной текст 2 Знак"/>
    <w:basedOn w:val="a0"/>
    <w:link w:val="26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ORMATTEXT">
    <w:name w:val=".FORMATTEXT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053771"/>
  </w:style>
  <w:style w:type="paragraph" w:customStyle="1" w:styleId="fr4">
    <w:name w:val="fr4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r1">
    <w:name w:val="fr1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e">
    <w:name w:val="Hyperlink"/>
    <w:uiPriority w:val="99"/>
    <w:unhideWhenUsed/>
    <w:rsid w:val="00053771"/>
    <w:rPr>
      <w:color w:val="0000FF"/>
      <w:u w:val="single"/>
    </w:rPr>
  </w:style>
  <w:style w:type="paragraph" w:customStyle="1" w:styleId="HEADERTEXT">
    <w:name w:val=".HEADERTEXT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Default">
    <w:name w:val="Default"/>
    <w:rsid w:val="0005377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formattext0">
    <w:name w:val="formattext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ecattext">
    <w:name w:val="ecattext"/>
    <w:rsid w:val="00053771"/>
  </w:style>
  <w:style w:type="character" w:styleId="aff">
    <w:name w:val="FollowedHyperlink"/>
    <w:uiPriority w:val="99"/>
    <w:unhideWhenUsed/>
    <w:rsid w:val="00053771"/>
    <w:rPr>
      <w:color w:val="800080"/>
      <w:u w:val="single"/>
    </w:rPr>
  </w:style>
  <w:style w:type="paragraph" w:styleId="aff0">
    <w:name w:val="Title"/>
    <w:basedOn w:val="a"/>
    <w:next w:val="a"/>
    <w:link w:val="aff1"/>
    <w:qFormat/>
    <w:rsid w:val="00053771"/>
    <w:pPr>
      <w:pBdr>
        <w:bottom w:val="single" w:sz="8" w:space="4" w:color="4F81BD"/>
      </w:pBdr>
      <w:suppressAutoHyphens/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aff1">
    <w:name w:val="Название Знак"/>
    <w:basedOn w:val="a0"/>
    <w:link w:val="aff0"/>
    <w:rsid w:val="0005377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paragraph" w:styleId="aff2">
    <w:name w:val="Subtitle"/>
    <w:basedOn w:val="a"/>
    <w:next w:val="a"/>
    <w:link w:val="aff3"/>
    <w:qFormat/>
    <w:rsid w:val="00053771"/>
    <w:pPr>
      <w:numPr>
        <w:ilvl w:val="1"/>
      </w:numPr>
      <w:suppressAutoHyphens/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aff3">
    <w:name w:val="Подзаголовок Знак"/>
    <w:basedOn w:val="a0"/>
    <w:link w:val="aff2"/>
    <w:rsid w:val="0005377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styleId="aff4">
    <w:name w:val="Emphasis"/>
    <w:uiPriority w:val="20"/>
    <w:qFormat/>
    <w:rsid w:val="00053771"/>
    <w:rPr>
      <w:i/>
      <w:iCs/>
    </w:rPr>
  </w:style>
  <w:style w:type="paragraph" w:styleId="aff5">
    <w:name w:val="No Spacing"/>
    <w:basedOn w:val="a"/>
    <w:link w:val="aff6"/>
    <w:uiPriority w:val="1"/>
    <w:qFormat/>
    <w:rsid w:val="00053771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ff6">
    <w:name w:val="Без интервала Знак"/>
    <w:link w:val="aff5"/>
    <w:uiPriority w:val="1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8">
    <w:name w:val="Quote"/>
    <w:basedOn w:val="a"/>
    <w:next w:val="a"/>
    <w:link w:val="29"/>
    <w:uiPriority w:val="29"/>
    <w:qFormat/>
    <w:rsid w:val="00053771"/>
    <w:pPr>
      <w:suppressAutoHyphens/>
      <w:spacing w:after="0" w:line="240" w:lineRule="auto"/>
    </w:pPr>
    <w:rPr>
      <w:rFonts w:ascii="Times New Roman" w:hAnsi="Times New Roman"/>
      <w:i/>
      <w:iCs/>
      <w:color w:val="000000"/>
      <w:sz w:val="24"/>
      <w:szCs w:val="24"/>
      <w:lang w:eastAsia="ar-SA"/>
    </w:rPr>
  </w:style>
  <w:style w:type="character" w:customStyle="1" w:styleId="29">
    <w:name w:val="Цитата 2 Знак"/>
    <w:basedOn w:val="a0"/>
    <w:link w:val="28"/>
    <w:uiPriority w:val="29"/>
    <w:rsid w:val="00053771"/>
    <w:rPr>
      <w:rFonts w:ascii="Times New Roman" w:eastAsia="Times New Roman" w:hAnsi="Times New Roman" w:cs="Times New Roman"/>
      <w:i/>
      <w:iCs/>
      <w:color w:val="000000"/>
      <w:sz w:val="24"/>
      <w:szCs w:val="24"/>
      <w:lang w:eastAsia="ar-SA"/>
    </w:rPr>
  </w:style>
  <w:style w:type="paragraph" w:styleId="aff7">
    <w:name w:val="Intense Quote"/>
    <w:basedOn w:val="a"/>
    <w:next w:val="a"/>
    <w:link w:val="aff8"/>
    <w:uiPriority w:val="30"/>
    <w:qFormat/>
    <w:rsid w:val="00053771"/>
    <w:pPr>
      <w:pBdr>
        <w:bottom w:val="single" w:sz="4" w:space="4" w:color="4F81BD"/>
      </w:pBdr>
      <w:suppressAutoHyphens/>
      <w:spacing w:before="200" w:after="280" w:line="240" w:lineRule="auto"/>
      <w:ind w:left="936" w:right="936"/>
    </w:pPr>
    <w:rPr>
      <w:rFonts w:ascii="Times New Roman" w:hAnsi="Times New Roman"/>
      <w:b/>
      <w:bCs/>
      <w:i/>
      <w:iCs/>
      <w:color w:val="4F81BD"/>
      <w:sz w:val="24"/>
      <w:szCs w:val="24"/>
      <w:lang w:eastAsia="ar-SA"/>
    </w:rPr>
  </w:style>
  <w:style w:type="character" w:customStyle="1" w:styleId="aff8">
    <w:name w:val="Выделенная цитата Знак"/>
    <w:basedOn w:val="a0"/>
    <w:link w:val="aff7"/>
    <w:uiPriority w:val="30"/>
    <w:rsid w:val="00053771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ar-SA"/>
    </w:rPr>
  </w:style>
  <w:style w:type="character" w:styleId="aff9">
    <w:name w:val="Subtle Emphasis"/>
    <w:uiPriority w:val="19"/>
    <w:qFormat/>
    <w:rsid w:val="00053771"/>
    <w:rPr>
      <w:i/>
      <w:iCs/>
      <w:color w:val="808080"/>
    </w:rPr>
  </w:style>
  <w:style w:type="character" w:styleId="affa">
    <w:name w:val="Intense Emphasis"/>
    <w:uiPriority w:val="21"/>
    <w:qFormat/>
    <w:rsid w:val="00053771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053771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053771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053771"/>
    <w:rPr>
      <w:b/>
      <w:bCs/>
      <w:smallCaps/>
      <w:spacing w:val="5"/>
    </w:rPr>
  </w:style>
  <w:style w:type="paragraph" w:customStyle="1" w:styleId="center1">
    <w:name w:val="center1"/>
    <w:basedOn w:val="a"/>
    <w:uiPriority w:val="99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6">
    <w:name w:val="Знак1"/>
    <w:basedOn w:val="a"/>
    <w:rsid w:val="00053771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customStyle="1" w:styleId="juscontext">
    <w:name w:val="juscontext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f1">
    <w:name w:val="ff1"/>
    <w:rsid w:val="00053771"/>
  </w:style>
  <w:style w:type="character" w:customStyle="1" w:styleId="ycatalog2listingfieldstreet">
    <w:name w:val="ycatalog2listing_field_street"/>
    <w:rsid w:val="00053771"/>
  </w:style>
  <w:style w:type="paragraph" w:customStyle="1" w:styleId="Style15">
    <w:name w:val="Style15"/>
    <w:basedOn w:val="a"/>
    <w:rsid w:val="00053771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4">
    <w:name w:val="Font Style24"/>
    <w:rsid w:val="00053771"/>
    <w:rPr>
      <w:rFonts w:ascii="Times New Roman" w:hAnsi="Times New Roman" w:cs="Times New Roman"/>
      <w:sz w:val="14"/>
      <w:szCs w:val="14"/>
    </w:rPr>
  </w:style>
  <w:style w:type="paragraph" w:customStyle="1" w:styleId="Style14">
    <w:name w:val="Style14"/>
    <w:basedOn w:val="a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053771"/>
    <w:pPr>
      <w:widowControl w:val="0"/>
      <w:autoSpaceDE w:val="0"/>
      <w:autoSpaceDN w:val="0"/>
      <w:adjustRightInd w:val="0"/>
      <w:spacing w:after="0" w:line="182" w:lineRule="exact"/>
    </w:pPr>
    <w:rPr>
      <w:rFonts w:ascii="Times New Roman" w:hAnsi="Times New Roman"/>
      <w:sz w:val="24"/>
      <w:szCs w:val="24"/>
      <w:lang w:eastAsia="ru-RU"/>
    </w:rPr>
  </w:style>
  <w:style w:type="character" w:styleId="affe">
    <w:name w:val="footnote reference"/>
    <w:rsid w:val="00053771"/>
    <w:rPr>
      <w:vertAlign w:val="superscript"/>
    </w:rPr>
  </w:style>
  <w:style w:type="paragraph" w:customStyle="1" w:styleId="font5">
    <w:name w:val="font5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font8">
    <w:name w:val="font8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6">
    <w:name w:val="xl66"/>
    <w:basedOn w:val="a"/>
    <w:rsid w:val="00053771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053771"/>
    <w:pPr>
      <w:pBdr>
        <w:top w:val="single" w:sz="8" w:space="0" w:color="auto"/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05377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0537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rsid w:val="0005377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rsid w:val="000537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rsid w:val="0005377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rsid w:val="0005377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053771"/>
    <w:pPr>
      <w:pBdr>
        <w:top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053771"/>
    <w:pPr>
      <w:pBdr>
        <w:top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3">
    <w:name w:val="xl83"/>
    <w:basedOn w:val="a"/>
    <w:rsid w:val="00053771"/>
    <w:pPr>
      <w:pBdr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053771"/>
    <w:pPr>
      <w:pBdr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5">
    <w:name w:val="xl85"/>
    <w:basedOn w:val="a"/>
    <w:rsid w:val="00053771"/>
    <w:pP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6">
    <w:name w:val="xl86"/>
    <w:basedOn w:val="a"/>
    <w:rsid w:val="00053771"/>
    <w:pPr>
      <w:pBdr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7">
    <w:name w:val="xl87"/>
    <w:basedOn w:val="a"/>
    <w:rsid w:val="00053771"/>
    <w:pPr>
      <w:pBdr>
        <w:left w:val="single" w:sz="8" w:space="0" w:color="auto"/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053771"/>
    <w:pPr>
      <w:pBdr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053771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053771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xl91">
    <w:name w:val="xl91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2">
    <w:name w:val="xl92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3">
    <w:name w:val="xl93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4">
    <w:name w:val="xl94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053771"/>
    <w:pPr>
      <w:pBdr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05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8">
    <w:name w:val="xl98"/>
    <w:basedOn w:val="a"/>
    <w:rsid w:val="0005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9">
    <w:name w:val="xl99"/>
    <w:basedOn w:val="a"/>
    <w:rsid w:val="0005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00">
    <w:name w:val="xl100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0537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053771"/>
    <w:rPr>
      <w:rFonts w:ascii="Times New Roman" w:hAnsi="Times New Roman" w:cs="Times New Roman"/>
      <w:sz w:val="18"/>
      <w:szCs w:val="18"/>
    </w:rPr>
  </w:style>
  <w:style w:type="paragraph" w:styleId="17">
    <w:name w:val="toc 1"/>
    <w:basedOn w:val="a"/>
    <w:next w:val="a"/>
    <w:autoRedefine/>
    <w:uiPriority w:val="39"/>
    <w:rsid w:val="00053771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2a">
    <w:name w:val="toc 2"/>
    <w:basedOn w:val="a"/>
    <w:next w:val="a"/>
    <w:autoRedefine/>
    <w:uiPriority w:val="39"/>
    <w:unhideWhenUsed/>
    <w:rsid w:val="00053771"/>
    <w:pPr>
      <w:spacing w:after="100"/>
      <w:ind w:left="220"/>
    </w:pPr>
    <w:rPr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053771"/>
    <w:pPr>
      <w:spacing w:after="100"/>
      <w:ind w:left="440"/>
    </w:pPr>
    <w:rPr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053771"/>
    <w:pPr>
      <w:spacing w:after="100"/>
      <w:ind w:left="660"/>
    </w:pPr>
    <w:rPr>
      <w:lang w:eastAsia="ru-RU"/>
    </w:rPr>
  </w:style>
  <w:style w:type="paragraph" w:styleId="52">
    <w:name w:val="toc 5"/>
    <w:basedOn w:val="a"/>
    <w:next w:val="a"/>
    <w:autoRedefine/>
    <w:uiPriority w:val="39"/>
    <w:unhideWhenUsed/>
    <w:rsid w:val="00053771"/>
    <w:pPr>
      <w:spacing w:after="100"/>
      <w:ind w:left="880"/>
    </w:pPr>
    <w:rPr>
      <w:lang w:eastAsia="ru-RU"/>
    </w:rPr>
  </w:style>
  <w:style w:type="paragraph" w:styleId="62">
    <w:name w:val="toc 6"/>
    <w:basedOn w:val="a"/>
    <w:next w:val="a"/>
    <w:autoRedefine/>
    <w:uiPriority w:val="39"/>
    <w:unhideWhenUsed/>
    <w:rsid w:val="00053771"/>
    <w:pPr>
      <w:spacing w:after="100"/>
      <w:ind w:left="1100"/>
    </w:pPr>
    <w:rPr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053771"/>
    <w:pPr>
      <w:spacing w:after="100"/>
      <w:ind w:left="1320"/>
    </w:pPr>
    <w:rPr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053771"/>
    <w:pPr>
      <w:spacing w:after="100"/>
      <w:ind w:left="1540"/>
    </w:pPr>
    <w:rPr>
      <w:lang w:eastAsia="ru-RU"/>
    </w:rPr>
  </w:style>
  <w:style w:type="paragraph" w:styleId="92">
    <w:name w:val="toc 9"/>
    <w:basedOn w:val="a"/>
    <w:next w:val="a"/>
    <w:autoRedefine/>
    <w:uiPriority w:val="39"/>
    <w:unhideWhenUsed/>
    <w:rsid w:val="00053771"/>
    <w:pPr>
      <w:spacing w:after="100"/>
      <w:ind w:left="1760"/>
    </w:pPr>
    <w:rPr>
      <w:lang w:eastAsia="ru-RU"/>
    </w:rPr>
  </w:style>
  <w:style w:type="paragraph" w:customStyle="1" w:styleId="ConsPlusCell">
    <w:name w:val="ConsPlusCell"/>
    <w:rsid w:val="000537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">
    <w:name w:val="Нормальный (таблица)"/>
    <w:basedOn w:val="a"/>
    <w:next w:val="a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f0">
    <w:name w:val="Прижатый влево"/>
    <w:basedOn w:val="a"/>
    <w:next w:val="a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FR20">
    <w:name w:val="FR2"/>
    <w:rsid w:val="0005377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ff1">
    <w:name w:val="Гипертекстовая ссылка"/>
    <w:uiPriority w:val="99"/>
    <w:rsid w:val="00053771"/>
    <w:rPr>
      <w:rFonts w:cs="Times New Roman"/>
      <w:b w:val="0"/>
      <w:color w:val="008000"/>
    </w:rPr>
  </w:style>
  <w:style w:type="paragraph" w:customStyle="1" w:styleId="ConsPlusNonformat">
    <w:name w:val="ConsPlusNonformat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8">
    <w:name w:val="Абзац списка1"/>
    <w:basedOn w:val="a"/>
    <w:rsid w:val="00322392"/>
    <w:pPr>
      <w:ind w:left="720"/>
      <w:contextualSpacing/>
    </w:pPr>
    <w:rPr>
      <w:rFonts w:eastAsia="Calibri"/>
      <w:lang w:eastAsia="ru-RU"/>
    </w:rPr>
  </w:style>
  <w:style w:type="character" w:customStyle="1" w:styleId="19">
    <w:name w:val="Основной текст Знак1"/>
    <w:basedOn w:val="a0"/>
    <w:uiPriority w:val="99"/>
    <w:rsid w:val="00322392"/>
    <w:rPr>
      <w:rFonts w:ascii="Times New Roman" w:hAnsi="Times New Roman" w:cs="Times New Roman"/>
      <w:sz w:val="27"/>
      <w:szCs w:val="27"/>
      <w:u w:val="none"/>
    </w:rPr>
  </w:style>
  <w:style w:type="character" w:customStyle="1" w:styleId="afff2">
    <w:name w:val="Колонтитул_"/>
    <w:basedOn w:val="a0"/>
    <w:link w:val="1a"/>
    <w:uiPriority w:val="99"/>
    <w:locked/>
    <w:rsid w:val="00322392"/>
    <w:rPr>
      <w:rFonts w:ascii="Times New Roman" w:hAnsi="Times New Roman" w:cs="Times New Roman"/>
      <w:noProof/>
      <w:shd w:val="clear" w:color="auto" w:fill="FFFFFF"/>
    </w:rPr>
  </w:style>
  <w:style w:type="paragraph" w:customStyle="1" w:styleId="1a">
    <w:name w:val="Колонтитул1"/>
    <w:basedOn w:val="a"/>
    <w:link w:val="afff2"/>
    <w:uiPriority w:val="99"/>
    <w:rsid w:val="00322392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Theme="minorHAnsi" w:hAnsi="Times New Roman"/>
      <w:noProof/>
    </w:rPr>
  </w:style>
  <w:style w:type="character" w:styleId="afff3">
    <w:name w:val="Placeholder Text"/>
    <w:basedOn w:val="a0"/>
    <w:uiPriority w:val="99"/>
    <w:semiHidden/>
    <w:rsid w:val="00B62DCA"/>
    <w:rPr>
      <w:color w:val="808080"/>
    </w:rPr>
  </w:style>
  <w:style w:type="table" w:customStyle="1" w:styleId="-11">
    <w:name w:val="Светлая заливка - Акцент 11"/>
    <w:basedOn w:val="a1"/>
    <w:uiPriority w:val="60"/>
    <w:rsid w:val="0052729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1b">
    <w:name w:val="Сетка таблицы1"/>
    <w:basedOn w:val="a1"/>
    <w:next w:val="afd"/>
    <w:uiPriority w:val="59"/>
    <w:rsid w:val="00C9205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">
    <w:name w:val="Заголовок1"/>
    <w:basedOn w:val="a"/>
    <w:next w:val="a8"/>
    <w:rsid w:val="0067098E"/>
    <w:pPr>
      <w:keepNext/>
      <w:suppressAutoHyphens/>
      <w:spacing w:before="240" w:after="120" w:line="240" w:lineRule="auto"/>
      <w:jc w:val="both"/>
    </w:pPr>
    <w:rPr>
      <w:rFonts w:ascii="Arial" w:eastAsia="Lucida Sans Unicode" w:hAnsi="Arial" w:cs="Tahoma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7FE384-A864-4D0E-83B0-F56555E43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20159</TotalTime>
  <Pages>39</Pages>
  <Words>7583</Words>
  <Characters>43227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ЖКХ</Company>
  <LinksUpToDate>false</LinksUpToDate>
  <CharactersWithSpaces>50709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2tko</dc:creator>
  <cp:keywords/>
  <dc:description/>
  <cp:lastModifiedBy>Пользователь Windows</cp:lastModifiedBy>
  <cp:revision>769</cp:revision>
  <cp:lastPrinted>2022-12-13T12:42:00Z</cp:lastPrinted>
  <dcterms:created xsi:type="dcterms:W3CDTF">2018-09-28T12:07:00Z</dcterms:created>
  <dcterms:modified xsi:type="dcterms:W3CDTF">2022-12-16T09:09:00Z</dcterms:modified>
</cp:coreProperties>
</file>